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704CFA" w:rsidTr="00704CFA">
        <w:tc>
          <w:tcPr>
            <w:tcW w:w="29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14095" cy="1022985"/>
                  <wp:effectExtent l="0" t="0" r="0" b="5715"/>
                  <wp:docPr id="1" name="Рисунок 1" descr="nubip_logo_new_poisk_18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ubip_logo_new_poisk_18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704CFA" w:rsidRDefault="006A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9399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Іноземна мова за професійним спрямуванням (іспанська)</w:t>
            </w:r>
            <w:r w:rsidRPr="004939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4CFA" w:rsidTr="00704CFA">
        <w:tc>
          <w:tcPr>
            <w:tcW w:w="29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  <w:r w:rsidR="00E820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Бакалавр</w:t>
            </w:r>
          </w:p>
        </w:tc>
      </w:tr>
      <w:tr w:rsidR="00704CFA" w:rsidTr="00704CFA">
        <w:tc>
          <w:tcPr>
            <w:tcW w:w="29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291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Міжнародні відносини</w:t>
            </w:r>
          </w:p>
        </w:tc>
      </w:tr>
      <w:tr w:rsidR="00704CFA" w:rsidTr="00704CFA">
        <w:tc>
          <w:tcPr>
            <w:tcW w:w="29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«Бакалавр»</w:t>
            </w:r>
          </w:p>
        </w:tc>
      </w:tr>
      <w:tr w:rsidR="00704CFA" w:rsidTr="00704CFA">
        <w:tc>
          <w:tcPr>
            <w:tcW w:w="29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4CFA" w:rsidRDefault="00E82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 </w:t>
            </w:r>
            <w:r w:rsidR="00805E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 </w:t>
            </w:r>
            <w:r w:rsidR="00C550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 денна</w:t>
            </w:r>
          </w:p>
        </w:tc>
      </w:tr>
      <w:tr w:rsidR="00704CFA" w:rsidTr="00704CFA">
        <w:tc>
          <w:tcPr>
            <w:tcW w:w="29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4CFA" w:rsidRPr="00805E49" w:rsidRDefault="00805E4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704CFA" w:rsidTr="00704CFA">
        <w:tc>
          <w:tcPr>
            <w:tcW w:w="29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8241BA" w:rsidRPr="008241BA">
              <w:rPr>
                <w:rFonts w:ascii="Times New Roman" w:hAnsi="Times New Roman" w:cs="Times New Roman"/>
                <w:b/>
                <w:sz w:val="24"/>
                <w:szCs w:val="24"/>
              </w:rPr>
              <w:t>іспанська</w:t>
            </w:r>
          </w:p>
        </w:tc>
      </w:tr>
      <w:tr w:rsidR="00704CFA" w:rsidTr="00704CFA"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CFA" w:rsidRDefault="00704C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04CFA" w:rsidTr="00704CFA"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Вознюк Т.М.</w:t>
            </w:r>
          </w:p>
        </w:tc>
      </w:tr>
      <w:tr w:rsidR="00704CFA" w:rsidTr="00704CFA"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.:(044) 527-81-81</w:t>
            </w:r>
          </w:p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Електронна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пошта:engl_chair@nubip.edu.ua</w:t>
            </w:r>
            <w:proofErr w:type="spellEnd"/>
          </w:p>
        </w:tc>
      </w:tr>
      <w:tr w:rsidR="00704CFA" w:rsidRPr="00704CFA" w:rsidTr="00704CFA"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eLearn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CFA" w:rsidRDefault="00FD0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56">
              <w:rPr>
                <w:rFonts w:ascii="Times New Roman" w:hAnsi="Times New Roman" w:cs="Times New Roman"/>
                <w:b/>
                <w:sz w:val="24"/>
                <w:szCs w:val="24"/>
              </w:rPr>
              <w:t>https://elearn.nubip.edu.ua/course/view.php?id=3143</w:t>
            </w:r>
          </w:p>
        </w:tc>
      </w:tr>
    </w:tbl>
    <w:p w:rsidR="00704CFA" w:rsidRDefault="00704CFA" w:rsidP="00704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1BA" w:rsidRDefault="008241BA" w:rsidP="008241B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8241BA" w:rsidRPr="008241BA" w:rsidRDefault="008241BA" w:rsidP="008241B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E820DC" w:rsidRPr="0015491D" w:rsidRDefault="00E820DC" w:rsidP="00E820DC">
      <w:pPr>
        <w:pStyle w:val="a4"/>
        <w:jc w:val="both"/>
        <w:rPr>
          <w:lang w:val="uk-UA"/>
        </w:rPr>
      </w:pPr>
      <w:r w:rsidRPr="0015491D">
        <w:rPr>
          <w:rStyle w:val="markedcontent"/>
          <w:lang w:val="uk-UA"/>
        </w:rPr>
        <w:t>Дисципліна “Іноземна мова (іспанська) за професійним спрямуванням” спрямована на</w:t>
      </w:r>
      <w:r w:rsidRPr="0015491D">
        <w:rPr>
          <w:lang w:val="uk-UA"/>
        </w:rPr>
        <w:br/>
      </w:r>
      <w:r w:rsidRPr="0015491D">
        <w:rPr>
          <w:rStyle w:val="markedcontent"/>
          <w:lang w:val="uk-UA"/>
        </w:rPr>
        <w:t>формування в студентів спеціалізованих англомовних комунікативних компетенцій в</w:t>
      </w:r>
      <w:r w:rsidRPr="0015491D">
        <w:rPr>
          <w:lang w:val="uk-UA"/>
        </w:rPr>
        <w:br/>
      </w:r>
      <w:r w:rsidRPr="0015491D">
        <w:rPr>
          <w:rStyle w:val="markedcontent"/>
          <w:lang w:val="uk-UA"/>
        </w:rPr>
        <w:t>галузі читання, говоріння й аудіювання для забезпечення спілкування в професійній сфері</w:t>
      </w:r>
      <w:r w:rsidRPr="0015491D">
        <w:rPr>
          <w:lang w:val="uk-UA"/>
        </w:rPr>
        <w:br/>
      </w:r>
      <w:r w:rsidRPr="0015491D">
        <w:rPr>
          <w:rStyle w:val="markedcontent"/>
          <w:lang w:val="uk-UA"/>
        </w:rPr>
        <w:t>через формування у студентів комунікативної, лінгвістичної і соціокультурної</w:t>
      </w:r>
      <w:r w:rsidRPr="0015491D">
        <w:rPr>
          <w:lang w:val="uk-UA"/>
        </w:rPr>
        <w:br/>
      </w:r>
      <w:r w:rsidRPr="0015491D">
        <w:rPr>
          <w:rStyle w:val="markedcontent"/>
          <w:lang w:val="uk-UA"/>
        </w:rPr>
        <w:t>компетенції; розвиток позитивного ставлення до оволодіння як мовою, так і культурою</w:t>
      </w:r>
      <w:r w:rsidRPr="0015491D">
        <w:rPr>
          <w:lang w:val="uk-UA"/>
        </w:rPr>
        <w:br/>
      </w:r>
      <w:r w:rsidRPr="0015491D">
        <w:rPr>
          <w:rStyle w:val="markedcontent"/>
          <w:lang w:val="uk-UA"/>
        </w:rPr>
        <w:t>англомовного світу; набуття вміння міжособистісного спілкування, необхідного для</w:t>
      </w:r>
      <w:r w:rsidRPr="0015491D">
        <w:rPr>
          <w:lang w:val="uk-UA"/>
        </w:rPr>
        <w:br/>
      </w:r>
      <w:r w:rsidRPr="0015491D">
        <w:rPr>
          <w:rStyle w:val="markedcontent"/>
          <w:lang w:val="uk-UA"/>
        </w:rPr>
        <w:t>повноцінного функціонування як у професійному середовищі, так і за його межами.</w:t>
      </w:r>
    </w:p>
    <w:p w:rsidR="00E820DC" w:rsidRDefault="00E820DC" w:rsidP="00704CFA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704CFA" w:rsidRDefault="00704CFA" w:rsidP="00704CF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828"/>
        <w:gridCol w:w="1561"/>
        <w:gridCol w:w="2533"/>
        <w:gridCol w:w="1927"/>
        <w:gridCol w:w="1722"/>
      </w:tblGrid>
      <w:tr w:rsidR="00704CFA" w:rsidTr="00704CF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:rsidR="00704CFA" w:rsidRDefault="00704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практичні заняття/</w:t>
            </w:r>
          </w:p>
          <w:p w:rsidR="00704CFA" w:rsidRDefault="0070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самостійна робота 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704CFA" w:rsidTr="00704CF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256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  <w:r w:rsidR="0070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704CFA" w:rsidTr="00704CF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  <w:p w:rsidR="00704CFA" w:rsidRDefault="00704CF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CFA" w:rsidTr="00704CF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FA" w:rsidRDefault="00704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704CFA" w:rsidRPr="00256637" w:rsidRDefault="00256637" w:rsidP="0025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37">
              <w:rPr>
                <w:rFonts w:ascii="Times New Roman" w:hAnsi="Times New Roman" w:cs="Times New Roman"/>
                <w:sz w:val="24"/>
                <w:lang w:val="es-ES"/>
              </w:rPr>
              <w:t>Cine en español</w:t>
            </w:r>
            <w:r w:rsidRPr="00256637">
              <w:rPr>
                <w:rFonts w:ascii="Times New Roman" w:hAnsi="Times New Roman" w:cs="Times New Roman"/>
                <w:b/>
                <w:sz w:val="24"/>
                <w:lang w:val="es-ES"/>
              </w:rPr>
              <w:t xml:space="preserve">. </w:t>
            </w:r>
            <w:r w:rsidRPr="00256637">
              <w:rPr>
                <w:rFonts w:ascii="Times New Roman" w:hAnsi="Times New Roman" w:cs="Times New Roman"/>
                <w:sz w:val="24"/>
                <w:lang w:val="es-ES"/>
              </w:rPr>
              <w:t>Hablar de cine y actividades de tiempo libre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93677C" w:rsidRDefault="000A1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04CFA">
              <w:rPr>
                <w:rFonts w:ascii="Times New Roman" w:hAnsi="Times New Roman"/>
                <w:sz w:val="24"/>
                <w:szCs w:val="24"/>
              </w:rPr>
              <w:t>/</w:t>
            </w:r>
            <w:r w:rsidR="009367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повинен знати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лексико-граматичний матеріал на базі основних  підручників та інших інформаційних джерел.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розуміти на слух мультимедійні матеріали з ситуаціями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будувати власні діалоги, використовуючи слова та сталі вирази 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граматичні конструкції, що прослуховувалися. вміти укладати відповідні розмовні ситуації та діалоги-обговорення. Вміти перекладати короткі тексти та працювати в парах.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7" w:rsidRPr="00112B3E" w:rsidRDefault="00AB7597" w:rsidP="00AB7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Завдання практичної 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A4E">
              <w:rPr>
                <w:rFonts w:ascii="Times New Roman" w:hAnsi="Times New Roman" w:cs="Times New Roman"/>
                <w:sz w:val="24"/>
                <w:szCs w:val="24"/>
              </w:rPr>
              <w:t xml:space="preserve">Тексти, тести, лексико-граматичні вправи, робота зі словником, робота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аудіо-і </w:t>
            </w:r>
            <w:r w:rsidRPr="00AE1A4E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-матеріалом.</w:t>
            </w:r>
          </w:p>
          <w:p w:rsidR="00AB7597" w:rsidRDefault="00AB7597" w:rsidP="00AB7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CFA" w:rsidRDefault="00704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0A19FC" w:rsidRDefault="000A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704CFA" w:rsidTr="00704CF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FA" w:rsidRDefault="00704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</w:t>
            </w:r>
          </w:p>
          <w:p w:rsidR="00704CFA" w:rsidRPr="00256637" w:rsidRDefault="0025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37">
              <w:rPr>
                <w:rFonts w:ascii="Times New Roman" w:hAnsi="Times New Roman" w:cs="Times New Roman"/>
                <w:sz w:val="24"/>
                <w:shd w:val="clear" w:color="auto" w:fill="FFFFFF"/>
                <w:lang w:val="es-ES"/>
              </w:rPr>
              <w:t>¿Quién te lo ha regalado?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es-ES"/>
              </w:rPr>
              <w:t xml:space="preserve"> </w:t>
            </w:r>
            <w:r w:rsidRPr="00256637">
              <w:rPr>
                <w:rFonts w:ascii="Times New Roman" w:hAnsi="Times New Roman" w:cs="Times New Roman"/>
                <w:sz w:val="24"/>
                <w:shd w:val="clear" w:color="auto" w:fill="FFFFFF"/>
                <w:lang w:val="es-ES"/>
              </w:rPr>
              <w:t>El cumpleaños.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es-ES"/>
              </w:rPr>
              <w:t xml:space="preserve"> </w:t>
            </w:r>
            <w:r w:rsidRPr="00256637">
              <w:rPr>
                <w:rFonts w:ascii="Times New Roman" w:hAnsi="Times New Roman" w:cs="Times New Roman"/>
                <w:sz w:val="24"/>
                <w:shd w:val="clear" w:color="auto" w:fill="FFFFFF"/>
                <w:lang w:val="es-ES"/>
              </w:rPr>
              <w:t>Las fiestas tradicionales 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93677C" w:rsidRDefault="0093677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8/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91" w:rsidRDefault="00704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повинен знати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лексико-граматичний матеріал на базі основних  підручників та інших інформаційних джерел.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розуміти на слух мультимедійні матеріали з ситуаціями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будувати власні діалоги, використовуючи слова та сталі вирази і граматичні конструкції, що прослуховувалися. вміти укладати відповідні розмовні ситуації та діалоги-обговорення. Вміти перекладати короткі тексти та працювати в парах.  </w:t>
            </w:r>
          </w:p>
          <w:p w:rsidR="00647C91" w:rsidRDefault="00647C9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7" w:rsidRPr="00112B3E" w:rsidRDefault="00704CFA" w:rsidP="00AB7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 практичної 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597" w:rsidRPr="00AE1A4E">
              <w:rPr>
                <w:rFonts w:ascii="Times New Roman" w:hAnsi="Times New Roman" w:cs="Times New Roman"/>
                <w:sz w:val="24"/>
                <w:szCs w:val="24"/>
              </w:rPr>
              <w:t xml:space="preserve">Тексти, тести, лексико-граматичні вправи, робота зі словником, робота з </w:t>
            </w:r>
            <w:r w:rsidR="00AB7597">
              <w:rPr>
                <w:rFonts w:ascii="Times New Roman" w:hAnsi="Times New Roman" w:cs="Times New Roman"/>
                <w:sz w:val="24"/>
                <w:szCs w:val="24"/>
              </w:rPr>
              <w:t xml:space="preserve">аудіо-і </w:t>
            </w:r>
            <w:r w:rsidR="00AB7597" w:rsidRPr="00AE1A4E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r w:rsidR="00AB7597">
              <w:rPr>
                <w:rFonts w:ascii="Times New Roman" w:hAnsi="Times New Roman" w:cs="Times New Roman"/>
                <w:sz w:val="24"/>
                <w:szCs w:val="24"/>
              </w:rPr>
              <w:t>-матеріалом.</w:t>
            </w:r>
          </w:p>
          <w:p w:rsidR="00704CFA" w:rsidRDefault="00704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CFA" w:rsidRDefault="0070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0A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647C91" w:rsidRPr="00647C91" w:rsidRDefault="0064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CFA" w:rsidTr="00704CF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0C258A" w:rsidRDefault="00704CF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0C258A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</w:t>
            </w:r>
          </w:p>
          <w:p w:rsidR="00704CFA" w:rsidRPr="00256637" w:rsidRDefault="00256637" w:rsidP="0025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56637">
              <w:rPr>
                <w:rFonts w:ascii="Times New Roman" w:hAnsi="Times New Roman" w:cs="Times New Roman"/>
                <w:sz w:val="24"/>
                <w:shd w:val="clear" w:color="auto" w:fill="FFFFFF"/>
                <w:lang w:val="es-ES"/>
              </w:rPr>
              <w:t xml:space="preserve">Antes y ahora. Hablar de habitos del pasado. </w:t>
            </w:r>
            <w:r w:rsidRPr="00256637">
              <w:rPr>
                <w:rFonts w:ascii="Times New Roman" w:hAnsi="Times New Roman" w:cs="Times New Roman"/>
                <w:sz w:val="24"/>
                <w:lang w:val="es-ES"/>
              </w:rPr>
              <w:t>Comparaciones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93677C" w:rsidRDefault="000A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0854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367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повинен знати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лексико-граматичний матеріал на базі основних  підручників та інших інформаційних джерел.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розуміти на слух мультимедійні матеріали з ситуаціями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будувати власні діалоги, використовуючи слова та сталі вирази і граматичні конструкції, що прослуховувалися. вміти укладати відповідні розмовні ситуації та діалоги-обговорення. Вміти перекладати короткі тексти та працювати в парах.  Вміти представити результати самостійної роботи під час усного опитування стосовно тем Модуля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вміти зреагувати  та зауваження та здійснити роботу над помилками у вимові, при написанні та побудові власних речень іспанською мовою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вміння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висловлювання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допоміжних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вигляді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7" w:rsidRPr="00112B3E" w:rsidRDefault="00AB7597" w:rsidP="00AB7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 практичної 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A4E">
              <w:rPr>
                <w:rFonts w:ascii="Times New Roman" w:hAnsi="Times New Roman" w:cs="Times New Roman"/>
                <w:sz w:val="24"/>
                <w:szCs w:val="24"/>
              </w:rPr>
              <w:t xml:space="preserve">Тексти, тести, лексико-граматичні вправи, робота зі словником, робота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аудіо-і </w:t>
            </w:r>
            <w:r w:rsidRPr="00AE1A4E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-матеріалом.</w:t>
            </w:r>
          </w:p>
          <w:p w:rsidR="00AB7597" w:rsidRDefault="00AB7597" w:rsidP="00AB7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0A19FC" w:rsidRDefault="000A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bookmarkStart w:id="0" w:name="_GoBack"/>
            <w:bookmarkEnd w:id="0"/>
          </w:p>
        </w:tc>
      </w:tr>
      <w:tr w:rsidR="00704CFA" w:rsidTr="00704CF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</w:p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CFA" w:rsidTr="00704CF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4</w:t>
            </w:r>
          </w:p>
          <w:p w:rsidR="00704CFA" w:rsidRPr="00256637" w:rsidRDefault="00256637" w:rsidP="0025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56637">
              <w:rPr>
                <w:rFonts w:ascii="Times New Roman" w:hAnsi="Times New Roman" w:cs="Times New Roman"/>
                <w:sz w:val="24"/>
                <w:lang w:val="es-ES"/>
              </w:rPr>
              <w:t>Buscando trabajo. Hablar de las condiciones de trabajo.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93677C" w:rsidRDefault="000A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704C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367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повинен знати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лексико-граматичний матеріал на базі основних  підручників та інших інформаційних джерел.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розуміти на слух мультимедійні матеріали з ситуаціями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будувати власні діалоги, використовуючи слова та сталі вирази і граматичні конструкції, що прослуховувалися. вміти укладати відповідні розмовні ситуації та діалоги-обговорення. Вміти перекладати короткі тексти та працювати в парах.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7" w:rsidRPr="00112B3E" w:rsidRDefault="00AB7597" w:rsidP="00AB7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 практичної 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A4E">
              <w:rPr>
                <w:rFonts w:ascii="Times New Roman" w:hAnsi="Times New Roman" w:cs="Times New Roman"/>
                <w:sz w:val="24"/>
                <w:szCs w:val="24"/>
              </w:rPr>
              <w:t xml:space="preserve">Тексти, тести, лексико-граматичні вправи, робота зі словником, робота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аудіо-і </w:t>
            </w:r>
            <w:r w:rsidRPr="00AE1A4E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-матеріалом.</w:t>
            </w:r>
          </w:p>
          <w:p w:rsidR="00AB7597" w:rsidRDefault="00AB7597" w:rsidP="00AB7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0A19FC" w:rsidRDefault="000A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704CFA" w:rsidTr="00704CF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FA" w:rsidRDefault="00704CF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5</w:t>
            </w:r>
          </w:p>
          <w:p w:rsidR="00704CFA" w:rsidRPr="00256637" w:rsidRDefault="00256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37">
              <w:rPr>
                <w:rFonts w:ascii="Times New Roman" w:hAnsi="Times New Roman" w:cs="Times New Roman"/>
                <w:sz w:val="24"/>
                <w:lang w:val="es-ES"/>
              </w:rPr>
              <w:t>Sucesos. Noticias del periodico</w:t>
            </w:r>
            <w:r w:rsidRPr="00256637">
              <w:rPr>
                <w:rFonts w:ascii="Times New Roman" w:hAnsi="Times New Roman" w:cs="Times New Roman"/>
                <w:b/>
                <w:sz w:val="24"/>
                <w:lang w:val="es-ES"/>
              </w:rPr>
              <w:t xml:space="preserve">. </w:t>
            </w:r>
            <w:r w:rsidRPr="00256637">
              <w:rPr>
                <w:rFonts w:ascii="Times New Roman" w:hAnsi="Times New Roman" w:cs="Times New Roman"/>
                <w:sz w:val="24"/>
                <w:lang w:val="es-ES"/>
              </w:rPr>
              <w:t>Excusas</w:t>
            </w:r>
            <w:r>
              <w:rPr>
                <w:rFonts w:ascii="Times New Roman" w:hAnsi="Times New Roman" w:cs="Times New Roman"/>
                <w:sz w:val="24"/>
                <w:lang w:val="es-ES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93677C" w:rsidRDefault="000A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04C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367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повинен знати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лексико-граматичний матеріал на базі основних  підручників та інших інформаційних джерел.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розуміти на слух мультимедійні матеріали з ситуаціями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будувати власні діалоги, використовуючи слова та сталі вирази і граматичні конструкції, що прослуховувалися. вміти укладати відповідні розмовні ситуації та діалоги-обговорення. Вміти перекладати короткі тексти та працювати в парах.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7" w:rsidRPr="00112B3E" w:rsidRDefault="00AB7597" w:rsidP="00AB7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 практичної 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A4E">
              <w:rPr>
                <w:rFonts w:ascii="Times New Roman" w:hAnsi="Times New Roman" w:cs="Times New Roman"/>
                <w:sz w:val="24"/>
                <w:szCs w:val="24"/>
              </w:rPr>
              <w:t xml:space="preserve">Тексти, тести, лексико-граматичні вправи, робота зі словником, робота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аудіо-і </w:t>
            </w:r>
            <w:r w:rsidRPr="00AE1A4E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-матеріалом.</w:t>
            </w:r>
          </w:p>
          <w:p w:rsidR="00AB7597" w:rsidRDefault="00AB7597" w:rsidP="00AB7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CFA" w:rsidRDefault="00704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0A19FC" w:rsidRDefault="000A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704CFA" w:rsidTr="00704CF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6</w:t>
            </w:r>
          </w:p>
          <w:p w:rsidR="00704CFA" w:rsidRPr="003A091E" w:rsidRDefault="003A0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3A091E">
              <w:rPr>
                <w:rFonts w:ascii="Times New Roman" w:hAnsi="Times New Roman" w:cs="Times New Roman"/>
                <w:sz w:val="24"/>
                <w:lang w:val="es-ES"/>
              </w:rPr>
              <w:t>¿Qué pasará? Hablar del futuro. Hacer predicciones.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93677C" w:rsidRDefault="000A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0854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367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повинен знати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лексико-граматичний матеріал на базі основних  підручників та інших інформаційних джерел.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розуміти на слух мультимедійні матеріали з ситуаціями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</w:rPr>
              <w:t>будувати власні діалоги, використовуючи слова та сталі вирази і граматичні конструкції, що прослуховувалися. вміти укладати відповідні розмовні ситуації та діалоги-обговорення. Вміти перекладати короткі тексти та працювати в парах.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Вміти представити результати самостійної роботи під час усного опитування стосовно тем Модуля </w:t>
            </w:r>
            <w:r w:rsidR="003A091E" w:rsidRPr="003A091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вміти зреагувати  та зауваження та здійснити роботу над помилками у вимові, при написанні та побудові власних речень іспанською мовою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вміння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висловлювання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допоміжних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вигляді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7" w:rsidRPr="00112B3E" w:rsidRDefault="00AB7597" w:rsidP="00AB7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 практичної 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A4E">
              <w:rPr>
                <w:rFonts w:ascii="Times New Roman" w:hAnsi="Times New Roman" w:cs="Times New Roman"/>
                <w:sz w:val="24"/>
                <w:szCs w:val="24"/>
              </w:rPr>
              <w:t xml:space="preserve">Тексти, тести, лексико-граматичні вправи, робота зі словником, робота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аудіо-і </w:t>
            </w:r>
            <w:r w:rsidRPr="00AE1A4E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-матеріалом.</w:t>
            </w:r>
          </w:p>
          <w:p w:rsidR="00AB7597" w:rsidRDefault="00AB7597" w:rsidP="00AB75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Pr="000A19FC" w:rsidRDefault="000A1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704CFA" w:rsidTr="00704CFA"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04CFA" w:rsidTr="00704CF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DD2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Іспит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704CFA" w:rsidTr="00704CFA"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04CFA" w:rsidRDefault="00704CFA" w:rsidP="0070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CFA" w:rsidRDefault="00704CFA" w:rsidP="0070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CFA" w:rsidRDefault="00704CFA" w:rsidP="00704CF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704CFA" w:rsidTr="00704C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704CFA" w:rsidTr="00704C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із використанням мобільних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девайсів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Курсові роботи, реферати повинні мати коректні текстові посилання на використану літературу</w:t>
            </w:r>
          </w:p>
        </w:tc>
      </w:tr>
      <w:tr w:rsidR="00704CFA" w:rsidTr="00704C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704CFA" w:rsidRDefault="00704CFA" w:rsidP="0070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CFA" w:rsidRDefault="00704CFA" w:rsidP="00704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CFA" w:rsidRDefault="00704CFA" w:rsidP="00704CF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704CFA" w:rsidTr="00704CF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704CFA" w:rsidTr="00704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82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04CFA">
              <w:rPr>
                <w:rFonts w:ascii="Times New Roman" w:hAnsi="Times New Roman" w:cs="Times New Roman"/>
                <w:b/>
                <w:sz w:val="24"/>
                <w:szCs w:val="24"/>
              </w:rPr>
              <w:t>аліків</w:t>
            </w:r>
          </w:p>
        </w:tc>
      </w:tr>
      <w:tr w:rsidR="00704CFA" w:rsidTr="00704C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82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4CFA">
              <w:rPr>
                <w:rFonts w:ascii="Times New Roman" w:hAnsi="Times New Roman" w:cs="Times New Roman"/>
                <w:sz w:val="24"/>
                <w:szCs w:val="24"/>
              </w:rPr>
              <w:t>араховано</w:t>
            </w:r>
          </w:p>
        </w:tc>
      </w:tr>
      <w:tr w:rsidR="00704CFA" w:rsidTr="00704C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FA" w:rsidTr="00704C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FA" w:rsidRDefault="0070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FA" w:rsidTr="00704C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FA" w:rsidRDefault="0070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:rsidR="00704CFA" w:rsidRDefault="00704CFA" w:rsidP="00704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A50" w:rsidRDefault="00022A50"/>
    <w:sectPr w:rsidR="0002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FA"/>
    <w:rsid w:val="00022A50"/>
    <w:rsid w:val="0008545F"/>
    <w:rsid w:val="000A19FC"/>
    <w:rsid w:val="000C258A"/>
    <w:rsid w:val="00256637"/>
    <w:rsid w:val="00353E10"/>
    <w:rsid w:val="003A091E"/>
    <w:rsid w:val="00570B5D"/>
    <w:rsid w:val="00647C91"/>
    <w:rsid w:val="006A44E3"/>
    <w:rsid w:val="00704CFA"/>
    <w:rsid w:val="00805E49"/>
    <w:rsid w:val="008241BA"/>
    <w:rsid w:val="0093677C"/>
    <w:rsid w:val="00AB7597"/>
    <w:rsid w:val="00C217D3"/>
    <w:rsid w:val="00C55041"/>
    <w:rsid w:val="00DD2B06"/>
    <w:rsid w:val="00E820DC"/>
    <w:rsid w:val="00EC4CC2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CF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0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704CFA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CFA"/>
    <w:rPr>
      <w:rFonts w:ascii="Tahoma" w:hAnsi="Tahoma" w:cs="Tahoma"/>
      <w:sz w:val="16"/>
      <w:szCs w:val="16"/>
      <w:lang w:val="uk-UA"/>
    </w:rPr>
  </w:style>
  <w:style w:type="character" w:customStyle="1" w:styleId="markedcontent">
    <w:name w:val="markedcontent"/>
    <w:basedOn w:val="a0"/>
    <w:rsid w:val="006A44E3"/>
  </w:style>
  <w:style w:type="character" w:styleId="a8">
    <w:name w:val="Strong"/>
    <w:basedOn w:val="a0"/>
    <w:uiPriority w:val="22"/>
    <w:qFormat/>
    <w:rsid w:val="00647C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CF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0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704CFA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CFA"/>
    <w:rPr>
      <w:rFonts w:ascii="Tahoma" w:hAnsi="Tahoma" w:cs="Tahoma"/>
      <w:sz w:val="16"/>
      <w:szCs w:val="16"/>
      <w:lang w:val="uk-UA"/>
    </w:rPr>
  </w:style>
  <w:style w:type="character" w:customStyle="1" w:styleId="markedcontent">
    <w:name w:val="markedcontent"/>
    <w:basedOn w:val="a0"/>
    <w:rsid w:val="006A44E3"/>
  </w:style>
  <w:style w:type="character" w:styleId="a8">
    <w:name w:val="Strong"/>
    <w:basedOn w:val="a0"/>
    <w:uiPriority w:val="22"/>
    <w:qFormat/>
    <w:rsid w:val="00647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2022-06-06T16:17:00Z</dcterms:created>
  <dcterms:modified xsi:type="dcterms:W3CDTF">2022-06-06T16:27:00Z</dcterms:modified>
</cp:coreProperties>
</file>