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704CFA" w:rsidTr="00704CFA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14095" cy="1022985"/>
                  <wp:effectExtent l="0" t="0" r="0" b="5715"/>
                  <wp:docPr id="1" name="Рисунок 1" descr="nubip_logo_new_poisk_18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ubip_logo_new_poisk_18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704CFA" w:rsidRDefault="006A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39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Іноземна мова за професійним спрямуванням (іспанська)</w:t>
            </w:r>
            <w:r w:rsidRPr="004939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4CFA" w:rsidTr="00704CFA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E820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Бакалавр</w:t>
            </w:r>
          </w:p>
        </w:tc>
      </w:tr>
      <w:tr w:rsidR="00704CFA" w:rsidTr="00704CFA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Міжнародні відносини</w:t>
            </w:r>
          </w:p>
        </w:tc>
      </w:tr>
      <w:tr w:rsidR="00704CFA" w:rsidTr="00704CFA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«Бакалавр»</w:t>
            </w:r>
          </w:p>
        </w:tc>
      </w:tr>
      <w:tr w:rsidR="00704CFA" w:rsidTr="00704CFA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4CFA" w:rsidRDefault="00E8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805E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 </w:t>
            </w:r>
            <w:r w:rsidR="00C550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 денна</w:t>
            </w:r>
          </w:p>
        </w:tc>
      </w:tr>
      <w:tr w:rsidR="00704CFA" w:rsidTr="00704CFA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4CFA" w:rsidRPr="00805E49" w:rsidRDefault="00805E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704CFA" w:rsidTr="00704CFA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8241BA" w:rsidRPr="008241BA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</w:t>
            </w:r>
          </w:p>
        </w:tc>
      </w:tr>
      <w:tr w:rsidR="00704CFA" w:rsidTr="00704CFA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04CFA" w:rsidTr="00704CFA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Вознюк Т.М.</w:t>
            </w:r>
          </w:p>
        </w:tc>
      </w:tr>
      <w:tr w:rsidR="00704CFA" w:rsidTr="00704CFA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.:(044) 527-81-81</w:t>
            </w:r>
          </w:p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пошта:engl_chair@nubip.edu.ua</w:t>
            </w:r>
            <w:proofErr w:type="spellEnd"/>
          </w:p>
        </w:tc>
      </w:tr>
      <w:tr w:rsidR="00704CFA" w:rsidRPr="00704CFA" w:rsidTr="00704CFA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CFA" w:rsidRDefault="00FD0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56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https://elearn.nubip.edu.ua/course/view.php?id=3143</w:t>
            </w:r>
          </w:p>
        </w:tc>
      </w:tr>
    </w:tbl>
    <w:p w:rsidR="00704CFA" w:rsidRDefault="00704CFA" w:rsidP="00704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1BA" w:rsidRDefault="008241BA" w:rsidP="008241B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8241BA" w:rsidRPr="008241BA" w:rsidRDefault="008241BA" w:rsidP="008241B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E820DC" w:rsidRPr="0015491D" w:rsidRDefault="00E820DC" w:rsidP="00E820DC">
      <w:pPr>
        <w:pStyle w:val="a4"/>
        <w:jc w:val="both"/>
        <w:rPr>
          <w:lang w:val="uk-UA"/>
        </w:rPr>
      </w:pPr>
      <w:r w:rsidRPr="0015491D">
        <w:rPr>
          <w:rStyle w:val="markedcontent"/>
          <w:lang w:val="uk-UA"/>
        </w:rPr>
        <w:t>Дисципліна “Іноземна мова (іспанська) за професійним спрямуванням” спрямована на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формування в студентів спеціалізованих англомовних комунікативних компетенцій в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галузі читання, говоріння й аудіювання для забезпечення спілкування в професійній сфері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через формування у студентів комунікативної, лінгвістичної і соціокультурної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компетенції; розвиток позитивного ставлення до оволодіння як мовою, так і культурою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англомовного світу; набуття вміння міжособистісного спілкування, необхідного для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повноцінного функціонування як у професійному середовищі, так і за його межами.</w:t>
      </w:r>
    </w:p>
    <w:p w:rsidR="00E820DC" w:rsidRDefault="00E820DC" w:rsidP="00704CFA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704CFA" w:rsidRDefault="00704CFA" w:rsidP="00704CF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28"/>
        <w:gridCol w:w="1561"/>
        <w:gridCol w:w="2533"/>
        <w:gridCol w:w="1927"/>
        <w:gridCol w:w="1722"/>
      </w:tblGrid>
      <w:tr w:rsidR="00704CFA" w:rsidTr="00704CF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:rsidR="00704CFA" w:rsidRDefault="00704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практичні заняття/</w:t>
            </w:r>
          </w:p>
          <w:p w:rsidR="00704CFA" w:rsidRDefault="0070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 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704CFA" w:rsidTr="00704CF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25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  <w:r w:rsidR="0070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04CFA" w:rsidTr="00704CF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704CFA" w:rsidRDefault="00704C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FA" w:rsidTr="00704CF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A" w:rsidRDefault="0070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704CFA" w:rsidRPr="00256637" w:rsidRDefault="00256637" w:rsidP="00256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37">
              <w:rPr>
                <w:rFonts w:ascii="Times New Roman" w:hAnsi="Times New Roman" w:cs="Times New Roman"/>
                <w:sz w:val="24"/>
                <w:lang w:val="es-ES"/>
              </w:rPr>
              <w:t>Cine en español</w:t>
            </w:r>
            <w:r w:rsidRPr="00256637">
              <w:rPr>
                <w:rFonts w:ascii="Times New Roman" w:hAnsi="Times New Roman" w:cs="Times New Roman"/>
                <w:b/>
                <w:sz w:val="24"/>
                <w:lang w:val="es-ES"/>
              </w:rPr>
              <w:t xml:space="preserve">. </w:t>
            </w:r>
            <w:r w:rsidRPr="00256637">
              <w:rPr>
                <w:rFonts w:ascii="Times New Roman" w:hAnsi="Times New Roman" w:cs="Times New Roman"/>
                <w:sz w:val="24"/>
                <w:lang w:val="es-ES"/>
              </w:rPr>
              <w:t>Hablar de cine y actividades de tiempo libre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93677C" w:rsidRDefault="000A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704CFA">
              <w:rPr>
                <w:rFonts w:ascii="Times New Roman" w:hAnsi="Times New Roman"/>
                <w:sz w:val="24"/>
                <w:szCs w:val="24"/>
              </w:rPr>
              <w:t>/</w:t>
            </w:r>
            <w:r w:rsidR="009367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підручників та інших інформаційних джерел.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розуміти на слух мультимедійні матеріали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будувати власні діалоги, використовуючи слова та сталі вирази 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граматичні конструкції, що прослуховувалися. вміти укладати відповідні розмовні ситуації та діалоги-обговорення. Вміти перекладати короткі тексти та працювати в парах.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7" w:rsidRPr="00112B3E" w:rsidRDefault="00AB7597" w:rsidP="00AB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AB7597" w:rsidRDefault="00AB7597" w:rsidP="00AB7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CFA" w:rsidRDefault="0070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0A19FC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704CFA" w:rsidTr="00704CF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A" w:rsidRDefault="0070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</w:t>
            </w:r>
          </w:p>
          <w:p w:rsidR="00704CFA" w:rsidRPr="00256637" w:rsidRDefault="00256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37"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>¿Quién te lo ha regalado?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 xml:space="preserve"> </w:t>
            </w:r>
            <w:r w:rsidRPr="00256637"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>El cumpleaños.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 xml:space="preserve"> </w:t>
            </w:r>
            <w:r w:rsidRPr="00256637"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>Las fiestas tradicionales 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93677C" w:rsidRDefault="009367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8/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91" w:rsidRDefault="00704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підручників та інших інформаційних джерел.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розуміти на слух мультимедійні матеріали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будувати власні діалоги, використовуючи слова та сталі вирази і граматичні конструкції, що прослуховувалися. вміти укладати відповідні розмовні ситуації та діалоги-обговорення. Вміти перекладати короткі тексти та працювати в парах.  </w:t>
            </w:r>
          </w:p>
          <w:p w:rsidR="00647C91" w:rsidRDefault="00647C9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7" w:rsidRPr="00112B3E" w:rsidRDefault="00704CFA" w:rsidP="00AB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597"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 w:rsidR="00AB7597"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="00AB7597"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="00AB7597"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704CFA" w:rsidRDefault="0070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CFA" w:rsidRDefault="0070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  <w:p w:rsidR="00647C91" w:rsidRPr="00647C91" w:rsidRDefault="0064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FA" w:rsidTr="00704CF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0C258A" w:rsidRDefault="00704C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0C258A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  <w:p w:rsidR="00704CFA" w:rsidRPr="00256637" w:rsidRDefault="00256637" w:rsidP="00256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56637"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 xml:space="preserve">Antes y ahora. Hablar de habitos del pasado. </w:t>
            </w:r>
            <w:r w:rsidRPr="00256637">
              <w:rPr>
                <w:rFonts w:ascii="Times New Roman" w:hAnsi="Times New Roman" w:cs="Times New Roman"/>
                <w:sz w:val="24"/>
                <w:lang w:val="es-ES"/>
              </w:rPr>
              <w:t>Comparaciones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93677C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854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367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підручників та інших інформаційних джерел.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розуміти на слух мультимедійні матеріали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будувати власні діалоги, використовуючи слова та сталі вирази і граматичні конструкції, що прослуховувалися. вміти укладати відповідні розмовні ситуації та діалоги-обговорення. Вміти перекладати короткі тексти та працювати в парах.  Вміти представити результати самостійної роботи під час усного опитування стосовно тем Модуля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вміти зреагувати  та зауваження та здійснити роботу над помилками у вимові, при написанні та побудові власних речень іспанською мовою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допоміжних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вигляді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7" w:rsidRPr="00112B3E" w:rsidRDefault="00AB7597" w:rsidP="00AB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AB7597" w:rsidRDefault="00AB7597" w:rsidP="00AB7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0A19FC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bookmarkStart w:id="0" w:name="_GoBack"/>
            <w:bookmarkEnd w:id="0"/>
          </w:p>
        </w:tc>
      </w:tr>
      <w:tr w:rsidR="00704CFA" w:rsidTr="00704CF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CFA" w:rsidTr="00704CF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  <w:p w:rsidR="00704CFA" w:rsidRPr="00256637" w:rsidRDefault="00256637" w:rsidP="00256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56637">
              <w:rPr>
                <w:rFonts w:ascii="Times New Roman" w:hAnsi="Times New Roman" w:cs="Times New Roman"/>
                <w:sz w:val="24"/>
                <w:lang w:val="es-ES"/>
              </w:rPr>
              <w:t>Buscando trabajo. Hablar de las condiciones de trabajo.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93677C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704C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367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підручників та інших інформаційних джерел.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розуміти на слух мультимедійні матеріали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будувати власні діалоги, використовуючи слова та сталі вирази і граматичні конструкції, що прослуховувалися. вміти укладати відповідні розмовні ситуації та діалоги-обговорення. Вміти перекладати короткі тексти та працювати в парах.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7" w:rsidRPr="00112B3E" w:rsidRDefault="00AB7597" w:rsidP="00AB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AB7597" w:rsidRDefault="00AB7597" w:rsidP="00AB7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0A19FC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704CFA" w:rsidTr="00704CF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A" w:rsidRDefault="00704C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  <w:p w:rsidR="00704CFA" w:rsidRPr="00256637" w:rsidRDefault="00256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37">
              <w:rPr>
                <w:rFonts w:ascii="Times New Roman" w:hAnsi="Times New Roman" w:cs="Times New Roman"/>
                <w:sz w:val="24"/>
                <w:lang w:val="es-ES"/>
              </w:rPr>
              <w:t>Sucesos. Noticias del periodico</w:t>
            </w:r>
            <w:r w:rsidRPr="00256637">
              <w:rPr>
                <w:rFonts w:ascii="Times New Roman" w:hAnsi="Times New Roman" w:cs="Times New Roman"/>
                <w:b/>
                <w:sz w:val="24"/>
                <w:lang w:val="es-ES"/>
              </w:rPr>
              <w:t xml:space="preserve">. </w:t>
            </w:r>
            <w:r w:rsidRPr="00256637">
              <w:rPr>
                <w:rFonts w:ascii="Times New Roman" w:hAnsi="Times New Roman" w:cs="Times New Roman"/>
                <w:sz w:val="24"/>
                <w:lang w:val="es-ES"/>
              </w:rPr>
              <w:t>Excusas</w:t>
            </w:r>
            <w:r>
              <w:rPr>
                <w:rFonts w:ascii="Times New Roman" w:hAnsi="Times New Roman" w:cs="Times New Roman"/>
                <w:sz w:val="24"/>
                <w:lang w:val="es-ES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93677C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04C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367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підручників та інших інформаційних джерел.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розуміти на слух мультимедійні матеріали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будувати власні діалоги, використовуючи слова та сталі вирази і граматичні конструкції, що прослуховувалися. вміти укладати відповідні розмовні ситуації та діалоги-обговорення. Вміти перекладати короткі тексти та працювати в парах.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7" w:rsidRPr="00112B3E" w:rsidRDefault="00AB7597" w:rsidP="00AB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AB7597" w:rsidRDefault="00AB7597" w:rsidP="00AB7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CFA" w:rsidRDefault="0070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0A19FC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704CFA" w:rsidTr="00704CF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  <w:p w:rsidR="00704CFA" w:rsidRPr="003A091E" w:rsidRDefault="003A0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A091E">
              <w:rPr>
                <w:rFonts w:ascii="Times New Roman" w:hAnsi="Times New Roman" w:cs="Times New Roman"/>
                <w:sz w:val="24"/>
                <w:lang w:val="es-ES"/>
              </w:rPr>
              <w:t>¿Qué pasará? Hablar del futuro. Hacer predicciones.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93677C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854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367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підручників та інших інформаційних джерел.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розуміти на слух мультимедійні матеріали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прослуховувалися. вміти укладати відповідні розмовні ситуації та діалоги-обговорення. Вміти перекладати короткі тексти та працювати в парах.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Вміти представити результати самостійної роботи під час усного опитування стосовно тем Модуля </w:t>
            </w:r>
            <w:r w:rsidR="003A091E" w:rsidRPr="003A091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вміти зреагувати  та зауваження та здійснити роботу над помилками у вимові, при написанні та побудові власних речень іспанською мовою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допоміжних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7" w:rsidRPr="00112B3E" w:rsidRDefault="00AB7597" w:rsidP="00AB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AB7597" w:rsidRDefault="00AB7597" w:rsidP="00AB7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Pr="000A19FC" w:rsidRDefault="000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704CFA" w:rsidTr="00704CFA"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04CFA" w:rsidTr="00704CF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DD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704CFA" w:rsidTr="00704CFA"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04CFA" w:rsidRDefault="00704CFA" w:rsidP="0070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CFA" w:rsidRDefault="00704CFA" w:rsidP="0070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CFA" w:rsidRDefault="00704CFA" w:rsidP="00704CF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704CFA" w:rsidTr="00704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 w:rsidR="00704CFA" w:rsidTr="00704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704CFA" w:rsidTr="00704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704CFA" w:rsidRDefault="00704CFA" w:rsidP="0070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CFA" w:rsidRDefault="00704CFA" w:rsidP="00704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FA" w:rsidRDefault="00704CFA" w:rsidP="00704CF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04CFA" w:rsidTr="00704CF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704CFA" w:rsidTr="00704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04CFA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704CFA" w:rsidTr="00704C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82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4CFA">
              <w:rPr>
                <w:rFonts w:ascii="Times New Roman" w:hAnsi="Times New Roman" w:cs="Times New Roman"/>
                <w:sz w:val="24"/>
                <w:szCs w:val="24"/>
              </w:rPr>
              <w:t>араховано</w:t>
            </w:r>
          </w:p>
        </w:tc>
      </w:tr>
      <w:tr w:rsidR="00704CFA" w:rsidTr="00704C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FA" w:rsidTr="00704C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A" w:rsidRDefault="0070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FA" w:rsidTr="00704C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A" w:rsidRDefault="0070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</w:tc>
      </w:tr>
    </w:tbl>
    <w:p w:rsidR="00704CFA" w:rsidRDefault="00704CFA" w:rsidP="00704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A50" w:rsidRDefault="00022A50"/>
    <w:sectPr w:rsidR="0002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FA"/>
    <w:rsid w:val="00022A50"/>
    <w:rsid w:val="0008545F"/>
    <w:rsid w:val="000A19FC"/>
    <w:rsid w:val="000C258A"/>
    <w:rsid w:val="00256637"/>
    <w:rsid w:val="00353E10"/>
    <w:rsid w:val="003A091E"/>
    <w:rsid w:val="00570B5D"/>
    <w:rsid w:val="00647C91"/>
    <w:rsid w:val="006A44E3"/>
    <w:rsid w:val="00704CFA"/>
    <w:rsid w:val="00805E49"/>
    <w:rsid w:val="008241BA"/>
    <w:rsid w:val="0093677C"/>
    <w:rsid w:val="00AB7597"/>
    <w:rsid w:val="00C217D3"/>
    <w:rsid w:val="00C55041"/>
    <w:rsid w:val="00DD2B06"/>
    <w:rsid w:val="00E820DC"/>
    <w:rsid w:val="00EC4CC2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C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704CFA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FA"/>
    <w:rPr>
      <w:rFonts w:ascii="Tahoma" w:hAnsi="Tahoma" w:cs="Tahoma"/>
      <w:sz w:val="16"/>
      <w:szCs w:val="16"/>
      <w:lang w:val="uk-UA"/>
    </w:rPr>
  </w:style>
  <w:style w:type="character" w:customStyle="1" w:styleId="markedcontent">
    <w:name w:val="markedcontent"/>
    <w:basedOn w:val="a0"/>
    <w:rsid w:val="006A44E3"/>
  </w:style>
  <w:style w:type="character" w:styleId="a8">
    <w:name w:val="Strong"/>
    <w:basedOn w:val="a0"/>
    <w:uiPriority w:val="22"/>
    <w:qFormat/>
    <w:rsid w:val="00647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C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704CFA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FA"/>
    <w:rPr>
      <w:rFonts w:ascii="Tahoma" w:hAnsi="Tahoma" w:cs="Tahoma"/>
      <w:sz w:val="16"/>
      <w:szCs w:val="16"/>
      <w:lang w:val="uk-UA"/>
    </w:rPr>
  </w:style>
  <w:style w:type="character" w:customStyle="1" w:styleId="markedcontent">
    <w:name w:val="markedcontent"/>
    <w:basedOn w:val="a0"/>
    <w:rsid w:val="006A44E3"/>
  </w:style>
  <w:style w:type="character" w:styleId="a8">
    <w:name w:val="Strong"/>
    <w:basedOn w:val="a0"/>
    <w:uiPriority w:val="22"/>
    <w:qFormat/>
    <w:rsid w:val="00647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2022-06-06T16:17:00Z</dcterms:created>
  <dcterms:modified xsi:type="dcterms:W3CDTF">2022-06-06T16:27:00Z</dcterms:modified>
</cp:coreProperties>
</file>