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F23DB1" w:rsidRPr="00AE1A4E" w:rsidTr="00A83105">
        <w:tc>
          <w:tcPr>
            <w:tcW w:w="2978" w:type="dxa"/>
            <w:vMerge w:val="restart"/>
          </w:tcPr>
          <w:p w:rsidR="00F23DB1" w:rsidRPr="00AE1A4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364EBCA9" wp14:editId="05A8671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F23DB1" w:rsidRPr="00AE1A4E" w:rsidRDefault="00F23DB1" w:rsidP="00A83105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F23DB1" w:rsidRPr="00AE1A4E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399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Іноземна мова за професійним спрямуванням (іспанська)</w:t>
            </w:r>
            <w:r w:rsidRPr="004939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291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Міжнародні відносини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«Бакалавр»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2, семестр 2</w:t>
            </w:r>
          </w:p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 денна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ЄКТС 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3DB1" w:rsidRPr="00AE1A4E" w:rsidTr="00A83105">
        <w:tc>
          <w:tcPr>
            <w:tcW w:w="2978" w:type="dxa"/>
            <w:vMerge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іспанська</w:t>
            </w:r>
          </w:p>
        </w:tc>
      </w:tr>
      <w:tr w:rsidR="00F23DB1" w:rsidRPr="00AE1A4E" w:rsidTr="00A83105">
        <w:tc>
          <w:tcPr>
            <w:tcW w:w="2978" w:type="dxa"/>
          </w:tcPr>
          <w:p w:rsidR="00F23DB1" w:rsidRPr="00AC06D7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F23DB1" w:rsidRPr="00AC06D7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1" w:rsidRPr="00AE1A4E" w:rsidTr="00A83105">
        <w:tc>
          <w:tcPr>
            <w:tcW w:w="2978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Вознюк Т.М.</w:t>
            </w:r>
          </w:p>
        </w:tc>
      </w:tr>
      <w:tr w:rsidR="00F23DB1" w:rsidRPr="00AE1A4E" w:rsidTr="00A83105">
        <w:tc>
          <w:tcPr>
            <w:tcW w:w="2978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.:(044) 527-81-81</w:t>
            </w:r>
          </w:p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Електронна </w:t>
            </w: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пошта:engl_chair@nubip.edu.ua</w:t>
            </w:r>
            <w:proofErr w:type="spellEnd"/>
          </w:p>
        </w:tc>
      </w:tr>
      <w:tr w:rsidR="00F23DB1" w:rsidRPr="00AE1A4E" w:rsidTr="00A83105">
        <w:tc>
          <w:tcPr>
            <w:tcW w:w="2978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1A4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AE1A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</w:tcPr>
          <w:p w:rsidR="00F23DB1" w:rsidRPr="00AE1A4E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D7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https://elearn.nubip.edu.ua/course/view.php?id=3143</w:t>
            </w:r>
          </w:p>
        </w:tc>
      </w:tr>
    </w:tbl>
    <w:p w:rsidR="00F23DB1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F23DB1" w:rsidRPr="00AC06D7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F23DB1" w:rsidRPr="0015491D" w:rsidRDefault="00F23DB1" w:rsidP="00F23DB1">
      <w:pPr>
        <w:pStyle w:val="a6"/>
        <w:jc w:val="both"/>
        <w:rPr>
          <w:lang w:val="uk-UA"/>
        </w:rPr>
      </w:pPr>
      <w:r w:rsidRPr="0015491D">
        <w:rPr>
          <w:rStyle w:val="markedcontent"/>
          <w:lang w:val="uk-UA"/>
        </w:rPr>
        <w:t>Дисципліна “Іноземна мова (іспанська) за професійним спрямуванням” спрямована на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формування в студентів спеціалізованих англомовних комунікативних компетенцій в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галузі читання, говоріння й аудіювання для забезпечення спілкування в професійній сфері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через формування у студентів комунікативної, лінгвістичної і соціокультурної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компетенції; розвиток позитивного ставлення до оволодіння як мовою, так і культурою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англомовного світу; набуття вміння міжособистісного спілкування, необхідного для</w:t>
      </w:r>
      <w:r w:rsidRPr="0015491D">
        <w:rPr>
          <w:lang w:val="uk-UA"/>
        </w:rPr>
        <w:br/>
      </w:r>
      <w:r w:rsidRPr="0015491D">
        <w:rPr>
          <w:rStyle w:val="markedcontent"/>
          <w:lang w:val="uk-UA"/>
        </w:rPr>
        <w:t>повноцінного функціонування як у професійному середовищі, так і за його межами.</w:t>
      </w:r>
    </w:p>
    <w:p w:rsidR="00F23DB1" w:rsidRPr="00F82151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0"/>
        <w:gridCol w:w="1568"/>
        <w:gridCol w:w="2533"/>
        <w:gridCol w:w="1936"/>
        <w:gridCol w:w="1724"/>
      </w:tblGrid>
      <w:tr w:rsidR="00F23DB1" w:rsidRPr="00A71D92" w:rsidTr="00A83105">
        <w:tc>
          <w:tcPr>
            <w:tcW w:w="1810" w:type="dxa"/>
            <w:vAlign w:val="center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8" w:type="dxa"/>
            <w:vAlign w:val="center"/>
          </w:tcPr>
          <w:p w:rsidR="00F23DB1" w:rsidRPr="00336CB7" w:rsidRDefault="00F23DB1" w:rsidP="00A83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CB7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:rsidR="00F23DB1" w:rsidRDefault="00F23DB1" w:rsidP="00A831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практичні заняття</w:t>
            </w:r>
            <w:r w:rsidRPr="00336CB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F23DB1" w:rsidRPr="00F82151" w:rsidRDefault="00F23DB1" w:rsidP="00A83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самостійна робота </w:t>
            </w:r>
            <w:r w:rsidRPr="00336CB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3" w:type="dxa"/>
            <w:vAlign w:val="center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936" w:type="dxa"/>
            <w:vAlign w:val="center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24" w:type="dxa"/>
            <w:vAlign w:val="center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F23DB1" w:rsidRPr="00A71D92" w:rsidTr="00A83105">
        <w:tc>
          <w:tcPr>
            <w:tcW w:w="9571" w:type="dxa"/>
            <w:gridSpan w:val="5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23DB1" w:rsidRPr="00A71D92" w:rsidTr="00A83105">
        <w:tc>
          <w:tcPr>
            <w:tcW w:w="9571" w:type="dxa"/>
            <w:gridSpan w:val="5"/>
          </w:tcPr>
          <w:p w:rsidR="00F23DB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DB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F23DB1" w:rsidRPr="00AE1A4E" w:rsidRDefault="00F23DB1" w:rsidP="00A8310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1" w:rsidRPr="00A71D92" w:rsidTr="00A83105">
        <w:tc>
          <w:tcPr>
            <w:tcW w:w="1810" w:type="dxa"/>
          </w:tcPr>
          <w:p w:rsidR="00F23DB1" w:rsidRPr="00A16825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25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F23DB1" w:rsidRPr="00D53BE3" w:rsidRDefault="00F941AC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941AC">
              <w:rPr>
                <w:rFonts w:ascii="Times New Roman" w:hAnsi="Times New Roman" w:cs="Times New Roman"/>
                <w:sz w:val="24"/>
                <w:lang w:val="es-ES"/>
              </w:rPr>
              <w:t>Antes</w:t>
            </w:r>
            <w:r w:rsidRPr="00F941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1AC">
              <w:rPr>
                <w:rFonts w:ascii="Times New Roman" w:hAnsi="Times New Roman" w:cs="Times New Roman"/>
                <w:sz w:val="24"/>
                <w:lang w:val="es-ES"/>
              </w:rPr>
              <w:t>de</w:t>
            </w:r>
            <w:r w:rsidRPr="00F941A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1AC">
              <w:rPr>
                <w:rFonts w:ascii="Times New Roman" w:hAnsi="Times New Roman" w:cs="Times New Roman"/>
                <w:sz w:val="24"/>
                <w:lang w:val="es-ES"/>
              </w:rPr>
              <w:t>empezar</w:t>
            </w:r>
            <w:r w:rsidRPr="00F9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3BE3" w:rsidRPr="00D53BE3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  <w:r w:rsidR="00D53BE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D53BE3">
              <w:rPr>
                <w:rFonts w:ascii="yandex-sans" w:hAnsi="yandex-sans"/>
                <w:color w:val="000000"/>
                <w:sz w:val="23"/>
                <w:szCs w:val="23"/>
              </w:rPr>
              <w:t>Вводно</w:t>
            </w:r>
            <w:proofErr w:type="spellEnd"/>
            <w:r w:rsidR="00D53BE3">
              <w:rPr>
                <w:rFonts w:ascii="yandex-sans" w:hAnsi="yandex-sans"/>
                <w:color w:val="000000"/>
                <w:sz w:val="23"/>
                <w:szCs w:val="23"/>
              </w:rPr>
              <w:t>-фонетичний курс.</w:t>
            </w:r>
            <w:r w:rsidR="00D53BE3" w:rsidRPr="004F2DDE">
              <w:t xml:space="preserve"> </w:t>
            </w:r>
            <w:r w:rsidR="00D53BE3" w:rsidRPr="00540650">
              <w:rPr>
                <w:rFonts w:ascii="yandex-sans" w:hAnsi="yandex-sans"/>
                <w:color w:val="000000"/>
                <w:sz w:val="23"/>
                <w:szCs w:val="23"/>
              </w:rPr>
              <w:t xml:space="preserve">Короткий екскурс в історію іспанської мови </w:t>
            </w:r>
            <w:r w:rsidR="00D53BE3">
              <w:rPr>
                <w:rFonts w:ascii="yandex-sans" w:hAnsi="yandex-sans"/>
                <w:color w:val="000000"/>
                <w:sz w:val="23"/>
                <w:szCs w:val="23"/>
              </w:rPr>
              <w:t>та культури іспаномовних країн</w:t>
            </w:r>
            <w:r w:rsidR="00D53BE3" w:rsidRPr="00540650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="00D53BE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53BE3" w:rsidRPr="00540650">
              <w:rPr>
                <w:rFonts w:ascii="yandex-sans" w:hAnsi="yandex-sans"/>
                <w:color w:val="000000"/>
                <w:sz w:val="23"/>
                <w:szCs w:val="23"/>
              </w:rPr>
              <w:t>Особливості іспанської вимови.</w:t>
            </w:r>
            <w:bookmarkStart w:id="0" w:name="_GoBack"/>
            <w:bookmarkEnd w:id="0"/>
          </w:p>
        </w:tc>
        <w:tc>
          <w:tcPr>
            <w:tcW w:w="1568" w:type="dxa"/>
          </w:tcPr>
          <w:p w:rsidR="00F23DB1" w:rsidRPr="008E5C4D" w:rsidRDefault="00F941AC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23DB1" w:rsidRPr="003311FD">
              <w:rPr>
                <w:rFonts w:ascii="Times New Roman" w:hAnsi="Times New Roman"/>
                <w:sz w:val="24"/>
                <w:szCs w:val="24"/>
              </w:rPr>
              <w:t>/</w:t>
            </w:r>
            <w:r w:rsidR="00F23DB1" w:rsidRPr="008E5C4D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2533" w:type="dxa"/>
          </w:tcPr>
          <w:p w:rsidR="00F23DB1" w:rsidRPr="00C83AB3" w:rsidRDefault="00F23DB1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будувати власні діалоги, використовуючи слова та сталі вирази і граматичні конструкції, що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A71D92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E70E10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F23DB1" w:rsidRPr="00A71D92" w:rsidTr="00A83105">
        <w:tc>
          <w:tcPr>
            <w:tcW w:w="1810" w:type="dxa"/>
          </w:tcPr>
          <w:p w:rsidR="00F23DB1" w:rsidRPr="00A16825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</w:p>
          <w:p w:rsidR="00F23DB1" w:rsidRPr="00F941AC" w:rsidRDefault="00F941AC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Saludos</w:t>
            </w:r>
            <w:r w:rsidRPr="00F94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.  Saludos y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presentaciones. El Alfabeto español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8" w:type="dxa"/>
          </w:tcPr>
          <w:p w:rsidR="00F23DB1" w:rsidRPr="00B120B8" w:rsidRDefault="00F941AC" w:rsidP="00A831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23DB1">
              <w:rPr>
                <w:rFonts w:ascii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2533" w:type="dxa"/>
          </w:tcPr>
          <w:p w:rsidR="00F23DB1" w:rsidRPr="00C83AB3" w:rsidRDefault="00F23DB1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B120B8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F23DB1" w:rsidRPr="00A71D92" w:rsidTr="00A83105">
        <w:tc>
          <w:tcPr>
            <w:tcW w:w="1810" w:type="dxa"/>
          </w:tcPr>
          <w:p w:rsidR="00F23DB1" w:rsidRPr="00F941AC" w:rsidRDefault="00F23DB1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F941A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  <w:p w:rsidR="00F23DB1" w:rsidRPr="0075398A" w:rsidRDefault="00F941AC" w:rsidP="00A8310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Identificación</w:t>
            </w:r>
            <w:r w:rsidRPr="00A002BC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 xml:space="preserve">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Y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nacionalidades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Pr="009E1DA9">
              <w:rPr>
                <w:rFonts w:ascii="yandex-sans" w:hAnsi="yandex-sans"/>
                <w:color w:val="000000"/>
                <w:sz w:val="23"/>
                <w:szCs w:val="23"/>
                <w:lang w:val="es-ES"/>
              </w:rPr>
              <w:t>Datos personales.</w:t>
            </w:r>
          </w:p>
        </w:tc>
        <w:tc>
          <w:tcPr>
            <w:tcW w:w="1568" w:type="dxa"/>
          </w:tcPr>
          <w:p w:rsidR="00F23DB1" w:rsidRPr="00010E6B" w:rsidRDefault="006B4055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F23DB1" w:rsidRPr="00010E6B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33" w:type="dxa"/>
          </w:tcPr>
          <w:p w:rsidR="00F23DB1" w:rsidRPr="00A71D92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 xml:space="preserve"> перекладати короткі тексти та працювати в парах.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Представити результати самостійної роботи під час усного опитування стосовно тем Модуля </w:t>
            </w:r>
            <w:r w:rsidRPr="006E3D6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5C3FA8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F23DB1" w:rsidRPr="00A71D92" w:rsidTr="00A83105">
        <w:tc>
          <w:tcPr>
            <w:tcW w:w="9571" w:type="dxa"/>
            <w:gridSpan w:val="5"/>
          </w:tcPr>
          <w:p w:rsidR="00F23DB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DB1" w:rsidRPr="005C3FA8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B1" w:rsidRPr="00A71D92" w:rsidTr="00A83105">
        <w:tc>
          <w:tcPr>
            <w:tcW w:w="1810" w:type="dxa"/>
          </w:tcPr>
          <w:p w:rsidR="00F23DB1" w:rsidRPr="00191CC9" w:rsidRDefault="00F23DB1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  <w:p w:rsidR="00F941AC" w:rsidRPr="00F941AC" w:rsidRDefault="00F941AC" w:rsidP="00F94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941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Rutinas diarias</w:t>
            </w:r>
            <w:r w:rsidRPr="00F94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5C3FA8" w:rsidRDefault="00F941AC" w:rsidP="00F94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El calendario y los días de la semana.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</w:t>
            </w:r>
            <w:proofErr w:type="spellEnd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día</w:t>
            </w:r>
            <w:proofErr w:type="spellEnd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normal</w:t>
            </w:r>
            <w:proofErr w:type="spellEnd"/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</w:tcPr>
          <w:p w:rsidR="00F23DB1" w:rsidRPr="00B120B8" w:rsidRDefault="00F941A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F23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3DB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533" w:type="dxa"/>
          </w:tcPr>
          <w:p w:rsidR="00F23DB1" w:rsidRPr="00C83AB3" w:rsidRDefault="00F23DB1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5C3FA8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11</w:t>
            </w:r>
          </w:p>
        </w:tc>
      </w:tr>
      <w:tr w:rsidR="00F23DB1" w:rsidRPr="00A71D92" w:rsidTr="00A83105">
        <w:tc>
          <w:tcPr>
            <w:tcW w:w="1810" w:type="dxa"/>
          </w:tcPr>
          <w:p w:rsidR="00F23DB1" w:rsidRPr="00191CC9" w:rsidRDefault="00F23DB1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  <w:p w:rsidR="00F23DB1" w:rsidRPr="00F941AC" w:rsidRDefault="00F941AC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Desayunos del mundo</w:t>
            </w:r>
            <w:r w:rsidRPr="00F941A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. </w:t>
            </w: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Mis comidas preferidas.</w:t>
            </w:r>
          </w:p>
        </w:tc>
        <w:tc>
          <w:tcPr>
            <w:tcW w:w="1568" w:type="dxa"/>
          </w:tcPr>
          <w:p w:rsidR="00F23DB1" w:rsidRDefault="00F941AC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F23D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23DB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533" w:type="dxa"/>
          </w:tcPr>
          <w:p w:rsidR="00F23DB1" w:rsidRPr="00C83AB3" w:rsidRDefault="00F23DB1" w:rsidP="00A831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лексико-граматичний матеріал на базі основних  підручників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 w:rsidRPr="000E6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C9283E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F23DB1" w:rsidRPr="00A71D92" w:rsidTr="00A83105">
        <w:tc>
          <w:tcPr>
            <w:tcW w:w="1810" w:type="dxa"/>
          </w:tcPr>
          <w:p w:rsidR="00F23DB1" w:rsidRPr="00191CC9" w:rsidRDefault="00F23DB1" w:rsidP="00A8310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6</w:t>
            </w:r>
          </w:p>
          <w:p w:rsidR="00F941AC" w:rsidRPr="00F941AC" w:rsidRDefault="00F941AC" w:rsidP="00F94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941A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trabajo</w:t>
            </w:r>
          </w:p>
          <w:p w:rsidR="00F23DB1" w:rsidRPr="00A918F9" w:rsidRDefault="00F941AC" w:rsidP="00F94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F941AC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Mis actividades hoy</w:t>
            </w:r>
          </w:p>
        </w:tc>
        <w:tc>
          <w:tcPr>
            <w:tcW w:w="1568" w:type="dxa"/>
          </w:tcPr>
          <w:p w:rsidR="00F23DB1" w:rsidRPr="00A71D92" w:rsidRDefault="006B4055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="00F23DB1" w:rsidRPr="00867FC7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2533" w:type="dxa"/>
          </w:tcPr>
          <w:p w:rsidR="00F23DB1" w:rsidRPr="00A71D92" w:rsidRDefault="00F23DB1" w:rsidP="00A8310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повинен з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нати</w:t>
            </w:r>
            <w:r w:rsidRPr="00AE1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лексико-граматичний матеріал на базі основних  підручникі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та інших інформаційних джерел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озуміти на слух мультимедійні матеріали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ситуаціями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</w:rPr>
              <w:t>будувати власні діалоги, використовуючи слова та сталі вирази і граматичні конструкції, що прослуховувалися; в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>міти укладати відповідні розмовні ситуації та діалоги-обговорення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1A4E">
              <w:rPr>
                <w:rFonts w:ascii="Times New Roman" w:hAnsi="Times New Roman"/>
                <w:sz w:val="24"/>
                <w:szCs w:val="24"/>
              </w:rPr>
              <w:t xml:space="preserve"> перекладати короткі тексти та працювати в парах.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Представити результати самостійної роботи під час усного опитування стосовно тем Модуля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936" w:type="dxa"/>
          </w:tcPr>
          <w:p w:rsidR="00F23DB1" w:rsidRPr="00112B3E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Завдання практичної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 xml:space="preserve">Тексти, тести, лексико-граматичні вправи, робота зі словником, робота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аудіо-і </w:t>
            </w:r>
            <w:r w:rsidRPr="00AE1A4E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-матеріалом.</w:t>
            </w:r>
          </w:p>
          <w:p w:rsidR="00F23DB1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5C3FA8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12</w:t>
            </w:r>
          </w:p>
        </w:tc>
      </w:tr>
      <w:tr w:rsidR="00F23DB1" w:rsidRPr="00A71D92" w:rsidTr="00A83105">
        <w:tc>
          <w:tcPr>
            <w:tcW w:w="7847" w:type="dxa"/>
            <w:gridSpan w:val="4"/>
          </w:tcPr>
          <w:p w:rsidR="00F23DB1" w:rsidRPr="00A71D92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72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F23DB1" w:rsidRPr="00A71D92" w:rsidTr="00A83105">
        <w:tc>
          <w:tcPr>
            <w:tcW w:w="1810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568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F23DB1" w:rsidRPr="00A71D92" w:rsidTr="00A83105">
        <w:tc>
          <w:tcPr>
            <w:tcW w:w="7847" w:type="dxa"/>
            <w:gridSpan w:val="4"/>
          </w:tcPr>
          <w:p w:rsidR="00F23DB1" w:rsidRPr="00A71D92" w:rsidRDefault="00F23DB1" w:rsidP="00A83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2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23DB1" w:rsidRPr="00A71D92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B1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B1" w:rsidRPr="00F82151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23DB1" w:rsidRPr="00A71D92" w:rsidTr="00A83105">
        <w:tc>
          <w:tcPr>
            <w:tcW w:w="2660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F23DB1" w:rsidRPr="00A71D92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 w:rsidR="00F23DB1" w:rsidRPr="00A71D92" w:rsidTr="00A83105">
        <w:tc>
          <w:tcPr>
            <w:tcW w:w="2660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F23DB1" w:rsidRPr="00A71D92" w:rsidRDefault="00F23DB1" w:rsidP="00A8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336CB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36CB7">
              <w:rPr>
                <w:rFonts w:ascii="Times New Roman" w:hAnsi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Pr="00336CB7">
              <w:rPr>
                <w:rFonts w:ascii="Times New Roman" w:hAnsi="Times New Roman"/>
                <w:sz w:val="24"/>
                <w:szCs w:val="24"/>
              </w:rPr>
              <w:t>девайсів</w:t>
            </w:r>
            <w:proofErr w:type="spellEnd"/>
            <w:r w:rsidRPr="00336CB7">
              <w:rPr>
                <w:rFonts w:ascii="Times New Roman" w:hAnsi="Times New Roman"/>
                <w:sz w:val="24"/>
                <w:szCs w:val="24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F23DB1" w:rsidRPr="00A71D92" w:rsidTr="00A83105">
        <w:tc>
          <w:tcPr>
            <w:tcW w:w="2660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F23DB1" w:rsidRPr="00A71D92" w:rsidRDefault="00F23DB1" w:rsidP="00A83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B7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F23DB1" w:rsidRPr="00A71D92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B1" w:rsidRPr="00A71D92" w:rsidRDefault="00F23DB1" w:rsidP="00F2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DB1" w:rsidRPr="00F82151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23DB1" w:rsidRPr="00A71D92" w:rsidTr="00A83105">
        <w:tc>
          <w:tcPr>
            <w:tcW w:w="2376" w:type="dxa"/>
            <w:vMerge w:val="restart"/>
          </w:tcPr>
          <w:p w:rsidR="00F23DB1" w:rsidRPr="00A96EF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F23DB1" w:rsidRPr="00A96EF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F23DB1" w:rsidRPr="00A71D92" w:rsidTr="00A83105">
        <w:tc>
          <w:tcPr>
            <w:tcW w:w="2376" w:type="dxa"/>
            <w:vMerge/>
          </w:tcPr>
          <w:p w:rsidR="00F23DB1" w:rsidRPr="00A96EF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F23DB1" w:rsidRPr="00A96EF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:rsidR="00F23DB1" w:rsidRPr="00A96EF1" w:rsidRDefault="00F23DB1" w:rsidP="00A83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F23DB1" w:rsidRPr="00A71D92" w:rsidTr="00A83105">
        <w:tc>
          <w:tcPr>
            <w:tcW w:w="2376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F23DB1" w:rsidRPr="00A71D92" w:rsidTr="00A83105">
        <w:tc>
          <w:tcPr>
            <w:tcW w:w="2376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1" w:rsidRPr="00A71D92" w:rsidTr="00A83105">
        <w:tc>
          <w:tcPr>
            <w:tcW w:w="2376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B1" w:rsidRPr="00A71D92" w:rsidTr="00A83105">
        <w:tc>
          <w:tcPr>
            <w:tcW w:w="2376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F23DB1" w:rsidRPr="00A71D92" w:rsidRDefault="00F23DB1" w:rsidP="00A8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F23DB1" w:rsidRPr="00A71D92" w:rsidRDefault="00F23DB1" w:rsidP="00F23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DB1" w:rsidRDefault="00F23DB1" w:rsidP="00F23DB1"/>
    <w:p w:rsidR="00277F7F" w:rsidRDefault="00277F7F"/>
    <w:sectPr w:rsidR="0027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B1"/>
    <w:rsid w:val="00060989"/>
    <w:rsid w:val="00277F7F"/>
    <w:rsid w:val="006B4055"/>
    <w:rsid w:val="00D53BE3"/>
    <w:rsid w:val="00E7158F"/>
    <w:rsid w:val="00F23DB1"/>
    <w:rsid w:val="00F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23DB1"/>
  </w:style>
  <w:style w:type="paragraph" w:styleId="a4">
    <w:name w:val="Balloon Text"/>
    <w:basedOn w:val="a"/>
    <w:link w:val="a5"/>
    <w:uiPriority w:val="99"/>
    <w:semiHidden/>
    <w:unhideWhenUsed/>
    <w:rsid w:val="00F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B1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F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DB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23DB1"/>
  </w:style>
  <w:style w:type="paragraph" w:styleId="a4">
    <w:name w:val="Balloon Text"/>
    <w:basedOn w:val="a"/>
    <w:link w:val="a5"/>
    <w:uiPriority w:val="99"/>
    <w:semiHidden/>
    <w:unhideWhenUsed/>
    <w:rsid w:val="00F2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DB1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unhideWhenUsed/>
    <w:rsid w:val="00F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2022-06-06T10:57:00Z</dcterms:created>
  <dcterms:modified xsi:type="dcterms:W3CDTF">2022-06-06T16:06:00Z</dcterms:modified>
</cp:coreProperties>
</file>