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621" w:rsidRPr="00D94621" w:rsidRDefault="00D94621" w:rsidP="00D94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D94621" w:rsidRPr="00D94621" w:rsidTr="001E3039">
        <w:tc>
          <w:tcPr>
            <w:tcW w:w="2978" w:type="dxa"/>
            <w:vMerge w:val="restart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F8E4EFB" wp14:editId="7178D962">
                  <wp:extent cx="1009934" cy="1019935"/>
                  <wp:effectExtent l="0" t="0" r="0" b="8890"/>
                  <wp:docPr id="1" name="Рисунок 1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«Іноземна мова (англійська) за професійним спрямуванням»</w:t>
            </w:r>
          </w:p>
        </w:tc>
      </w:tr>
      <w:tr w:rsidR="00D94621" w:rsidRPr="004750DF" w:rsidTr="001E3039">
        <w:tc>
          <w:tcPr>
            <w:tcW w:w="2978" w:type="dxa"/>
            <w:vMerge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Ступінь вищої освіти – 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Бакалавр</w:t>
            </w:r>
          </w:p>
        </w:tc>
      </w:tr>
      <w:tr w:rsidR="00D94621" w:rsidRPr="004750DF" w:rsidTr="001E3039">
        <w:tc>
          <w:tcPr>
            <w:tcW w:w="2978" w:type="dxa"/>
            <w:vMerge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192 «Будівництво та цивільна інженерія»</w:t>
            </w:r>
          </w:p>
        </w:tc>
      </w:tr>
      <w:tr w:rsidR="00D94621" w:rsidRPr="00D94621" w:rsidTr="001E3039">
        <w:tc>
          <w:tcPr>
            <w:tcW w:w="2978" w:type="dxa"/>
            <w:vMerge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Освітня програма «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Бакалавр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4621" w:rsidRPr="00D94621" w:rsidTr="001E3039">
        <w:tc>
          <w:tcPr>
            <w:tcW w:w="2978" w:type="dxa"/>
            <w:vMerge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4D05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4D0519" w:rsidRPr="004750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2</w:t>
            </w:r>
            <w:r w:rsidR="004D05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-202</w:t>
            </w:r>
            <w:r w:rsidR="004D0519" w:rsidRPr="004750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семестр 1</w:t>
            </w:r>
          </w:p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4621" w:rsidRPr="00D94621" w:rsidTr="001E3039">
        <w:tc>
          <w:tcPr>
            <w:tcW w:w="2978" w:type="dxa"/>
            <w:vMerge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Кількість кредитів ЄКТС  </w:t>
            </w:r>
            <w:r w:rsidR="004D05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4D05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год)</w:t>
            </w:r>
          </w:p>
        </w:tc>
      </w:tr>
      <w:tr w:rsidR="00D94621" w:rsidRPr="00D94621" w:rsidTr="001E3039">
        <w:tc>
          <w:tcPr>
            <w:tcW w:w="2978" w:type="dxa"/>
            <w:vMerge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англійська</w:t>
            </w:r>
            <w:r w:rsidRPr="00D94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4621" w:rsidRPr="00D94621" w:rsidTr="001E3039">
        <w:tc>
          <w:tcPr>
            <w:tcW w:w="2978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4621" w:rsidRPr="00D94621" w:rsidTr="001E3039">
        <w:tc>
          <w:tcPr>
            <w:tcW w:w="2978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D94621" w:rsidRPr="00D94621" w:rsidRDefault="004750DF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Клаптюк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Аліна Володимирівна</w:t>
            </w:r>
          </w:p>
        </w:tc>
      </w:tr>
      <w:tr w:rsidR="00D94621" w:rsidRPr="004750DF" w:rsidTr="001E3039">
        <w:trPr>
          <w:trHeight w:val="523"/>
        </w:trPr>
        <w:tc>
          <w:tcPr>
            <w:tcW w:w="2978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4750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750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alinka.klaptyuk</w:t>
            </w:r>
            <w:proofErr w:type="spellEnd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com</w:t>
            </w:r>
          </w:p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4621" w:rsidRPr="004750DF" w:rsidTr="001E3039">
        <w:tc>
          <w:tcPr>
            <w:tcW w:w="2978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Сторінка курсу в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eLearn </w:t>
            </w:r>
          </w:p>
        </w:tc>
        <w:tc>
          <w:tcPr>
            <w:tcW w:w="6911" w:type="dxa"/>
          </w:tcPr>
          <w:p w:rsidR="00D94621" w:rsidRPr="00D94621" w:rsidRDefault="00000000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D94621" w:rsidRPr="00D9462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https://elearn.nubip.edu.ua/user/profile.php?id=544</w:t>
              </w:r>
            </w:hyperlink>
          </w:p>
        </w:tc>
      </w:tr>
    </w:tbl>
    <w:p w:rsidR="00D94621" w:rsidRPr="00D94621" w:rsidRDefault="00D94621" w:rsidP="00D946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  <w:r w:rsidRPr="00D94621"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  <w:t>ОПИС ДИСЦИПЛІНИ</w:t>
      </w:r>
    </w:p>
    <w:p w:rsidR="00D94621" w:rsidRPr="00D94621" w:rsidRDefault="00D94621" w:rsidP="00D94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Навчальний курс з англійської мови </w:t>
      </w:r>
      <w:r w:rsidRPr="00D9462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D94621">
        <w:rPr>
          <w:rFonts w:ascii="Times New Roman" w:eastAsia="Calibri" w:hAnsi="Times New Roman" w:cs="Times New Roman"/>
          <w:sz w:val="24"/>
          <w:szCs w:val="24"/>
        </w:rPr>
        <w:t>професійним</w:t>
      </w:r>
      <w:proofErr w:type="spellEnd"/>
      <w:r w:rsidRPr="00D9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4621">
        <w:rPr>
          <w:rFonts w:ascii="Times New Roman" w:eastAsia="Calibri" w:hAnsi="Times New Roman" w:cs="Times New Roman"/>
          <w:sz w:val="24"/>
          <w:szCs w:val="24"/>
        </w:rPr>
        <w:t>спрямуванням</w:t>
      </w:r>
      <w:proofErr w:type="spellEnd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розроблено таким чином, щоб надати учасникам навчального процесу необхідні знання, обов’язкові для успішного спілкування у </w:t>
      </w:r>
      <w:proofErr w:type="spellStart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>професійно</w:t>
      </w:r>
      <w:proofErr w:type="spellEnd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-орієнтованому середовищі. Тому у курсі представлено як огляд концепцій, так і процесів та інструментів, потрібних для постійного вдосконалення </w:t>
      </w:r>
      <w:proofErr w:type="spellStart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>мовних</w:t>
      </w:r>
      <w:proofErr w:type="spellEnd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знань.</w:t>
      </w:r>
    </w:p>
    <w:p w:rsidR="00D94621" w:rsidRPr="00D94621" w:rsidRDefault="00D94621" w:rsidP="00D94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>Дисципліна «Іноземна мова (англійська) за професійним спрямуванням» є нормативною дисципліною зі спеціальностей 192 «Будівництво та цивільна інженерія», яка викладається в 1-3 семестрах в обсязі 6 кредитів (за Європейською Кредитно-Трансферною Системою ECTS).</w:t>
      </w:r>
    </w:p>
    <w:p w:rsidR="00D94621" w:rsidRPr="00D94621" w:rsidRDefault="00D94621" w:rsidP="00D9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Метою вивчення нормативної дисципліни «Іноземна мова за професійним спрямуванням» є формування і розвиток англомовної професійної комунікативної компетентності у студентів технічних спеціальностей. Це, своєю чергою, передбачає оволодіння студентами англійською мовою як засобом комунікації в усній і письмовій формах, підготовку студента до професійного спілкування в усній та письмових формах англійською мовою в соціально-побутовій, соціально-культурній та професійній сферах на основі здобутих знань про систему англійської мови, особливості функціонування мовник конструкцій, моделей та структур, сформованих мовленнєвих, навчальних, когнітивних умінь і навичок та комунікативних стратегій, а також формування здатності будувати ефективну мовленнєву діяльність та поведінку. Курс спрямований на підготовку конкурентоспроможних, </w:t>
      </w:r>
      <w:proofErr w:type="spellStart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>висококомпетентних</w:t>
      </w:r>
      <w:proofErr w:type="spellEnd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затребуваних на ринку праці не лише в Україні, а і за кордоном фахівців галузі будівництва та цивільної інженерії з достатнім рівнем </w:t>
      </w:r>
      <w:proofErr w:type="spellStart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>професійно</w:t>
      </w:r>
      <w:proofErr w:type="spellEnd"/>
      <w:r w:rsidRPr="00D946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орієнтованої іноземної мови.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Кометентності</w:t>
      </w:r>
      <w:proofErr w:type="spellEnd"/>
      <w:r w:rsidRPr="00554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ОП: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інтегральна</w:t>
      </w:r>
      <w:proofErr w:type="spellEnd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компетентність</w:t>
      </w:r>
      <w:proofErr w:type="spellEnd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(ІК):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ІК.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інженерії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комплексу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теорій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стійкості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деформативності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монтажу</w:t>
      </w: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інженерних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автоматизованого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загальні</w:t>
      </w:r>
      <w:proofErr w:type="spellEnd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компетентності</w:t>
      </w:r>
      <w:proofErr w:type="spellEnd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(ЗК):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ЗК2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ЗК4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спілкуватися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іноземною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мовою.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ЗК6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пошуку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ЗК7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міжособистісної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ЗК8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спілкуватися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різного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експертами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галузей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економічної</w:t>
      </w:r>
      <w:proofErr w:type="spellEnd"/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діяльності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ЗК9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реалізувати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і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члена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усвідомлення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громадянського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вільного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демократичного)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сталого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верховенства права,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і свобод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ЗК10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примножувати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</w:t>
      </w: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закономірностей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загальній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природу і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</w:t>
      </w: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активного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способу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фахові</w:t>
      </w:r>
      <w:proofErr w:type="spellEnd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спеціальні</w:t>
      </w:r>
      <w:proofErr w:type="spellEnd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компетентності</w:t>
      </w:r>
      <w:proofErr w:type="spellEnd"/>
      <w:r w:rsidRPr="00554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(ФК):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СК9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професійним</w:t>
      </w:r>
      <w:proofErr w:type="spellEnd"/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розвитком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архітектури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Програмні</w:t>
      </w:r>
      <w:proofErr w:type="spellEnd"/>
      <w:r w:rsidRPr="00554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  <w:r w:rsidRPr="00554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554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(ПРН</w:t>
      </w:r>
      <w:r w:rsidRPr="00554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):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ПРН3 –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Презентувати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аргументувати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</w:t>
      </w:r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позицію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фахівцям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нефахівцям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</w:p>
    <w:p w:rsidR="004750DF" w:rsidRPr="00554CBF" w:rsidRDefault="004750DF" w:rsidP="004750DF">
      <w:pPr>
        <w:shd w:val="clear" w:color="auto" w:fill="FFFFFF"/>
        <w:spacing w:before="11" w:after="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спілкуючись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державною та </w:t>
      </w:r>
      <w:proofErr w:type="spellStart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іноземною</w:t>
      </w:r>
      <w:proofErr w:type="spellEnd"/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мовою.</w:t>
      </w:r>
    </w:p>
    <w:p w:rsidR="004750DF" w:rsidRPr="00554CBF" w:rsidRDefault="004750DF" w:rsidP="00475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4C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ПРН13 – Здійснювати організацію та керівництво професійним розвитком осіб та груп у сфері архітектури та будівництва.</w:t>
      </w:r>
    </w:p>
    <w:p w:rsidR="00D94621" w:rsidRPr="00D94621" w:rsidRDefault="00D94621" w:rsidP="00D946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</w:p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  <w:r w:rsidRPr="00D94621"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958"/>
        <w:gridCol w:w="2057"/>
        <w:gridCol w:w="1963"/>
        <w:gridCol w:w="1637"/>
      </w:tblGrid>
      <w:tr w:rsidR="00CE6DB8" w:rsidRPr="00D94621" w:rsidTr="009E680A">
        <w:tc>
          <w:tcPr>
            <w:tcW w:w="1730" w:type="dxa"/>
            <w:vAlign w:val="center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8" w:type="dxa"/>
            <w:vAlign w:val="center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Години</w:t>
            </w:r>
          </w:p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621">
              <w:rPr>
                <w:rFonts w:ascii="Times New Roman" w:eastAsia="Calibri" w:hAnsi="Times New Roman" w:cs="Times New Roman"/>
                <w:sz w:val="20"/>
                <w:szCs w:val="20"/>
              </w:rPr>
              <w:t>(лекції/лабораторні, практичні, семінарські)</w:t>
            </w:r>
          </w:p>
        </w:tc>
        <w:tc>
          <w:tcPr>
            <w:tcW w:w="2057" w:type="dxa"/>
            <w:vAlign w:val="center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63" w:type="dxa"/>
            <w:vAlign w:val="center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637" w:type="dxa"/>
            <w:vAlign w:val="center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D94621" w:rsidRPr="00D94621" w:rsidTr="009E680A">
        <w:tc>
          <w:tcPr>
            <w:tcW w:w="9345" w:type="dxa"/>
            <w:gridSpan w:val="5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D94621" w:rsidRPr="00D94621" w:rsidTr="009E680A">
        <w:tc>
          <w:tcPr>
            <w:tcW w:w="9345" w:type="dxa"/>
            <w:gridSpan w:val="5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construction</w:t>
            </w:r>
            <w:proofErr w:type="spellEnd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industry</w:t>
            </w:r>
            <w:proofErr w:type="spellEnd"/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3D5466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1. Teamwork. Efficiency of easy metal designs of buildings</w:t>
            </w:r>
            <w:r w:rsidR="003D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8" w:type="dxa"/>
          </w:tcPr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377070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Знати  назву університету, факультету, спеціальності, використовувати знання про правила  читання та транслітерації на практиці, вміти розказати про себе свою країну, назви геометричних фігур та арифметичні дії. .</w:t>
            </w:r>
          </w:p>
          <w:p w:rsidR="009E680A" w:rsidRPr="00D94621" w:rsidRDefault="009E680A" w:rsidP="003D54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Знати основні вимоги до презентації, вміти розробити та представити презентацію відповідно  до означених вимог стосовно особливостей архітектури рідного регіону</w:t>
            </w:r>
            <w:r w:rsidR="003D5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4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(представлених металевих конструкцій)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, перспектив роботи  інженера -конструктора, знати  лексико-граматичні особливості тексту «</w:t>
            </w:r>
            <w:r w:rsidR="003D5466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Teamwork</w:t>
            </w:r>
            <w:r w:rsidR="003D5466" w:rsidRPr="003D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3D5466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Efficiency of easy metal designs of buildings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 закріплюючі</w:t>
            </w:r>
            <w:proofErr w:type="gram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вправи та творчі завдання за підручником «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Construction</w:t>
            </w:r>
            <w:r w:rsidR="003D5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». Вміти укладати відповідні власні  розмовні ситуації та діалоги-обговорення  особливостей вивчення будівельної промисловості у цілому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Написання конспекту,</w:t>
            </w:r>
          </w:p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Здача практичних робіт, виконаних у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-орієнтованому підручнику.</w:t>
            </w:r>
          </w:p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</w:p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ессе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 презентації.</w:t>
            </w:r>
          </w:p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Діалогічне мовлення за наданим зразком у підручнику.</w:t>
            </w:r>
          </w:p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Виконання самостійної роботи, в 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elearn</w:t>
            </w:r>
            <w:proofErr w:type="spellEnd"/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640D29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2. Roles and responsibilities. Manufactured building materials</w:t>
            </w:r>
            <w:r w:rsid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8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FA00D2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640D29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29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Roles</w:t>
            </w:r>
            <w:r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responsibilities</w:t>
            </w:r>
            <w:r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Manufactured</w:t>
            </w:r>
            <w:r w:rsidRPr="004D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building</w:t>
            </w:r>
            <w:r w:rsidRPr="004D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materials</w:t>
            </w:r>
            <w:r w:rsidRPr="00640D29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закріплюючі вправи та творчі завдання. Вміти укладати відповідні власні  розмовні ситуації та діалоги-обговорення особливостей та властивостей будівельних матеріалів та процесу постачання їх на будівельний майданчик.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 словника та конспекту, робота з відео- та аудіо матеріалом, Інтернет-джерелами,</w:t>
            </w:r>
          </w:p>
          <w:p w:rsidR="00640D29" w:rsidRPr="00640D29" w:rsidRDefault="00640D29" w:rsidP="00640D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дискусії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проблемного</w:t>
            </w:r>
          </w:p>
          <w:p w:rsidR="00640D29" w:rsidRPr="00D94621" w:rsidRDefault="00640D29" w:rsidP="00640D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характеру з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прослуханих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постачання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Rein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forced-concrete elements</w:t>
            </w:r>
          </w:p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</w:t>
            </w:r>
          </w:p>
        </w:tc>
        <w:tc>
          <w:tcPr>
            <w:tcW w:w="1958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темою: фабульні тексти, описи, розповіді,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повідомлення, роздуми тощо; розуміти іншомовне мовлення у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стандартних ситуаціях ділового та професійного спілкування;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Діалогічне мовлення за однією із запропонованих ситуацій. Виконання самостійної роботи,  написання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ессе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, робота у підгрупах.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4. Structure of an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organisation</w:t>
            </w:r>
            <w:proofErr w:type="spellEnd"/>
          </w:p>
        </w:tc>
        <w:tc>
          <w:tcPr>
            <w:tcW w:w="1958" w:type="dxa"/>
          </w:tcPr>
          <w:p w:rsidR="009E680A" w:rsidRPr="00D94621" w:rsidRDefault="00FA00D2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640D29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29">
              <w:rPr>
                <w:rFonts w:ascii="Times New Roman" w:eastAsia="Calibri" w:hAnsi="Times New Roman" w:cs="Times New Roman"/>
                <w:sz w:val="24"/>
                <w:szCs w:val="24"/>
              </w:rPr>
              <w:t>Знати  лексико-граматичні особливості тексту «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Structure</w:t>
            </w:r>
            <w:r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r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organisation</w:t>
            </w:r>
            <w:proofErr w:type="spellEnd"/>
            <w:r w:rsidRPr="00640D29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 закріплюючі вправи та творчі завдання за підручником «</w:t>
            </w:r>
            <w:r w:rsidRPr="00640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Construction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640D29">
              <w:rPr>
                <w:rFonts w:ascii="Times New Roman" w:eastAsia="Calibri" w:hAnsi="Times New Roman" w:cs="Times New Roman"/>
                <w:sz w:val="24"/>
                <w:szCs w:val="24"/>
              </w:rPr>
              <w:t>». Вміти укладати відповідні власні  розмовні ситуації та діалоги-обговорення  особливостей вивчення будівельної промисловості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структури організації</w:t>
            </w:r>
            <w:r w:rsidRPr="0064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цілому.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Взяти участь у дискусії проблемного</w:t>
            </w:r>
          </w:p>
          <w:p w:rsidR="009E680A" w:rsidRDefault="009E680A" w:rsidP="00640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характеру з використанням інформації з різних прослуханих текстів, щодо </w:t>
            </w:r>
            <w:r w:rsidR="00640D2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 організації.</w:t>
            </w:r>
          </w:p>
          <w:p w:rsidR="00640D29" w:rsidRPr="00D94621" w:rsidRDefault="00640D29" w:rsidP="00640D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D29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презентації щодо основних напрямів роботи департаментів.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5. Building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constraction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Jobs and experience.</w:t>
            </w:r>
          </w:p>
        </w:tc>
        <w:tc>
          <w:tcPr>
            <w:tcW w:w="1958" w:type="dxa"/>
          </w:tcPr>
          <w:p w:rsidR="009E680A" w:rsidRPr="00D94621" w:rsidRDefault="00FA00D2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Building</w:t>
            </w:r>
            <w:r w:rsidR="00640D29"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construction</w:t>
            </w:r>
            <w:r w:rsidR="00640D29"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Jobs</w:t>
            </w:r>
            <w:r w:rsidR="00640D29"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="00640D29"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experience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закріплюючі вправи та творчі завдання</w:t>
            </w:r>
            <w:r w:rsidR="0064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="00640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підручником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Вміти укладати відповідні власні  розмовні ситуації та діалоги-обговорення професій на будівництві, та обов’язки різних робітників. 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Написати короткі повідомлення за вказаною темою;</w:t>
            </w:r>
            <w:r w:rsidRPr="00D9462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нотатки та текст-опис</w:t>
            </w:r>
            <w:r w:rsidR="0064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професій та їх кваліфікаційних рівнів.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Technical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drawing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8" w:type="dxa"/>
          </w:tcPr>
          <w:p w:rsidR="009E680A" w:rsidRPr="00D94621" w:rsidRDefault="00C64212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Знати назви геометричних фігур та арифметичні дії. Вміти визначати форму споруди та її розміри.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40D29">
              <w:rPr>
                <w:rFonts w:ascii="Times New Roman" w:eastAsia="Calibri" w:hAnsi="Times New Roman" w:cs="Times New Roman"/>
                <w:sz w:val="24"/>
                <w:szCs w:val="24"/>
              </w:rPr>
              <w:t>міти зреагувати н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а зауваження та здійснити роботу над помилками у вимові, при написанні та побудові власних речень англійською мовою, вміти оформити висловлювання по пам’яті без допоміжних матеріалів у письмовому вигляді</w:t>
            </w:r>
          </w:p>
        </w:tc>
        <w:tc>
          <w:tcPr>
            <w:tcW w:w="1963" w:type="dxa"/>
          </w:tcPr>
          <w:p w:rsidR="009E680A" w:rsidRPr="00D94621" w:rsidRDefault="009E680A" w:rsidP="00640D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Прокоментувати прочитані та прослухані тексти. Виконання самостійної роботи,  </w:t>
            </w:r>
            <w:r w:rsidR="00640D29">
              <w:rPr>
                <w:rFonts w:ascii="Times New Roman" w:eastAsia="Calibri" w:hAnsi="Times New Roman" w:cs="Times New Roman"/>
                <w:sz w:val="24"/>
                <w:szCs w:val="24"/>
              </w:rPr>
              <w:t>розробити технічний проект об’єкту будівництва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, робота у підгрупах.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640D29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640D29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7. Estimates. The method of pressure</w:t>
            </w:r>
            <w:r w:rsid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8" w:type="dxa"/>
          </w:tcPr>
          <w:p w:rsidR="009E680A" w:rsidRPr="00D94621" w:rsidRDefault="00C64212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9E680A" w:rsidP="00C000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Estimates</w:t>
            </w:r>
            <w:r w:rsidR="00640D29"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640D29"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method</w:t>
            </w:r>
            <w:r w:rsidR="00640D29"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640D29" w:rsidRPr="0064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40D29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pressure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закріплюючі вправи та творчі завдання. Вміти укладати відповідні власні  розмовні ситуації та діалоги-обговорення </w:t>
            </w:r>
            <w:r w:rsidR="00C00096">
              <w:rPr>
                <w:rFonts w:ascii="Times New Roman" w:eastAsia="Calibri" w:hAnsi="Times New Roman" w:cs="Times New Roman"/>
                <w:sz w:val="24"/>
                <w:szCs w:val="24"/>
              </w:rPr>
              <w:t>різних методів оцінювання на будівельному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майданчик</w:t>
            </w:r>
            <w:r w:rsidR="00C0009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Взяти участь у дискусії проблемного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характеру з використанням інформації з різних прослуханих текстів, щодо різних </w:t>
            </w:r>
            <w:r w:rsidR="00640D29">
              <w:rPr>
                <w:rFonts w:ascii="Times New Roman" w:eastAsia="Calibri" w:hAnsi="Times New Roman" w:cs="Times New Roman"/>
                <w:sz w:val="24"/>
                <w:szCs w:val="24"/>
              </w:rPr>
              <w:t>оцінювання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. Підготування діалогів, складених на основі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ситуацій спілкування за даною темою.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21" w:rsidRPr="00D94621" w:rsidRDefault="00D94621" w:rsidP="00D94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Разом за змістовим </w:t>
            </w:r>
            <w:r w:rsidRPr="00D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модулем 1</w:t>
            </w:r>
          </w:p>
        </w:tc>
        <w:tc>
          <w:tcPr>
            <w:tcW w:w="1958" w:type="dxa"/>
          </w:tcPr>
          <w:p w:rsidR="00D94621" w:rsidRPr="00D94621" w:rsidRDefault="00C64212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2057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4621" w:rsidRPr="004750DF" w:rsidTr="009E680A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 Future Specialty.</w:t>
            </w:r>
            <w:r w:rsidRPr="00D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Structure of a building.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The architectural engineering. Equipment</w:t>
            </w:r>
          </w:p>
        </w:tc>
        <w:tc>
          <w:tcPr>
            <w:tcW w:w="1958" w:type="dxa"/>
          </w:tcPr>
          <w:p w:rsidR="009E680A" w:rsidRPr="00D94621" w:rsidRDefault="000B0CB5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C00096" w:rsidRPr="00C00096" w:rsidRDefault="00C00096" w:rsidP="00C0009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Сприймати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розуміти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різні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змістом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мовним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складом</w:t>
            </w:r>
          </w:p>
          <w:p w:rsidR="009E680A" w:rsidRDefault="00C00096" w:rsidP="00C00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тривалістю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звучання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аудіотексти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темою «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architectural</w:t>
            </w:r>
            <w:r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engineering</w:t>
            </w:r>
            <w:r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Equipment</w:t>
            </w:r>
            <w:r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Висловлюватися у рамках тематики описуючи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 характеристики архітектурної споруди</w:t>
            </w:r>
            <w:r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0096" w:rsidRPr="00D94621" w:rsidRDefault="00C00096" w:rsidP="00C000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096">
              <w:rPr>
                <w:rFonts w:ascii="Times New Roman" w:eastAsia="Calibri" w:hAnsi="Times New Roman" w:cs="Times New Roman"/>
                <w:sz w:val="24"/>
                <w:szCs w:val="24"/>
              </w:rPr>
              <w:t>Вміти укладати відповідні власні  розмовні ситуації та діалоги-обговорення використання різноманітного обладнання на майданчику.</w:t>
            </w:r>
          </w:p>
        </w:tc>
        <w:tc>
          <w:tcPr>
            <w:tcW w:w="1963" w:type="dxa"/>
          </w:tcPr>
          <w:p w:rsidR="009E680A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Написа</w:t>
            </w:r>
            <w:r w:rsidR="000B0CB5">
              <w:rPr>
                <w:rFonts w:ascii="Times New Roman" w:eastAsia="Calibri" w:hAnsi="Times New Roman" w:cs="Times New Roman"/>
                <w:sz w:val="24"/>
                <w:szCs w:val="24"/>
              </w:rPr>
              <w:t>ння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повідомлення за вказаною темою.</w:t>
            </w:r>
          </w:p>
          <w:p w:rsidR="00C00096" w:rsidRPr="00C00096" w:rsidRDefault="00C00096" w:rsidP="00C000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Укладання словника та конспекту, робота з відео- та аудіо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матеріалом, Інтернет-джерелами.</w:t>
            </w:r>
          </w:p>
          <w:p w:rsidR="00C00096" w:rsidRPr="00D94621" w:rsidRDefault="00C00096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C00096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spacing w:before="19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Methods of constructing walls for buildings.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Repairs</w:t>
            </w:r>
            <w:proofErr w:type="spellEnd"/>
          </w:p>
        </w:tc>
        <w:tc>
          <w:tcPr>
            <w:tcW w:w="1958" w:type="dxa"/>
          </w:tcPr>
          <w:p w:rsidR="009E680A" w:rsidRPr="00D94621" w:rsidRDefault="000B0CB5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C00096" w:rsidRPr="00C00096" w:rsidRDefault="00C00096" w:rsidP="00C0009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Вміти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сприймати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розуміти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різні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змістом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мовним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складом</w:t>
            </w:r>
          </w:p>
          <w:p w:rsidR="00C00096" w:rsidRPr="00C00096" w:rsidRDefault="00C00096" w:rsidP="00C0009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тривалістю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звучання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аудіотексти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темою: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фабульні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описи,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розповіді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C00096" w:rsidRPr="00C00096" w:rsidRDefault="00C00096" w:rsidP="00C0009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роздуми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розуміти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іншомовне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</w:t>
            </w:r>
          </w:p>
          <w:p w:rsidR="009E680A" w:rsidRPr="00D94621" w:rsidRDefault="00C00096" w:rsidP="00C000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стандартних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ситуаціях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професійного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Взяти участь у дискусії проблемного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характеру з використанням інформації з різних прослуханих текстів, щодо проблемних ситуацій на будівництві</w:t>
            </w:r>
            <w:r w:rsidR="00C0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методів зведення конструкцій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C00096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9E680A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Brick work panel heating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8" w:type="dxa"/>
          </w:tcPr>
          <w:p w:rsidR="009E680A" w:rsidRPr="00D94621" w:rsidRDefault="000B0CB5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Знати  лексико-граматичні особливості тексту «</w:t>
            </w:r>
            <w:r w:rsidR="00C00096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Brick</w:t>
            </w:r>
            <w:r w:rsidR="00C00096"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096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work</w:t>
            </w:r>
            <w:r w:rsidR="00C00096"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096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panel</w:t>
            </w:r>
            <w:r w:rsidR="00C00096"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096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heating</w:t>
            </w:r>
            <w:r w:rsid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 закріплюючі вправи та творчі завдання за підручником «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Construction</w:t>
            </w:r>
            <w:r w:rsidR="00C0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». Вміти укладати відповідні власні  розмовні ситуації та діалоги-обговорення  особливостей вивчення будівельної промисловості у цілому.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Укладання словника та конспекту, робота з відео- 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 аудіо матеріалом, Інтернет-джерелами,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Здача практичної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роботи, виконання самостійної роботи.(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в.т.ч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11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Building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materials</w:t>
            </w:r>
            <w:proofErr w:type="spellEnd"/>
          </w:p>
        </w:tc>
        <w:tc>
          <w:tcPr>
            <w:tcW w:w="1958" w:type="dxa"/>
          </w:tcPr>
          <w:p w:rsidR="009E680A" w:rsidRPr="00D94621" w:rsidRDefault="000B0CB5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C00096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096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proofErr w:type="spellStart"/>
            <w:r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Building</w:t>
            </w:r>
            <w:proofErr w:type="spellEnd"/>
            <w:r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materials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 закріплюючі вправи та творчі завдання. Вміти укладати відповідні власні  розмовні ситуації та діалоги-обговорення особливостей та властивостей будівельних матеріалів.  </w:t>
            </w:r>
          </w:p>
        </w:tc>
        <w:tc>
          <w:tcPr>
            <w:tcW w:w="1963" w:type="dxa"/>
          </w:tcPr>
          <w:p w:rsidR="00C00096" w:rsidRPr="00C00096" w:rsidRDefault="00C00096" w:rsidP="00C0009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дискусії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проблемного</w:t>
            </w:r>
          </w:p>
          <w:p w:rsidR="00C00096" w:rsidRPr="00C00096" w:rsidRDefault="00C00096" w:rsidP="00C0009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характеру з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прослуханих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Підготування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діалогів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складених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основі</w:t>
            </w:r>
            <w:proofErr w:type="spellEnd"/>
          </w:p>
          <w:p w:rsidR="009E680A" w:rsidRPr="00D94621" w:rsidRDefault="00C00096" w:rsidP="00C000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даною</w:t>
            </w:r>
            <w:proofErr w:type="spellEnd"/>
            <w:r w:rsidRPr="00C000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темою.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spacing w:befor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Delivery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problems</w:t>
            </w:r>
            <w:proofErr w:type="spellEnd"/>
            <w:r w:rsidR="00CE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8" w:type="dxa"/>
          </w:tcPr>
          <w:p w:rsidR="009E680A" w:rsidRPr="00D94621" w:rsidRDefault="000B0CB5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CE6DB8" w:rsidRDefault="009E680A" w:rsidP="00CE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</w:t>
            </w:r>
            <w:r w:rsidR="00CE6D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80A" w:rsidRPr="00D94621" w:rsidRDefault="00CE6DB8" w:rsidP="00CE6D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DB8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Delivery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problems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закріплюючі </w:t>
            </w:r>
            <w:r w:rsidRPr="00CE6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вправи та творчі завдання. Вміти укладати відповідні власні  розмовні ситуації та діалоги-обговорення особливостей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постачання будівельних матеріалів та обладнання </w:t>
            </w:r>
            <w:r w:rsidRPr="00CE6DB8">
              <w:rPr>
                <w:rFonts w:ascii="Times New Roman" w:eastAsia="Calibri" w:hAnsi="Times New Roman" w:cs="Times New Roman"/>
                <w:sz w:val="24"/>
                <w:szCs w:val="24"/>
              </w:rPr>
              <w:t>на будівельний майданчик.</w:t>
            </w:r>
          </w:p>
        </w:tc>
        <w:tc>
          <w:tcPr>
            <w:tcW w:w="1963" w:type="dxa"/>
          </w:tcPr>
          <w:p w:rsidR="00CE6DB8" w:rsidRPr="00CE6DB8" w:rsidRDefault="00CE6DB8" w:rsidP="00CE6D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Взяти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дискусії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проблемного</w:t>
            </w:r>
          </w:p>
          <w:p w:rsidR="00CE6DB8" w:rsidRPr="00CE6DB8" w:rsidRDefault="00CE6DB8" w:rsidP="00CE6D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характеру з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прослуханих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постачання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Підготування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діалогів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складених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основі</w:t>
            </w:r>
            <w:proofErr w:type="spellEnd"/>
          </w:p>
          <w:p w:rsidR="009E680A" w:rsidRPr="00D94621" w:rsidRDefault="00CE6DB8" w:rsidP="00CE6D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даною</w:t>
            </w:r>
            <w:proofErr w:type="spellEnd"/>
            <w:r w:rsidRPr="00CE6D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темою.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Processes</w:t>
            </w:r>
            <w:proofErr w:type="spellEnd"/>
            <w:r w:rsidR="00CE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8" w:type="dxa"/>
          </w:tcPr>
          <w:p w:rsidR="009E680A" w:rsidRPr="00D94621" w:rsidRDefault="00576BD6" w:rsidP="00576B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9E680A" w:rsidP="00CE6D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Знати  лексико-граматичні особливості тексту «</w:t>
            </w:r>
            <w:proofErr w:type="spellStart"/>
            <w:r w:rsidR="00CE6DB8"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Processes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 закріплюючі вправи та творчі завдання за підручником «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Construction</w:t>
            </w:r>
            <w:r w:rsidR="00CE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Вміти укладати відповідні власні  розмовні ситуації та діалоги-обговорення  </w:t>
            </w:r>
            <w:r w:rsidR="00CE6DB8">
              <w:rPr>
                <w:rFonts w:ascii="Times New Roman" w:eastAsia="Calibri" w:hAnsi="Times New Roman" w:cs="Times New Roman"/>
                <w:sz w:val="24"/>
                <w:szCs w:val="24"/>
              </w:rPr>
              <w:t>різноманітних процесів на</w:t>
            </w: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будівництві. 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 словника та конспекту, робота з відео- та аудіо матеріалом, Інтернет-джерелами,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Здача практичної</w:t>
            </w:r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роботи, виконання самостійної роботи.(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в.т.ч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CE6DB8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Properties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materials</w:t>
            </w:r>
            <w:proofErr w:type="spellEnd"/>
          </w:p>
        </w:tc>
        <w:tc>
          <w:tcPr>
            <w:tcW w:w="1958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80A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proofErr w:type="spellStart"/>
            <w:r w:rsidRPr="009E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Building</w:t>
            </w:r>
            <w:proofErr w:type="spellEnd"/>
            <w:r w:rsidRPr="009E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materials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 закріплюючі вправи та творчі завдання. Вміти укладати відповідні власні  розмовні ситуації та діалоги-обговорення особливостей та властивостей будівельних матеріалів.  </w:t>
            </w:r>
          </w:p>
        </w:tc>
        <w:tc>
          <w:tcPr>
            <w:tcW w:w="1963" w:type="dxa"/>
          </w:tcPr>
          <w:p w:rsidR="009E680A" w:rsidRPr="009E680A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дискусії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проблемного</w:t>
            </w:r>
          </w:p>
          <w:p w:rsidR="009E680A" w:rsidRPr="009E680A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характеру з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прослуханих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Підготування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діалогів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складених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основі</w:t>
            </w:r>
            <w:proofErr w:type="spellEnd"/>
          </w:p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даною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темою.</w:t>
            </w: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A63FB" w:rsidRDefault="009E680A" w:rsidP="009E6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</w:t>
            </w:r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Tools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from</w:t>
            </w:r>
            <w:proofErr w:type="spellEnd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metal</w:t>
            </w:r>
            <w:proofErr w:type="spellEnd"/>
          </w:p>
        </w:tc>
        <w:tc>
          <w:tcPr>
            <w:tcW w:w="1958" w:type="dxa"/>
          </w:tcPr>
          <w:p w:rsidR="009E680A" w:rsidRPr="00D94621" w:rsidRDefault="00576BD6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="009E680A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57" w:type="dxa"/>
          </w:tcPr>
          <w:p w:rsidR="009E680A" w:rsidRPr="00FE648B" w:rsidRDefault="009E680A" w:rsidP="009E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8B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</w:t>
            </w:r>
            <w:r w:rsidRPr="00FE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мовленнєвих навичок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648B">
              <w:rPr>
                <w:rFonts w:ascii="Times New Roman" w:hAnsi="Times New Roman" w:cs="Times New Roman"/>
                <w:sz w:val="24"/>
                <w:szCs w:val="24"/>
              </w:rPr>
              <w:t>розвиток спонтанного висловлювання англійською мовою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базі сформованих </w:t>
            </w:r>
            <w:r w:rsidRPr="00FE648B">
              <w:rPr>
                <w:rFonts w:ascii="Times New Roman" w:hAnsi="Times New Roman" w:cs="Times New Roman"/>
                <w:sz w:val="24"/>
                <w:szCs w:val="24"/>
              </w:rPr>
              <w:t xml:space="preserve">умінь усного мовлення за </w:t>
            </w:r>
            <w:proofErr w:type="spellStart"/>
            <w:r w:rsidRPr="00FE648B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FE648B">
              <w:rPr>
                <w:rFonts w:ascii="Times New Roman" w:hAnsi="Times New Roman" w:cs="Times New Roman"/>
                <w:sz w:val="24"/>
                <w:szCs w:val="24"/>
              </w:rPr>
              <w:t>-орієнтованими темами.</w:t>
            </w:r>
          </w:p>
        </w:tc>
        <w:tc>
          <w:tcPr>
            <w:tcW w:w="1963" w:type="dxa"/>
          </w:tcPr>
          <w:p w:rsidR="009E680A" w:rsidRPr="00D94621" w:rsidRDefault="009E680A" w:rsidP="009E68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Скласти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отатки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та текст-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можливих</w:t>
            </w:r>
            <w:proofErr w:type="spellEnd"/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інструментів</w:t>
            </w:r>
            <w:r w:rsidRPr="009E68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Виконання лексико-граматичних вправ за підручником.</w:t>
            </w:r>
          </w:p>
        </w:tc>
        <w:tc>
          <w:tcPr>
            <w:tcW w:w="1637" w:type="dxa"/>
          </w:tcPr>
          <w:p w:rsidR="009E680A" w:rsidRPr="00576BD6" w:rsidRDefault="00576BD6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9E680A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576BD6" w:rsidRDefault="009E680A" w:rsidP="009E6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Разом за змістовим модулем </w:t>
            </w:r>
            <w:r w:rsidR="0057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58" w:type="dxa"/>
          </w:tcPr>
          <w:p w:rsidR="009E680A" w:rsidRPr="004D0519" w:rsidRDefault="00576BD6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0519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 w:rsidR="004B7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6DB8" w:rsidRPr="00D94621" w:rsidTr="009E680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A" w:rsidRPr="00D94621" w:rsidRDefault="009E680A" w:rsidP="009E6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E680A" w:rsidRPr="00D94621" w:rsidRDefault="00576BD6" w:rsidP="009E68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E680A"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205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80A" w:rsidRPr="00D94621" w:rsidTr="009E680A">
        <w:tc>
          <w:tcPr>
            <w:tcW w:w="7708" w:type="dxa"/>
            <w:gridSpan w:val="4"/>
          </w:tcPr>
          <w:p w:rsidR="009E680A" w:rsidRPr="00D94621" w:rsidRDefault="009E680A" w:rsidP="009E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637" w:type="dxa"/>
          </w:tcPr>
          <w:p w:rsidR="009E680A" w:rsidRPr="00D94621" w:rsidRDefault="004B721B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9E680A"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6DB8" w:rsidRPr="00D94621" w:rsidTr="009E680A">
        <w:tc>
          <w:tcPr>
            <w:tcW w:w="1730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958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E680A" w:rsidRPr="00D94621" w:rsidRDefault="009E680A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80A" w:rsidRPr="00D94621" w:rsidTr="009E680A">
        <w:tc>
          <w:tcPr>
            <w:tcW w:w="7708" w:type="dxa"/>
            <w:gridSpan w:val="4"/>
          </w:tcPr>
          <w:p w:rsidR="009E680A" w:rsidRPr="00D94621" w:rsidRDefault="009E680A" w:rsidP="009E68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637" w:type="dxa"/>
          </w:tcPr>
          <w:p w:rsidR="009E680A" w:rsidRPr="00D94621" w:rsidRDefault="004B721B" w:rsidP="009E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9E680A"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  <w:r w:rsidRPr="00D94621"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94621" w:rsidRPr="00D94621" w:rsidTr="001E3039">
        <w:tc>
          <w:tcPr>
            <w:tcW w:w="2660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 w:rsidR="00D94621" w:rsidRPr="00D94621" w:rsidTr="001E3039">
        <w:tc>
          <w:tcPr>
            <w:tcW w:w="2660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D94621" w:rsidRPr="00D94621" w:rsidTr="001E3039">
        <w:tc>
          <w:tcPr>
            <w:tcW w:w="2660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D94621" w:rsidRPr="00D94621" w:rsidRDefault="00D94621" w:rsidP="00D9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</w:t>
            </w:r>
          </w:p>
        </w:tc>
      </w:tr>
    </w:tbl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94621" w:rsidRPr="00D94621" w:rsidRDefault="00D94621" w:rsidP="00D94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  <w:r w:rsidRPr="00D94621"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D94621" w:rsidRPr="00D94621" w:rsidTr="001E3039">
        <w:tc>
          <w:tcPr>
            <w:tcW w:w="2376" w:type="dxa"/>
            <w:vMerge w:val="restart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D94621" w:rsidRPr="00D94621" w:rsidTr="001E3039">
        <w:tc>
          <w:tcPr>
            <w:tcW w:w="2376" w:type="dxa"/>
            <w:vMerge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D94621" w:rsidRPr="00D94621" w:rsidTr="001E3039">
        <w:tc>
          <w:tcPr>
            <w:tcW w:w="2376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D94621" w:rsidRPr="00D94621" w:rsidTr="001E3039">
        <w:tc>
          <w:tcPr>
            <w:tcW w:w="2376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21" w:rsidRPr="00D94621" w:rsidTr="001E3039">
        <w:tc>
          <w:tcPr>
            <w:tcW w:w="2376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21" w:rsidRPr="00D94621" w:rsidTr="001E3039">
        <w:tc>
          <w:tcPr>
            <w:tcW w:w="2376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D94621" w:rsidRPr="00D94621" w:rsidRDefault="00D94621" w:rsidP="00D94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eastAsia="Calibri" w:hAnsi="Times New Roman" w:cs="Times New Roman"/>
                <w:sz w:val="24"/>
                <w:szCs w:val="24"/>
              </w:rPr>
              <w:t>не зараховано</w:t>
            </w:r>
          </w:p>
        </w:tc>
      </w:tr>
    </w:tbl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4621" w:rsidRPr="00D94621" w:rsidRDefault="00D94621" w:rsidP="00D94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750DF" w:rsidRDefault="004750DF" w:rsidP="00475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РЕКОМЕНДОВАНІ ДЖЕРЕЛА ІНФОРМАЦІЇ</w:t>
      </w:r>
    </w:p>
    <w:p w:rsidR="004750DF" w:rsidRPr="0085180A" w:rsidRDefault="004750DF" w:rsidP="0047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6428322"/>
      <w:r w:rsidRPr="0085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bookmarkStart w:id="1" w:name="_Hlk136424245"/>
      <w:proofErr w:type="spellStart"/>
      <w:r w:rsidRPr="0085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</w:p>
    <w:p w:rsidR="004750DF" w:rsidRPr="0085180A" w:rsidRDefault="004750DF" w:rsidP="00475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DF" w:rsidRPr="0085180A" w:rsidRDefault="004750DF" w:rsidP="00475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E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2222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Evan</w:t>
      </w:r>
      <w:r w:rsidRPr="00C76E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2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Frendo</w:t>
      </w:r>
      <w:r w:rsidRPr="00C76E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 for Construction</w:t>
      </w:r>
      <w:r w:rsidRPr="004750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Vocational English Course book. Pearson. 2016.</w:t>
      </w:r>
    </w:p>
    <w:p w:rsidR="004750DF" w:rsidRDefault="004750DF" w:rsidP="00475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Virginia Evans, Jenny Dooley, Jason revels. </w:t>
      </w:r>
      <w:r w:rsidRPr="00865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Career Paths: Construction I: Buildings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Students’ Book. 2016. 121 p. </w:t>
      </w:r>
    </w:p>
    <w:p w:rsidR="004750DF" w:rsidRDefault="004750DF" w:rsidP="00475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Raymond Murphy.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nglish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Grammar in Use: Fifth edition. Cambridge University Press. 2019</w:t>
      </w:r>
    </w:p>
    <w:p w:rsidR="004750DF" w:rsidRPr="00A9262C" w:rsidRDefault="004750DF" w:rsidP="00475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r w:rsidRPr="00A92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Soars L., Soars J., Hancock P. Headway. Students’ book (Intermediate).</w:t>
      </w:r>
    </w:p>
    <w:p w:rsidR="004750DF" w:rsidRPr="00A9262C" w:rsidRDefault="004750DF" w:rsidP="00475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92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United Kingdom: Oxford University Press, 2019. 160 p.</w:t>
      </w:r>
      <w:r w:rsidRPr="00A926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cr/>
      </w:r>
    </w:p>
    <w:p w:rsidR="004750DF" w:rsidRPr="00EE4FD5" w:rsidRDefault="004750DF" w:rsidP="00475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85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</w:p>
    <w:p w:rsidR="004750DF" w:rsidRPr="00865C6A" w:rsidRDefault="004750DF" w:rsidP="00475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1. </w:t>
      </w:r>
      <w:r w:rsidRPr="00865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Evans V., Dooley J., Cook D. Career Paths: Architecture. Newbury: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5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5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Publishing, 2013. 122 p.</w:t>
      </w:r>
    </w:p>
    <w:p w:rsidR="004750DF" w:rsidRPr="0085180A" w:rsidRDefault="004750DF" w:rsidP="0047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2.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Олійник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Поліщук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Чапала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аграрних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(гриф МАП),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Видавничо-поліграфічний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85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"Формат", К.: 2014. – с. 427  </w:t>
      </w:r>
    </w:p>
    <w:bookmarkEnd w:id="0"/>
    <w:bookmarkEnd w:id="1"/>
    <w:p w:rsidR="00C81962" w:rsidRDefault="00C81962"/>
    <w:sectPr w:rsidR="00C8196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E6"/>
    <w:rsid w:val="000B0CB5"/>
    <w:rsid w:val="001D1BCF"/>
    <w:rsid w:val="003745E6"/>
    <w:rsid w:val="00377070"/>
    <w:rsid w:val="003D5466"/>
    <w:rsid w:val="004750DF"/>
    <w:rsid w:val="004B721B"/>
    <w:rsid w:val="004D0519"/>
    <w:rsid w:val="00576BD6"/>
    <w:rsid w:val="00634388"/>
    <w:rsid w:val="00640D29"/>
    <w:rsid w:val="00830C22"/>
    <w:rsid w:val="009E680A"/>
    <w:rsid w:val="009E7563"/>
    <w:rsid w:val="00A5620B"/>
    <w:rsid w:val="00A64005"/>
    <w:rsid w:val="00AA3DEF"/>
    <w:rsid w:val="00C00096"/>
    <w:rsid w:val="00C64212"/>
    <w:rsid w:val="00C81962"/>
    <w:rsid w:val="00C942BA"/>
    <w:rsid w:val="00CE6DB8"/>
    <w:rsid w:val="00D94621"/>
    <w:rsid w:val="00F51B09"/>
    <w:rsid w:val="00F93251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BDD5"/>
  <w15:docId w15:val="{9276301A-4F4B-3048-9D4B-8C5A29D6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user/profile.php?id=5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9450</Words>
  <Characters>5388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Alina Klaptiuk</cp:lastModifiedBy>
  <cp:revision>3</cp:revision>
  <dcterms:created xsi:type="dcterms:W3CDTF">2022-06-10T05:19:00Z</dcterms:created>
  <dcterms:modified xsi:type="dcterms:W3CDTF">2023-05-31T12:22:00Z</dcterms:modified>
</cp:coreProperties>
</file>