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hanging="15"/>
        <w:jc w:val="right"/>
        <w:rPr/>
      </w:pPr>
      <w:bookmarkStart w:colFirst="0" w:colLast="0" w:name="_heading=h.z37dhz632ht4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4357687</wp:posOffset>
            </wp:positionH>
            <wp:positionV relativeFrom="paragraph">
              <wp:posOffset>161925</wp:posOffset>
            </wp:positionV>
            <wp:extent cx="1328738" cy="1328738"/>
            <wp:effectExtent b="0" l="0" r="0" t="0"/>
            <wp:wrapSquare wrapText="bothSides" distB="114300" distT="114300" distL="114300" distR="11430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328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4355465</wp:posOffset>
            </wp:positionH>
            <wp:positionV relativeFrom="paragraph">
              <wp:posOffset>10795</wp:posOffset>
            </wp:positionV>
            <wp:extent cx="1551305" cy="1581150"/>
            <wp:effectExtent b="0" l="0" r="0" t="0"/>
            <wp:wrapSquare wrapText="bothSides" distB="0" distT="0" distL="114300" distR="114300"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unc918yb0q9f" w:id="1"/>
      <w:bookmarkEnd w:id="1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Бутенко Олена Володимирівна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b w:val="1"/>
          <w:color w:val="212121"/>
          <w:sz w:val="12"/>
          <w:szCs w:val="12"/>
        </w:rPr>
      </w:pPr>
      <w:bookmarkStart w:colFirst="0" w:colLast="0" w:name="_heading=h.7axyo5gjafy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heading=h.n1bn46hiokl8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Факультет землевпорядкування 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(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https://nubip.edu.ua/structure/fzv</w:t>
        </w:r>
      </w:hyperlink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heading=h.mvhbxz98t906" w:id="4"/>
      <w:bookmarkEnd w:id="4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Кафедра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геодезії та картографії 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0000ff"/>
          <w:sz w:val="22"/>
          <w:szCs w:val="22"/>
          <w:u w:val="single"/>
        </w:rPr>
      </w:pPr>
      <w:r w:rsidDel="00000000" w:rsidR="00000000" w:rsidRPr="00000000">
        <w:fldChar w:fldCharType="begin"/>
        <w:instrText xml:space="preserve"> HYPERLINK "https://nubip.edu.ua/node/1189" </w:instrText>
        <w:fldChar w:fldCharType="separate"/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u w:val="single"/>
          <w:rtl w:val="0"/>
        </w:rPr>
        <w:t xml:space="preserve">https://nubip.edu.ua/node/1189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heading=h.lf0gzej0k96g" w:id="5"/>
      <w:bookmarkEnd w:id="5"/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Спеціальність: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 «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Геодезія та землеустрій» (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https://nubip.edu.ua/node/1060/3</w:t>
        </w:r>
      </w:hyperlink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heading=h.xx2xuafhwkk1" w:id="6"/>
      <w:bookmarkEnd w:id="6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Освітня програма: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Геодезія та землеустрій»</w:t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heading=h.drmju596yd5" w:id="7"/>
      <w:bookmarkEnd w:id="7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Тема  магістерської роботи: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«Науково-практичні основи землеустрою щодо відведення земельних ділянок у разі зміни їх цільового призначення (на прикладі села Брусилів Житомирського району Житомирської області)»</w:t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f2r5h43wo79p" w:id="8"/>
      <w:bookmarkEnd w:id="8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Керівник: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Дорош Ольга Степанівна, доктор економічних наук, професор 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7" name="image4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spacing w:before="0" w:line="400" w:lineRule="auto"/>
        <w:ind w:left="0" w:firstLine="0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bookmarkStart w:colFirst="0" w:colLast="0" w:name="_heading=h.jc4b8c3i70fr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ПУБЛІКАЦІЇ: Бутенко О. В.  Наукові засади використання земель за цільовим призначенням в УКРАЇНІ. Geopoint 2025, 6-7 березня,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УДК 528.4:355.422,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с. 76-79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https://mail.google.com/mail/u/0?ui=2&amp;ik=931cd6a36f&amp;attid=0.1&amp;permmsgid=msg-f:1830739993223516175&amp;th=19681852fc30500f&amp;view=att&amp;disp=safe&amp;realattid=f_ma2hfjgb0&amp;zw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ujq272ryccfo" w:id="10"/>
      <w:bookmarkEnd w:id="1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20" name="image4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86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3"/>
        <w:gridCol w:w="4543"/>
        <w:tblGridChange w:id="0">
          <w:tblGrid>
            <w:gridCol w:w="4543"/>
            <w:gridCol w:w="45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Style w:val="Title"/>
              <w:keepNext w:val="0"/>
              <w:keepLines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40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bookmarkStart w:colFirst="0" w:colLast="0" w:name="_heading=h.ch7fu5dt487m" w:id="11"/>
            <w:bookmarkEnd w:id="1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ПОСТЕР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Style w:val="Heading1"/>
              <w:widowControl w:val="0"/>
              <w:spacing w:line="240" w:lineRule="auto"/>
              <w:ind w:hanging="15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heading=h.op1gfemdazrl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before="0" w:line="24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9" name="image4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0"/>
        <w:keepLines w:val="0"/>
        <w:pBdr>
          <w:left w:space="0" w:sz="0" w:val="nil"/>
          <w:bottom w:space="0" w:sz="0" w:val="nil"/>
          <w:right w:space="0" w:sz="0" w:val="nil"/>
          <w:between w:space="0" w:sz="0" w:val="nil"/>
        </w:pBdr>
        <w:spacing w:before="0" w:line="40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rfjen0jwyd4z" w:id="13"/>
      <w:bookmarkEnd w:id="13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РЕФЕРАТ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mql6ak1ibp4d" w:id="14"/>
      <w:bookmarkEnd w:id="14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2" name="image4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ОСОБИСТІ ДОСЯГНЕННЯ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fbdmgts2tgvq" w:id="15"/>
      <w:bookmarkEnd w:id="15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1" name="image4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efgrq5vuts5j" w:id="16"/>
      <w:bookmarkEnd w:id="16"/>
      <w:r w:rsidDel="00000000" w:rsidR="00000000" w:rsidRPr="00000000">
        <w:rPr>
          <w:rtl w:val="0"/>
        </w:rPr>
      </w:r>
    </w:p>
    <w:tbl>
      <w:tblPr>
        <w:tblStyle w:val="Table2"/>
        <w:tblW w:w="9086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3"/>
        <w:gridCol w:w="4543"/>
        <w:tblGridChange w:id="0">
          <w:tblGrid>
            <w:gridCol w:w="4543"/>
            <w:gridCol w:w="4543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Style w:val="Title"/>
              <w:keepNext w:val="0"/>
              <w:keepLines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40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bookmarkStart w:colFirst="0" w:colLast="0" w:name="_heading=h.idd07657mol3" w:id="17"/>
            <w:bookmarkEnd w:id="17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РЕЗЮМЕ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Style w:val="Title"/>
              <w:keepNext w:val="0"/>
              <w:keepLines w:val="0"/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40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bookmarkStart w:colFirst="0" w:colLast="0" w:name="_heading=h.97jkliap1n6x" w:id="18"/>
            <w:bookmarkEnd w:id="1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999999"/>
          <w:sz w:val="18"/>
          <w:szCs w:val="18"/>
        </w:rPr>
      </w:pPr>
      <w:bookmarkStart w:colFirst="0" w:colLast="0" w:name="_heading=h.p1c90nuvm8iz" w:id="19"/>
      <w:bookmarkEnd w:id="19"/>
      <w:r w:rsidDel="00000000" w:rsidR="00000000" w:rsidRPr="00000000">
        <w:rPr>
          <w:rFonts w:ascii="Arial" w:cs="Arial" w:eastAsia="Arial" w:hAnsi="Arial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4" name="image4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keepNext w:val="0"/>
        <w:keepLines w:val="0"/>
        <w:pBdr>
          <w:left w:space="0" w:sz="0" w:val="nil"/>
          <w:bottom w:space="0" w:sz="0" w:val="nil"/>
          <w:right w:space="0" w:sz="0" w:val="nil"/>
          <w:between w:space="0" w:sz="0" w:val="nil"/>
        </w:pBdr>
        <w:spacing w:before="0" w:line="40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ep75g4wm5eow" w:id="20"/>
      <w:bookmarkEnd w:id="2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ДОСВІД РОБОТИ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Title"/>
        <w:keepNext w:val="0"/>
        <w:keepLines w:val="0"/>
        <w:spacing w:before="0" w:line="400" w:lineRule="auto"/>
        <w:ind w:left="0" w:firstLine="0"/>
        <w:rPr>
          <w:rFonts w:ascii="Arial" w:cs="Arial" w:eastAsia="Arial" w:hAnsi="Arial"/>
          <w:color w:val="999999"/>
          <w:sz w:val="18"/>
          <w:szCs w:val="18"/>
        </w:rPr>
      </w:pPr>
      <w:bookmarkStart w:colFirst="0" w:colLast="0" w:name="_heading=h.apwxrt129jr9" w:id="21"/>
      <w:bookmarkEnd w:id="21"/>
      <w:r w:rsidDel="00000000" w:rsidR="00000000" w:rsidRPr="00000000">
        <w:rPr>
          <w:rFonts w:ascii="Arial" w:cs="Arial" w:eastAsia="Arial" w:hAnsi="Arial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3" name="image4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720" w:top="720" w:left="1800" w:right="136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Style w:val="Subtitle"/>
      <w:keepNext w:val="0"/>
      <w:keepLines w:val="0"/>
      <w:spacing w:before="0" w:line="276" w:lineRule="auto"/>
      <w:ind w:hanging="15"/>
      <w:jc w:val="right"/>
      <w:rPr>
        <w:rFonts w:ascii="Arial" w:cs="Arial" w:eastAsia="Arial" w:hAnsi="Arial"/>
        <w:color w:val="000000"/>
      </w:rPr>
    </w:pPr>
    <w:bookmarkStart w:colFirst="0" w:colLast="0" w:name="_heading=h.kc2e502ma3nu" w:id="22"/>
    <w:bookmarkEnd w:id="22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03041, Україна, м. Київ,</w:t>
      <w:br w:type="textWrapping"/>
      <w:t xml:space="preserve">вул. Героїв Oборони, 15.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47627</wp:posOffset>
          </wp:positionV>
          <wp:extent cx="3311156" cy="704850"/>
          <wp:effectExtent b="0" l="0" r="0" t="0"/>
          <wp:wrapSquare wrapText="bothSides" distB="114300" distT="114300" distL="114300" distR="11430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1156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Style w:val="Subtitle"/>
      <w:ind w:hanging="15"/>
      <w:jc w:val="right"/>
      <w:rPr/>
    </w:pPr>
    <w:bookmarkStart w:colFirst="0" w:colLast="0" w:name="_heading=h.vutl6wk8kd1s" w:id="23"/>
    <w:bookmarkEnd w:id="23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magystr_dep@nubip.edu.ua</w:t>
      <w:br w:type="textWrapping"/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https://nubip.edu.ua/node/1027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ru"/>
      </w:rPr>
    </w:rPrDefault>
    <w:pPrDefault>
      <w:pPr>
        <w:spacing w:before="120" w:line="288" w:lineRule="auto"/>
        <w:ind w:left="-1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</w:pPr>
    <w:rPr>
      <w:rFonts w:ascii="Oswald" w:cs="Oswald" w:eastAsia="Oswald" w:hAnsi="Oswald"/>
      <w:color w:val="424242"/>
      <w:sz w:val="48"/>
      <w:szCs w:val="48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before="480"/>
      <w:outlineLvl w:val="0"/>
    </w:pPr>
    <w:rPr>
      <w:rFonts w:ascii="Oswald" w:cs="Oswald" w:eastAsia="Oswald" w:hAnsi="Oswald"/>
      <w:color w:val="424242"/>
      <w:sz w:val="24"/>
      <w:szCs w:val="24"/>
    </w:rPr>
  </w:style>
  <w:style w:type="paragraph" w:styleId="2">
    <w:name w:val="heading 2"/>
    <w:basedOn w:val="a"/>
    <w:next w:val="a"/>
    <w:pPr>
      <w:keepNext w:val="1"/>
      <w:keepLines w:val="1"/>
      <w:spacing w:before="280" w:line="240" w:lineRule="auto"/>
      <w:outlineLvl w:val="1"/>
    </w:pPr>
    <w:rPr>
      <w:b w:val="1"/>
      <w:color w:val="e91d63"/>
      <w:sz w:val="22"/>
      <w:szCs w:val="22"/>
    </w:rPr>
  </w:style>
  <w:style w:type="paragraph" w:styleId="3">
    <w:name w:val="heading 3"/>
    <w:basedOn w:val="a"/>
    <w:next w:val="a"/>
    <w:pPr>
      <w:keepNext w:val="1"/>
      <w:keepLines w:val="1"/>
      <w:spacing w:before="280" w:line="240" w:lineRule="auto"/>
      <w:outlineLvl w:val="2"/>
    </w:pPr>
    <w:rPr>
      <w:b w:val="1"/>
      <w:color w:val="e91d63"/>
    </w:rPr>
  </w:style>
  <w:style w:type="paragraph" w:styleId="4">
    <w:name w:val="heading 4"/>
    <w:basedOn w:val="a"/>
    <w:next w:val="a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5">
    <w:name w:val="heading 5"/>
    <w:basedOn w:val="a"/>
    <w:next w:val="a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before="320" w:line="240" w:lineRule="auto"/>
    </w:pPr>
    <w:rPr>
      <w:rFonts w:ascii="Oswald" w:cs="Oswald" w:eastAsia="Oswald" w:hAnsi="Oswald"/>
      <w:color w:val="424242"/>
      <w:sz w:val="48"/>
      <w:szCs w:val="48"/>
    </w:rPr>
  </w:style>
  <w:style w:type="paragraph" w:styleId="a4">
    <w:name w:val="Subtitle"/>
    <w:basedOn w:val="a"/>
    <w:next w:val="a"/>
    <w:pPr>
      <w:keepNext w:val="1"/>
      <w:keepLines w:val="1"/>
      <w:ind w:right="-30"/>
    </w:pPr>
    <w:rPr>
      <w:rFonts w:ascii="Roboto Condensed" w:cs="Roboto Condensed" w:eastAsia="Roboto Condensed" w:hAnsi="Roboto Condensed"/>
      <w:color w:val="999999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7">
    <w:name w:val="Hyperlink"/>
    <w:basedOn w:val="a0"/>
    <w:uiPriority w:val="99"/>
    <w:unhideWhenUsed w:val="1"/>
    <w:rsid w:val="00C5664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 w:val="1"/>
    <w:unhideWhenUsed w:val="1"/>
    <w:rsid w:val="00C566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ind w:right="-30"/>
    </w:pPr>
    <w:rPr>
      <w:rFonts w:ascii="Roboto Condensed" w:cs="Roboto Condensed" w:eastAsia="Roboto Condensed" w:hAnsi="Roboto Condensed"/>
      <w:color w:val="999999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s://nubip.edu.ua/node/1060/3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mail.google.com/mail/u/0?ui=2&amp;ik=931cd6a36f&amp;attid=0.1&amp;permmsgid=msg-f:1830739993223516175&amp;th=19681852fc30500f&amp;view=att&amp;disp=safe&amp;realattid=f_ma2hfjgb0&amp;z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ubip.edu.ua/structure/fzv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nubip.edu.ua/node/1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hEICL+/BXPMsf/kS1Tafxy38w==">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2025-05-26T07:13:00Z</dcterms:created>
  <dc:creator>Elena</dc:creator>
</cp:coreProperties>
</file>