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6F4A" w14:textId="0E5487B3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AFB">
        <w:rPr>
          <w:rFonts w:ascii="Times New Roman" w:hAnsi="Times New Roman" w:cs="Times New Roman"/>
          <w:bCs/>
          <w:sz w:val="28"/>
          <w:szCs w:val="28"/>
        </w:rPr>
        <w:t xml:space="preserve">НАЦІОНАЛЬНИЙ </w:t>
      </w:r>
      <w:r>
        <w:rPr>
          <w:rFonts w:ascii="Times New Roman" w:hAnsi="Times New Roman" w:cs="Times New Roman"/>
          <w:bCs/>
          <w:sz w:val="28"/>
          <w:szCs w:val="28"/>
        </w:rPr>
        <w:t>УНІВЕРСИТЕТ БІОРЕСУРСІВ І ПРИРОДОКОРИСТУВАННЯ УКРАЇНИ</w:t>
      </w:r>
    </w:p>
    <w:p w14:paraId="371585A7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117EC3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C8BB42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7CF2B8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474DBD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903647" w14:textId="388FB266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ЗВІТ РОБОТИ НАУКОВОГО ГУРТКА</w:t>
      </w:r>
    </w:p>
    <w:p w14:paraId="7122EAF1" w14:textId="027F63D1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«ОВОЧІВНИК»</w:t>
      </w:r>
    </w:p>
    <w:p w14:paraId="6194F15C" w14:textId="17CE36FF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AF240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AF240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н.р.</w:t>
      </w:r>
    </w:p>
    <w:p w14:paraId="436AE7A5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177991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9D8F0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A3D41A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56B418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27E9D9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1DFF20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49A348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3ABBCE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6D9610" w14:textId="77777777" w:rsidR="00221AFB" w:rsidRDefault="00221AFB" w:rsidP="00221A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B4650" w14:textId="6B5F0D57" w:rsidR="00221AFB" w:rsidRDefault="00221AFB" w:rsidP="00221AFB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Керівник наукового гуртка « Овочівник» ____   асистент Сєдова О.О.</w:t>
      </w:r>
    </w:p>
    <w:p w14:paraId="6EBBBE58" w14:textId="77777777" w:rsidR="00221AFB" w:rsidRDefault="00221AFB" w:rsidP="00221AFB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9B996E" w14:textId="77777777" w:rsidR="00F406F7" w:rsidRDefault="00F406F7" w:rsidP="002D61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46DEA" w14:textId="5D954C43" w:rsidR="002D61F9" w:rsidRDefault="007F0653" w:rsidP="002D61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53">
        <w:rPr>
          <w:rFonts w:ascii="Times New Roman" w:hAnsi="Times New Roman" w:cs="Times New Roman"/>
          <w:b/>
          <w:sz w:val="28"/>
          <w:szCs w:val="28"/>
        </w:rPr>
        <w:lastRenderedPageBreak/>
        <w:t>Звіт про роб</w:t>
      </w:r>
      <w:r>
        <w:rPr>
          <w:rFonts w:ascii="Times New Roman" w:hAnsi="Times New Roman" w:cs="Times New Roman"/>
          <w:b/>
          <w:sz w:val="28"/>
          <w:szCs w:val="28"/>
        </w:rPr>
        <w:t>оту гуртка з</w:t>
      </w:r>
      <w:r w:rsidR="007B6249">
        <w:rPr>
          <w:rFonts w:ascii="Times New Roman" w:hAnsi="Times New Roman" w:cs="Times New Roman"/>
          <w:b/>
          <w:sz w:val="28"/>
          <w:szCs w:val="28"/>
        </w:rPr>
        <w:t>а 202</w:t>
      </w:r>
      <w:r w:rsidR="00F406F7">
        <w:rPr>
          <w:rFonts w:ascii="Times New Roman" w:hAnsi="Times New Roman" w:cs="Times New Roman"/>
          <w:b/>
          <w:sz w:val="28"/>
          <w:szCs w:val="28"/>
        </w:rPr>
        <w:t>4</w:t>
      </w:r>
      <w:r w:rsidR="00AB7771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F406F7">
        <w:rPr>
          <w:rFonts w:ascii="Times New Roman" w:hAnsi="Times New Roman" w:cs="Times New Roman"/>
          <w:b/>
          <w:sz w:val="28"/>
          <w:szCs w:val="28"/>
        </w:rPr>
        <w:t>5</w:t>
      </w:r>
      <w:r w:rsidRPr="007F0653">
        <w:rPr>
          <w:rFonts w:ascii="Times New Roman" w:hAnsi="Times New Roman" w:cs="Times New Roman"/>
          <w:b/>
          <w:sz w:val="28"/>
          <w:szCs w:val="28"/>
        </w:rPr>
        <w:t xml:space="preserve"> рі</w:t>
      </w:r>
      <w:r w:rsidR="002D61F9">
        <w:rPr>
          <w:rFonts w:ascii="Times New Roman" w:hAnsi="Times New Roman" w:cs="Times New Roman"/>
          <w:b/>
          <w:sz w:val="28"/>
          <w:szCs w:val="28"/>
        </w:rPr>
        <w:t>к</w:t>
      </w:r>
    </w:p>
    <w:p w14:paraId="76CF802D" w14:textId="68F9A464" w:rsidR="00AB7771" w:rsidRPr="002D61F9" w:rsidRDefault="00AB7771" w:rsidP="009F3F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771">
        <w:rPr>
          <w:rFonts w:ascii="Times New Roman" w:hAnsi="Times New Roman" w:cs="Times New Roman"/>
          <w:sz w:val="28"/>
          <w:szCs w:val="28"/>
        </w:rPr>
        <w:t>2023-2024 навчальному році діяльність гуртка здійснюється у</w:t>
      </w:r>
      <w:r>
        <w:rPr>
          <w:rFonts w:ascii="Times New Roman" w:hAnsi="Times New Roman" w:cs="Times New Roman"/>
          <w:sz w:val="28"/>
          <w:szCs w:val="28"/>
        </w:rPr>
        <w:t xml:space="preserve"> змішаному форматі</w:t>
      </w:r>
      <w:r w:rsidRPr="00AB7771">
        <w:rPr>
          <w:rFonts w:ascii="Times New Roman" w:hAnsi="Times New Roman" w:cs="Times New Roman"/>
          <w:sz w:val="28"/>
          <w:szCs w:val="28"/>
        </w:rPr>
        <w:t>. Учасниками є студенти 1-4 курсів та магістри за</w:t>
      </w:r>
      <w:r>
        <w:rPr>
          <w:rFonts w:ascii="Times New Roman" w:hAnsi="Times New Roman" w:cs="Times New Roman"/>
          <w:sz w:val="28"/>
          <w:szCs w:val="28"/>
        </w:rPr>
        <w:t xml:space="preserve"> спеціальністю «Садівництво, плодоовочівництво та виноград</w:t>
      </w:r>
      <w:r w:rsidR="0073255F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ство».</w:t>
      </w:r>
    </w:p>
    <w:p w14:paraId="7FFE313A" w14:textId="667CD3CB" w:rsidR="00AB7771" w:rsidRDefault="00AB7771" w:rsidP="009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771">
        <w:rPr>
          <w:rFonts w:ascii="Times New Roman" w:hAnsi="Times New Roman" w:cs="Times New Roman"/>
          <w:sz w:val="28"/>
          <w:szCs w:val="28"/>
        </w:rPr>
        <w:t xml:space="preserve">Старостою гуртка є </w:t>
      </w:r>
      <w:r>
        <w:rPr>
          <w:rFonts w:ascii="Times New Roman" w:hAnsi="Times New Roman" w:cs="Times New Roman"/>
          <w:sz w:val="28"/>
          <w:szCs w:val="28"/>
        </w:rPr>
        <w:t>магістр</w:t>
      </w:r>
      <w:r w:rsidRPr="00AB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7771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216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3F9">
        <w:rPr>
          <w:rFonts w:ascii="Times New Roman" w:hAnsi="Times New Roman" w:cs="Times New Roman"/>
          <w:sz w:val="28"/>
          <w:szCs w:val="28"/>
        </w:rPr>
        <w:t>Чижик Анастасія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9ED9A8" w14:textId="3010FAF8" w:rsidR="0073255F" w:rsidRPr="00AB7771" w:rsidRDefault="00AB7771" w:rsidP="009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гуртка – асистент кафедри овочівництва і закритого ґрунту Сєдова Олена Олександрівна.</w:t>
      </w:r>
    </w:p>
    <w:p w14:paraId="0513363E" w14:textId="77777777" w:rsidR="00AB7771" w:rsidRPr="00AB7771" w:rsidRDefault="00AB7771" w:rsidP="009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771">
        <w:rPr>
          <w:rFonts w:ascii="Times New Roman" w:hAnsi="Times New Roman" w:cs="Times New Roman"/>
          <w:sz w:val="28"/>
          <w:szCs w:val="28"/>
        </w:rPr>
        <w:t>Діяльність гуртка проводилась відповідно до плану, затвердженого на</w:t>
      </w:r>
    </w:p>
    <w:p w14:paraId="14945C4D" w14:textId="6876E857" w:rsidR="00AB7771" w:rsidRPr="00AB7771" w:rsidRDefault="00AB7771" w:rsidP="009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771">
        <w:rPr>
          <w:rFonts w:ascii="Times New Roman" w:hAnsi="Times New Roman" w:cs="Times New Roman"/>
          <w:sz w:val="28"/>
          <w:szCs w:val="28"/>
        </w:rPr>
        <w:t>засіданні кафедри</w:t>
      </w:r>
      <w:r>
        <w:rPr>
          <w:rFonts w:ascii="Times New Roman" w:hAnsi="Times New Roman" w:cs="Times New Roman"/>
          <w:sz w:val="28"/>
          <w:szCs w:val="28"/>
        </w:rPr>
        <w:t xml:space="preserve"> овочівництва і закритого ґрунту</w:t>
      </w:r>
      <w:r w:rsidR="0073255F">
        <w:rPr>
          <w:rFonts w:ascii="Times New Roman" w:hAnsi="Times New Roman" w:cs="Times New Roman"/>
          <w:sz w:val="28"/>
          <w:szCs w:val="28"/>
        </w:rPr>
        <w:t>.</w:t>
      </w:r>
    </w:p>
    <w:p w14:paraId="2444AB01" w14:textId="77777777" w:rsidR="000E3D45" w:rsidRDefault="000E3D45" w:rsidP="000E3D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A">
        <w:rPr>
          <w:rFonts w:ascii="Times New Roman" w:hAnsi="Times New Roman" w:cs="Times New Roman"/>
          <w:b/>
          <w:bCs/>
          <w:sz w:val="28"/>
          <w:szCs w:val="28"/>
        </w:rPr>
        <w:t>Основною метою</w:t>
      </w:r>
      <w:r>
        <w:rPr>
          <w:rFonts w:ascii="Times New Roman" w:hAnsi="Times New Roman" w:cs="Times New Roman"/>
          <w:sz w:val="28"/>
          <w:szCs w:val="28"/>
        </w:rPr>
        <w:t xml:space="preserve"> гуртка є реалізація наукового потенціалу та здібностей студентів.</w:t>
      </w:r>
    </w:p>
    <w:p w14:paraId="79610FFD" w14:textId="77777777" w:rsidR="000E3D45" w:rsidRDefault="000E3D45" w:rsidP="000E3D45">
      <w:pPr>
        <w:spacing w:line="360" w:lineRule="auto"/>
        <w:ind w:left="7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567">
        <w:rPr>
          <w:rFonts w:ascii="Times New Roman" w:hAnsi="Times New Roman" w:cs="Times New Roman"/>
          <w:b/>
          <w:bCs/>
          <w:sz w:val="28"/>
          <w:szCs w:val="28"/>
        </w:rPr>
        <w:t>Основні за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64567">
        <w:rPr>
          <w:rFonts w:ascii="Times New Roman" w:hAnsi="Times New Roman" w:cs="Times New Roman"/>
          <w:b/>
          <w:bCs/>
          <w:sz w:val="28"/>
          <w:szCs w:val="28"/>
        </w:rPr>
        <w:t>дання студентського наукового гуртка:</w:t>
      </w:r>
    </w:p>
    <w:p w14:paraId="1BAF59D1" w14:textId="77777777" w:rsidR="000E3D45" w:rsidRPr="00D64567" w:rsidRDefault="000E3D45" w:rsidP="000E3D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вмінь самостійно виконувати наукові завдання та працювати в колективі.</w:t>
      </w:r>
    </w:p>
    <w:p w14:paraId="311578F9" w14:textId="77777777" w:rsidR="000E3D45" w:rsidRPr="00BF01DA" w:rsidRDefault="000E3D45" w:rsidP="000E3D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Допомога у поглибленому вивченні навчального матеріалу.</w:t>
      </w:r>
    </w:p>
    <w:p w14:paraId="1FCEBE54" w14:textId="3FA9BAC2" w:rsidR="000E3D45" w:rsidRPr="00BF01DA" w:rsidRDefault="000E3D45" w:rsidP="000E3D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r w:rsidRPr="00BF01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бмін досвід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ом </w:t>
      </w:r>
      <w:r w:rsidRPr="00BF01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й проведення наукової роботи серед членів гуртка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14:paraId="59685622" w14:textId="77777777" w:rsidR="000E3D45" w:rsidRDefault="000E3D45" w:rsidP="000E3D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7">
        <w:rPr>
          <w:rFonts w:ascii="Times New Roman" w:hAnsi="Times New Roman" w:cs="Times New Roman"/>
          <w:sz w:val="28"/>
          <w:szCs w:val="28"/>
        </w:rPr>
        <w:t>Залучення студентів до участі у конференціях</w:t>
      </w:r>
      <w:r>
        <w:rPr>
          <w:rFonts w:ascii="Times New Roman" w:hAnsi="Times New Roman" w:cs="Times New Roman"/>
          <w:sz w:val="28"/>
          <w:szCs w:val="28"/>
        </w:rPr>
        <w:t>, семінарах та інших науково-дослідних заходах.</w:t>
      </w:r>
    </w:p>
    <w:p w14:paraId="12BD4A58" w14:textId="77777777" w:rsidR="000E3D45" w:rsidRPr="00AC6A4E" w:rsidRDefault="000E3D45" w:rsidP="000E3D45">
      <w:pPr>
        <w:spacing w:after="0" w:line="360" w:lineRule="auto"/>
        <w:ind w:left="708" w:firstLine="709"/>
        <w:jc w:val="both"/>
        <w:rPr>
          <w:rFonts w:ascii="Times New Roman" w:hAnsi="Times New Roman"/>
          <w:bCs/>
          <w:sz w:val="28"/>
          <w:szCs w:val="28"/>
        </w:rPr>
      </w:pPr>
      <w:r w:rsidRPr="00AF3117">
        <w:rPr>
          <w:rFonts w:ascii="Times New Roman" w:hAnsi="Times New Roman"/>
          <w:b/>
          <w:sz w:val="28"/>
          <w:szCs w:val="28"/>
        </w:rPr>
        <w:t>Експериментальною базою</w:t>
      </w:r>
      <w:r w:rsidRPr="00AF3117">
        <w:rPr>
          <w:rFonts w:ascii="Times New Roman" w:hAnsi="Times New Roman"/>
          <w:sz w:val="28"/>
          <w:szCs w:val="28"/>
        </w:rPr>
        <w:t xml:space="preserve"> для діяльності гуртка є овочеве поле і теплиці НДП «Плодоовочевий сад»</w:t>
      </w:r>
      <w:r w:rsidRPr="00AF31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47A221C" w14:textId="18365173" w:rsidR="00882B0D" w:rsidRDefault="00882B0D" w:rsidP="0073255F">
      <w:pPr>
        <w:rPr>
          <w:rFonts w:ascii="Times New Roman" w:hAnsi="Times New Roman" w:cs="Times New Roman"/>
          <w:sz w:val="28"/>
          <w:szCs w:val="28"/>
        </w:rPr>
      </w:pPr>
    </w:p>
    <w:p w14:paraId="1B473B80" w14:textId="76DF64A4" w:rsidR="007063F1" w:rsidRDefault="007063F1" w:rsidP="0073255F">
      <w:pPr>
        <w:rPr>
          <w:rFonts w:ascii="Times New Roman" w:hAnsi="Times New Roman" w:cs="Times New Roman"/>
          <w:sz w:val="28"/>
          <w:szCs w:val="28"/>
        </w:rPr>
      </w:pPr>
    </w:p>
    <w:p w14:paraId="36E3016B" w14:textId="77777777" w:rsidR="007063F1" w:rsidRDefault="007063F1" w:rsidP="0073255F">
      <w:pPr>
        <w:rPr>
          <w:rFonts w:ascii="Times New Roman" w:hAnsi="Times New Roman" w:cs="Times New Roman"/>
          <w:sz w:val="28"/>
          <w:szCs w:val="28"/>
        </w:rPr>
      </w:pPr>
    </w:p>
    <w:p w14:paraId="5D20993B" w14:textId="7324ECCC" w:rsidR="0073255F" w:rsidRDefault="0073255F" w:rsidP="0073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61F91" w14:textId="77777777" w:rsidR="000E3D45" w:rsidRDefault="000E3D45" w:rsidP="0073255F">
      <w:pPr>
        <w:rPr>
          <w:rFonts w:ascii="Times New Roman" w:hAnsi="Times New Roman" w:cs="Times New Roman"/>
          <w:sz w:val="28"/>
          <w:szCs w:val="28"/>
        </w:rPr>
      </w:pPr>
    </w:p>
    <w:p w14:paraId="12B7A201" w14:textId="77777777" w:rsidR="000E3D45" w:rsidRDefault="000E3D45" w:rsidP="0073255F">
      <w:pPr>
        <w:rPr>
          <w:rFonts w:ascii="Times New Roman" w:hAnsi="Times New Roman" w:cs="Times New Roman"/>
          <w:sz w:val="28"/>
          <w:szCs w:val="28"/>
        </w:rPr>
      </w:pPr>
    </w:p>
    <w:p w14:paraId="7CD2AE60" w14:textId="77777777" w:rsidR="000E3D45" w:rsidRDefault="000E3D45" w:rsidP="0073255F">
      <w:pPr>
        <w:rPr>
          <w:rFonts w:ascii="Times New Roman" w:hAnsi="Times New Roman" w:cs="Times New Roman"/>
          <w:sz w:val="28"/>
          <w:szCs w:val="28"/>
        </w:rPr>
      </w:pPr>
    </w:p>
    <w:p w14:paraId="5F370CCF" w14:textId="77777777" w:rsidR="000E3D45" w:rsidRDefault="000E3D45" w:rsidP="0073255F">
      <w:pPr>
        <w:rPr>
          <w:rFonts w:ascii="Times New Roman" w:hAnsi="Times New Roman" w:cs="Times New Roman"/>
          <w:sz w:val="28"/>
          <w:szCs w:val="28"/>
        </w:rPr>
      </w:pPr>
    </w:p>
    <w:p w14:paraId="2D710493" w14:textId="3988FBD0" w:rsidR="007063F1" w:rsidRDefault="000E3D45" w:rsidP="000E3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D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Заходи проведені гуртком у 202</w:t>
      </w:r>
      <w:r w:rsidR="001F59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3D45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1F59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E3D45">
        <w:rPr>
          <w:rFonts w:ascii="Times New Roman" w:hAnsi="Times New Roman" w:cs="Times New Roman"/>
          <w:b/>
          <w:bCs/>
          <w:sz w:val="28"/>
          <w:szCs w:val="28"/>
        </w:rPr>
        <w:t xml:space="preserve">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7"/>
        <w:gridCol w:w="2096"/>
        <w:gridCol w:w="1785"/>
        <w:gridCol w:w="19"/>
        <w:gridCol w:w="1976"/>
        <w:gridCol w:w="8"/>
        <w:gridCol w:w="2220"/>
      </w:tblGrid>
      <w:tr w:rsidR="000E3D45" w:rsidRPr="000C471F" w14:paraId="3C076B1A" w14:textId="77777777" w:rsidTr="00A30F63">
        <w:tc>
          <w:tcPr>
            <w:tcW w:w="1414" w:type="dxa"/>
            <w:gridSpan w:val="2"/>
          </w:tcPr>
          <w:p w14:paraId="2BE7F04D" w14:textId="77777777" w:rsidR="000E3D45" w:rsidRPr="000C471F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096" w:type="dxa"/>
          </w:tcPr>
          <w:p w14:paraId="7BFA9635" w14:textId="77777777" w:rsidR="000E3D45" w:rsidRPr="000C471F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804" w:type="dxa"/>
            <w:gridSpan w:val="2"/>
          </w:tcPr>
          <w:p w14:paraId="57616018" w14:textId="77777777" w:rsidR="000E3D45" w:rsidRPr="000C471F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  <w:tc>
          <w:tcPr>
            <w:tcW w:w="1804" w:type="dxa"/>
          </w:tcPr>
          <w:p w14:paraId="4DB067D6" w14:textId="77777777" w:rsidR="000E3D45" w:rsidRPr="000C471F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 проведення</w:t>
            </w:r>
          </w:p>
        </w:tc>
        <w:tc>
          <w:tcPr>
            <w:tcW w:w="2227" w:type="dxa"/>
            <w:gridSpan w:val="2"/>
          </w:tcPr>
          <w:p w14:paraId="038C64E6" w14:textId="77777777" w:rsidR="000E3D45" w:rsidRPr="000C471F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0E3D45" w14:paraId="1B5D46F2" w14:textId="77777777" w:rsidTr="00A30F63">
        <w:tc>
          <w:tcPr>
            <w:tcW w:w="1414" w:type="dxa"/>
            <w:gridSpan w:val="2"/>
          </w:tcPr>
          <w:p w14:paraId="03A489FC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5A4E2B3D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Заохочення студентів до занять в науковому гуртку</w:t>
            </w:r>
          </w:p>
        </w:tc>
        <w:tc>
          <w:tcPr>
            <w:tcW w:w="1804" w:type="dxa"/>
            <w:gridSpan w:val="2"/>
          </w:tcPr>
          <w:p w14:paraId="03DDA0D3" w14:textId="3F1E08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686F7413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16C4EA4D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4A55B9EC" w14:textId="77777777" w:rsidTr="00A30F63">
        <w:tc>
          <w:tcPr>
            <w:tcW w:w="1414" w:type="dxa"/>
            <w:gridSpan w:val="2"/>
          </w:tcPr>
          <w:p w14:paraId="64776384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5331A23B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Формування складу наукового гуртка</w:t>
            </w:r>
          </w:p>
        </w:tc>
        <w:tc>
          <w:tcPr>
            <w:tcW w:w="1804" w:type="dxa"/>
            <w:gridSpan w:val="2"/>
          </w:tcPr>
          <w:p w14:paraId="3229A520" w14:textId="410E2923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02B0817D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4864491D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0373B227" w14:textId="77777777" w:rsidTr="00A30F63">
        <w:tc>
          <w:tcPr>
            <w:tcW w:w="1414" w:type="dxa"/>
            <w:gridSpan w:val="2"/>
          </w:tcPr>
          <w:p w14:paraId="55CA8227" w14:textId="77777777" w:rsidR="000E3D45" w:rsidRPr="00DF4D3D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54EFEFD4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Ознайомлення студентів з науковими напрямками роботи</w:t>
            </w:r>
          </w:p>
        </w:tc>
        <w:tc>
          <w:tcPr>
            <w:tcW w:w="1804" w:type="dxa"/>
            <w:gridSpan w:val="2"/>
          </w:tcPr>
          <w:p w14:paraId="13D073CE" w14:textId="3EEBA52A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3EF76CDE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351861FB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4E7BB90B" w14:textId="77777777" w:rsidTr="00A30F63">
        <w:tc>
          <w:tcPr>
            <w:tcW w:w="1414" w:type="dxa"/>
            <w:gridSpan w:val="2"/>
          </w:tcPr>
          <w:p w14:paraId="08863F17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212EFC52" w14:textId="77777777" w:rsidR="000E3D45" w:rsidRPr="000C471F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Обрання студентами тематики наукових досліджень і складання планів їх роботи</w:t>
            </w:r>
          </w:p>
        </w:tc>
        <w:tc>
          <w:tcPr>
            <w:tcW w:w="1804" w:type="dxa"/>
            <w:gridSpan w:val="2"/>
          </w:tcPr>
          <w:p w14:paraId="22929AA6" w14:textId="48C49F58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Жовтень 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6D43A95E" w14:textId="77777777" w:rsidR="000E3D45" w:rsidRPr="00EE11E7" w:rsidRDefault="000E3D45" w:rsidP="00A30F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sz w:val="28"/>
                <w:szCs w:val="28"/>
              </w:rPr>
              <w:t xml:space="preserve">Корп. 7, кімн.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57C57DE6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0BAA199C" w14:textId="77777777" w:rsidTr="00A30F63">
        <w:tc>
          <w:tcPr>
            <w:tcW w:w="1414" w:type="dxa"/>
            <w:gridSpan w:val="2"/>
          </w:tcPr>
          <w:p w14:paraId="7B76C8B0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096" w:type="dxa"/>
          </w:tcPr>
          <w:p w14:paraId="16FE0525" w14:textId="77777777" w:rsidR="000E3D45" w:rsidRPr="002668ED" w:rsidRDefault="000E3D45" w:rsidP="00A30F6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теплиць ботанічного саду НУБіП України</w:t>
            </w:r>
          </w:p>
        </w:tc>
        <w:tc>
          <w:tcPr>
            <w:tcW w:w="1804" w:type="dxa"/>
            <w:gridSpan w:val="2"/>
          </w:tcPr>
          <w:p w14:paraId="2A182400" w14:textId="2A2E9444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Вересень 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7B29D961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Ботанічний сад НУБіП України</w:t>
            </w:r>
          </w:p>
        </w:tc>
        <w:tc>
          <w:tcPr>
            <w:tcW w:w="2227" w:type="dxa"/>
            <w:gridSpan w:val="2"/>
          </w:tcPr>
          <w:p w14:paraId="0F856616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3CF6BDDE" w14:textId="77777777" w:rsidTr="00A30F63">
        <w:tc>
          <w:tcPr>
            <w:tcW w:w="1414" w:type="dxa"/>
            <w:gridSpan w:val="2"/>
          </w:tcPr>
          <w:p w14:paraId="17A53151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096" w:type="dxa"/>
          </w:tcPr>
          <w:p w14:paraId="3761BA61" w14:textId="77777777" w:rsidR="000E3D45" w:rsidRPr="002668ED" w:rsidRDefault="000E3D45" w:rsidP="00A30F6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Ознайомлення з елементами конструкції теплиць </w:t>
            </w:r>
          </w:p>
          <w:p w14:paraId="3B37FFCB" w14:textId="77777777" w:rsidR="000E3D45" w:rsidRPr="002668ED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gridSpan w:val="2"/>
          </w:tcPr>
          <w:p w14:paraId="6E5CDF71" w14:textId="0B2E6DF6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Жовтень 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7BF4E3F0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7CD971FC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3C4114D7" w14:textId="77777777" w:rsidTr="00A30F63">
        <w:tc>
          <w:tcPr>
            <w:tcW w:w="1414" w:type="dxa"/>
            <w:gridSpan w:val="2"/>
          </w:tcPr>
          <w:p w14:paraId="60DEC816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096" w:type="dxa"/>
          </w:tcPr>
          <w:p w14:paraId="5DAED70C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Ознайомлення з укривними </w:t>
            </w: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матеріали для теплиць</w:t>
            </w:r>
          </w:p>
        </w:tc>
        <w:tc>
          <w:tcPr>
            <w:tcW w:w="1804" w:type="dxa"/>
            <w:gridSpan w:val="2"/>
          </w:tcPr>
          <w:p w14:paraId="177CC625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Листопад</w:t>
            </w:r>
          </w:p>
          <w:p w14:paraId="28CA4AAA" w14:textId="368015A4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739F31B3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3D4286FB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77C19365" w14:textId="77777777" w:rsidTr="00A30F63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07" w:type="dxa"/>
          </w:tcPr>
          <w:p w14:paraId="27C944CA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103" w:type="dxa"/>
            <w:gridSpan w:val="2"/>
          </w:tcPr>
          <w:p w14:paraId="6F60B433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Гідропоніка</w:t>
            </w:r>
          </w:p>
        </w:tc>
        <w:tc>
          <w:tcPr>
            <w:tcW w:w="1785" w:type="dxa"/>
          </w:tcPr>
          <w:p w14:paraId="6BEDF8EB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Грудень</w:t>
            </w:r>
          </w:p>
          <w:p w14:paraId="23733AE5" w14:textId="3406073A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1830" w:type="dxa"/>
            <w:gridSpan w:val="3"/>
          </w:tcPr>
          <w:p w14:paraId="16A72FD9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26E34457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679CD10A" w14:textId="77777777" w:rsidTr="00A30F6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07" w:type="dxa"/>
          </w:tcPr>
          <w:p w14:paraId="58408911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103" w:type="dxa"/>
            <w:gridSpan w:val="2"/>
          </w:tcPr>
          <w:p w14:paraId="3ED74949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Технології закритого ґрунту </w:t>
            </w:r>
          </w:p>
        </w:tc>
        <w:tc>
          <w:tcPr>
            <w:tcW w:w="1785" w:type="dxa"/>
          </w:tcPr>
          <w:p w14:paraId="642355E0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Лютий</w:t>
            </w:r>
          </w:p>
          <w:p w14:paraId="3AA262D8" w14:textId="5C6D93FE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02B6C49A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</w:p>
          <w:p w14:paraId="38A0EA0A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103F4DEA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12569863" w14:textId="77777777" w:rsidTr="00A30F63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07" w:type="dxa"/>
          </w:tcPr>
          <w:p w14:paraId="060C4DF8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103" w:type="dxa"/>
            <w:gridSpan w:val="2"/>
          </w:tcPr>
          <w:p w14:paraId="2117D4B3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 в теплицях</w:t>
            </w:r>
          </w:p>
          <w:p w14:paraId="2A4793F2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85" w:type="dxa"/>
          </w:tcPr>
          <w:p w14:paraId="1703783E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Березень</w:t>
            </w:r>
          </w:p>
          <w:p w14:paraId="7B28A761" w14:textId="587CAE1E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61AA31AB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594049A8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2DED45DC" w14:textId="77777777" w:rsidTr="00A30F63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407" w:type="dxa"/>
          </w:tcPr>
          <w:p w14:paraId="1F20C617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103" w:type="dxa"/>
            <w:gridSpan w:val="2"/>
          </w:tcPr>
          <w:p w14:paraId="475C15B4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теплиць Сирецького дендропарку </w:t>
            </w:r>
          </w:p>
        </w:tc>
        <w:tc>
          <w:tcPr>
            <w:tcW w:w="1785" w:type="dxa"/>
          </w:tcPr>
          <w:p w14:paraId="32B980D2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Квітень</w:t>
            </w:r>
          </w:p>
          <w:p w14:paraId="118FB762" w14:textId="41BD9886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517ADBD4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Тираспільська 43</w:t>
            </w:r>
          </w:p>
        </w:tc>
        <w:tc>
          <w:tcPr>
            <w:tcW w:w="2220" w:type="dxa"/>
          </w:tcPr>
          <w:p w14:paraId="71503AD1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0E3D45" w14:paraId="39F4F201" w14:textId="77777777" w:rsidTr="00A30F6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407" w:type="dxa"/>
            <w:tcBorders>
              <w:bottom w:val="single" w:sz="4" w:space="0" w:color="auto"/>
            </w:tcBorders>
          </w:tcPr>
          <w:p w14:paraId="029DCBFD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103" w:type="dxa"/>
            <w:gridSpan w:val="2"/>
          </w:tcPr>
          <w:p w14:paraId="7AA74BD3" w14:textId="77777777" w:rsidR="000E3D45" w:rsidRDefault="000E3D45" w:rsidP="00A30F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ПрАТ «Комбінат Тепличний» с. Калинівка Броварського р-ну</w:t>
            </w:r>
          </w:p>
          <w:p w14:paraId="7F14D037" w14:textId="77777777" w:rsidR="000E3D45" w:rsidRDefault="000E3D45" w:rsidP="00A30F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5" w:type="dxa"/>
          </w:tcPr>
          <w:p w14:paraId="5C84DAC5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Травень</w:t>
            </w:r>
          </w:p>
          <w:p w14:paraId="6FC99D17" w14:textId="764EC0B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2163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249C8048" w14:textId="77777777" w:rsidR="000E3D45" w:rsidRPr="00DF4D3D" w:rsidRDefault="000E3D45" w:rsidP="00A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3D">
              <w:rPr>
                <w:rFonts w:ascii="Arial" w:hAnsi="Arial" w:cs="Arial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DF4D3D">
              <w:rPr>
                <w:rFonts w:ascii="Times New Roman" w:hAnsi="Times New Roman" w:cs="Times New Roman"/>
                <w:sz w:val="28"/>
                <w:szCs w:val="28"/>
              </w:rPr>
              <w:t>Київська обл. Броварський р-н, смт.Калинівка, вул.Теплична, 2</w:t>
            </w:r>
          </w:p>
        </w:tc>
        <w:tc>
          <w:tcPr>
            <w:tcW w:w="2220" w:type="dxa"/>
          </w:tcPr>
          <w:p w14:paraId="22F206A0" w14:textId="77777777" w:rsidR="000E3D45" w:rsidRDefault="000E3D45" w:rsidP="00A30F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</w:tbl>
    <w:p w14:paraId="3BD86A9F" w14:textId="77777777" w:rsidR="000E3D45" w:rsidRDefault="000E3D45" w:rsidP="000E3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B8E10" w14:textId="77777777" w:rsidR="000E3D45" w:rsidRPr="000E3D45" w:rsidRDefault="000E3D45" w:rsidP="002163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3D45" w:rsidRPr="000E3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A51DA"/>
    <w:multiLevelType w:val="hybridMultilevel"/>
    <w:tmpl w:val="80A8208E"/>
    <w:lvl w:ilvl="0" w:tplc="100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BE160C"/>
    <w:multiLevelType w:val="hybridMultilevel"/>
    <w:tmpl w:val="11B6DBC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491775">
    <w:abstractNumId w:val="1"/>
  </w:num>
  <w:num w:numId="2" w16cid:durableId="13260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21"/>
    <w:rsid w:val="000E3D45"/>
    <w:rsid w:val="001F5974"/>
    <w:rsid w:val="002163F9"/>
    <w:rsid w:val="00221AFB"/>
    <w:rsid w:val="002D61F9"/>
    <w:rsid w:val="00565721"/>
    <w:rsid w:val="007063F1"/>
    <w:rsid w:val="0073255F"/>
    <w:rsid w:val="007B0877"/>
    <w:rsid w:val="007B6249"/>
    <w:rsid w:val="007B6A2C"/>
    <w:rsid w:val="007F0653"/>
    <w:rsid w:val="0080673B"/>
    <w:rsid w:val="008225C5"/>
    <w:rsid w:val="00882B0D"/>
    <w:rsid w:val="009F3F8D"/>
    <w:rsid w:val="00A64ED9"/>
    <w:rsid w:val="00AB7771"/>
    <w:rsid w:val="00AF2407"/>
    <w:rsid w:val="00CB5AF5"/>
    <w:rsid w:val="00D457FF"/>
    <w:rsid w:val="00F4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F955"/>
  <w15:chartTrackingRefBased/>
  <w15:docId w15:val="{B7940DFA-EA65-4081-9293-50ECCB2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5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 Седова</cp:lastModifiedBy>
  <cp:revision>12</cp:revision>
  <dcterms:created xsi:type="dcterms:W3CDTF">2023-10-09T05:56:00Z</dcterms:created>
  <dcterms:modified xsi:type="dcterms:W3CDTF">2025-04-25T08:11:00Z</dcterms:modified>
</cp:coreProperties>
</file>