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381B0" w14:textId="6236360C" w:rsidR="00F9158D" w:rsidRPr="00C6477F" w:rsidRDefault="004C2B27" w:rsidP="00C238DE">
      <w:pPr>
        <w:jc w:val="center"/>
        <w:rPr>
          <w:b/>
          <w:bCs/>
          <w:sz w:val="24"/>
          <w:szCs w:val="24"/>
        </w:rPr>
      </w:pPr>
      <w:proofErr w:type="spellStart"/>
      <w:r w:rsidRPr="00C6477F">
        <w:rPr>
          <w:b/>
          <w:bCs/>
          <w:sz w:val="24"/>
          <w:szCs w:val="24"/>
        </w:rPr>
        <w:t>Мікрокваліфікація</w:t>
      </w:r>
      <w:proofErr w:type="spellEnd"/>
      <w:r w:rsidR="00C238DE" w:rsidRPr="00C6477F">
        <w:rPr>
          <w:b/>
          <w:bCs/>
          <w:sz w:val="24"/>
          <w:szCs w:val="24"/>
        </w:rPr>
        <w:t xml:space="preserve"> «</w:t>
      </w:r>
      <w:r w:rsidR="00ED7040">
        <w:rPr>
          <w:b/>
          <w:bCs/>
          <w:sz w:val="24"/>
          <w:szCs w:val="24"/>
        </w:rPr>
        <w:t>Класифікатор туш великої рогатої худоби</w:t>
      </w:r>
      <w:r w:rsidR="00C238DE" w:rsidRPr="00C6477F">
        <w:rPr>
          <w:b/>
          <w:bCs/>
          <w:sz w:val="24"/>
          <w:szCs w:val="24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238DE" w:rsidRPr="0000726D" w14:paraId="231840E9" w14:textId="77777777" w:rsidTr="0000726D">
        <w:tc>
          <w:tcPr>
            <w:tcW w:w="3397" w:type="dxa"/>
            <w:vAlign w:val="center"/>
          </w:tcPr>
          <w:p w14:paraId="59632AB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5948" w:type="dxa"/>
          </w:tcPr>
          <w:p w14:paraId="4C6A3FA3" w14:textId="796045AC" w:rsidR="00C238DE" w:rsidRPr="0000726D" w:rsidRDefault="00ED7040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Класифікація туш великої рогатої худоби</w:t>
            </w:r>
          </w:p>
        </w:tc>
      </w:tr>
      <w:tr w:rsidR="00C238DE" w:rsidRPr="0000726D" w14:paraId="7E609D69" w14:textId="77777777" w:rsidTr="0000726D">
        <w:tc>
          <w:tcPr>
            <w:tcW w:w="3397" w:type="dxa"/>
            <w:vAlign w:val="center"/>
          </w:tcPr>
          <w:p w14:paraId="747EE54F" w14:textId="229C9104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5948" w:type="dxa"/>
          </w:tcPr>
          <w:p w14:paraId="5ECD1BFD" w14:textId="77777777" w:rsidR="0044436F" w:rsidRDefault="00ED7040" w:rsidP="004443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Класифікація туш – важливий елемент оцінювання їх якості, який впливає на визначення ціни під час розрахунку за велику рогату худобу для забою та оптовій торгівлі м’ясом. У зв’язку з процесом вступу України до ЄС втрачають чинність більшість стандартів, зокрема і ДСТУ 4673:2006 Велика рогата худоба для забою. Технічні умови, який регулював питання класифікації забійних тварин і туш. Натомість запроваджуються методики, чинні в країнах ЄС. </w:t>
            </w:r>
          </w:p>
          <w:p w14:paraId="25F68BDE" w14:textId="7DB7AA20" w:rsidR="00C238DE" w:rsidRPr="0000726D" w:rsidRDefault="00C238DE" w:rsidP="0044436F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Це</w:t>
            </w:r>
            <w:r w:rsidR="0044436F">
              <w:rPr>
                <w:rFonts w:cstheme="minorHAnsi"/>
                <w:sz w:val="24"/>
                <w:szCs w:val="24"/>
              </w:rPr>
              <w:t>й</w:t>
            </w:r>
            <w:r w:rsidRPr="0000726D">
              <w:rPr>
                <w:rFonts w:cstheme="minorHAnsi"/>
                <w:sz w:val="24"/>
                <w:szCs w:val="24"/>
              </w:rPr>
              <w:t xml:space="preserve"> курс дозволяє 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опанувати </w:t>
            </w:r>
            <w:r w:rsidR="00ED7040">
              <w:rPr>
                <w:rFonts w:cstheme="minorHAnsi"/>
                <w:sz w:val="24"/>
                <w:szCs w:val="24"/>
              </w:rPr>
              <w:t xml:space="preserve">методи класифікації туш великої рогатої худоби після забою, з урахуванням вимог </w:t>
            </w:r>
            <w:r w:rsidR="0044436F" w:rsidRPr="00ED7040">
              <w:rPr>
                <w:rFonts w:cstheme="minorHAnsi"/>
                <w:sz w:val="24"/>
                <w:szCs w:val="24"/>
              </w:rPr>
              <w:t>Регламент</w:t>
            </w:r>
            <w:r w:rsidR="0044436F">
              <w:rPr>
                <w:rFonts w:cstheme="minorHAnsi"/>
                <w:sz w:val="24"/>
                <w:szCs w:val="24"/>
              </w:rPr>
              <w:t>у</w:t>
            </w:r>
            <w:r w:rsidR="0044436F" w:rsidRPr="00ED7040">
              <w:rPr>
                <w:rFonts w:cstheme="minorHAnsi"/>
                <w:sz w:val="24"/>
                <w:szCs w:val="24"/>
              </w:rPr>
              <w:t xml:space="preserve"> Європейського </w:t>
            </w:r>
            <w:r w:rsidR="0044436F">
              <w:rPr>
                <w:rFonts w:cstheme="minorHAnsi"/>
                <w:sz w:val="24"/>
                <w:szCs w:val="24"/>
              </w:rPr>
              <w:t>п</w:t>
            </w:r>
            <w:r w:rsidR="0044436F" w:rsidRPr="00ED7040">
              <w:rPr>
                <w:rFonts w:cstheme="minorHAnsi"/>
                <w:sz w:val="24"/>
                <w:szCs w:val="24"/>
              </w:rPr>
              <w:t xml:space="preserve">арламенту </w:t>
            </w:r>
            <w:r w:rsidR="0044436F">
              <w:rPr>
                <w:rFonts w:cstheme="minorHAnsi"/>
                <w:sz w:val="24"/>
                <w:szCs w:val="24"/>
              </w:rPr>
              <w:t xml:space="preserve">і </w:t>
            </w:r>
            <w:r w:rsidR="0044436F" w:rsidRPr="00ED7040">
              <w:rPr>
                <w:rFonts w:cstheme="minorHAnsi"/>
                <w:sz w:val="24"/>
                <w:szCs w:val="24"/>
              </w:rPr>
              <w:t xml:space="preserve">Ради </w:t>
            </w:r>
            <w:r w:rsidR="00ED7040" w:rsidRPr="00ED7040">
              <w:rPr>
                <w:rFonts w:cstheme="minorHAnsi"/>
                <w:sz w:val="24"/>
                <w:szCs w:val="24"/>
              </w:rPr>
              <w:t>(ЄС) № 1308/2013</w:t>
            </w:r>
            <w:r w:rsidR="0044436F">
              <w:rPr>
                <w:rFonts w:cstheme="minorHAnsi"/>
                <w:sz w:val="24"/>
                <w:szCs w:val="24"/>
              </w:rPr>
              <w:t xml:space="preserve"> та Д</w:t>
            </w:r>
            <w:r w:rsidR="0044436F" w:rsidRPr="0044436F">
              <w:rPr>
                <w:rFonts w:cstheme="minorHAnsi"/>
                <w:sz w:val="24"/>
                <w:szCs w:val="24"/>
              </w:rPr>
              <w:t>елегован</w:t>
            </w:r>
            <w:r w:rsidR="0044436F">
              <w:rPr>
                <w:rFonts w:cstheme="minorHAnsi"/>
                <w:sz w:val="24"/>
                <w:szCs w:val="24"/>
              </w:rPr>
              <w:t>их</w:t>
            </w:r>
            <w:r w:rsidR="0044436F" w:rsidRPr="0044436F">
              <w:rPr>
                <w:rFonts w:cstheme="minorHAnsi"/>
                <w:sz w:val="24"/>
                <w:szCs w:val="24"/>
              </w:rPr>
              <w:t xml:space="preserve"> регламент</w:t>
            </w:r>
            <w:r w:rsidR="0044436F">
              <w:rPr>
                <w:rFonts w:cstheme="minorHAnsi"/>
                <w:sz w:val="24"/>
                <w:szCs w:val="24"/>
              </w:rPr>
              <w:t>ів</w:t>
            </w:r>
            <w:r w:rsidR="0044436F" w:rsidRPr="0044436F">
              <w:rPr>
                <w:rFonts w:cstheme="minorHAnsi"/>
                <w:sz w:val="24"/>
                <w:szCs w:val="24"/>
              </w:rPr>
              <w:t xml:space="preserve"> </w:t>
            </w:r>
            <w:r w:rsidR="0044436F">
              <w:rPr>
                <w:rFonts w:cstheme="minorHAnsi"/>
                <w:sz w:val="24"/>
                <w:szCs w:val="24"/>
              </w:rPr>
              <w:t>К</w:t>
            </w:r>
            <w:r w:rsidR="0044436F" w:rsidRPr="0044436F">
              <w:rPr>
                <w:rFonts w:cstheme="minorHAnsi"/>
                <w:sz w:val="24"/>
                <w:szCs w:val="24"/>
              </w:rPr>
              <w:t>омісії (ЄС) 2017/1182</w:t>
            </w:r>
            <w:r w:rsidR="0044436F">
              <w:rPr>
                <w:rFonts w:cstheme="minorHAnsi"/>
                <w:sz w:val="24"/>
                <w:szCs w:val="24"/>
              </w:rPr>
              <w:t xml:space="preserve"> і 2017/1184</w:t>
            </w:r>
            <w:r w:rsidR="00B14873" w:rsidRPr="0000726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6FD786B5" w14:textId="77777777" w:rsidTr="0000726D">
        <w:tc>
          <w:tcPr>
            <w:tcW w:w="3397" w:type="dxa"/>
            <w:vAlign w:val="center"/>
          </w:tcPr>
          <w:p w14:paraId="5B83B63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5948" w:type="dxa"/>
          </w:tcPr>
          <w:p w14:paraId="66F21333" w14:textId="55ACCC58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Курс призначений для </w:t>
            </w:r>
            <w:r w:rsidR="0044436F">
              <w:rPr>
                <w:rFonts w:cstheme="minorHAnsi"/>
                <w:sz w:val="24"/>
                <w:szCs w:val="24"/>
              </w:rPr>
              <w:t>незалежних класифікаторів, які надають послуги з класифікації туш великої рогатої худоби на забійних підприємствах України.</w:t>
            </w:r>
          </w:p>
        </w:tc>
      </w:tr>
      <w:tr w:rsidR="00C238DE" w:rsidRPr="0000726D" w14:paraId="7CB7F089" w14:textId="77777777" w:rsidTr="0000726D">
        <w:tc>
          <w:tcPr>
            <w:tcW w:w="3397" w:type="dxa"/>
            <w:vAlign w:val="center"/>
          </w:tcPr>
          <w:p w14:paraId="3A57BF4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5948" w:type="dxa"/>
          </w:tcPr>
          <w:p w14:paraId="53519B1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C238DE" w:rsidRPr="0000726D" w14:paraId="25C40A66" w14:textId="77777777" w:rsidTr="0000726D">
        <w:tc>
          <w:tcPr>
            <w:tcW w:w="3397" w:type="dxa"/>
            <w:vAlign w:val="center"/>
          </w:tcPr>
          <w:p w14:paraId="3793AB8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5948" w:type="dxa"/>
          </w:tcPr>
          <w:p w14:paraId="372872AC" w14:textId="2042150A" w:rsidR="00C238DE" w:rsidRPr="007C165F" w:rsidRDefault="00B14873" w:rsidP="004C2B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Знання і </w:t>
            </w:r>
            <w:r w:rsidR="0044436F">
              <w:rPr>
                <w:rFonts w:cstheme="minorHAnsi"/>
                <w:sz w:val="24"/>
                <w:szCs w:val="24"/>
              </w:rPr>
              <w:t>навички</w:t>
            </w:r>
            <w:r w:rsidR="007C165F">
              <w:rPr>
                <w:rFonts w:cstheme="minorHAnsi"/>
                <w:sz w:val="24"/>
                <w:szCs w:val="24"/>
              </w:rPr>
              <w:t xml:space="preserve"> щодо методу класифікації туш великої рогатої худоби за системою </w:t>
            </w:r>
            <w:r w:rsidR="007C165F">
              <w:rPr>
                <w:rFonts w:cstheme="minorHAnsi"/>
                <w:sz w:val="24"/>
                <w:szCs w:val="24"/>
                <w:lang w:val="en-US"/>
              </w:rPr>
              <w:t>SEUROP</w:t>
            </w:r>
            <w:r w:rsidRPr="0000726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6AB08D9A" w14:textId="77777777" w:rsidTr="0000726D">
        <w:tc>
          <w:tcPr>
            <w:tcW w:w="3397" w:type="dxa"/>
            <w:vAlign w:val="center"/>
          </w:tcPr>
          <w:p w14:paraId="6CCFC3B1" w14:textId="6B74089D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5948" w:type="dxa"/>
          </w:tcPr>
          <w:p w14:paraId="799358EE" w14:textId="58B2ADB4" w:rsidR="00B14873" w:rsidRPr="0000726D" w:rsidRDefault="004654D0" w:rsidP="00B14873">
            <w:pPr>
              <w:pStyle w:val="a6"/>
              <w:spacing w:before="32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E0245A" wp14:editId="3BC1A547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244475</wp:posOffset>
                  </wp:positionV>
                  <wp:extent cx="838200" cy="8382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165F">
              <w:rPr>
                <w:rFonts w:asciiTheme="minorHAnsi" w:hAnsiTheme="minorHAnsi" w:cstheme="minorHAnsi"/>
                <w:b/>
                <w:bCs/>
                <w:color w:val="000000"/>
              </w:rPr>
              <w:t>НОСЕВИЧ Дмитро Костянтинович</w:t>
            </w:r>
            <w:r w:rsidR="00B14873" w:rsidRPr="0000726D">
              <w:rPr>
                <w:rFonts w:asciiTheme="minorHAnsi" w:hAnsiTheme="minorHAnsi" w:cstheme="minorHAnsi"/>
                <w:color w:val="000000"/>
              </w:rPr>
              <w:t xml:space="preserve">, кандидат сільськогосподарських наук, доцент кафедри </w:t>
            </w:r>
            <w:r w:rsidR="007C165F">
              <w:rPr>
                <w:rFonts w:asciiTheme="minorHAnsi" w:hAnsiTheme="minorHAnsi" w:cstheme="minorHAnsi"/>
                <w:color w:val="000000"/>
              </w:rPr>
              <w:t>технологій виробництва молока та м’яса</w:t>
            </w:r>
            <w:r w:rsidR="00B14873" w:rsidRPr="0000726D">
              <w:rPr>
                <w:rFonts w:asciiTheme="minorHAnsi" w:hAnsiTheme="minorHAnsi" w:cstheme="minorHAnsi"/>
                <w:color w:val="000000"/>
              </w:rPr>
              <w:t xml:space="preserve"> НУБіП України</w:t>
            </w:r>
          </w:p>
          <w:p w14:paraId="24C79793" w14:textId="0DFD54F1" w:rsidR="00B14873" w:rsidRPr="0000726D" w:rsidRDefault="00B14873" w:rsidP="00B14873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 xml:space="preserve">З 2006 року </w:t>
            </w:r>
            <w:r w:rsidR="007C165F">
              <w:rPr>
                <w:rFonts w:asciiTheme="minorHAnsi" w:hAnsiTheme="minorHAnsi" w:cstheme="minorHAnsi"/>
                <w:color w:val="000000"/>
              </w:rPr>
              <w:t>викладає дисципліну технологія виробництва молока та м’яса</w:t>
            </w:r>
            <w:r w:rsidRPr="0000726D">
              <w:rPr>
                <w:rFonts w:asciiTheme="minorHAnsi" w:hAnsiTheme="minorHAnsi" w:cstheme="minorHAnsi"/>
                <w:color w:val="000000"/>
              </w:rPr>
              <w:t>;</w:t>
            </w:r>
          </w:p>
          <w:p w14:paraId="42524F14" w14:textId="7B935419" w:rsidR="00B14873" w:rsidRPr="00AE3567" w:rsidRDefault="007C165F" w:rsidP="00AE3567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У 2024 році приймав участь в проекті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Institutional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and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Policy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Reform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for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Smallholder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C165F">
              <w:rPr>
                <w:rFonts w:asciiTheme="minorHAnsi" w:hAnsiTheme="minorHAnsi" w:cstheme="minorHAnsi"/>
                <w:color w:val="000000"/>
              </w:rPr>
              <w:t>Agriculture</w:t>
            </w:r>
            <w:proofErr w:type="spellEnd"/>
            <w:r w:rsidRPr="007C165F">
              <w:rPr>
                <w:rFonts w:asciiTheme="minorHAnsi" w:hAnsiTheme="minorHAnsi" w:cstheme="minorHAnsi"/>
                <w:color w:val="000000"/>
              </w:rPr>
              <w:t xml:space="preserve"> (IPRSA)</w:t>
            </w:r>
            <w:r>
              <w:rPr>
                <w:rFonts w:asciiTheme="minorHAnsi" w:hAnsiTheme="minorHAnsi" w:cstheme="minorHAnsi"/>
                <w:color w:val="000000"/>
              </w:rPr>
              <w:t>, як експерт з розробки методики класифікації туш великої рогатої худоби, овець та свиней.</w:t>
            </w:r>
          </w:p>
        </w:tc>
        <w:bookmarkStart w:id="0" w:name="_GoBack"/>
        <w:bookmarkEnd w:id="0"/>
      </w:tr>
      <w:tr w:rsidR="00C238DE" w:rsidRPr="0000726D" w14:paraId="594C542E" w14:textId="77777777" w:rsidTr="0000726D">
        <w:tc>
          <w:tcPr>
            <w:tcW w:w="3397" w:type="dxa"/>
            <w:vAlign w:val="center"/>
          </w:tcPr>
          <w:p w14:paraId="123536E6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5948" w:type="dxa"/>
          </w:tcPr>
          <w:p w14:paraId="1E87C2E4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726D">
              <w:rPr>
                <w:rFonts w:cstheme="minorHAnsi"/>
                <w:sz w:val="24"/>
                <w:szCs w:val="24"/>
              </w:rPr>
              <w:t>Офлайн</w:t>
            </w:r>
            <w:proofErr w:type="spellEnd"/>
            <w:r w:rsidRPr="0000726D">
              <w:rPr>
                <w:rFonts w:cstheme="minorHAnsi"/>
                <w:sz w:val="24"/>
                <w:szCs w:val="24"/>
              </w:rPr>
              <w:t>, субота- неділя з 9 до 14 год</w:t>
            </w:r>
          </w:p>
        </w:tc>
      </w:tr>
      <w:tr w:rsidR="00C238DE" w:rsidRPr="0000726D" w14:paraId="748CA9F8" w14:textId="77777777" w:rsidTr="0000726D">
        <w:tc>
          <w:tcPr>
            <w:tcW w:w="3397" w:type="dxa"/>
            <w:vAlign w:val="center"/>
          </w:tcPr>
          <w:p w14:paraId="6046611E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5948" w:type="dxa"/>
          </w:tcPr>
          <w:p w14:paraId="0708B822" w14:textId="303A3C09" w:rsidR="00C238DE" w:rsidRPr="0000726D" w:rsidRDefault="00AE3567" w:rsidP="004C2B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Кафедра технологій виробництва молока та м’яса, лабораторія якості м’яса</w:t>
            </w:r>
          </w:p>
        </w:tc>
      </w:tr>
      <w:tr w:rsidR="00C238DE" w:rsidRPr="0000726D" w14:paraId="0317BF5F" w14:textId="77777777" w:rsidTr="0000726D">
        <w:tc>
          <w:tcPr>
            <w:tcW w:w="3397" w:type="dxa"/>
            <w:vAlign w:val="center"/>
          </w:tcPr>
          <w:p w14:paraId="5361831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5948" w:type="dxa"/>
          </w:tcPr>
          <w:p w14:paraId="5EEE9D5C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Травень 2025 р</w:t>
            </w:r>
          </w:p>
        </w:tc>
      </w:tr>
      <w:tr w:rsidR="00C238DE" w:rsidRPr="0000726D" w14:paraId="4C74EB9E" w14:textId="77777777" w:rsidTr="0000726D">
        <w:tc>
          <w:tcPr>
            <w:tcW w:w="3397" w:type="dxa"/>
            <w:vAlign w:val="center"/>
          </w:tcPr>
          <w:p w14:paraId="41155709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5948" w:type="dxa"/>
          </w:tcPr>
          <w:p w14:paraId="6AB8BE99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2 тижні</w:t>
            </w:r>
          </w:p>
        </w:tc>
      </w:tr>
      <w:tr w:rsidR="00C238DE" w:rsidRPr="0000726D" w14:paraId="2617E06D" w14:textId="77777777" w:rsidTr="0000726D">
        <w:tc>
          <w:tcPr>
            <w:tcW w:w="3397" w:type="dxa"/>
            <w:vAlign w:val="center"/>
          </w:tcPr>
          <w:p w14:paraId="3C7FE5C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5948" w:type="dxa"/>
          </w:tcPr>
          <w:p w14:paraId="119F449C" w14:textId="77777777" w:rsidR="00C238DE" w:rsidRPr="0000726D" w:rsidRDefault="00B14873" w:rsidP="004C2B27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00726D">
        <w:tc>
          <w:tcPr>
            <w:tcW w:w="3397" w:type="dxa"/>
            <w:vAlign w:val="center"/>
          </w:tcPr>
          <w:p w14:paraId="7D098192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5948" w:type="dxa"/>
          </w:tcPr>
          <w:p w14:paraId="70BCC54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3CBA13B7" w14:textId="77777777" w:rsidTr="0000726D">
        <w:tc>
          <w:tcPr>
            <w:tcW w:w="3397" w:type="dxa"/>
            <w:vAlign w:val="center"/>
          </w:tcPr>
          <w:p w14:paraId="56997338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5948" w:type="dxa"/>
          </w:tcPr>
          <w:p w14:paraId="57E61FA2" w14:textId="48C40402" w:rsidR="00C6477F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М’ясна продуктивність великої рогатої худоби</w:t>
            </w:r>
          </w:p>
          <w:p w14:paraId="32586018" w14:textId="48010457" w:rsidR="00C6477F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Технологія забою і переробки великої рогатої худоби</w:t>
            </w:r>
          </w:p>
          <w:p w14:paraId="6A1048D5" w14:textId="37AA5EBA" w:rsidR="00AE3567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Анатомія </w:t>
            </w:r>
            <w:r w:rsidR="00A35C08">
              <w:rPr>
                <w:rFonts w:asciiTheme="minorHAnsi" w:hAnsiTheme="minorHAnsi" w:cstheme="minorHAnsi"/>
                <w:color w:val="000000"/>
              </w:rPr>
              <w:t xml:space="preserve">та розруб </w:t>
            </w:r>
            <w:r>
              <w:rPr>
                <w:rFonts w:asciiTheme="minorHAnsi" w:hAnsiTheme="minorHAnsi" w:cstheme="minorHAnsi"/>
                <w:color w:val="000000"/>
              </w:rPr>
              <w:t>туш великої рогатої худоби</w:t>
            </w:r>
          </w:p>
          <w:p w14:paraId="036B552F" w14:textId="742D592C" w:rsidR="00C6477F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Класифікація туш, встановлення категорій та класу за конформацією і розвитком жирового покриву</w:t>
            </w:r>
          </w:p>
          <w:p w14:paraId="47AFA518" w14:textId="351A0D01" w:rsidR="00C6477F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Маркування туш</w:t>
            </w:r>
          </w:p>
          <w:p w14:paraId="385D6C53" w14:textId="54A6108D" w:rsidR="00C6477F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Облік, ведення записів та звітність</w:t>
            </w:r>
          </w:p>
          <w:p w14:paraId="7311877D" w14:textId="6DE4D4A2" w:rsidR="00C6477F" w:rsidRPr="0000726D" w:rsidRDefault="00AE3567" w:rsidP="00C6477F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Автоматичні методи класифікації туш та їх авторизація</w:t>
            </w:r>
          </w:p>
          <w:p w14:paraId="4243C3C4" w14:textId="1E8A86F9" w:rsidR="00C238DE" w:rsidRPr="0000726D" w:rsidRDefault="00A35C08" w:rsidP="00AE3567">
            <w:pPr>
              <w:pStyle w:val="a6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К</w:t>
            </w:r>
            <w:r w:rsidR="00AE3567">
              <w:rPr>
                <w:rFonts w:asciiTheme="minorHAnsi" w:hAnsiTheme="minorHAnsi" w:cstheme="minorHAnsi"/>
                <w:color w:val="000000"/>
              </w:rPr>
              <w:t>онтроль та перевірки процесу класифікації туш</w:t>
            </w:r>
          </w:p>
        </w:tc>
      </w:tr>
      <w:tr w:rsidR="00C238DE" w:rsidRPr="0000726D" w14:paraId="41047DC0" w14:textId="77777777" w:rsidTr="0000726D">
        <w:tc>
          <w:tcPr>
            <w:tcW w:w="3397" w:type="dxa"/>
            <w:vAlign w:val="center"/>
          </w:tcPr>
          <w:p w14:paraId="49932155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Вартість навчання</w:t>
            </w:r>
          </w:p>
        </w:tc>
        <w:tc>
          <w:tcPr>
            <w:tcW w:w="5948" w:type="dxa"/>
          </w:tcPr>
          <w:p w14:paraId="2C72892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6FB750E3" w14:textId="77777777" w:rsidTr="0000726D">
        <w:tc>
          <w:tcPr>
            <w:tcW w:w="3397" w:type="dxa"/>
            <w:vAlign w:val="center"/>
          </w:tcPr>
          <w:p w14:paraId="64590DC2" w14:textId="5D7B57C9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5948" w:type="dxa"/>
          </w:tcPr>
          <w:p w14:paraId="4771B19B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00726D">
        <w:tc>
          <w:tcPr>
            <w:tcW w:w="3397" w:type="dxa"/>
            <w:vAlign w:val="center"/>
          </w:tcPr>
          <w:p w14:paraId="66A6FC8A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5948" w:type="dxa"/>
          </w:tcPr>
          <w:p w14:paraId="2F331F83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7"/>
    <w:rsid w:val="0000726D"/>
    <w:rsid w:val="0044436F"/>
    <w:rsid w:val="004654D0"/>
    <w:rsid w:val="004C2B27"/>
    <w:rsid w:val="007639C4"/>
    <w:rsid w:val="007C165F"/>
    <w:rsid w:val="00A35C08"/>
    <w:rsid w:val="00AE3567"/>
    <w:rsid w:val="00B14873"/>
    <w:rsid w:val="00BE3A89"/>
    <w:rsid w:val="00C238DE"/>
    <w:rsid w:val="00C37BC9"/>
    <w:rsid w:val="00C40173"/>
    <w:rsid w:val="00C6477F"/>
    <w:rsid w:val="00ED7040"/>
    <w:rsid w:val="00EE6437"/>
    <w:rsid w:val="00F9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chartTrackingRefBased/>
  <w15:docId w15:val="{EC8E0BE0-F86C-4FC6-BED0-625ADF0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1457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desktop-meat</cp:lastModifiedBy>
  <cp:revision>5</cp:revision>
  <cp:lastPrinted>2024-09-16T13:49:00Z</cp:lastPrinted>
  <dcterms:created xsi:type="dcterms:W3CDTF">2024-09-16T13:39:00Z</dcterms:created>
  <dcterms:modified xsi:type="dcterms:W3CDTF">2024-11-07T13:19:00Z</dcterms:modified>
</cp:coreProperties>
</file>