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6B" w:rsidRDefault="00D42D3F" w:rsidP="00D42D3F">
      <w:pPr>
        <w:pStyle w:val="aff0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Cs/>
          <w:iCs/>
          <w:sz w:val="28"/>
          <w:szCs w:val="28"/>
          <w:lang w:val="uk-UA"/>
        </w:rPr>
      </w:pPr>
      <w:r w:rsidRPr="009D406B">
        <w:rPr>
          <w:b/>
          <w:bCs/>
          <w:iCs/>
          <w:sz w:val="28"/>
          <w:szCs w:val="28"/>
          <w:lang w:val="uk-UA"/>
        </w:rPr>
        <w:t xml:space="preserve">ЗВІТ </w:t>
      </w:r>
    </w:p>
    <w:p w:rsidR="009D406B" w:rsidRPr="009D406B" w:rsidRDefault="00D42D3F" w:rsidP="00D42D3F">
      <w:pPr>
        <w:pStyle w:val="aff0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Cs/>
          <w:iCs/>
          <w:sz w:val="28"/>
          <w:szCs w:val="28"/>
        </w:rPr>
      </w:pPr>
      <w:r w:rsidRPr="009D406B">
        <w:rPr>
          <w:bCs/>
          <w:iCs/>
          <w:sz w:val="28"/>
          <w:szCs w:val="28"/>
          <w:lang w:val="uk-UA"/>
        </w:rPr>
        <w:t>ПРО РОБОТУ</w:t>
      </w:r>
      <w:r w:rsidRPr="009D406B">
        <w:rPr>
          <w:bCs/>
          <w:iCs/>
          <w:sz w:val="28"/>
          <w:szCs w:val="28"/>
        </w:rPr>
        <w:t xml:space="preserve"> </w:t>
      </w:r>
      <w:r w:rsidRPr="009D406B">
        <w:rPr>
          <w:bCs/>
          <w:iCs/>
          <w:sz w:val="28"/>
          <w:szCs w:val="28"/>
          <w:lang w:val="uk-UA"/>
        </w:rPr>
        <w:t xml:space="preserve">СТУДЕНТСЬКОГО НАУКОВОГО ГУРТКА </w:t>
      </w:r>
      <w:r>
        <w:rPr>
          <w:bCs/>
          <w:iCs/>
          <w:sz w:val="28"/>
          <w:szCs w:val="28"/>
          <w:lang w:val="uk-UA"/>
        </w:rPr>
        <w:br/>
        <w:t>«</w:t>
      </w:r>
      <w:r w:rsidRPr="009D406B">
        <w:rPr>
          <w:b/>
          <w:bCs/>
          <w:iCs/>
          <w:sz w:val="28"/>
          <w:szCs w:val="28"/>
          <w:lang w:val="uk-UA"/>
        </w:rPr>
        <w:t>НАСІННЄЗНАВ</w:t>
      </w:r>
      <w:r>
        <w:rPr>
          <w:b/>
          <w:bCs/>
          <w:iCs/>
          <w:sz w:val="28"/>
          <w:szCs w:val="28"/>
          <w:lang w:val="uk-UA"/>
        </w:rPr>
        <w:t xml:space="preserve">ЕЦЬ» </w:t>
      </w:r>
      <w:r w:rsidRPr="009D406B">
        <w:rPr>
          <w:bCs/>
          <w:iCs/>
          <w:sz w:val="28"/>
          <w:szCs w:val="28"/>
          <w:lang w:val="uk-UA"/>
        </w:rPr>
        <w:t xml:space="preserve">ЗА </w:t>
      </w:r>
      <w:r>
        <w:rPr>
          <w:bCs/>
          <w:iCs/>
          <w:sz w:val="28"/>
          <w:szCs w:val="28"/>
          <w:lang w:val="uk-UA"/>
        </w:rPr>
        <w:t>2023</w:t>
      </w:r>
      <w:r w:rsidRPr="009D406B">
        <w:rPr>
          <w:bCs/>
          <w:iCs/>
          <w:sz w:val="28"/>
          <w:szCs w:val="28"/>
          <w:lang w:val="uk-UA"/>
        </w:rPr>
        <w:t>-</w:t>
      </w:r>
      <w:r>
        <w:rPr>
          <w:bCs/>
          <w:iCs/>
          <w:sz w:val="28"/>
          <w:szCs w:val="28"/>
          <w:lang w:val="uk-UA"/>
        </w:rPr>
        <w:t>2024</w:t>
      </w:r>
      <w:r w:rsidRPr="009D406B">
        <w:rPr>
          <w:bCs/>
          <w:iCs/>
          <w:sz w:val="28"/>
          <w:szCs w:val="28"/>
          <w:lang w:val="uk-UA"/>
        </w:rPr>
        <w:t xml:space="preserve"> Н.Р.</w:t>
      </w:r>
    </w:p>
    <w:p w:rsidR="009D406B" w:rsidRDefault="009D406B" w:rsidP="00D42D3F">
      <w:pPr>
        <w:spacing w:line="276" w:lineRule="auto"/>
        <w:rPr>
          <w:sz w:val="32"/>
          <w:szCs w:val="32"/>
          <w:lang w:val="uk-UA"/>
        </w:rPr>
      </w:pPr>
    </w:p>
    <w:p w:rsidR="001176C1" w:rsidRDefault="001176C1" w:rsidP="001176C1">
      <w:pPr>
        <w:spacing w:line="276" w:lineRule="auto"/>
        <w:ind w:firstLine="0"/>
        <w:rPr>
          <w:b/>
          <w:sz w:val="28"/>
          <w:szCs w:val="28"/>
          <w:lang w:val="uk-UA"/>
        </w:rPr>
      </w:pPr>
      <w:r w:rsidRPr="009D406B">
        <w:rPr>
          <w:sz w:val="28"/>
          <w:szCs w:val="28"/>
          <w:lang w:val="uk-UA"/>
        </w:rPr>
        <w:t xml:space="preserve">В роботі гуртка приймали участь </w:t>
      </w:r>
      <w:r>
        <w:rPr>
          <w:sz w:val="28"/>
          <w:szCs w:val="28"/>
          <w:lang w:val="uk-UA"/>
        </w:rPr>
        <w:t xml:space="preserve">18 студентів </w:t>
      </w:r>
      <w:r w:rsidRPr="009D406B">
        <w:rPr>
          <w:sz w:val="28"/>
          <w:szCs w:val="28"/>
          <w:lang w:val="uk-UA"/>
        </w:rPr>
        <w:t xml:space="preserve"> ОС «Бакалавр» за </w:t>
      </w:r>
      <w:r>
        <w:rPr>
          <w:sz w:val="28"/>
          <w:szCs w:val="28"/>
          <w:lang w:val="uk-UA"/>
        </w:rPr>
        <w:t>напрямом підготовки «Агрономія».</w:t>
      </w:r>
    </w:p>
    <w:p w:rsidR="001176C1" w:rsidRDefault="001176C1" w:rsidP="001176C1">
      <w:pPr>
        <w:pStyle w:val="aff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176C1" w:rsidRDefault="00D42D3F" w:rsidP="001176C1">
      <w:pPr>
        <w:pStyle w:val="aff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1176C1">
        <w:rPr>
          <w:b/>
          <w:color w:val="000000"/>
          <w:sz w:val="28"/>
          <w:szCs w:val="28"/>
          <w:lang w:val="uk-UA"/>
        </w:rPr>
        <w:t>Згідно п</w:t>
      </w:r>
      <w:r w:rsidRPr="001176C1">
        <w:rPr>
          <w:b/>
          <w:color w:val="000000"/>
          <w:sz w:val="28"/>
          <w:szCs w:val="28"/>
          <w:lang w:val="uk-UA"/>
        </w:rPr>
        <w:t>лан</w:t>
      </w:r>
      <w:r w:rsidRPr="001176C1">
        <w:rPr>
          <w:b/>
          <w:color w:val="000000"/>
          <w:sz w:val="28"/>
          <w:szCs w:val="28"/>
          <w:lang w:val="uk-UA"/>
        </w:rPr>
        <w:t>у</w:t>
      </w:r>
      <w:r w:rsidRPr="001176C1">
        <w:rPr>
          <w:b/>
          <w:color w:val="000000"/>
          <w:sz w:val="28"/>
          <w:szCs w:val="28"/>
          <w:lang w:val="uk-UA"/>
        </w:rPr>
        <w:t>-графік</w:t>
      </w:r>
      <w:r w:rsidRPr="001176C1">
        <w:rPr>
          <w:b/>
          <w:color w:val="000000"/>
          <w:sz w:val="28"/>
          <w:szCs w:val="28"/>
          <w:lang w:val="uk-UA"/>
        </w:rPr>
        <w:t>у</w:t>
      </w:r>
      <w:r w:rsidRPr="001176C1">
        <w:rPr>
          <w:b/>
          <w:color w:val="000000"/>
          <w:sz w:val="28"/>
          <w:szCs w:val="28"/>
          <w:lang w:val="uk-UA"/>
        </w:rPr>
        <w:t xml:space="preserve"> роботи наукового гуртка</w:t>
      </w:r>
      <w:r w:rsidRPr="001176C1">
        <w:rPr>
          <w:b/>
          <w:color w:val="000000"/>
          <w:sz w:val="28"/>
          <w:szCs w:val="28"/>
          <w:lang w:val="uk-UA"/>
        </w:rPr>
        <w:t xml:space="preserve"> </w:t>
      </w:r>
      <w:r w:rsidRPr="001176C1">
        <w:rPr>
          <w:b/>
          <w:color w:val="000000"/>
          <w:sz w:val="28"/>
          <w:szCs w:val="28"/>
          <w:lang w:val="uk-UA"/>
        </w:rPr>
        <w:t xml:space="preserve">«Насіннєзнавець» </w:t>
      </w:r>
    </w:p>
    <w:p w:rsidR="009D406B" w:rsidRDefault="00D42D3F" w:rsidP="001176C1">
      <w:pPr>
        <w:pStyle w:val="aff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1176C1">
        <w:rPr>
          <w:b/>
          <w:color w:val="000000"/>
          <w:sz w:val="28"/>
          <w:szCs w:val="28"/>
          <w:lang w:val="uk-UA"/>
        </w:rPr>
        <w:t>у</w:t>
      </w:r>
      <w:r w:rsidRPr="001176C1">
        <w:rPr>
          <w:b/>
          <w:color w:val="000000"/>
          <w:sz w:val="28"/>
          <w:szCs w:val="28"/>
          <w:lang w:val="uk-UA"/>
        </w:rPr>
        <w:t xml:space="preserve"> 2023-2024 н.р.</w:t>
      </w:r>
      <w:r w:rsidRPr="001176C1">
        <w:rPr>
          <w:b/>
          <w:color w:val="000000"/>
          <w:sz w:val="28"/>
          <w:szCs w:val="28"/>
          <w:lang w:val="uk-UA"/>
        </w:rPr>
        <w:t xml:space="preserve"> були проведені наступні заходи</w:t>
      </w:r>
      <w:r w:rsidR="009D406B" w:rsidRPr="001176C1">
        <w:rPr>
          <w:b/>
          <w:color w:val="000000"/>
          <w:sz w:val="28"/>
          <w:szCs w:val="28"/>
          <w:lang w:val="uk-UA"/>
        </w:rPr>
        <w:t>:</w:t>
      </w:r>
    </w:p>
    <w:p w:rsidR="001176C1" w:rsidRPr="001176C1" w:rsidRDefault="001176C1" w:rsidP="001176C1">
      <w:pPr>
        <w:pStyle w:val="aff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D42D3F" w:rsidRPr="00D42D3F" w:rsidRDefault="00D42D3F" w:rsidP="00D42D3F">
      <w:pPr>
        <w:pStyle w:val="af7"/>
        <w:numPr>
          <w:ilvl w:val="0"/>
          <w:numId w:val="49"/>
        </w:numPr>
        <w:tabs>
          <w:tab w:val="clear" w:pos="720"/>
          <w:tab w:val="left" w:pos="567"/>
        </w:tabs>
        <w:spacing w:line="276" w:lineRule="auto"/>
        <w:ind w:left="426" w:hanging="284"/>
        <w:rPr>
          <w:sz w:val="28"/>
          <w:szCs w:val="28"/>
          <w:lang w:val="uk-UA"/>
        </w:rPr>
      </w:pPr>
      <w:r w:rsidRPr="00D42D3F">
        <w:rPr>
          <w:sz w:val="28"/>
          <w:szCs w:val="28"/>
          <w:lang w:val="uk-UA"/>
        </w:rPr>
        <w:t>Екскурсія (онлайн) до відділу експертизи на відмінність,  однорідність та стабільність Українського інституту експертизи сортів рослин</w:t>
      </w:r>
      <w:r w:rsidRPr="00D42D3F">
        <w:rPr>
          <w:sz w:val="28"/>
          <w:szCs w:val="28"/>
          <w:lang w:val="uk-UA"/>
        </w:rPr>
        <w:t xml:space="preserve"> (Ж</w:t>
      </w:r>
      <w:r w:rsidRPr="00D42D3F">
        <w:rPr>
          <w:sz w:val="28"/>
          <w:szCs w:val="28"/>
          <w:lang w:val="uk-UA"/>
        </w:rPr>
        <w:t>овтень</w:t>
      </w:r>
      <w:r w:rsidRPr="00D42D3F">
        <w:rPr>
          <w:sz w:val="28"/>
          <w:szCs w:val="28"/>
          <w:lang w:val="uk-UA"/>
        </w:rPr>
        <w:t xml:space="preserve">, </w:t>
      </w:r>
      <w:r w:rsidRPr="00D42D3F">
        <w:rPr>
          <w:sz w:val="28"/>
          <w:szCs w:val="28"/>
          <w:lang w:val="uk-UA"/>
        </w:rPr>
        <w:t>2023 р.</w:t>
      </w:r>
      <w:r w:rsidRPr="00D42D3F">
        <w:rPr>
          <w:sz w:val="28"/>
          <w:szCs w:val="28"/>
          <w:lang w:val="uk-UA"/>
        </w:rPr>
        <w:t>)</w:t>
      </w:r>
    </w:p>
    <w:p w:rsidR="00D42D3F" w:rsidRPr="00D42D3F" w:rsidRDefault="00D42D3F" w:rsidP="00D42D3F">
      <w:pPr>
        <w:pStyle w:val="af7"/>
        <w:numPr>
          <w:ilvl w:val="0"/>
          <w:numId w:val="49"/>
        </w:numPr>
        <w:tabs>
          <w:tab w:val="clear" w:pos="720"/>
          <w:tab w:val="left" w:pos="567"/>
        </w:tabs>
        <w:spacing w:line="276" w:lineRule="auto"/>
        <w:ind w:left="426" w:hanging="284"/>
        <w:rPr>
          <w:sz w:val="28"/>
          <w:szCs w:val="28"/>
          <w:lang w:val="uk-UA"/>
        </w:rPr>
      </w:pPr>
      <w:r w:rsidRPr="00D42D3F">
        <w:rPr>
          <w:sz w:val="28"/>
          <w:szCs w:val="28"/>
          <w:lang w:val="uk-UA"/>
        </w:rPr>
        <w:t>Онлайн-екскурсія до спеціалізованої контрольно-насіннєвої аналітико-технологічної лабораторії Інституту біоенергетичних культур і цукрових буряків НААН Україн</w:t>
      </w:r>
      <w:r>
        <w:rPr>
          <w:sz w:val="28"/>
          <w:szCs w:val="28"/>
          <w:lang w:val="uk-UA"/>
        </w:rPr>
        <w:t xml:space="preserve"> </w:t>
      </w:r>
      <w:r w:rsidRPr="00D42D3F">
        <w:rPr>
          <w:sz w:val="28"/>
          <w:szCs w:val="28"/>
          <w:lang w:val="uk-UA"/>
        </w:rPr>
        <w:t>(</w:t>
      </w:r>
      <w:r w:rsidRPr="00D42D3F">
        <w:rPr>
          <w:sz w:val="28"/>
          <w:szCs w:val="28"/>
          <w:lang w:val="uk-UA"/>
        </w:rPr>
        <w:t>Лютий</w:t>
      </w:r>
      <w:r w:rsidRPr="00D42D3F">
        <w:rPr>
          <w:sz w:val="28"/>
          <w:szCs w:val="28"/>
          <w:lang w:val="uk-UA"/>
        </w:rPr>
        <w:t xml:space="preserve">, </w:t>
      </w:r>
      <w:r w:rsidRPr="00D42D3F">
        <w:rPr>
          <w:sz w:val="28"/>
          <w:szCs w:val="28"/>
          <w:lang w:val="uk-UA"/>
        </w:rPr>
        <w:t>2024 р.</w:t>
      </w:r>
      <w:r w:rsidRPr="00D42D3F">
        <w:rPr>
          <w:sz w:val="28"/>
          <w:szCs w:val="28"/>
          <w:lang w:val="uk-UA"/>
        </w:rPr>
        <w:t>)</w:t>
      </w:r>
    </w:p>
    <w:p w:rsidR="00D42D3F" w:rsidRPr="00D42D3F" w:rsidRDefault="00D42D3F" w:rsidP="00D42D3F">
      <w:pPr>
        <w:pStyle w:val="af7"/>
        <w:numPr>
          <w:ilvl w:val="0"/>
          <w:numId w:val="49"/>
        </w:numPr>
        <w:tabs>
          <w:tab w:val="clear" w:pos="720"/>
          <w:tab w:val="left" w:pos="567"/>
        </w:tabs>
        <w:spacing w:line="276" w:lineRule="auto"/>
        <w:ind w:left="426" w:hanging="284"/>
        <w:rPr>
          <w:sz w:val="28"/>
          <w:szCs w:val="28"/>
          <w:lang w:val="uk-UA"/>
        </w:rPr>
      </w:pPr>
      <w:r w:rsidRPr="00D42D3F">
        <w:rPr>
          <w:sz w:val="28"/>
          <w:szCs w:val="28"/>
          <w:lang w:val="uk-UA"/>
        </w:rPr>
        <w:t>Онлайн-заняття. Законодавство України про насіння. Організація та здійснення державного інспектування насінництв</w:t>
      </w:r>
      <w:r w:rsidRPr="00D42D3F">
        <w:rPr>
          <w:sz w:val="28"/>
          <w:szCs w:val="28"/>
          <w:lang w:val="uk-UA"/>
        </w:rPr>
        <w:t>а сільськогосподарських культур (</w:t>
      </w:r>
      <w:r w:rsidRPr="00D42D3F">
        <w:rPr>
          <w:sz w:val="28"/>
          <w:szCs w:val="28"/>
          <w:lang w:val="uk-UA"/>
        </w:rPr>
        <w:t>Березень</w:t>
      </w:r>
      <w:r w:rsidRPr="00D42D3F">
        <w:rPr>
          <w:sz w:val="28"/>
          <w:szCs w:val="28"/>
          <w:lang w:val="uk-UA"/>
        </w:rPr>
        <w:t xml:space="preserve">, </w:t>
      </w:r>
      <w:r w:rsidRPr="00D42D3F">
        <w:rPr>
          <w:sz w:val="28"/>
          <w:szCs w:val="28"/>
          <w:lang w:val="uk-UA"/>
        </w:rPr>
        <w:t>2024 р.</w:t>
      </w:r>
      <w:r w:rsidRPr="00D42D3F">
        <w:rPr>
          <w:sz w:val="28"/>
          <w:szCs w:val="28"/>
          <w:lang w:val="uk-UA"/>
        </w:rPr>
        <w:t>)</w:t>
      </w:r>
    </w:p>
    <w:p w:rsidR="009D406B" w:rsidRPr="00D42D3F" w:rsidRDefault="00D42D3F" w:rsidP="00D42D3F">
      <w:pPr>
        <w:pStyle w:val="af7"/>
        <w:numPr>
          <w:ilvl w:val="0"/>
          <w:numId w:val="49"/>
        </w:numPr>
        <w:tabs>
          <w:tab w:val="clear" w:pos="720"/>
          <w:tab w:val="left" w:pos="567"/>
        </w:tabs>
        <w:spacing w:line="276" w:lineRule="auto"/>
        <w:ind w:left="426" w:hanging="284"/>
        <w:rPr>
          <w:sz w:val="28"/>
          <w:szCs w:val="28"/>
          <w:lang w:val="uk-UA"/>
        </w:rPr>
      </w:pPr>
      <w:r w:rsidRPr="00D42D3F">
        <w:rPr>
          <w:sz w:val="28"/>
          <w:szCs w:val="28"/>
          <w:lang w:val="uk-UA"/>
        </w:rPr>
        <w:t>Онлайн-заняття. Знайомство з міжнародними методами аналізу та сертифікатами на посівні якості насіння.</w:t>
      </w:r>
      <w:r w:rsidRPr="00D42D3F">
        <w:rPr>
          <w:sz w:val="28"/>
          <w:szCs w:val="28"/>
          <w:lang w:val="uk-UA"/>
        </w:rPr>
        <w:tab/>
      </w:r>
      <w:r w:rsidRPr="00D42D3F">
        <w:rPr>
          <w:sz w:val="28"/>
          <w:szCs w:val="28"/>
          <w:lang w:val="uk-UA"/>
        </w:rPr>
        <w:t>(</w:t>
      </w:r>
      <w:r w:rsidRPr="00D42D3F">
        <w:rPr>
          <w:sz w:val="28"/>
          <w:szCs w:val="28"/>
          <w:lang w:val="uk-UA"/>
        </w:rPr>
        <w:t>Квітень</w:t>
      </w:r>
      <w:r w:rsidRPr="00D42D3F">
        <w:rPr>
          <w:sz w:val="28"/>
          <w:szCs w:val="28"/>
          <w:lang w:val="uk-UA"/>
        </w:rPr>
        <w:t xml:space="preserve">, </w:t>
      </w:r>
      <w:r w:rsidRPr="00D42D3F">
        <w:rPr>
          <w:sz w:val="28"/>
          <w:szCs w:val="28"/>
          <w:lang w:val="uk-UA"/>
        </w:rPr>
        <w:t>2024 р.</w:t>
      </w:r>
      <w:r w:rsidRPr="00D42D3F">
        <w:rPr>
          <w:sz w:val="28"/>
          <w:szCs w:val="28"/>
          <w:lang w:val="uk-UA"/>
        </w:rPr>
        <w:t>)</w:t>
      </w:r>
    </w:p>
    <w:p w:rsidR="00D42D3F" w:rsidRDefault="00D42D3F" w:rsidP="00D42D3F">
      <w:pPr>
        <w:spacing w:line="276" w:lineRule="auto"/>
        <w:ind w:firstLine="0"/>
        <w:rPr>
          <w:sz w:val="28"/>
          <w:szCs w:val="28"/>
          <w:lang w:val="uk-UA"/>
        </w:rPr>
      </w:pPr>
    </w:p>
    <w:p w:rsidR="00A42C82" w:rsidRPr="001176C1" w:rsidRDefault="001176C1" w:rsidP="001176C1">
      <w:pPr>
        <w:pStyle w:val="aff0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1176C1">
        <w:rPr>
          <w:b/>
          <w:color w:val="000000"/>
          <w:sz w:val="28"/>
          <w:szCs w:val="28"/>
          <w:lang w:val="uk-UA"/>
        </w:rPr>
        <w:t>Публікації членів гуртка:</w:t>
      </w:r>
    </w:p>
    <w:p w:rsidR="000616FB" w:rsidRDefault="00A71701" w:rsidP="000616FB">
      <w:pPr>
        <w:pStyle w:val="aff0"/>
        <w:numPr>
          <w:ilvl w:val="1"/>
          <w:numId w:val="47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616FB">
        <w:rPr>
          <w:b/>
          <w:bCs/>
          <w:sz w:val="28"/>
          <w:szCs w:val="28"/>
          <w:lang w:val="uk-UA"/>
        </w:rPr>
        <w:t>Гавришко А.І</w:t>
      </w:r>
      <w:r w:rsidR="00761822" w:rsidRPr="000616FB">
        <w:rPr>
          <w:b/>
          <w:bCs/>
          <w:sz w:val="28"/>
          <w:szCs w:val="28"/>
          <w:lang w:val="uk-UA"/>
        </w:rPr>
        <w:t xml:space="preserve">. </w:t>
      </w:r>
      <w:r w:rsidR="00761822" w:rsidRPr="000616FB">
        <w:rPr>
          <w:sz w:val="28"/>
          <w:szCs w:val="28"/>
          <w:lang w:val="uk-UA"/>
        </w:rPr>
        <w:t>Якість зерна і насіння пшениці твердої ярої залежно від внесення мінеральних добрив в Прав</w:t>
      </w:r>
      <w:r w:rsidR="000616FB">
        <w:rPr>
          <w:sz w:val="28"/>
          <w:szCs w:val="28"/>
          <w:lang w:val="uk-UA"/>
        </w:rPr>
        <w:t>обережному Лісостепу України. Т</w:t>
      </w:r>
      <w:r w:rsidR="00761822" w:rsidRPr="000616FB">
        <w:rPr>
          <w:sz w:val="28"/>
          <w:szCs w:val="28"/>
          <w:lang w:val="uk-UA"/>
        </w:rPr>
        <w:t xml:space="preserve">ези доповідей </w:t>
      </w:r>
      <w:r w:rsidR="000616FB" w:rsidRPr="00D42D3F">
        <w:rPr>
          <w:sz w:val="28"/>
          <w:szCs w:val="28"/>
          <w:lang w:val="uk-UA"/>
        </w:rPr>
        <w:t xml:space="preserve">дистанційній міжнародній науково-практичній конференції XIV International Scientific and Practical Conference «The philosophical and attitudinal underpinning of scientific methods», April 03–04, 2023. Lublin, Poland </w:t>
      </w:r>
    </w:p>
    <w:p w:rsidR="000616FB" w:rsidRDefault="00A71701" w:rsidP="000616FB">
      <w:pPr>
        <w:pStyle w:val="aff0"/>
        <w:numPr>
          <w:ilvl w:val="1"/>
          <w:numId w:val="47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616FB">
        <w:rPr>
          <w:b/>
          <w:bCs/>
          <w:sz w:val="28"/>
          <w:szCs w:val="28"/>
          <w:lang w:val="uk-UA"/>
        </w:rPr>
        <w:t>Мартиненко О.В</w:t>
      </w:r>
      <w:r w:rsidR="00761822" w:rsidRPr="000616FB">
        <w:rPr>
          <w:b/>
          <w:bCs/>
          <w:sz w:val="28"/>
          <w:szCs w:val="28"/>
          <w:lang w:val="uk-UA"/>
        </w:rPr>
        <w:t xml:space="preserve">. </w:t>
      </w:r>
      <w:r w:rsidR="00761822" w:rsidRPr="000616FB">
        <w:rPr>
          <w:sz w:val="28"/>
          <w:szCs w:val="28"/>
          <w:lang w:val="uk-UA"/>
        </w:rPr>
        <w:t>Урожайність пшениці ярої за різної глибини загортання насіння</w:t>
      </w:r>
      <w:r w:rsidR="000616FB">
        <w:rPr>
          <w:sz w:val="28"/>
          <w:szCs w:val="28"/>
          <w:lang w:val="uk-UA"/>
        </w:rPr>
        <w:t>. Т</w:t>
      </w:r>
      <w:r w:rsidR="00761822" w:rsidRPr="000616FB">
        <w:rPr>
          <w:sz w:val="28"/>
          <w:szCs w:val="28"/>
          <w:lang w:val="uk-UA"/>
        </w:rPr>
        <w:t xml:space="preserve">ези доповідей </w:t>
      </w:r>
      <w:r w:rsidR="000616FB" w:rsidRPr="000616FB">
        <w:rPr>
          <w:sz w:val="28"/>
          <w:szCs w:val="28"/>
          <w:lang w:val="uk-UA"/>
        </w:rPr>
        <w:t>дистанційній X Міжнародній науково-практичній конференції «INNOVATIONS AND PROSPECTS IN MODERN SCIENCE», 25-27.09.2023. Стокгольм, Швеція</w:t>
      </w:r>
    </w:p>
    <w:p w:rsidR="00825755" w:rsidRPr="000616FB" w:rsidRDefault="00A71701" w:rsidP="000616FB">
      <w:pPr>
        <w:pStyle w:val="aff0"/>
        <w:numPr>
          <w:ilvl w:val="1"/>
          <w:numId w:val="47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616FB">
        <w:rPr>
          <w:b/>
          <w:bCs/>
          <w:sz w:val="28"/>
          <w:szCs w:val="28"/>
          <w:lang w:val="uk-UA"/>
        </w:rPr>
        <w:t>Чирко А.О</w:t>
      </w:r>
      <w:r w:rsidR="00761822" w:rsidRPr="000616FB">
        <w:rPr>
          <w:b/>
          <w:bCs/>
          <w:sz w:val="28"/>
          <w:szCs w:val="28"/>
          <w:lang w:val="uk-UA"/>
        </w:rPr>
        <w:t xml:space="preserve">. </w:t>
      </w:r>
      <w:r w:rsidR="00761822" w:rsidRPr="000616FB">
        <w:rPr>
          <w:sz w:val="28"/>
          <w:szCs w:val="28"/>
          <w:lang w:val="uk-UA"/>
        </w:rPr>
        <w:t>Вплив підживлень азотними добривами на продуктивність та як</w:t>
      </w:r>
      <w:r w:rsidR="000616FB">
        <w:rPr>
          <w:sz w:val="28"/>
          <w:szCs w:val="28"/>
          <w:lang w:val="uk-UA"/>
        </w:rPr>
        <w:t>ість насіння пшениці озимої. Т</w:t>
      </w:r>
      <w:r w:rsidR="00761822" w:rsidRPr="000616FB">
        <w:rPr>
          <w:sz w:val="28"/>
          <w:szCs w:val="28"/>
          <w:lang w:val="uk-UA"/>
        </w:rPr>
        <w:t xml:space="preserve">ези доповідей </w:t>
      </w:r>
      <w:r w:rsidR="000616FB" w:rsidRPr="000616FB">
        <w:rPr>
          <w:sz w:val="28"/>
          <w:szCs w:val="28"/>
          <w:lang w:val="uk-UA"/>
        </w:rPr>
        <w:t>на дистанційній X Міжнародній науково-практичній конференції «INNOVATIONS AND PROSPECTS IN MODERN SCIENCE», 25-27.09.2023. Стокгольм, Швеція</w:t>
      </w:r>
    </w:p>
    <w:p w:rsidR="000616FB" w:rsidRPr="000616FB" w:rsidRDefault="00A71701" w:rsidP="00727310">
      <w:pPr>
        <w:pStyle w:val="aff0"/>
        <w:numPr>
          <w:ilvl w:val="1"/>
          <w:numId w:val="47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616FB">
        <w:rPr>
          <w:b/>
          <w:bCs/>
          <w:sz w:val="28"/>
          <w:szCs w:val="28"/>
          <w:lang w:val="uk-UA"/>
        </w:rPr>
        <w:t>Савченко Є.А.</w:t>
      </w:r>
      <w:r w:rsidR="00761822" w:rsidRPr="000616FB">
        <w:rPr>
          <w:b/>
          <w:bCs/>
          <w:sz w:val="28"/>
          <w:szCs w:val="28"/>
          <w:lang w:val="uk-UA"/>
        </w:rPr>
        <w:t xml:space="preserve">. </w:t>
      </w:r>
      <w:r w:rsidR="00761822" w:rsidRPr="000616FB">
        <w:rPr>
          <w:sz w:val="28"/>
          <w:szCs w:val="28"/>
          <w:lang w:val="uk-UA"/>
        </w:rPr>
        <w:t>Вплив добрив та способу збирання на посівні якості насіння сої</w:t>
      </w:r>
      <w:r w:rsidR="000616FB">
        <w:rPr>
          <w:sz w:val="28"/>
          <w:szCs w:val="28"/>
          <w:lang w:val="uk-UA"/>
        </w:rPr>
        <w:t>. М</w:t>
      </w:r>
      <w:r w:rsidR="00761822" w:rsidRPr="000616FB">
        <w:rPr>
          <w:sz w:val="28"/>
          <w:szCs w:val="28"/>
          <w:lang w:val="uk-UA"/>
        </w:rPr>
        <w:t xml:space="preserve">атеріали </w:t>
      </w:r>
      <w:r w:rsidR="000616FB">
        <w:rPr>
          <w:sz w:val="28"/>
          <w:szCs w:val="28"/>
          <w:lang w:val="uk-UA"/>
        </w:rPr>
        <w:t>дистанційної</w:t>
      </w:r>
      <w:r w:rsidR="000616FB" w:rsidRPr="00D42D3F">
        <w:rPr>
          <w:sz w:val="28"/>
          <w:szCs w:val="28"/>
          <w:lang w:val="uk-UA"/>
        </w:rPr>
        <w:t xml:space="preserve"> II Міжнародній науково-прак</w:t>
      </w:r>
      <w:r w:rsidR="000616FB">
        <w:rPr>
          <w:sz w:val="28"/>
          <w:szCs w:val="28"/>
          <w:lang w:val="uk-UA"/>
        </w:rPr>
        <w:t>тичній</w:t>
      </w:r>
      <w:r w:rsidR="000616FB" w:rsidRPr="00D42D3F">
        <w:rPr>
          <w:sz w:val="28"/>
          <w:szCs w:val="28"/>
          <w:lang w:val="uk-UA"/>
        </w:rPr>
        <w:t xml:space="preserve"> конференції </w:t>
      </w:r>
      <w:r w:rsidR="000616FB" w:rsidRPr="00D42D3F">
        <w:rPr>
          <w:sz w:val="28"/>
          <w:szCs w:val="28"/>
          <w:lang w:val="uk-UA"/>
        </w:rPr>
        <w:lastRenderedPageBreak/>
        <w:t>«TOPICAL ASPECTS OF MODERN SCIENTIFIC RESEARCH</w:t>
      </w:r>
      <w:r w:rsidR="000616FB">
        <w:rPr>
          <w:sz w:val="28"/>
          <w:szCs w:val="28"/>
          <w:lang w:val="uk-UA"/>
        </w:rPr>
        <w:t xml:space="preserve">», 26-28.10.2023. Токіо, Японія. </w:t>
      </w:r>
    </w:p>
    <w:p w:rsidR="000616FB" w:rsidRPr="000616FB" w:rsidRDefault="00A71701" w:rsidP="000616FB">
      <w:pPr>
        <w:pStyle w:val="aff0"/>
        <w:numPr>
          <w:ilvl w:val="1"/>
          <w:numId w:val="47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616FB">
        <w:rPr>
          <w:b/>
          <w:bCs/>
          <w:sz w:val="28"/>
          <w:szCs w:val="28"/>
          <w:lang w:val="uk-UA"/>
        </w:rPr>
        <w:t>Соломуха О</w:t>
      </w:r>
      <w:r w:rsidR="00761822" w:rsidRPr="000616FB">
        <w:rPr>
          <w:b/>
          <w:bCs/>
          <w:sz w:val="28"/>
          <w:szCs w:val="28"/>
          <w:lang w:val="uk-UA"/>
        </w:rPr>
        <w:t>.</w:t>
      </w:r>
      <w:r w:rsidR="00761822" w:rsidRPr="000616FB">
        <w:rPr>
          <w:sz w:val="28"/>
          <w:szCs w:val="28"/>
          <w:lang w:val="uk-UA"/>
        </w:rPr>
        <w:t xml:space="preserve"> </w:t>
      </w:r>
      <w:r w:rsidR="001176C1" w:rsidRPr="001176C1">
        <w:rPr>
          <w:b/>
          <w:sz w:val="28"/>
          <w:szCs w:val="28"/>
          <w:lang w:val="uk-UA"/>
        </w:rPr>
        <w:t>С.</w:t>
      </w:r>
      <w:r w:rsidR="001176C1">
        <w:rPr>
          <w:sz w:val="28"/>
          <w:szCs w:val="28"/>
          <w:lang w:val="uk-UA"/>
        </w:rPr>
        <w:t xml:space="preserve"> </w:t>
      </w:r>
      <w:r w:rsidR="00761822" w:rsidRPr="000616FB">
        <w:rPr>
          <w:sz w:val="28"/>
          <w:szCs w:val="28"/>
          <w:lang w:val="uk-UA"/>
        </w:rPr>
        <w:t xml:space="preserve">Глибина загортання насіння і врожайність пшениці ярої </w:t>
      </w:r>
      <w:r w:rsidR="000616FB">
        <w:rPr>
          <w:sz w:val="28"/>
          <w:szCs w:val="28"/>
          <w:lang w:val="uk-UA"/>
        </w:rPr>
        <w:t>М</w:t>
      </w:r>
      <w:r w:rsidR="000616FB" w:rsidRPr="000616FB">
        <w:rPr>
          <w:sz w:val="28"/>
          <w:szCs w:val="28"/>
          <w:lang w:val="uk-UA"/>
        </w:rPr>
        <w:t xml:space="preserve">атеріали </w:t>
      </w:r>
      <w:r w:rsidR="000616FB">
        <w:rPr>
          <w:sz w:val="28"/>
          <w:szCs w:val="28"/>
          <w:lang w:val="uk-UA"/>
        </w:rPr>
        <w:t>дистанційної</w:t>
      </w:r>
      <w:r w:rsidR="000616FB" w:rsidRPr="00D42D3F">
        <w:rPr>
          <w:sz w:val="28"/>
          <w:szCs w:val="28"/>
          <w:lang w:val="uk-UA"/>
        </w:rPr>
        <w:t xml:space="preserve"> II Міжнародній науково-прак</w:t>
      </w:r>
      <w:r w:rsidR="000616FB">
        <w:rPr>
          <w:sz w:val="28"/>
          <w:szCs w:val="28"/>
          <w:lang w:val="uk-UA"/>
        </w:rPr>
        <w:t>тичній</w:t>
      </w:r>
      <w:r w:rsidR="000616FB" w:rsidRPr="00D42D3F">
        <w:rPr>
          <w:sz w:val="28"/>
          <w:szCs w:val="28"/>
          <w:lang w:val="uk-UA"/>
        </w:rPr>
        <w:t xml:space="preserve"> конференції «TOPICAL ASPECTS OF MODERN SCIENTIFIC RESEARCH</w:t>
      </w:r>
      <w:r w:rsidR="000616FB">
        <w:rPr>
          <w:sz w:val="28"/>
          <w:szCs w:val="28"/>
          <w:lang w:val="uk-UA"/>
        </w:rPr>
        <w:t xml:space="preserve">», 26-28.10.2023. Токіо, Японія. </w:t>
      </w:r>
    </w:p>
    <w:p w:rsidR="009D406B" w:rsidRPr="001176C1" w:rsidRDefault="009D406B" w:rsidP="000616FB">
      <w:pPr>
        <w:pStyle w:val="aff0"/>
        <w:shd w:val="clear" w:color="auto" w:fill="FFFFFF"/>
        <w:spacing w:line="360" w:lineRule="auto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1176C1">
        <w:rPr>
          <w:b/>
          <w:sz w:val="28"/>
          <w:szCs w:val="28"/>
          <w:lang w:val="uk-UA"/>
        </w:rPr>
        <w:t xml:space="preserve">Учасники гуртка </w:t>
      </w:r>
      <w:r w:rsidR="000616FB" w:rsidRPr="001176C1">
        <w:rPr>
          <w:b/>
          <w:sz w:val="28"/>
          <w:szCs w:val="28"/>
          <w:lang w:val="uk-UA"/>
        </w:rPr>
        <w:t xml:space="preserve">у 2024 році </w:t>
      </w:r>
      <w:r w:rsidRPr="001176C1">
        <w:rPr>
          <w:b/>
          <w:sz w:val="28"/>
          <w:szCs w:val="28"/>
          <w:lang w:val="uk-UA"/>
        </w:rPr>
        <w:t>активно приймали участь в конференціях:</w:t>
      </w:r>
    </w:p>
    <w:p w:rsidR="000616FB" w:rsidRDefault="000616FB" w:rsidP="00311AA4">
      <w:pPr>
        <w:pStyle w:val="aff0"/>
        <w:numPr>
          <w:ilvl w:val="0"/>
          <w:numId w:val="4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0616FB">
        <w:rPr>
          <w:sz w:val="28"/>
          <w:szCs w:val="28"/>
          <w:lang w:val="uk-UA"/>
        </w:rPr>
        <w:t>Д</w:t>
      </w:r>
      <w:r w:rsidR="00D42D3F" w:rsidRPr="000616FB">
        <w:rPr>
          <w:sz w:val="28"/>
          <w:szCs w:val="28"/>
          <w:lang w:val="uk-UA"/>
        </w:rPr>
        <w:t>истанційн</w:t>
      </w:r>
      <w:r>
        <w:rPr>
          <w:sz w:val="28"/>
          <w:szCs w:val="28"/>
          <w:lang w:val="uk-UA"/>
        </w:rPr>
        <w:t>а</w:t>
      </w:r>
      <w:r w:rsidR="00D42D3F" w:rsidRPr="000616FB">
        <w:rPr>
          <w:sz w:val="28"/>
          <w:szCs w:val="28"/>
          <w:lang w:val="uk-UA"/>
        </w:rPr>
        <w:t xml:space="preserve"> міжнародн</w:t>
      </w:r>
      <w:r>
        <w:rPr>
          <w:sz w:val="28"/>
          <w:szCs w:val="28"/>
          <w:lang w:val="uk-UA"/>
        </w:rPr>
        <w:t>а</w:t>
      </w:r>
      <w:r w:rsidR="00D42D3F" w:rsidRPr="000616FB">
        <w:rPr>
          <w:sz w:val="28"/>
          <w:szCs w:val="28"/>
          <w:lang w:val="uk-UA"/>
        </w:rPr>
        <w:t xml:space="preserve"> науково-практичній конференції XIV International Scientific and Practical Conference «The philosophical and attitudinal underpinning of scientific methods», April 03–04, 202</w:t>
      </w:r>
      <w:r>
        <w:rPr>
          <w:sz w:val="28"/>
          <w:szCs w:val="28"/>
          <w:lang w:val="uk-UA"/>
        </w:rPr>
        <w:t>4</w:t>
      </w:r>
      <w:r w:rsidR="00D42D3F" w:rsidRPr="000616FB">
        <w:rPr>
          <w:sz w:val="28"/>
          <w:szCs w:val="28"/>
          <w:lang w:val="uk-UA"/>
        </w:rPr>
        <w:t xml:space="preserve">. Lublin, Poland </w:t>
      </w:r>
    </w:p>
    <w:p w:rsidR="00D42D3F" w:rsidRPr="000616FB" w:rsidRDefault="000616FB" w:rsidP="000616FB">
      <w:pPr>
        <w:pStyle w:val="aff0"/>
        <w:numPr>
          <w:ilvl w:val="0"/>
          <w:numId w:val="46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616FB">
        <w:rPr>
          <w:sz w:val="28"/>
          <w:szCs w:val="28"/>
          <w:lang w:val="uk-UA"/>
        </w:rPr>
        <w:t>истанційн</w:t>
      </w:r>
      <w:r>
        <w:rPr>
          <w:sz w:val="28"/>
          <w:szCs w:val="28"/>
          <w:lang w:val="uk-UA"/>
        </w:rPr>
        <w:t>а</w:t>
      </w:r>
      <w:r w:rsidR="00D42D3F" w:rsidRPr="000616FB">
        <w:rPr>
          <w:sz w:val="28"/>
          <w:szCs w:val="28"/>
          <w:lang w:val="uk-UA"/>
        </w:rPr>
        <w:t xml:space="preserve"> X Міжнародн</w:t>
      </w:r>
      <w:r>
        <w:rPr>
          <w:sz w:val="28"/>
          <w:szCs w:val="28"/>
          <w:lang w:val="uk-UA"/>
        </w:rPr>
        <w:t>а</w:t>
      </w:r>
      <w:r w:rsidR="00D42D3F" w:rsidRPr="000616FB">
        <w:rPr>
          <w:sz w:val="28"/>
          <w:szCs w:val="28"/>
          <w:lang w:val="uk-UA"/>
        </w:rPr>
        <w:t xml:space="preserve"> науково-практичн</w:t>
      </w:r>
      <w:r>
        <w:rPr>
          <w:sz w:val="28"/>
          <w:szCs w:val="28"/>
          <w:lang w:val="uk-UA"/>
        </w:rPr>
        <w:t>а</w:t>
      </w:r>
      <w:r w:rsidR="00D42D3F" w:rsidRPr="000616FB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я</w:t>
      </w:r>
      <w:r w:rsidR="00D42D3F" w:rsidRPr="000616FB">
        <w:rPr>
          <w:sz w:val="28"/>
          <w:szCs w:val="28"/>
          <w:lang w:val="uk-UA"/>
        </w:rPr>
        <w:t xml:space="preserve"> «INNOVATIONS AND PROSPECTS IN MODERN SCIENCE», 25-27.</w:t>
      </w:r>
      <w:r>
        <w:rPr>
          <w:sz w:val="28"/>
          <w:szCs w:val="28"/>
          <w:lang w:val="uk-UA"/>
        </w:rPr>
        <w:t xml:space="preserve">09.2024. Стокгольм, Швеція. </w:t>
      </w:r>
      <w:r w:rsidR="00D42D3F" w:rsidRPr="000616FB">
        <w:rPr>
          <w:sz w:val="28"/>
          <w:szCs w:val="28"/>
          <w:lang w:val="uk-UA"/>
        </w:rPr>
        <w:t xml:space="preserve"> </w:t>
      </w:r>
    </w:p>
    <w:p w:rsidR="00D42D3F" w:rsidRPr="00D42D3F" w:rsidRDefault="000616FB" w:rsidP="00D42D3F">
      <w:pPr>
        <w:pStyle w:val="aff0"/>
        <w:numPr>
          <w:ilvl w:val="0"/>
          <w:numId w:val="4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42D3F" w:rsidRPr="00D42D3F">
        <w:rPr>
          <w:sz w:val="28"/>
          <w:szCs w:val="28"/>
          <w:lang w:val="uk-UA"/>
        </w:rPr>
        <w:t>истанційн</w:t>
      </w:r>
      <w:r>
        <w:rPr>
          <w:sz w:val="28"/>
          <w:szCs w:val="28"/>
          <w:lang w:val="uk-UA"/>
        </w:rPr>
        <w:t>а</w:t>
      </w:r>
      <w:r w:rsidR="00D42D3F" w:rsidRPr="00D42D3F">
        <w:rPr>
          <w:sz w:val="28"/>
          <w:szCs w:val="28"/>
          <w:lang w:val="uk-UA"/>
        </w:rPr>
        <w:t xml:space="preserve"> II Міжнародн</w:t>
      </w:r>
      <w:r>
        <w:rPr>
          <w:sz w:val="28"/>
          <w:szCs w:val="28"/>
          <w:lang w:val="uk-UA"/>
        </w:rPr>
        <w:t>а</w:t>
      </w:r>
      <w:r w:rsidR="00D42D3F" w:rsidRPr="00D42D3F">
        <w:rPr>
          <w:sz w:val="28"/>
          <w:szCs w:val="28"/>
          <w:lang w:val="uk-UA"/>
        </w:rPr>
        <w:t xml:space="preserve"> науково-практичн</w:t>
      </w:r>
      <w:r>
        <w:rPr>
          <w:sz w:val="28"/>
          <w:szCs w:val="28"/>
          <w:lang w:val="uk-UA"/>
        </w:rPr>
        <w:t xml:space="preserve">а </w:t>
      </w:r>
      <w:r w:rsidR="00D42D3F" w:rsidRPr="00D42D3F">
        <w:rPr>
          <w:sz w:val="28"/>
          <w:szCs w:val="28"/>
          <w:lang w:val="uk-UA"/>
        </w:rPr>
        <w:t>конференці</w:t>
      </w:r>
      <w:r>
        <w:rPr>
          <w:sz w:val="28"/>
          <w:szCs w:val="28"/>
          <w:lang w:val="uk-UA"/>
        </w:rPr>
        <w:t>я</w:t>
      </w:r>
      <w:r w:rsidR="00D42D3F" w:rsidRPr="00D42D3F">
        <w:rPr>
          <w:sz w:val="28"/>
          <w:szCs w:val="28"/>
          <w:lang w:val="uk-UA"/>
        </w:rPr>
        <w:t xml:space="preserve"> «TOPICAL ASPECTS OF MODERN SCIENTIFIC RESEARCH»</w:t>
      </w:r>
      <w:r>
        <w:rPr>
          <w:sz w:val="28"/>
          <w:szCs w:val="28"/>
          <w:lang w:val="uk-UA"/>
        </w:rPr>
        <w:t>, 26-28.10.2024. Токіо, Японія.</w:t>
      </w:r>
      <w:r w:rsidR="00D42D3F" w:rsidRPr="00D42D3F">
        <w:rPr>
          <w:sz w:val="28"/>
          <w:szCs w:val="28"/>
          <w:lang w:val="uk-UA"/>
        </w:rPr>
        <w:t xml:space="preserve"> </w:t>
      </w:r>
    </w:p>
    <w:p w:rsidR="00825755" w:rsidRPr="00D42D3F" w:rsidRDefault="00D42D3F" w:rsidP="00D42D3F">
      <w:pPr>
        <w:pStyle w:val="aff0"/>
        <w:numPr>
          <w:ilvl w:val="0"/>
          <w:numId w:val="46"/>
        </w:numPr>
        <w:shd w:val="clear" w:color="auto" w:fill="FFFFFF"/>
        <w:spacing w:line="360" w:lineRule="auto"/>
        <w:rPr>
          <w:sz w:val="28"/>
          <w:szCs w:val="28"/>
        </w:rPr>
      </w:pPr>
      <w:r w:rsidRPr="00D42D3F">
        <w:rPr>
          <w:sz w:val="28"/>
          <w:szCs w:val="28"/>
          <w:lang w:val="uk-UA"/>
        </w:rPr>
        <w:t>XI Міжнародн</w:t>
      </w:r>
      <w:r w:rsidRPr="00D42D3F">
        <w:rPr>
          <w:sz w:val="28"/>
          <w:szCs w:val="28"/>
          <w:lang w:val="uk-UA"/>
        </w:rPr>
        <w:t>а</w:t>
      </w:r>
      <w:r w:rsidRPr="00D42D3F">
        <w:rPr>
          <w:sz w:val="28"/>
          <w:szCs w:val="28"/>
          <w:lang w:val="uk-UA"/>
        </w:rPr>
        <w:t xml:space="preserve"> науково-практичн</w:t>
      </w:r>
      <w:r w:rsidRPr="00D42D3F">
        <w:rPr>
          <w:sz w:val="28"/>
          <w:szCs w:val="28"/>
          <w:lang w:val="uk-UA"/>
        </w:rPr>
        <w:t>а</w:t>
      </w:r>
      <w:r w:rsidRPr="00D42D3F">
        <w:rPr>
          <w:sz w:val="28"/>
          <w:szCs w:val="28"/>
          <w:lang w:val="uk-UA"/>
        </w:rPr>
        <w:t xml:space="preserve"> дистанційн</w:t>
      </w:r>
      <w:r w:rsidRPr="00D42D3F">
        <w:rPr>
          <w:sz w:val="28"/>
          <w:szCs w:val="28"/>
          <w:lang w:val="uk-UA"/>
        </w:rPr>
        <w:t xml:space="preserve">а </w:t>
      </w:r>
      <w:r w:rsidRPr="00D42D3F">
        <w:rPr>
          <w:sz w:val="28"/>
          <w:szCs w:val="28"/>
          <w:lang w:val="uk-UA"/>
        </w:rPr>
        <w:t>конференці</w:t>
      </w:r>
      <w:r w:rsidRPr="00D42D3F">
        <w:rPr>
          <w:sz w:val="28"/>
          <w:szCs w:val="28"/>
          <w:lang w:val="uk-UA"/>
        </w:rPr>
        <w:t xml:space="preserve">я </w:t>
      </w:r>
      <w:r w:rsidRPr="00D42D3F">
        <w:rPr>
          <w:sz w:val="28"/>
          <w:szCs w:val="28"/>
          <w:lang w:val="uk-UA"/>
        </w:rPr>
        <w:t>Modern Research in World Science</w:t>
      </w:r>
      <w:r w:rsidRPr="00D42D3F">
        <w:rPr>
          <w:sz w:val="28"/>
          <w:szCs w:val="28"/>
          <w:lang w:val="uk-UA"/>
        </w:rPr>
        <w:t xml:space="preserve">, </w:t>
      </w:r>
      <w:r w:rsidRPr="00D42D3F">
        <w:rPr>
          <w:sz w:val="28"/>
          <w:szCs w:val="28"/>
          <w:lang w:val="uk-UA"/>
        </w:rPr>
        <w:t>9-11 грудня 2024 р. м. Львів, Україна</w:t>
      </w:r>
      <w:r w:rsidR="00761822" w:rsidRPr="00D42D3F">
        <w:rPr>
          <w:sz w:val="28"/>
          <w:szCs w:val="28"/>
          <w:lang w:val="uk-UA"/>
        </w:rPr>
        <w:t>.</w:t>
      </w:r>
    </w:p>
    <w:p w:rsidR="00761822" w:rsidRDefault="00761822" w:rsidP="009D406B">
      <w:pPr>
        <w:pStyle w:val="aff0"/>
        <w:shd w:val="clear" w:color="auto" w:fill="FFFFFF"/>
        <w:rPr>
          <w:sz w:val="28"/>
          <w:szCs w:val="28"/>
          <w:lang w:val="uk-UA"/>
        </w:rPr>
      </w:pPr>
    </w:p>
    <w:p w:rsidR="009D406B" w:rsidRDefault="00761822" w:rsidP="009D406B">
      <w:pPr>
        <w:pStyle w:val="aff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Сторінка сайту:</w:t>
      </w:r>
    </w:p>
    <w:p w:rsidR="009D406B" w:rsidRDefault="005C31DD" w:rsidP="009D406B">
      <w:pPr>
        <w:pStyle w:val="aff0"/>
        <w:shd w:val="clear" w:color="auto" w:fill="FFFFFF"/>
        <w:rPr>
          <w:sz w:val="28"/>
          <w:szCs w:val="28"/>
          <w:lang w:val="uk-UA"/>
        </w:rPr>
      </w:pPr>
      <w:hyperlink r:id="rId8" w:history="1">
        <w:r w:rsidR="00761822" w:rsidRPr="00BF0F80">
          <w:rPr>
            <w:rStyle w:val="aa"/>
            <w:sz w:val="28"/>
            <w:szCs w:val="28"/>
          </w:rPr>
          <w:t>https</w:t>
        </w:r>
        <w:r w:rsidR="00761822" w:rsidRPr="00BF0F80">
          <w:rPr>
            <w:rStyle w:val="aa"/>
            <w:sz w:val="28"/>
            <w:szCs w:val="28"/>
            <w:lang w:val="uk-UA"/>
          </w:rPr>
          <w:t>://</w:t>
        </w:r>
        <w:r w:rsidR="00761822" w:rsidRPr="00BF0F80">
          <w:rPr>
            <w:rStyle w:val="aa"/>
            <w:sz w:val="28"/>
            <w:szCs w:val="28"/>
          </w:rPr>
          <w:t>nubip</w:t>
        </w:r>
        <w:r w:rsidR="00761822" w:rsidRPr="00BF0F80">
          <w:rPr>
            <w:rStyle w:val="aa"/>
            <w:sz w:val="28"/>
            <w:szCs w:val="28"/>
            <w:lang w:val="uk-UA"/>
          </w:rPr>
          <w:t>.</w:t>
        </w:r>
        <w:r w:rsidR="00761822" w:rsidRPr="00BF0F80">
          <w:rPr>
            <w:rStyle w:val="aa"/>
            <w:sz w:val="28"/>
            <w:szCs w:val="28"/>
          </w:rPr>
          <w:t>edu</w:t>
        </w:r>
        <w:r w:rsidR="00761822" w:rsidRPr="00BF0F80">
          <w:rPr>
            <w:rStyle w:val="aa"/>
            <w:sz w:val="28"/>
            <w:szCs w:val="28"/>
            <w:lang w:val="uk-UA"/>
          </w:rPr>
          <w:t>.</w:t>
        </w:r>
        <w:r w:rsidR="00761822" w:rsidRPr="00BF0F80">
          <w:rPr>
            <w:rStyle w:val="aa"/>
            <w:sz w:val="28"/>
            <w:szCs w:val="28"/>
          </w:rPr>
          <w:t>ua</w:t>
        </w:r>
        <w:r w:rsidR="00761822" w:rsidRPr="00BF0F80">
          <w:rPr>
            <w:rStyle w:val="aa"/>
            <w:sz w:val="28"/>
            <w:szCs w:val="28"/>
            <w:lang w:val="uk-UA"/>
          </w:rPr>
          <w:t>/</w:t>
        </w:r>
        <w:r w:rsidR="00761822" w:rsidRPr="00BF0F80">
          <w:rPr>
            <w:rStyle w:val="aa"/>
            <w:sz w:val="28"/>
            <w:szCs w:val="28"/>
          </w:rPr>
          <w:t>node</w:t>
        </w:r>
        <w:r w:rsidR="00761822" w:rsidRPr="00BF0F80">
          <w:rPr>
            <w:rStyle w:val="aa"/>
            <w:sz w:val="28"/>
            <w:szCs w:val="28"/>
            <w:lang w:val="uk-UA"/>
          </w:rPr>
          <w:t>/24398</w:t>
        </w:r>
      </w:hyperlink>
    </w:p>
    <w:p w:rsidR="00761822" w:rsidRPr="00761822" w:rsidRDefault="00761822" w:rsidP="009D406B">
      <w:pPr>
        <w:pStyle w:val="aff0"/>
        <w:shd w:val="clear" w:color="auto" w:fill="FFFFFF"/>
        <w:rPr>
          <w:sz w:val="28"/>
          <w:szCs w:val="28"/>
          <w:lang w:val="uk-UA"/>
        </w:rPr>
      </w:pPr>
    </w:p>
    <w:sectPr w:rsidR="00761822" w:rsidRPr="00761822" w:rsidSect="00A42C82">
      <w:pgSz w:w="11906" w:h="16838" w:code="9"/>
      <w:pgMar w:top="1134" w:right="567" w:bottom="1134" w:left="1134" w:header="39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DD" w:rsidRDefault="005C31DD">
      <w:r>
        <w:separator/>
      </w:r>
    </w:p>
    <w:p w:rsidR="005C31DD" w:rsidRDefault="005C31DD"/>
  </w:endnote>
  <w:endnote w:type="continuationSeparator" w:id="0">
    <w:p w:rsidR="005C31DD" w:rsidRDefault="005C31DD">
      <w:r>
        <w:continuationSeparator/>
      </w:r>
    </w:p>
    <w:p w:rsidR="005C31DD" w:rsidRDefault="005C3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DD" w:rsidRDefault="005C31DD">
      <w:r>
        <w:separator/>
      </w:r>
    </w:p>
    <w:p w:rsidR="005C31DD" w:rsidRDefault="005C31DD"/>
  </w:footnote>
  <w:footnote w:type="continuationSeparator" w:id="0">
    <w:p w:rsidR="005C31DD" w:rsidRDefault="005C31DD">
      <w:r>
        <w:continuationSeparator/>
      </w:r>
    </w:p>
    <w:p w:rsidR="005C31DD" w:rsidRDefault="005C31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60DB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ECA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04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D0A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C6C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4A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E1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C9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7CF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FA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05B35953"/>
    <w:multiLevelType w:val="hybridMultilevel"/>
    <w:tmpl w:val="5876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73295"/>
    <w:multiLevelType w:val="hybridMultilevel"/>
    <w:tmpl w:val="8C2E265A"/>
    <w:lvl w:ilvl="0" w:tplc="2FBC86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3776FA6"/>
    <w:multiLevelType w:val="hybridMultilevel"/>
    <w:tmpl w:val="3A7A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76436B"/>
    <w:multiLevelType w:val="hybridMultilevel"/>
    <w:tmpl w:val="4BC8C2C4"/>
    <w:lvl w:ilvl="0" w:tplc="78F0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4B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88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4F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A9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03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84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EE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64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B6FF0"/>
    <w:multiLevelType w:val="hybridMultilevel"/>
    <w:tmpl w:val="7754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34C6"/>
    <w:multiLevelType w:val="hybridMultilevel"/>
    <w:tmpl w:val="17C8D306"/>
    <w:lvl w:ilvl="0" w:tplc="E286B4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AA4F4A"/>
    <w:multiLevelType w:val="hybridMultilevel"/>
    <w:tmpl w:val="FCF4E036"/>
    <w:lvl w:ilvl="0" w:tplc="8AEE6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82064"/>
    <w:multiLevelType w:val="hybridMultilevel"/>
    <w:tmpl w:val="5E9ABF62"/>
    <w:lvl w:ilvl="0" w:tplc="B9825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28D82932"/>
    <w:multiLevelType w:val="hybridMultilevel"/>
    <w:tmpl w:val="2FEAA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257EBE"/>
    <w:multiLevelType w:val="hybridMultilevel"/>
    <w:tmpl w:val="2280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4478BF"/>
    <w:multiLevelType w:val="multilevel"/>
    <w:tmpl w:val="04DCB07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2C957B51"/>
    <w:multiLevelType w:val="multilevel"/>
    <w:tmpl w:val="12746772"/>
    <w:lvl w:ilvl="0">
      <w:start w:val="6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  <w:b/>
        <w:color w:val="000000"/>
      </w:rPr>
    </w:lvl>
  </w:abstractNum>
  <w:abstractNum w:abstractNumId="23" w15:restartNumberingAfterBreak="0">
    <w:nsid w:val="31012F95"/>
    <w:multiLevelType w:val="hybridMultilevel"/>
    <w:tmpl w:val="44B2CF7A"/>
    <w:lvl w:ilvl="0" w:tplc="8AEE6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90155"/>
    <w:multiLevelType w:val="hybridMultilevel"/>
    <w:tmpl w:val="2E84F07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34026E61"/>
    <w:multiLevelType w:val="hybridMultilevel"/>
    <w:tmpl w:val="846CAB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39874232"/>
    <w:multiLevelType w:val="singleLevel"/>
    <w:tmpl w:val="82F21EC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1A055EA"/>
    <w:multiLevelType w:val="hybridMultilevel"/>
    <w:tmpl w:val="5D82A7A4"/>
    <w:lvl w:ilvl="0" w:tplc="BA52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A9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AD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28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2E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8F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44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45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88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131059"/>
    <w:multiLevelType w:val="hybridMultilevel"/>
    <w:tmpl w:val="4FC8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54105"/>
    <w:multiLevelType w:val="hybridMultilevel"/>
    <w:tmpl w:val="8CFE84B6"/>
    <w:lvl w:ilvl="0" w:tplc="D1C645A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30" w15:restartNumberingAfterBreak="0">
    <w:nsid w:val="46F4332D"/>
    <w:multiLevelType w:val="hybridMultilevel"/>
    <w:tmpl w:val="B56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B0AB4"/>
    <w:multiLevelType w:val="hybridMultilevel"/>
    <w:tmpl w:val="8C58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5054C"/>
    <w:multiLevelType w:val="hybridMultilevel"/>
    <w:tmpl w:val="DF0A0C12"/>
    <w:lvl w:ilvl="0" w:tplc="B8E6FA2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630238"/>
    <w:multiLevelType w:val="hybridMultilevel"/>
    <w:tmpl w:val="1146FAC2"/>
    <w:lvl w:ilvl="0" w:tplc="67FA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5B74436B"/>
    <w:multiLevelType w:val="hybridMultilevel"/>
    <w:tmpl w:val="1F069430"/>
    <w:lvl w:ilvl="0" w:tplc="8AEE6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485A"/>
    <w:multiLevelType w:val="hybridMultilevel"/>
    <w:tmpl w:val="E696C192"/>
    <w:lvl w:ilvl="0" w:tplc="16DAFBB4">
      <w:start w:val="1"/>
      <w:numFmt w:val="decimal"/>
      <w:lvlText w:val="%1)"/>
      <w:lvlJc w:val="left"/>
      <w:pPr>
        <w:ind w:left="1714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6" w15:restartNumberingAfterBreak="0">
    <w:nsid w:val="60915693"/>
    <w:multiLevelType w:val="hybridMultilevel"/>
    <w:tmpl w:val="ED9867E6"/>
    <w:lvl w:ilvl="0" w:tplc="CEFC56E0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843C9"/>
    <w:multiLevelType w:val="hybridMultilevel"/>
    <w:tmpl w:val="97C60D70"/>
    <w:lvl w:ilvl="0" w:tplc="CFB83F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38" w15:restartNumberingAfterBreak="0">
    <w:nsid w:val="6BDA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9C518B"/>
    <w:multiLevelType w:val="hybridMultilevel"/>
    <w:tmpl w:val="71727E8A"/>
    <w:lvl w:ilvl="0" w:tplc="8AFC8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067D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42" w15:restartNumberingAfterBreak="0">
    <w:nsid w:val="762D5D9B"/>
    <w:multiLevelType w:val="hybridMultilevel"/>
    <w:tmpl w:val="115A0AC4"/>
    <w:lvl w:ilvl="0" w:tplc="70CCB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AA31A4C"/>
    <w:multiLevelType w:val="hybridMultilevel"/>
    <w:tmpl w:val="E0A810A2"/>
    <w:lvl w:ilvl="0" w:tplc="8AEE62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EA4CA4"/>
    <w:multiLevelType w:val="hybridMultilevel"/>
    <w:tmpl w:val="E1AAF6AE"/>
    <w:lvl w:ilvl="0" w:tplc="FA64747E">
      <w:start w:val="1"/>
      <w:numFmt w:val="decimal"/>
      <w:lvlText w:val="%1."/>
      <w:lvlJc w:val="left"/>
      <w:pPr>
        <w:ind w:left="720" w:hanging="360"/>
      </w:pPr>
    </w:lvl>
    <w:lvl w:ilvl="1" w:tplc="A40C10A8">
      <w:numFmt w:val="none"/>
      <w:lvlText w:val=""/>
      <w:lvlJc w:val="left"/>
      <w:pPr>
        <w:tabs>
          <w:tab w:val="num" w:pos="360"/>
        </w:tabs>
      </w:pPr>
    </w:lvl>
    <w:lvl w:ilvl="2" w:tplc="7B6E9FDE">
      <w:numFmt w:val="none"/>
      <w:lvlText w:val=""/>
      <w:lvlJc w:val="left"/>
      <w:pPr>
        <w:tabs>
          <w:tab w:val="num" w:pos="360"/>
        </w:tabs>
      </w:pPr>
    </w:lvl>
    <w:lvl w:ilvl="3" w:tplc="91504652">
      <w:numFmt w:val="none"/>
      <w:lvlText w:val=""/>
      <w:lvlJc w:val="left"/>
      <w:pPr>
        <w:tabs>
          <w:tab w:val="num" w:pos="360"/>
        </w:tabs>
      </w:pPr>
    </w:lvl>
    <w:lvl w:ilvl="4" w:tplc="3FE4594A">
      <w:numFmt w:val="none"/>
      <w:lvlText w:val=""/>
      <w:lvlJc w:val="left"/>
      <w:pPr>
        <w:tabs>
          <w:tab w:val="num" w:pos="360"/>
        </w:tabs>
      </w:pPr>
    </w:lvl>
    <w:lvl w:ilvl="5" w:tplc="E2128322">
      <w:numFmt w:val="none"/>
      <w:lvlText w:val=""/>
      <w:lvlJc w:val="left"/>
      <w:pPr>
        <w:tabs>
          <w:tab w:val="num" w:pos="360"/>
        </w:tabs>
      </w:pPr>
    </w:lvl>
    <w:lvl w:ilvl="6" w:tplc="292CEE28">
      <w:numFmt w:val="none"/>
      <w:lvlText w:val=""/>
      <w:lvlJc w:val="left"/>
      <w:pPr>
        <w:tabs>
          <w:tab w:val="num" w:pos="360"/>
        </w:tabs>
      </w:pPr>
    </w:lvl>
    <w:lvl w:ilvl="7" w:tplc="12B4EB0E">
      <w:numFmt w:val="none"/>
      <w:lvlText w:val=""/>
      <w:lvlJc w:val="left"/>
      <w:pPr>
        <w:tabs>
          <w:tab w:val="num" w:pos="360"/>
        </w:tabs>
      </w:pPr>
    </w:lvl>
    <w:lvl w:ilvl="8" w:tplc="0F327164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F3E4407"/>
    <w:multiLevelType w:val="hybridMultilevel"/>
    <w:tmpl w:val="EE8AE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81BA9"/>
    <w:multiLevelType w:val="hybridMultilevel"/>
    <w:tmpl w:val="95D81E66"/>
    <w:lvl w:ilvl="0" w:tplc="EE5A9156">
      <w:start w:val="4"/>
      <w:numFmt w:val="bullet"/>
      <w:pStyle w:val="a"/>
      <w:lvlText w:val="-"/>
      <w:lvlJc w:val="left"/>
      <w:pPr>
        <w:tabs>
          <w:tab w:val="num" w:pos="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1"/>
  </w:num>
  <w:num w:numId="3">
    <w:abstractNumId w:val="22"/>
  </w:num>
  <w:num w:numId="4">
    <w:abstractNumId w:val="4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43"/>
  </w:num>
  <w:num w:numId="17">
    <w:abstractNumId w:val="24"/>
  </w:num>
  <w:num w:numId="18">
    <w:abstractNumId w:val="40"/>
  </w:num>
  <w:num w:numId="19">
    <w:abstractNumId w:val="38"/>
  </w:num>
  <w:num w:numId="20">
    <w:abstractNumId w:val="42"/>
  </w:num>
  <w:num w:numId="21">
    <w:abstractNumId w:val="33"/>
  </w:num>
  <w:num w:numId="22">
    <w:abstractNumId w:val="36"/>
  </w:num>
  <w:num w:numId="23">
    <w:abstractNumId w:val="13"/>
  </w:num>
  <w:num w:numId="24">
    <w:abstractNumId w:val="35"/>
  </w:num>
  <w:num w:numId="25">
    <w:abstractNumId w:val="10"/>
  </w:num>
  <w:num w:numId="26">
    <w:abstractNumId w:val="41"/>
  </w:num>
  <w:num w:numId="27">
    <w:abstractNumId w:val="39"/>
  </w:num>
  <w:num w:numId="28">
    <w:abstractNumId w:val="16"/>
  </w:num>
  <w:num w:numId="29">
    <w:abstractNumId w:val="11"/>
  </w:num>
  <w:num w:numId="30">
    <w:abstractNumId w:val="15"/>
  </w:num>
  <w:num w:numId="31">
    <w:abstractNumId w:val="28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34"/>
  </w:num>
  <w:num w:numId="36">
    <w:abstractNumId w:val="30"/>
  </w:num>
  <w:num w:numId="37">
    <w:abstractNumId w:val="19"/>
  </w:num>
  <w:num w:numId="38">
    <w:abstractNumId w:val="25"/>
  </w:num>
  <w:num w:numId="39">
    <w:abstractNumId w:val="32"/>
  </w:num>
  <w:num w:numId="40">
    <w:abstractNumId w:val="18"/>
  </w:num>
  <w:num w:numId="41">
    <w:abstractNumId w:val="20"/>
  </w:num>
  <w:num w:numId="42">
    <w:abstractNumId w:val="37"/>
  </w:num>
  <w:num w:numId="43">
    <w:abstractNumId w:val="12"/>
  </w:num>
  <w:num w:numId="44">
    <w:abstractNumId w:val="29"/>
  </w:num>
  <w:num w:numId="45">
    <w:abstractNumId w:val="26"/>
  </w:num>
  <w:num w:numId="46">
    <w:abstractNumId w:val="14"/>
  </w:num>
  <w:num w:numId="47">
    <w:abstractNumId w:val="27"/>
  </w:num>
  <w:num w:numId="48">
    <w:abstractNumId w:val="31"/>
  </w:num>
  <w:num w:numId="49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B"/>
    <w:rsid w:val="0000211A"/>
    <w:rsid w:val="00002464"/>
    <w:rsid w:val="00002A64"/>
    <w:rsid w:val="00006132"/>
    <w:rsid w:val="000115E4"/>
    <w:rsid w:val="00014B2C"/>
    <w:rsid w:val="00015E24"/>
    <w:rsid w:val="000200C1"/>
    <w:rsid w:val="00020A6D"/>
    <w:rsid w:val="00024AB6"/>
    <w:rsid w:val="00024F47"/>
    <w:rsid w:val="000252DD"/>
    <w:rsid w:val="00027844"/>
    <w:rsid w:val="000300DE"/>
    <w:rsid w:val="00030D22"/>
    <w:rsid w:val="0003199B"/>
    <w:rsid w:val="000328C3"/>
    <w:rsid w:val="00034FBE"/>
    <w:rsid w:val="0004007B"/>
    <w:rsid w:val="00041F5B"/>
    <w:rsid w:val="00050F44"/>
    <w:rsid w:val="00054CAC"/>
    <w:rsid w:val="00056794"/>
    <w:rsid w:val="00057F3D"/>
    <w:rsid w:val="000616FB"/>
    <w:rsid w:val="00062A0E"/>
    <w:rsid w:val="000634AC"/>
    <w:rsid w:val="000642F7"/>
    <w:rsid w:val="000703A1"/>
    <w:rsid w:val="00071587"/>
    <w:rsid w:val="0007224E"/>
    <w:rsid w:val="00077DB4"/>
    <w:rsid w:val="00080996"/>
    <w:rsid w:val="00080C7B"/>
    <w:rsid w:val="00083C59"/>
    <w:rsid w:val="000867EC"/>
    <w:rsid w:val="00086E68"/>
    <w:rsid w:val="000873E9"/>
    <w:rsid w:val="00094D3F"/>
    <w:rsid w:val="00094FC5"/>
    <w:rsid w:val="00095806"/>
    <w:rsid w:val="00096E24"/>
    <w:rsid w:val="000A056C"/>
    <w:rsid w:val="000A0A5C"/>
    <w:rsid w:val="000A6647"/>
    <w:rsid w:val="000A787F"/>
    <w:rsid w:val="000B0F3E"/>
    <w:rsid w:val="000B1E3B"/>
    <w:rsid w:val="000B2D6C"/>
    <w:rsid w:val="000B4ED0"/>
    <w:rsid w:val="000B6442"/>
    <w:rsid w:val="000C1078"/>
    <w:rsid w:val="000C1474"/>
    <w:rsid w:val="000C4FD0"/>
    <w:rsid w:val="000C6BB8"/>
    <w:rsid w:val="000D000C"/>
    <w:rsid w:val="000D0F7C"/>
    <w:rsid w:val="000E10C9"/>
    <w:rsid w:val="000E18DA"/>
    <w:rsid w:val="000E56A7"/>
    <w:rsid w:val="000F36BC"/>
    <w:rsid w:val="000F384F"/>
    <w:rsid w:val="000F6BC5"/>
    <w:rsid w:val="000F7303"/>
    <w:rsid w:val="0010180F"/>
    <w:rsid w:val="001057B2"/>
    <w:rsid w:val="00106522"/>
    <w:rsid w:val="00110263"/>
    <w:rsid w:val="00111028"/>
    <w:rsid w:val="00111A18"/>
    <w:rsid w:val="001169E0"/>
    <w:rsid w:val="001176C1"/>
    <w:rsid w:val="00121173"/>
    <w:rsid w:val="0013069B"/>
    <w:rsid w:val="00130B27"/>
    <w:rsid w:val="00133E7D"/>
    <w:rsid w:val="001354D1"/>
    <w:rsid w:val="00136752"/>
    <w:rsid w:val="00137827"/>
    <w:rsid w:val="00141295"/>
    <w:rsid w:val="00141C52"/>
    <w:rsid w:val="00145062"/>
    <w:rsid w:val="0014587A"/>
    <w:rsid w:val="00147D76"/>
    <w:rsid w:val="0015011A"/>
    <w:rsid w:val="00151EFB"/>
    <w:rsid w:val="00153CB1"/>
    <w:rsid w:val="00156F4B"/>
    <w:rsid w:val="001622BC"/>
    <w:rsid w:val="0016570F"/>
    <w:rsid w:val="001674E2"/>
    <w:rsid w:val="001700A4"/>
    <w:rsid w:val="00174268"/>
    <w:rsid w:val="0017449E"/>
    <w:rsid w:val="00174AB9"/>
    <w:rsid w:val="00177E2D"/>
    <w:rsid w:val="00182A9E"/>
    <w:rsid w:val="00183BC2"/>
    <w:rsid w:val="00185115"/>
    <w:rsid w:val="00186F58"/>
    <w:rsid w:val="00190928"/>
    <w:rsid w:val="00191B27"/>
    <w:rsid w:val="00193557"/>
    <w:rsid w:val="001949BC"/>
    <w:rsid w:val="00195F8B"/>
    <w:rsid w:val="00196A64"/>
    <w:rsid w:val="001A17A1"/>
    <w:rsid w:val="001A1FBF"/>
    <w:rsid w:val="001A47DB"/>
    <w:rsid w:val="001A58EB"/>
    <w:rsid w:val="001A6215"/>
    <w:rsid w:val="001A64B2"/>
    <w:rsid w:val="001A7FED"/>
    <w:rsid w:val="001B616C"/>
    <w:rsid w:val="001C1A3C"/>
    <w:rsid w:val="001C2704"/>
    <w:rsid w:val="001C4F1E"/>
    <w:rsid w:val="001C6BAF"/>
    <w:rsid w:val="001C774C"/>
    <w:rsid w:val="001D3620"/>
    <w:rsid w:val="001D37F2"/>
    <w:rsid w:val="001E0E2D"/>
    <w:rsid w:val="001E206C"/>
    <w:rsid w:val="001E3B49"/>
    <w:rsid w:val="001E4B61"/>
    <w:rsid w:val="001E7B4A"/>
    <w:rsid w:val="001E7C61"/>
    <w:rsid w:val="001F0964"/>
    <w:rsid w:val="001F1DB3"/>
    <w:rsid w:val="001F3E6F"/>
    <w:rsid w:val="001F4C93"/>
    <w:rsid w:val="001F78E4"/>
    <w:rsid w:val="001F7DF1"/>
    <w:rsid w:val="00200AA9"/>
    <w:rsid w:val="00201AAF"/>
    <w:rsid w:val="002034BD"/>
    <w:rsid w:val="00203B82"/>
    <w:rsid w:val="00204449"/>
    <w:rsid w:val="0020529D"/>
    <w:rsid w:val="002108D4"/>
    <w:rsid w:val="002116AC"/>
    <w:rsid w:val="0021255A"/>
    <w:rsid w:val="00213D58"/>
    <w:rsid w:val="00215286"/>
    <w:rsid w:val="00216129"/>
    <w:rsid w:val="00217807"/>
    <w:rsid w:val="002206FD"/>
    <w:rsid w:val="00221358"/>
    <w:rsid w:val="00221A95"/>
    <w:rsid w:val="00221E98"/>
    <w:rsid w:val="00222EEA"/>
    <w:rsid w:val="002246E1"/>
    <w:rsid w:val="002264DF"/>
    <w:rsid w:val="00231402"/>
    <w:rsid w:val="00236BBF"/>
    <w:rsid w:val="00236ED8"/>
    <w:rsid w:val="0023707F"/>
    <w:rsid w:val="00237358"/>
    <w:rsid w:val="00240919"/>
    <w:rsid w:val="00252258"/>
    <w:rsid w:val="00252753"/>
    <w:rsid w:val="002561EF"/>
    <w:rsid w:val="00261F5A"/>
    <w:rsid w:val="00263EBF"/>
    <w:rsid w:val="00265913"/>
    <w:rsid w:val="00265E34"/>
    <w:rsid w:val="002752B4"/>
    <w:rsid w:val="0028061A"/>
    <w:rsid w:val="0028073A"/>
    <w:rsid w:val="002851AE"/>
    <w:rsid w:val="002900D7"/>
    <w:rsid w:val="00291A21"/>
    <w:rsid w:val="002937A3"/>
    <w:rsid w:val="002A0022"/>
    <w:rsid w:val="002B0B1F"/>
    <w:rsid w:val="002B3CEE"/>
    <w:rsid w:val="002B59BF"/>
    <w:rsid w:val="002C48E9"/>
    <w:rsid w:val="002C4AFE"/>
    <w:rsid w:val="002C5EFF"/>
    <w:rsid w:val="002C7D54"/>
    <w:rsid w:val="002D3CDC"/>
    <w:rsid w:val="002D53F0"/>
    <w:rsid w:val="002D6D6B"/>
    <w:rsid w:val="002E0CF7"/>
    <w:rsid w:val="002E0E8C"/>
    <w:rsid w:val="002E18E9"/>
    <w:rsid w:val="002E364E"/>
    <w:rsid w:val="002E36CA"/>
    <w:rsid w:val="002E5C1E"/>
    <w:rsid w:val="002F163C"/>
    <w:rsid w:val="002F41CF"/>
    <w:rsid w:val="002F5ED0"/>
    <w:rsid w:val="002F73B2"/>
    <w:rsid w:val="00300681"/>
    <w:rsid w:val="00302C14"/>
    <w:rsid w:val="003054BB"/>
    <w:rsid w:val="00306A7B"/>
    <w:rsid w:val="00311FAB"/>
    <w:rsid w:val="003159C9"/>
    <w:rsid w:val="00315DBD"/>
    <w:rsid w:val="0032270A"/>
    <w:rsid w:val="00322C82"/>
    <w:rsid w:val="003251AA"/>
    <w:rsid w:val="0032571F"/>
    <w:rsid w:val="0033072E"/>
    <w:rsid w:val="00334E3C"/>
    <w:rsid w:val="00340309"/>
    <w:rsid w:val="00340A31"/>
    <w:rsid w:val="003413B8"/>
    <w:rsid w:val="0034157C"/>
    <w:rsid w:val="00342590"/>
    <w:rsid w:val="00343FC7"/>
    <w:rsid w:val="00346681"/>
    <w:rsid w:val="00346727"/>
    <w:rsid w:val="00351A81"/>
    <w:rsid w:val="00360612"/>
    <w:rsid w:val="003624B9"/>
    <w:rsid w:val="00364FE3"/>
    <w:rsid w:val="00366991"/>
    <w:rsid w:val="0037003D"/>
    <w:rsid w:val="003702E8"/>
    <w:rsid w:val="00372AAC"/>
    <w:rsid w:val="00375202"/>
    <w:rsid w:val="0037651A"/>
    <w:rsid w:val="00376DB1"/>
    <w:rsid w:val="0038280D"/>
    <w:rsid w:val="00384E79"/>
    <w:rsid w:val="003855DD"/>
    <w:rsid w:val="00385708"/>
    <w:rsid w:val="00385A7A"/>
    <w:rsid w:val="00386922"/>
    <w:rsid w:val="00386F13"/>
    <w:rsid w:val="00387330"/>
    <w:rsid w:val="00390A8C"/>
    <w:rsid w:val="00391C70"/>
    <w:rsid w:val="00393915"/>
    <w:rsid w:val="00396F05"/>
    <w:rsid w:val="003A1492"/>
    <w:rsid w:val="003A17C9"/>
    <w:rsid w:val="003A275F"/>
    <w:rsid w:val="003A3B97"/>
    <w:rsid w:val="003A645C"/>
    <w:rsid w:val="003A68E5"/>
    <w:rsid w:val="003A7E3F"/>
    <w:rsid w:val="003B10A7"/>
    <w:rsid w:val="003B480C"/>
    <w:rsid w:val="003B64DD"/>
    <w:rsid w:val="003B6BF2"/>
    <w:rsid w:val="003B7F77"/>
    <w:rsid w:val="003C0C93"/>
    <w:rsid w:val="003C1B3A"/>
    <w:rsid w:val="003C27B9"/>
    <w:rsid w:val="003C2FB9"/>
    <w:rsid w:val="003C3DD4"/>
    <w:rsid w:val="003C4A35"/>
    <w:rsid w:val="003D1C04"/>
    <w:rsid w:val="003D602E"/>
    <w:rsid w:val="003D6C76"/>
    <w:rsid w:val="003E1F1C"/>
    <w:rsid w:val="003E44C8"/>
    <w:rsid w:val="003E5EF9"/>
    <w:rsid w:val="003F16DD"/>
    <w:rsid w:val="003F1AE5"/>
    <w:rsid w:val="003F2002"/>
    <w:rsid w:val="00400A11"/>
    <w:rsid w:val="00400BE6"/>
    <w:rsid w:val="00400BEA"/>
    <w:rsid w:val="004012B5"/>
    <w:rsid w:val="0040224C"/>
    <w:rsid w:val="00405EE4"/>
    <w:rsid w:val="00407E9E"/>
    <w:rsid w:val="00417736"/>
    <w:rsid w:val="0042281E"/>
    <w:rsid w:val="004358E2"/>
    <w:rsid w:val="00440BA3"/>
    <w:rsid w:val="004453B5"/>
    <w:rsid w:val="00445C20"/>
    <w:rsid w:val="00447706"/>
    <w:rsid w:val="0045282C"/>
    <w:rsid w:val="004541C0"/>
    <w:rsid w:val="00456A0F"/>
    <w:rsid w:val="00461F35"/>
    <w:rsid w:val="0046379C"/>
    <w:rsid w:val="00463D33"/>
    <w:rsid w:val="00466FEE"/>
    <w:rsid w:val="00467A6F"/>
    <w:rsid w:val="00467AD1"/>
    <w:rsid w:val="00467BDA"/>
    <w:rsid w:val="00471AF3"/>
    <w:rsid w:val="00473ABD"/>
    <w:rsid w:val="00474475"/>
    <w:rsid w:val="00474D16"/>
    <w:rsid w:val="0047630B"/>
    <w:rsid w:val="004800D5"/>
    <w:rsid w:val="00480854"/>
    <w:rsid w:val="00481E1C"/>
    <w:rsid w:val="00481E1F"/>
    <w:rsid w:val="00485908"/>
    <w:rsid w:val="00487301"/>
    <w:rsid w:val="00492A2D"/>
    <w:rsid w:val="0049342B"/>
    <w:rsid w:val="004954F6"/>
    <w:rsid w:val="00496881"/>
    <w:rsid w:val="004A0198"/>
    <w:rsid w:val="004A1E9A"/>
    <w:rsid w:val="004B253F"/>
    <w:rsid w:val="004B2595"/>
    <w:rsid w:val="004B2F04"/>
    <w:rsid w:val="004B460C"/>
    <w:rsid w:val="004B5382"/>
    <w:rsid w:val="004B67F7"/>
    <w:rsid w:val="004B7BF8"/>
    <w:rsid w:val="004C0A76"/>
    <w:rsid w:val="004C458B"/>
    <w:rsid w:val="004C56B7"/>
    <w:rsid w:val="004D30C0"/>
    <w:rsid w:val="004D38BF"/>
    <w:rsid w:val="004D5A36"/>
    <w:rsid w:val="004D6632"/>
    <w:rsid w:val="004D71A1"/>
    <w:rsid w:val="004D7CFA"/>
    <w:rsid w:val="004E25CF"/>
    <w:rsid w:val="004E4065"/>
    <w:rsid w:val="004E4839"/>
    <w:rsid w:val="004E4868"/>
    <w:rsid w:val="004E4F86"/>
    <w:rsid w:val="004E51E3"/>
    <w:rsid w:val="004E6CB4"/>
    <w:rsid w:val="004F7011"/>
    <w:rsid w:val="00501BE7"/>
    <w:rsid w:val="00501E78"/>
    <w:rsid w:val="00503120"/>
    <w:rsid w:val="005037FB"/>
    <w:rsid w:val="00504406"/>
    <w:rsid w:val="00505949"/>
    <w:rsid w:val="00507108"/>
    <w:rsid w:val="0050720C"/>
    <w:rsid w:val="00507FE6"/>
    <w:rsid w:val="00511DBF"/>
    <w:rsid w:val="005132EA"/>
    <w:rsid w:val="00513926"/>
    <w:rsid w:val="00514130"/>
    <w:rsid w:val="0051484A"/>
    <w:rsid w:val="005154B9"/>
    <w:rsid w:val="00516948"/>
    <w:rsid w:val="00516980"/>
    <w:rsid w:val="00516A91"/>
    <w:rsid w:val="00520F37"/>
    <w:rsid w:val="005227EE"/>
    <w:rsid w:val="00523B72"/>
    <w:rsid w:val="0052460A"/>
    <w:rsid w:val="00526428"/>
    <w:rsid w:val="005336FB"/>
    <w:rsid w:val="005340F0"/>
    <w:rsid w:val="00535958"/>
    <w:rsid w:val="00547B6C"/>
    <w:rsid w:val="00550E8D"/>
    <w:rsid w:val="005515C8"/>
    <w:rsid w:val="00552AF7"/>
    <w:rsid w:val="00553851"/>
    <w:rsid w:val="0055579D"/>
    <w:rsid w:val="005561E7"/>
    <w:rsid w:val="0055686F"/>
    <w:rsid w:val="00556975"/>
    <w:rsid w:val="00556A54"/>
    <w:rsid w:val="00560A44"/>
    <w:rsid w:val="00562ABF"/>
    <w:rsid w:val="00562BAA"/>
    <w:rsid w:val="005643CE"/>
    <w:rsid w:val="005660AF"/>
    <w:rsid w:val="00572A66"/>
    <w:rsid w:val="00573049"/>
    <w:rsid w:val="00573432"/>
    <w:rsid w:val="00574F59"/>
    <w:rsid w:val="00576121"/>
    <w:rsid w:val="00580D3D"/>
    <w:rsid w:val="005861AC"/>
    <w:rsid w:val="00591B83"/>
    <w:rsid w:val="0059631C"/>
    <w:rsid w:val="00597D89"/>
    <w:rsid w:val="005A03EA"/>
    <w:rsid w:val="005A0B1A"/>
    <w:rsid w:val="005A1967"/>
    <w:rsid w:val="005A2057"/>
    <w:rsid w:val="005A28D9"/>
    <w:rsid w:val="005A39A5"/>
    <w:rsid w:val="005A3A90"/>
    <w:rsid w:val="005B3FF0"/>
    <w:rsid w:val="005C263A"/>
    <w:rsid w:val="005C31DD"/>
    <w:rsid w:val="005C4EDB"/>
    <w:rsid w:val="005C6F81"/>
    <w:rsid w:val="005D0492"/>
    <w:rsid w:val="005D2EA1"/>
    <w:rsid w:val="005D3345"/>
    <w:rsid w:val="005D4346"/>
    <w:rsid w:val="005D5D27"/>
    <w:rsid w:val="005D6116"/>
    <w:rsid w:val="005D6655"/>
    <w:rsid w:val="005D692B"/>
    <w:rsid w:val="005D72BD"/>
    <w:rsid w:val="005D73DA"/>
    <w:rsid w:val="005D7ACC"/>
    <w:rsid w:val="005E3D09"/>
    <w:rsid w:val="005E3F46"/>
    <w:rsid w:val="005E4C7A"/>
    <w:rsid w:val="005E7C7B"/>
    <w:rsid w:val="005E7EA1"/>
    <w:rsid w:val="005F09BD"/>
    <w:rsid w:val="005F4637"/>
    <w:rsid w:val="005F56F0"/>
    <w:rsid w:val="005F5813"/>
    <w:rsid w:val="005F7597"/>
    <w:rsid w:val="00601F73"/>
    <w:rsid w:val="00602534"/>
    <w:rsid w:val="00604D19"/>
    <w:rsid w:val="00607321"/>
    <w:rsid w:val="006117A5"/>
    <w:rsid w:val="0061200C"/>
    <w:rsid w:val="0061269E"/>
    <w:rsid w:val="0061319B"/>
    <w:rsid w:val="00623937"/>
    <w:rsid w:val="00623B0E"/>
    <w:rsid w:val="00630BB1"/>
    <w:rsid w:val="00631DB7"/>
    <w:rsid w:val="00634BE2"/>
    <w:rsid w:val="00637405"/>
    <w:rsid w:val="00642EEC"/>
    <w:rsid w:val="006434CA"/>
    <w:rsid w:val="006439F6"/>
    <w:rsid w:val="00643B9F"/>
    <w:rsid w:val="00647DF3"/>
    <w:rsid w:val="00650200"/>
    <w:rsid w:val="00653CD8"/>
    <w:rsid w:val="00655C41"/>
    <w:rsid w:val="00655EEF"/>
    <w:rsid w:val="006561CF"/>
    <w:rsid w:val="00656EDE"/>
    <w:rsid w:val="00660941"/>
    <w:rsid w:val="00662B9D"/>
    <w:rsid w:val="0066335C"/>
    <w:rsid w:val="00663BED"/>
    <w:rsid w:val="00666B03"/>
    <w:rsid w:val="00667230"/>
    <w:rsid w:val="00670F5B"/>
    <w:rsid w:val="0068007B"/>
    <w:rsid w:val="006805E7"/>
    <w:rsid w:val="00690931"/>
    <w:rsid w:val="00691C27"/>
    <w:rsid w:val="00694B86"/>
    <w:rsid w:val="006A090A"/>
    <w:rsid w:val="006A147E"/>
    <w:rsid w:val="006A2379"/>
    <w:rsid w:val="006B0AA3"/>
    <w:rsid w:val="006B71FE"/>
    <w:rsid w:val="006C252E"/>
    <w:rsid w:val="006C3FFF"/>
    <w:rsid w:val="006C657C"/>
    <w:rsid w:val="006C6B1C"/>
    <w:rsid w:val="006D62EC"/>
    <w:rsid w:val="006E02B0"/>
    <w:rsid w:val="006E0501"/>
    <w:rsid w:val="006E340D"/>
    <w:rsid w:val="006E5EAC"/>
    <w:rsid w:val="006E6025"/>
    <w:rsid w:val="006E6CE1"/>
    <w:rsid w:val="006E73FE"/>
    <w:rsid w:val="006E7ADE"/>
    <w:rsid w:val="006F005A"/>
    <w:rsid w:val="006F0E22"/>
    <w:rsid w:val="006F140D"/>
    <w:rsid w:val="006F15D0"/>
    <w:rsid w:val="006F6389"/>
    <w:rsid w:val="007013C1"/>
    <w:rsid w:val="00701551"/>
    <w:rsid w:val="00702C16"/>
    <w:rsid w:val="0070445A"/>
    <w:rsid w:val="00706D5C"/>
    <w:rsid w:val="007073A2"/>
    <w:rsid w:val="007106BA"/>
    <w:rsid w:val="0071121E"/>
    <w:rsid w:val="007117FC"/>
    <w:rsid w:val="007134FE"/>
    <w:rsid w:val="007138A6"/>
    <w:rsid w:val="0072212E"/>
    <w:rsid w:val="007225D4"/>
    <w:rsid w:val="0072416A"/>
    <w:rsid w:val="007245C2"/>
    <w:rsid w:val="0072475C"/>
    <w:rsid w:val="007250B3"/>
    <w:rsid w:val="007271EA"/>
    <w:rsid w:val="007312B8"/>
    <w:rsid w:val="007335A0"/>
    <w:rsid w:val="00735032"/>
    <w:rsid w:val="00736194"/>
    <w:rsid w:val="007369C8"/>
    <w:rsid w:val="00753525"/>
    <w:rsid w:val="00754202"/>
    <w:rsid w:val="00754F33"/>
    <w:rsid w:val="00760C61"/>
    <w:rsid w:val="00761822"/>
    <w:rsid w:val="00766687"/>
    <w:rsid w:val="007711C8"/>
    <w:rsid w:val="007737BB"/>
    <w:rsid w:val="00773ED3"/>
    <w:rsid w:val="00775496"/>
    <w:rsid w:val="007760A9"/>
    <w:rsid w:val="0077621F"/>
    <w:rsid w:val="0077697D"/>
    <w:rsid w:val="00780AA3"/>
    <w:rsid w:val="0078128D"/>
    <w:rsid w:val="00783A78"/>
    <w:rsid w:val="00785AE5"/>
    <w:rsid w:val="007862B5"/>
    <w:rsid w:val="007922CE"/>
    <w:rsid w:val="00795188"/>
    <w:rsid w:val="00797EC5"/>
    <w:rsid w:val="007A0313"/>
    <w:rsid w:val="007A183C"/>
    <w:rsid w:val="007A22CF"/>
    <w:rsid w:val="007A3F18"/>
    <w:rsid w:val="007A49FC"/>
    <w:rsid w:val="007B1293"/>
    <w:rsid w:val="007B2319"/>
    <w:rsid w:val="007B25CB"/>
    <w:rsid w:val="007B4A05"/>
    <w:rsid w:val="007B52A4"/>
    <w:rsid w:val="007B6188"/>
    <w:rsid w:val="007B7DE9"/>
    <w:rsid w:val="007C04BA"/>
    <w:rsid w:val="007C32AE"/>
    <w:rsid w:val="007C4EDD"/>
    <w:rsid w:val="007C6066"/>
    <w:rsid w:val="007D161F"/>
    <w:rsid w:val="007D4EE9"/>
    <w:rsid w:val="007E0BA8"/>
    <w:rsid w:val="007E17BA"/>
    <w:rsid w:val="007E420F"/>
    <w:rsid w:val="007E4638"/>
    <w:rsid w:val="007E4FC7"/>
    <w:rsid w:val="007E5B15"/>
    <w:rsid w:val="007E790E"/>
    <w:rsid w:val="007F0927"/>
    <w:rsid w:val="007F1460"/>
    <w:rsid w:val="007F40B7"/>
    <w:rsid w:val="007F63C3"/>
    <w:rsid w:val="007F7FAF"/>
    <w:rsid w:val="00800D97"/>
    <w:rsid w:val="00801389"/>
    <w:rsid w:val="008043A8"/>
    <w:rsid w:val="00804849"/>
    <w:rsid w:val="00804F37"/>
    <w:rsid w:val="0080518A"/>
    <w:rsid w:val="00810AE2"/>
    <w:rsid w:val="00813E79"/>
    <w:rsid w:val="00814F21"/>
    <w:rsid w:val="00825755"/>
    <w:rsid w:val="00827131"/>
    <w:rsid w:val="00830AFA"/>
    <w:rsid w:val="0083164B"/>
    <w:rsid w:val="00834FF4"/>
    <w:rsid w:val="008355B2"/>
    <w:rsid w:val="0083751C"/>
    <w:rsid w:val="00837B3D"/>
    <w:rsid w:val="008403D4"/>
    <w:rsid w:val="008436F0"/>
    <w:rsid w:val="008448FD"/>
    <w:rsid w:val="00846947"/>
    <w:rsid w:val="00846DB0"/>
    <w:rsid w:val="00847D14"/>
    <w:rsid w:val="008508DB"/>
    <w:rsid w:val="00851E28"/>
    <w:rsid w:val="008525A8"/>
    <w:rsid w:val="00854EF8"/>
    <w:rsid w:val="008550B5"/>
    <w:rsid w:val="00856552"/>
    <w:rsid w:val="00857053"/>
    <w:rsid w:val="00857ACF"/>
    <w:rsid w:val="00861150"/>
    <w:rsid w:val="00863577"/>
    <w:rsid w:val="0086445B"/>
    <w:rsid w:val="00865051"/>
    <w:rsid w:val="00867779"/>
    <w:rsid w:val="0087477A"/>
    <w:rsid w:val="008749CC"/>
    <w:rsid w:val="00875A3B"/>
    <w:rsid w:val="00876515"/>
    <w:rsid w:val="00876F06"/>
    <w:rsid w:val="00880077"/>
    <w:rsid w:val="008822D2"/>
    <w:rsid w:val="00883C3E"/>
    <w:rsid w:val="00885AF6"/>
    <w:rsid w:val="00887693"/>
    <w:rsid w:val="00890664"/>
    <w:rsid w:val="00890CA5"/>
    <w:rsid w:val="0089230D"/>
    <w:rsid w:val="00894BD1"/>
    <w:rsid w:val="00897407"/>
    <w:rsid w:val="0089779C"/>
    <w:rsid w:val="008A0C04"/>
    <w:rsid w:val="008A0D2F"/>
    <w:rsid w:val="008A3B50"/>
    <w:rsid w:val="008A5C10"/>
    <w:rsid w:val="008B0996"/>
    <w:rsid w:val="008B1209"/>
    <w:rsid w:val="008B13FC"/>
    <w:rsid w:val="008B1FBB"/>
    <w:rsid w:val="008C2170"/>
    <w:rsid w:val="008C27D8"/>
    <w:rsid w:val="008C33E4"/>
    <w:rsid w:val="008C7BA3"/>
    <w:rsid w:val="008D30B0"/>
    <w:rsid w:val="008D59CD"/>
    <w:rsid w:val="008E0EF3"/>
    <w:rsid w:val="008E1272"/>
    <w:rsid w:val="008E17CE"/>
    <w:rsid w:val="008E235E"/>
    <w:rsid w:val="008E3D93"/>
    <w:rsid w:val="008E4872"/>
    <w:rsid w:val="008E609A"/>
    <w:rsid w:val="008F23EF"/>
    <w:rsid w:val="008F26FC"/>
    <w:rsid w:val="008F46BC"/>
    <w:rsid w:val="008F5B17"/>
    <w:rsid w:val="0090629B"/>
    <w:rsid w:val="0091008B"/>
    <w:rsid w:val="0091226C"/>
    <w:rsid w:val="009125AE"/>
    <w:rsid w:val="00912DDE"/>
    <w:rsid w:val="00917C25"/>
    <w:rsid w:val="00922609"/>
    <w:rsid w:val="009237F5"/>
    <w:rsid w:val="009322AA"/>
    <w:rsid w:val="0093386F"/>
    <w:rsid w:val="00933D5E"/>
    <w:rsid w:val="00934616"/>
    <w:rsid w:val="00942E1A"/>
    <w:rsid w:val="00945691"/>
    <w:rsid w:val="00945781"/>
    <w:rsid w:val="009513F6"/>
    <w:rsid w:val="0095215D"/>
    <w:rsid w:val="0095402D"/>
    <w:rsid w:val="009554F5"/>
    <w:rsid w:val="00956BFD"/>
    <w:rsid w:val="00956C09"/>
    <w:rsid w:val="00956D53"/>
    <w:rsid w:val="00961999"/>
    <w:rsid w:val="0096278E"/>
    <w:rsid w:val="00964253"/>
    <w:rsid w:val="009644EF"/>
    <w:rsid w:val="009646BD"/>
    <w:rsid w:val="009659F5"/>
    <w:rsid w:val="0096612D"/>
    <w:rsid w:val="009741D3"/>
    <w:rsid w:val="0097485C"/>
    <w:rsid w:val="00975E40"/>
    <w:rsid w:val="00976C21"/>
    <w:rsid w:val="0097708D"/>
    <w:rsid w:val="0097722A"/>
    <w:rsid w:val="00981262"/>
    <w:rsid w:val="00984240"/>
    <w:rsid w:val="009860E2"/>
    <w:rsid w:val="00987ADC"/>
    <w:rsid w:val="00987B1A"/>
    <w:rsid w:val="00991F5B"/>
    <w:rsid w:val="009924AB"/>
    <w:rsid w:val="00996538"/>
    <w:rsid w:val="009A080F"/>
    <w:rsid w:val="009A2373"/>
    <w:rsid w:val="009A6141"/>
    <w:rsid w:val="009B16EF"/>
    <w:rsid w:val="009B45EE"/>
    <w:rsid w:val="009B4F48"/>
    <w:rsid w:val="009B50B7"/>
    <w:rsid w:val="009B567C"/>
    <w:rsid w:val="009C227E"/>
    <w:rsid w:val="009C3287"/>
    <w:rsid w:val="009C3BBF"/>
    <w:rsid w:val="009C56F4"/>
    <w:rsid w:val="009D3B06"/>
    <w:rsid w:val="009D406B"/>
    <w:rsid w:val="009D7DFB"/>
    <w:rsid w:val="009E1DB2"/>
    <w:rsid w:val="009E371B"/>
    <w:rsid w:val="009E5622"/>
    <w:rsid w:val="009E58FF"/>
    <w:rsid w:val="009E634B"/>
    <w:rsid w:val="009F2378"/>
    <w:rsid w:val="009F36B8"/>
    <w:rsid w:val="00A0053D"/>
    <w:rsid w:val="00A00A79"/>
    <w:rsid w:val="00A0150E"/>
    <w:rsid w:val="00A0181A"/>
    <w:rsid w:val="00A02052"/>
    <w:rsid w:val="00A02C75"/>
    <w:rsid w:val="00A12033"/>
    <w:rsid w:val="00A12F7A"/>
    <w:rsid w:val="00A14BB5"/>
    <w:rsid w:val="00A1601E"/>
    <w:rsid w:val="00A2256A"/>
    <w:rsid w:val="00A247E6"/>
    <w:rsid w:val="00A255C1"/>
    <w:rsid w:val="00A26B4D"/>
    <w:rsid w:val="00A31CBC"/>
    <w:rsid w:val="00A321E5"/>
    <w:rsid w:val="00A35BFC"/>
    <w:rsid w:val="00A35F03"/>
    <w:rsid w:val="00A410D6"/>
    <w:rsid w:val="00A41A07"/>
    <w:rsid w:val="00A42C82"/>
    <w:rsid w:val="00A43BFE"/>
    <w:rsid w:val="00A4670E"/>
    <w:rsid w:val="00A50079"/>
    <w:rsid w:val="00A50D44"/>
    <w:rsid w:val="00A568E8"/>
    <w:rsid w:val="00A56EA0"/>
    <w:rsid w:val="00A61551"/>
    <w:rsid w:val="00A62542"/>
    <w:rsid w:val="00A63C2C"/>
    <w:rsid w:val="00A63C9B"/>
    <w:rsid w:val="00A659A5"/>
    <w:rsid w:val="00A66A7E"/>
    <w:rsid w:val="00A66FA9"/>
    <w:rsid w:val="00A673EF"/>
    <w:rsid w:val="00A70E3B"/>
    <w:rsid w:val="00A7166F"/>
    <w:rsid w:val="00A71701"/>
    <w:rsid w:val="00A7281A"/>
    <w:rsid w:val="00A80169"/>
    <w:rsid w:val="00A83230"/>
    <w:rsid w:val="00A84488"/>
    <w:rsid w:val="00A849B1"/>
    <w:rsid w:val="00A85B98"/>
    <w:rsid w:val="00A877C3"/>
    <w:rsid w:val="00A91817"/>
    <w:rsid w:val="00A91DA6"/>
    <w:rsid w:val="00A94378"/>
    <w:rsid w:val="00A97B21"/>
    <w:rsid w:val="00AA08AA"/>
    <w:rsid w:val="00AA0F0D"/>
    <w:rsid w:val="00AA0F3A"/>
    <w:rsid w:val="00AA2792"/>
    <w:rsid w:val="00AA293C"/>
    <w:rsid w:val="00AA39F0"/>
    <w:rsid w:val="00AA3E22"/>
    <w:rsid w:val="00AA4CAF"/>
    <w:rsid w:val="00AA574F"/>
    <w:rsid w:val="00AB1D87"/>
    <w:rsid w:val="00AB1F1D"/>
    <w:rsid w:val="00AB3038"/>
    <w:rsid w:val="00AB3771"/>
    <w:rsid w:val="00AB64DF"/>
    <w:rsid w:val="00AB7A32"/>
    <w:rsid w:val="00AB7AE6"/>
    <w:rsid w:val="00AC03F1"/>
    <w:rsid w:val="00AC1688"/>
    <w:rsid w:val="00AC4053"/>
    <w:rsid w:val="00AC66FB"/>
    <w:rsid w:val="00AC72C9"/>
    <w:rsid w:val="00AD61E0"/>
    <w:rsid w:val="00AE1E04"/>
    <w:rsid w:val="00AE7A12"/>
    <w:rsid w:val="00AF0608"/>
    <w:rsid w:val="00AF1939"/>
    <w:rsid w:val="00AF24A7"/>
    <w:rsid w:val="00AF27E0"/>
    <w:rsid w:val="00AF512B"/>
    <w:rsid w:val="00B0005A"/>
    <w:rsid w:val="00B0104A"/>
    <w:rsid w:val="00B01ED9"/>
    <w:rsid w:val="00B02653"/>
    <w:rsid w:val="00B0289C"/>
    <w:rsid w:val="00B041F5"/>
    <w:rsid w:val="00B073E8"/>
    <w:rsid w:val="00B0770F"/>
    <w:rsid w:val="00B13473"/>
    <w:rsid w:val="00B13631"/>
    <w:rsid w:val="00B1572D"/>
    <w:rsid w:val="00B245EB"/>
    <w:rsid w:val="00B31DCB"/>
    <w:rsid w:val="00B371FD"/>
    <w:rsid w:val="00B42E5B"/>
    <w:rsid w:val="00B44150"/>
    <w:rsid w:val="00B44973"/>
    <w:rsid w:val="00B5303B"/>
    <w:rsid w:val="00B53DD2"/>
    <w:rsid w:val="00B53E13"/>
    <w:rsid w:val="00B54C7B"/>
    <w:rsid w:val="00B600B4"/>
    <w:rsid w:val="00B613B0"/>
    <w:rsid w:val="00B620AB"/>
    <w:rsid w:val="00B64E05"/>
    <w:rsid w:val="00B70AE0"/>
    <w:rsid w:val="00B7162A"/>
    <w:rsid w:val="00B749C0"/>
    <w:rsid w:val="00B75548"/>
    <w:rsid w:val="00B76BF6"/>
    <w:rsid w:val="00B80B88"/>
    <w:rsid w:val="00B838D7"/>
    <w:rsid w:val="00B83A3D"/>
    <w:rsid w:val="00B85EB1"/>
    <w:rsid w:val="00B91498"/>
    <w:rsid w:val="00B935EE"/>
    <w:rsid w:val="00B93A0F"/>
    <w:rsid w:val="00B94E5B"/>
    <w:rsid w:val="00B94E62"/>
    <w:rsid w:val="00B967E7"/>
    <w:rsid w:val="00B97C65"/>
    <w:rsid w:val="00BA3C2D"/>
    <w:rsid w:val="00BB3971"/>
    <w:rsid w:val="00BB453C"/>
    <w:rsid w:val="00BB4B9E"/>
    <w:rsid w:val="00BB65C3"/>
    <w:rsid w:val="00BB7270"/>
    <w:rsid w:val="00BC06A1"/>
    <w:rsid w:val="00BC3786"/>
    <w:rsid w:val="00BC5EC1"/>
    <w:rsid w:val="00BD097D"/>
    <w:rsid w:val="00BD1131"/>
    <w:rsid w:val="00BD19A6"/>
    <w:rsid w:val="00BD3A23"/>
    <w:rsid w:val="00BD7144"/>
    <w:rsid w:val="00BD77D6"/>
    <w:rsid w:val="00BE1CAC"/>
    <w:rsid w:val="00BE218C"/>
    <w:rsid w:val="00BE43E8"/>
    <w:rsid w:val="00BE452D"/>
    <w:rsid w:val="00BE4AAC"/>
    <w:rsid w:val="00BE51EC"/>
    <w:rsid w:val="00BE584C"/>
    <w:rsid w:val="00C0061E"/>
    <w:rsid w:val="00C02101"/>
    <w:rsid w:val="00C04476"/>
    <w:rsid w:val="00C044AE"/>
    <w:rsid w:val="00C0577A"/>
    <w:rsid w:val="00C05C70"/>
    <w:rsid w:val="00C06F60"/>
    <w:rsid w:val="00C072B7"/>
    <w:rsid w:val="00C14267"/>
    <w:rsid w:val="00C171F6"/>
    <w:rsid w:val="00C17B28"/>
    <w:rsid w:val="00C27D67"/>
    <w:rsid w:val="00C36923"/>
    <w:rsid w:val="00C41B03"/>
    <w:rsid w:val="00C45669"/>
    <w:rsid w:val="00C47B84"/>
    <w:rsid w:val="00C52F07"/>
    <w:rsid w:val="00C54A13"/>
    <w:rsid w:val="00C55E47"/>
    <w:rsid w:val="00C60E38"/>
    <w:rsid w:val="00C61278"/>
    <w:rsid w:val="00C62A4D"/>
    <w:rsid w:val="00C65235"/>
    <w:rsid w:val="00C668BB"/>
    <w:rsid w:val="00C707F1"/>
    <w:rsid w:val="00C73DB6"/>
    <w:rsid w:val="00C741ED"/>
    <w:rsid w:val="00C822AC"/>
    <w:rsid w:val="00C87A11"/>
    <w:rsid w:val="00C90BCB"/>
    <w:rsid w:val="00C91EFF"/>
    <w:rsid w:val="00C93577"/>
    <w:rsid w:val="00C93A18"/>
    <w:rsid w:val="00C97337"/>
    <w:rsid w:val="00C97C26"/>
    <w:rsid w:val="00C97F9F"/>
    <w:rsid w:val="00CA274C"/>
    <w:rsid w:val="00CA3645"/>
    <w:rsid w:val="00CA3C37"/>
    <w:rsid w:val="00CA48C7"/>
    <w:rsid w:val="00CA68D6"/>
    <w:rsid w:val="00CA75E4"/>
    <w:rsid w:val="00CB0A7D"/>
    <w:rsid w:val="00CB2454"/>
    <w:rsid w:val="00CB2B0B"/>
    <w:rsid w:val="00CB3E00"/>
    <w:rsid w:val="00CB6BE0"/>
    <w:rsid w:val="00CC165D"/>
    <w:rsid w:val="00CC3913"/>
    <w:rsid w:val="00CC5209"/>
    <w:rsid w:val="00CC773A"/>
    <w:rsid w:val="00CC7D57"/>
    <w:rsid w:val="00CD4E69"/>
    <w:rsid w:val="00CD66CB"/>
    <w:rsid w:val="00CD7A25"/>
    <w:rsid w:val="00CD7B47"/>
    <w:rsid w:val="00CE2162"/>
    <w:rsid w:val="00CE3E9C"/>
    <w:rsid w:val="00CF0FCA"/>
    <w:rsid w:val="00CF1CD1"/>
    <w:rsid w:val="00CF3BC0"/>
    <w:rsid w:val="00CF48CE"/>
    <w:rsid w:val="00CF5EDE"/>
    <w:rsid w:val="00D01B55"/>
    <w:rsid w:val="00D02355"/>
    <w:rsid w:val="00D03A07"/>
    <w:rsid w:val="00D105BD"/>
    <w:rsid w:val="00D12577"/>
    <w:rsid w:val="00D12A6F"/>
    <w:rsid w:val="00D24907"/>
    <w:rsid w:val="00D27E44"/>
    <w:rsid w:val="00D32FB3"/>
    <w:rsid w:val="00D35003"/>
    <w:rsid w:val="00D36412"/>
    <w:rsid w:val="00D41B3F"/>
    <w:rsid w:val="00D42D3F"/>
    <w:rsid w:val="00D45320"/>
    <w:rsid w:val="00D50A23"/>
    <w:rsid w:val="00D50B48"/>
    <w:rsid w:val="00D50E1D"/>
    <w:rsid w:val="00D5711D"/>
    <w:rsid w:val="00D604A7"/>
    <w:rsid w:val="00D609D4"/>
    <w:rsid w:val="00D645AE"/>
    <w:rsid w:val="00D653E6"/>
    <w:rsid w:val="00D71360"/>
    <w:rsid w:val="00D736B5"/>
    <w:rsid w:val="00D73FF3"/>
    <w:rsid w:val="00D75B70"/>
    <w:rsid w:val="00D775F1"/>
    <w:rsid w:val="00D77A19"/>
    <w:rsid w:val="00D77A7C"/>
    <w:rsid w:val="00D8086B"/>
    <w:rsid w:val="00D81D6F"/>
    <w:rsid w:val="00D86E0F"/>
    <w:rsid w:val="00D87DCA"/>
    <w:rsid w:val="00D90A91"/>
    <w:rsid w:val="00D942A0"/>
    <w:rsid w:val="00D94F87"/>
    <w:rsid w:val="00D95EE2"/>
    <w:rsid w:val="00D97874"/>
    <w:rsid w:val="00D97D85"/>
    <w:rsid w:val="00DA39DB"/>
    <w:rsid w:val="00DA46BA"/>
    <w:rsid w:val="00DA7DE6"/>
    <w:rsid w:val="00DB0ACB"/>
    <w:rsid w:val="00DB0F3E"/>
    <w:rsid w:val="00DB4154"/>
    <w:rsid w:val="00DB420E"/>
    <w:rsid w:val="00DC037E"/>
    <w:rsid w:val="00DC3DB1"/>
    <w:rsid w:val="00DC50EE"/>
    <w:rsid w:val="00DC5E05"/>
    <w:rsid w:val="00DC7C6B"/>
    <w:rsid w:val="00DD0B45"/>
    <w:rsid w:val="00DD298D"/>
    <w:rsid w:val="00DD3062"/>
    <w:rsid w:val="00DD3373"/>
    <w:rsid w:val="00DD53BC"/>
    <w:rsid w:val="00DD5827"/>
    <w:rsid w:val="00DD6EA5"/>
    <w:rsid w:val="00DE01AD"/>
    <w:rsid w:val="00DE02E4"/>
    <w:rsid w:val="00DE0D6D"/>
    <w:rsid w:val="00DE300C"/>
    <w:rsid w:val="00DE3512"/>
    <w:rsid w:val="00DE3799"/>
    <w:rsid w:val="00DE6F99"/>
    <w:rsid w:val="00DF12EB"/>
    <w:rsid w:val="00DF55F9"/>
    <w:rsid w:val="00E005D6"/>
    <w:rsid w:val="00E0294C"/>
    <w:rsid w:val="00E04307"/>
    <w:rsid w:val="00E06013"/>
    <w:rsid w:val="00E10881"/>
    <w:rsid w:val="00E12ECE"/>
    <w:rsid w:val="00E13DBA"/>
    <w:rsid w:val="00E16D85"/>
    <w:rsid w:val="00E174DF"/>
    <w:rsid w:val="00E214D7"/>
    <w:rsid w:val="00E23F2F"/>
    <w:rsid w:val="00E30BB6"/>
    <w:rsid w:val="00E32F7B"/>
    <w:rsid w:val="00E364DD"/>
    <w:rsid w:val="00E4466D"/>
    <w:rsid w:val="00E451DF"/>
    <w:rsid w:val="00E45921"/>
    <w:rsid w:val="00E46C60"/>
    <w:rsid w:val="00E47EAE"/>
    <w:rsid w:val="00E503BC"/>
    <w:rsid w:val="00E50D10"/>
    <w:rsid w:val="00E54A3A"/>
    <w:rsid w:val="00E56129"/>
    <w:rsid w:val="00E562FC"/>
    <w:rsid w:val="00E639CA"/>
    <w:rsid w:val="00E651AC"/>
    <w:rsid w:val="00E71015"/>
    <w:rsid w:val="00E72CE9"/>
    <w:rsid w:val="00E755FC"/>
    <w:rsid w:val="00E76291"/>
    <w:rsid w:val="00E779B0"/>
    <w:rsid w:val="00E80D5B"/>
    <w:rsid w:val="00E828BD"/>
    <w:rsid w:val="00E833BC"/>
    <w:rsid w:val="00E84165"/>
    <w:rsid w:val="00E91F01"/>
    <w:rsid w:val="00E922D6"/>
    <w:rsid w:val="00E9430A"/>
    <w:rsid w:val="00E94738"/>
    <w:rsid w:val="00E96FCA"/>
    <w:rsid w:val="00EA6AC7"/>
    <w:rsid w:val="00EA70A0"/>
    <w:rsid w:val="00EA7C37"/>
    <w:rsid w:val="00EB1EB6"/>
    <w:rsid w:val="00EB21CA"/>
    <w:rsid w:val="00EB44B8"/>
    <w:rsid w:val="00EB708E"/>
    <w:rsid w:val="00EB7A09"/>
    <w:rsid w:val="00EC050C"/>
    <w:rsid w:val="00EC140D"/>
    <w:rsid w:val="00EC6562"/>
    <w:rsid w:val="00EC7C2E"/>
    <w:rsid w:val="00ED47F2"/>
    <w:rsid w:val="00ED6209"/>
    <w:rsid w:val="00ED796B"/>
    <w:rsid w:val="00EE31AA"/>
    <w:rsid w:val="00EE47EE"/>
    <w:rsid w:val="00EE58AE"/>
    <w:rsid w:val="00EE5BDB"/>
    <w:rsid w:val="00EF092F"/>
    <w:rsid w:val="00EF27BE"/>
    <w:rsid w:val="00EF2B82"/>
    <w:rsid w:val="00EF42C9"/>
    <w:rsid w:val="00EF54E0"/>
    <w:rsid w:val="00EF5D32"/>
    <w:rsid w:val="00F02873"/>
    <w:rsid w:val="00F05D68"/>
    <w:rsid w:val="00F062CF"/>
    <w:rsid w:val="00F06462"/>
    <w:rsid w:val="00F06D07"/>
    <w:rsid w:val="00F07CF3"/>
    <w:rsid w:val="00F13DE9"/>
    <w:rsid w:val="00F16227"/>
    <w:rsid w:val="00F16A9C"/>
    <w:rsid w:val="00F175EE"/>
    <w:rsid w:val="00F17B25"/>
    <w:rsid w:val="00F17BCF"/>
    <w:rsid w:val="00F27961"/>
    <w:rsid w:val="00F30F56"/>
    <w:rsid w:val="00F3356F"/>
    <w:rsid w:val="00F350A6"/>
    <w:rsid w:val="00F40CD1"/>
    <w:rsid w:val="00F4219A"/>
    <w:rsid w:val="00F427C3"/>
    <w:rsid w:val="00F53965"/>
    <w:rsid w:val="00F53C39"/>
    <w:rsid w:val="00F55982"/>
    <w:rsid w:val="00F5623F"/>
    <w:rsid w:val="00F61ED2"/>
    <w:rsid w:val="00F62EDB"/>
    <w:rsid w:val="00F6434F"/>
    <w:rsid w:val="00F64784"/>
    <w:rsid w:val="00F66029"/>
    <w:rsid w:val="00F66DC4"/>
    <w:rsid w:val="00F7033D"/>
    <w:rsid w:val="00F708E1"/>
    <w:rsid w:val="00F715C2"/>
    <w:rsid w:val="00F75462"/>
    <w:rsid w:val="00F75CD2"/>
    <w:rsid w:val="00F77F5D"/>
    <w:rsid w:val="00F828F4"/>
    <w:rsid w:val="00F864C9"/>
    <w:rsid w:val="00F9147D"/>
    <w:rsid w:val="00F915A2"/>
    <w:rsid w:val="00F91F05"/>
    <w:rsid w:val="00F92DF5"/>
    <w:rsid w:val="00F960A7"/>
    <w:rsid w:val="00FA00DD"/>
    <w:rsid w:val="00FA06C9"/>
    <w:rsid w:val="00FA08A9"/>
    <w:rsid w:val="00FA0D97"/>
    <w:rsid w:val="00FA18D9"/>
    <w:rsid w:val="00FA3BFC"/>
    <w:rsid w:val="00FA3F49"/>
    <w:rsid w:val="00FB3536"/>
    <w:rsid w:val="00FB58BF"/>
    <w:rsid w:val="00FC09CC"/>
    <w:rsid w:val="00FC1DFE"/>
    <w:rsid w:val="00FC2917"/>
    <w:rsid w:val="00FC7DF5"/>
    <w:rsid w:val="00FD02B7"/>
    <w:rsid w:val="00FD0669"/>
    <w:rsid w:val="00FD1159"/>
    <w:rsid w:val="00FE2F0B"/>
    <w:rsid w:val="00FE31F0"/>
    <w:rsid w:val="00FE39FC"/>
    <w:rsid w:val="00FE4B0D"/>
    <w:rsid w:val="00FE5AE1"/>
    <w:rsid w:val="00FF1A85"/>
    <w:rsid w:val="00FF2A21"/>
    <w:rsid w:val="00FF2D62"/>
    <w:rsid w:val="00FF3FD3"/>
    <w:rsid w:val="00FF40A1"/>
    <w:rsid w:val="00FF6E6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34171"/>
  <w15:docId w15:val="{8BABD22E-AB50-43EE-A045-2AE4FEA6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tabs>
        <w:tab w:val="left" w:pos="720"/>
      </w:tabs>
      <w:snapToGrid w:val="0"/>
      <w:ind w:firstLine="720"/>
      <w:jc w:val="both"/>
    </w:pPr>
    <w:rPr>
      <w:noProof/>
      <w:color w:val="000000"/>
      <w:sz w:val="24"/>
      <w:szCs w:val="22"/>
    </w:rPr>
  </w:style>
  <w:style w:type="paragraph" w:styleId="10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pPr>
      <w:keepNext/>
      <w:ind w:firstLine="0"/>
      <w:outlineLvl w:val="2"/>
    </w:pPr>
    <w:rPr>
      <w:b/>
      <w:bCs/>
      <w:sz w:val="20"/>
      <w:lang w:val="uk-UA"/>
    </w:rPr>
  </w:style>
  <w:style w:type="paragraph" w:styleId="4">
    <w:name w:val="heading 4"/>
    <w:basedOn w:val="a0"/>
    <w:next w:val="a0"/>
    <w:qFormat/>
    <w:pPr>
      <w:keepNext/>
      <w:ind w:firstLine="0"/>
      <w:jc w:val="center"/>
      <w:outlineLvl w:val="3"/>
    </w:pPr>
    <w:rPr>
      <w:b/>
      <w:bCs/>
      <w:sz w:val="20"/>
      <w:lang w:val="uk-UA"/>
    </w:rPr>
  </w:style>
  <w:style w:type="paragraph" w:styleId="5">
    <w:name w:val="heading 5"/>
    <w:basedOn w:val="a0"/>
    <w:next w:val="a0"/>
    <w:qFormat/>
    <w:pPr>
      <w:keepNext/>
      <w:widowControl/>
      <w:tabs>
        <w:tab w:val="clear" w:pos="720"/>
      </w:tabs>
      <w:snapToGrid/>
      <w:ind w:firstLine="0"/>
      <w:jc w:val="left"/>
      <w:outlineLvl w:val="4"/>
    </w:pPr>
    <w:rPr>
      <w:rFonts w:eastAsia="Arial Unicode MS"/>
      <w:b/>
      <w:bCs/>
      <w:noProof w:val="0"/>
      <w:color w:val="339966"/>
      <w:szCs w:val="24"/>
    </w:rPr>
  </w:style>
  <w:style w:type="paragraph" w:styleId="6">
    <w:name w:val="heading 6"/>
    <w:basedOn w:val="a0"/>
    <w:next w:val="a0"/>
    <w:link w:val="60"/>
    <w:qFormat/>
    <w:rsid w:val="007711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link w:val="70"/>
    <w:qFormat/>
    <w:rsid w:val="00062A0E"/>
    <w:pPr>
      <w:spacing w:before="240" w:after="60"/>
      <w:outlineLvl w:val="6"/>
    </w:pPr>
    <w:rPr>
      <w:szCs w:val="24"/>
    </w:rPr>
  </w:style>
  <w:style w:type="paragraph" w:styleId="9">
    <w:name w:val="heading 9"/>
    <w:basedOn w:val="a0"/>
    <w:next w:val="a0"/>
    <w:link w:val="90"/>
    <w:uiPriority w:val="9"/>
    <w:qFormat/>
    <w:rsid w:val="00572A66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ер"/>
    <w:basedOn w:val="a0"/>
    <w:autoRedefine/>
    <w:pPr>
      <w:numPr>
        <w:numId w:val="1"/>
      </w:numPr>
      <w:tabs>
        <w:tab w:val="clear" w:pos="0"/>
        <w:tab w:val="num" w:pos="720"/>
      </w:tabs>
    </w:pPr>
  </w:style>
  <w:style w:type="paragraph" w:customStyle="1" w:styleId="1">
    <w:name w:val="Нумерация 1"/>
    <w:pPr>
      <w:numPr>
        <w:numId w:val="2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pPr>
      <w:numPr>
        <w:ilvl w:val="2"/>
      </w:numPr>
    </w:pPr>
  </w:style>
  <w:style w:type="paragraph" w:customStyle="1" w:styleId="11">
    <w:name w:val="Стиль1"/>
    <w:basedOn w:val="a0"/>
    <w:autoRedefine/>
  </w:style>
  <w:style w:type="paragraph" w:customStyle="1" w:styleId="21">
    <w:name w:val="Стиль Нумерация 2 + Черный"/>
    <w:basedOn w:val="2"/>
    <w:autoRedefine/>
    <w:pPr>
      <w:numPr>
        <w:ilvl w:val="0"/>
        <w:numId w:val="0"/>
      </w:numPr>
    </w:pPr>
    <w:rPr>
      <w:b/>
      <w:color w:val="000000"/>
    </w:rPr>
  </w:style>
  <w:style w:type="paragraph" w:customStyle="1" w:styleId="31">
    <w:name w:val="Стиль Нумерация 3 + Черный"/>
    <w:basedOn w:val="3"/>
    <w:autoRedefine/>
    <w:pPr>
      <w:widowControl w:val="0"/>
      <w:numPr>
        <w:ilvl w:val="0"/>
        <w:numId w:val="0"/>
      </w:numPr>
      <w:tabs>
        <w:tab w:val="left" w:pos="720"/>
      </w:tabs>
      <w:snapToGrid w:val="0"/>
      <w:ind w:right="-120" w:hanging="108"/>
      <w:jc w:val="center"/>
    </w:pPr>
    <w:rPr>
      <w:color w:val="000000"/>
    </w:rPr>
  </w:style>
  <w:style w:type="paragraph" w:customStyle="1" w:styleId="200">
    <w:name w:val="Стиль Нумерация 2 + Слева:  0 см"/>
    <w:basedOn w:val="2"/>
    <w:autoRedefine/>
    <w:pPr>
      <w:numPr>
        <w:ilvl w:val="0"/>
      </w:numPr>
      <w:tabs>
        <w:tab w:val="num" w:pos="360"/>
      </w:tabs>
      <w:ind w:left="0"/>
    </w:pPr>
  </w:style>
  <w:style w:type="paragraph" w:customStyle="1" w:styleId="12">
    <w:name w:val="Нумерация 1 Знак"/>
    <w:autoRedefine/>
    <w:pPr>
      <w:tabs>
        <w:tab w:val="num" w:pos="720"/>
      </w:tabs>
      <w:ind w:firstLine="720"/>
      <w:jc w:val="both"/>
    </w:pPr>
    <w:rPr>
      <w:b/>
      <w:sz w:val="24"/>
    </w:rPr>
  </w:style>
  <w:style w:type="paragraph" w:customStyle="1" w:styleId="a4">
    <w:name w:val="Таблица"/>
    <w:autoRedefine/>
    <w:rPr>
      <w:noProof/>
      <w:sz w:val="22"/>
    </w:rPr>
  </w:style>
  <w:style w:type="paragraph" w:styleId="a5">
    <w:name w:val="header"/>
    <w:basedOn w:val="a0"/>
    <w:link w:val="a6"/>
    <w:pPr>
      <w:tabs>
        <w:tab w:val="center" w:pos="4677"/>
        <w:tab w:val="right" w:pos="9355"/>
      </w:tabs>
    </w:pPr>
  </w:style>
  <w:style w:type="paragraph" w:styleId="a7">
    <w:name w:val="Title"/>
    <w:basedOn w:val="a0"/>
    <w:link w:val="a8"/>
    <w:qFormat/>
    <w:pPr>
      <w:tabs>
        <w:tab w:val="left" w:pos="4536"/>
      </w:tabs>
      <w:ind w:left="1560"/>
      <w:jc w:val="center"/>
    </w:pPr>
    <w:rPr>
      <w:b/>
      <w:spacing w:val="30"/>
      <w:sz w:val="28"/>
    </w:rPr>
  </w:style>
  <w:style w:type="paragraph" w:styleId="a9">
    <w:name w:val="Body Text"/>
    <w:aliases w:val="ISO,ISO т"/>
    <w:basedOn w:val="a0"/>
    <w:pPr>
      <w:spacing w:after="60"/>
      <w:ind w:firstLine="567"/>
    </w:pPr>
  </w:style>
  <w:style w:type="paragraph" w:customStyle="1" w:styleId="210">
    <w:name w:val="Основной текст с отступом 21"/>
    <w:basedOn w:val="a0"/>
  </w:style>
  <w:style w:type="paragraph" w:styleId="13">
    <w:name w:val="toc 1"/>
    <w:basedOn w:val="a0"/>
    <w:next w:val="a0"/>
    <w:autoRedefine/>
    <w:uiPriority w:val="39"/>
    <w:rsid w:val="00597D89"/>
    <w:pPr>
      <w:tabs>
        <w:tab w:val="clear" w:pos="720"/>
        <w:tab w:val="left" w:pos="1200"/>
        <w:tab w:val="right" w:leader="dot" w:pos="10200"/>
      </w:tabs>
      <w:ind w:left="1112" w:hanging="556"/>
    </w:p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footer"/>
    <w:basedOn w:val="a0"/>
    <w:link w:val="ac"/>
    <w:semiHidden/>
    <w:pPr>
      <w:tabs>
        <w:tab w:val="clear" w:pos="720"/>
        <w:tab w:val="center" w:pos="4677"/>
        <w:tab w:val="right" w:pos="9355"/>
      </w:tabs>
    </w:pPr>
  </w:style>
  <w:style w:type="paragraph" w:styleId="ad">
    <w:name w:val="Plain Text"/>
    <w:basedOn w:val="a0"/>
    <w:pPr>
      <w:suppressAutoHyphens/>
      <w:snapToGrid/>
    </w:pPr>
    <w:rPr>
      <w:noProof w:val="0"/>
      <w:snapToGrid w:val="0"/>
      <w:color w:val="auto"/>
      <w:szCs w:val="20"/>
      <w:lang w:val="en-US"/>
    </w:rPr>
  </w:style>
  <w:style w:type="paragraph" w:styleId="ae">
    <w:name w:val="Normal Indent"/>
    <w:basedOn w:val="a0"/>
    <w:semiHidden/>
    <w:pPr>
      <w:snapToGrid/>
    </w:pPr>
    <w:rPr>
      <w:noProof w:val="0"/>
      <w:snapToGrid w:val="0"/>
      <w:color w:val="auto"/>
      <w:szCs w:val="20"/>
    </w:rPr>
  </w:style>
  <w:style w:type="paragraph" w:styleId="32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character" w:styleId="af">
    <w:name w:val="FollowedHyperlink"/>
    <w:semiHidden/>
    <w:rPr>
      <w:color w:val="800080"/>
      <w:u w:val="single"/>
    </w:rPr>
  </w:style>
  <w:style w:type="character" w:styleId="af0">
    <w:name w:val="page number"/>
    <w:basedOn w:val="a1"/>
    <w:semiHidden/>
  </w:style>
  <w:style w:type="paragraph" w:styleId="af1">
    <w:name w:val="Balloon Text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semiHidden/>
    <w:rPr>
      <w:rFonts w:ascii="Tahoma" w:hAnsi="Tahoma" w:cs="Tahoma"/>
      <w:noProof/>
      <w:color w:val="000000"/>
      <w:sz w:val="16"/>
      <w:szCs w:val="16"/>
    </w:rPr>
  </w:style>
  <w:style w:type="character" w:customStyle="1" w:styleId="longtext1">
    <w:name w:val="long_text1"/>
    <w:rsid w:val="002C4AFE"/>
    <w:rPr>
      <w:sz w:val="20"/>
      <w:szCs w:val="20"/>
    </w:rPr>
  </w:style>
  <w:style w:type="character" w:customStyle="1" w:styleId="mediumtext1">
    <w:name w:val="medium_text1"/>
    <w:rsid w:val="008B1FBB"/>
    <w:rPr>
      <w:sz w:val="25"/>
      <w:szCs w:val="25"/>
    </w:rPr>
  </w:style>
  <w:style w:type="character" w:customStyle="1" w:styleId="shorttext1">
    <w:name w:val="short_text1"/>
    <w:rsid w:val="00504406"/>
    <w:rPr>
      <w:sz w:val="29"/>
      <w:szCs w:val="29"/>
    </w:rPr>
  </w:style>
  <w:style w:type="table" w:styleId="af3">
    <w:name w:val="Table Grid"/>
    <w:basedOn w:val="a2"/>
    <w:uiPriority w:val="59"/>
    <w:rsid w:val="007862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luminate">
    <w:name w:val="illuminate"/>
    <w:basedOn w:val="a1"/>
    <w:rsid w:val="00C36923"/>
  </w:style>
  <w:style w:type="paragraph" w:styleId="33">
    <w:name w:val="Body Text 3"/>
    <w:basedOn w:val="a0"/>
    <w:link w:val="34"/>
    <w:uiPriority w:val="99"/>
    <w:unhideWhenUsed/>
    <w:rsid w:val="00B54C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B54C7B"/>
    <w:rPr>
      <w:noProof/>
      <w:color w:val="000000"/>
      <w:sz w:val="16"/>
      <w:szCs w:val="16"/>
    </w:rPr>
  </w:style>
  <w:style w:type="paragraph" w:customStyle="1" w:styleId="Code39">
    <w:name w:val="Code39"/>
    <w:basedOn w:val="a0"/>
    <w:rsid w:val="0016570F"/>
    <w:pPr>
      <w:widowControl/>
      <w:tabs>
        <w:tab w:val="clear" w:pos="720"/>
      </w:tabs>
      <w:snapToGrid/>
      <w:ind w:firstLine="0"/>
      <w:jc w:val="left"/>
    </w:pPr>
    <w:rPr>
      <w:noProof w:val="0"/>
      <w:color w:val="auto"/>
      <w:sz w:val="20"/>
      <w:szCs w:val="20"/>
      <w:lang w:val="lv-LV"/>
    </w:rPr>
  </w:style>
  <w:style w:type="character" w:styleId="af4">
    <w:name w:val="Emphasis"/>
    <w:uiPriority w:val="20"/>
    <w:qFormat/>
    <w:rsid w:val="00AF27E0"/>
    <w:rPr>
      <w:i/>
      <w:iCs/>
    </w:rPr>
  </w:style>
  <w:style w:type="paragraph" w:styleId="af5">
    <w:name w:val="Document Map"/>
    <w:basedOn w:val="a0"/>
    <w:link w:val="af6"/>
    <w:uiPriority w:val="99"/>
    <w:semiHidden/>
    <w:unhideWhenUsed/>
    <w:rsid w:val="00474D1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474D16"/>
    <w:rPr>
      <w:rFonts w:ascii="Tahoma" w:hAnsi="Tahoma" w:cs="Tahoma"/>
      <w:noProof/>
      <w:color w:val="000000"/>
      <w:sz w:val="16"/>
      <w:szCs w:val="16"/>
    </w:rPr>
  </w:style>
  <w:style w:type="paragraph" w:styleId="af7">
    <w:name w:val="List Paragraph"/>
    <w:basedOn w:val="a0"/>
    <w:uiPriority w:val="34"/>
    <w:qFormat/>
    <w:rsid w:val="00384E79"/>
    <w:pPr>
      <w:ind w:left="708"/>
    </w:pPr>
  </w:style>
  <w:style w:type="paragraph" w:styleId="22">
    <w:name w:val="toc 2"/>
    <w:basedOn w:val="a0"/>
    <w:next w:val="a0"/>
    <w:autoRedefine/>
    <w:uiPriority w:val="39"/>
    <w:rsid w:val="00597D89"/>
    <w:pPr>
      <w:tabs>
        <w:tab w:val="clear" w:pos="720"/>
      </w:tabs>
      <w:ind w:left="240"/>
    </w:pPr>
  </w:style>
  <w:style w:type="character" w:customStyle="1" w:styleId="70">
    <w:name w:val="Заголовок 7 Знак"/>
    <w:link w:val="7"/>
    <w:rsid w:val="00062A0E"/>
    <w:rPr>
      <w:noProof/>
      <w:color w:val="000000"/>
      <w:sz w:val="24"/>
      <w:szCs w:val="24"/>
      <w:lang w:val="ru-RU" w:eastAsia="ru-RU"/>
    </w:rPr>
  </w:style>
  <w:style w:type="character" w:styleId="af8">
    <w:name w:val="Strong"/>
    <w:uiPriority w:val="22"/>
    <w:qFormat/>
    <w:rsid w:val="009A2373"/>
    <w:rPr>
      <w:b/>
      <w:bCs/>
    </w:rPr>
  </w:style>
  <w:style w:type="paragraph" w:styleId="af9">
    <w:name w:val="No Spacing"/>
    <w:uiPriority w:val="1"/>
    <w:qFormat/>
    <w:rsid w:val="009A2373"/>
    <w:rPr>
      <w:rFonts w:ascii="Calibri" w:hAnsi="Calibri"/>
      <w:sz w:val="22"/>
      <w:szCs w:val="22"/>
      <w:lang w:val="uk-UA" w:eastAsia="uk-UA"/>
    </w:rPr>
  </w:style>
  <w:style w:type="paragraph" w:styleId="afa">
    <w:name w:val="Subtitle"/>
    <w:basedOn w:val="a0"/>
    <w:link w:val="afb"/>
    <w:qFormat/>
    <w:rsid w:val="0086445B"/>
    <w:pPr>
      <w:widowControl/>
      <w:tabs>
        <w:tab w:val="clear" w:pos="720"/>
      </w:tabs>
      <w:snapToGrid/>
      <w:ind w:firstLine="0"/>
      <w:jc w:val="center"/>
    </w:pPr>
    <w:rPr>
      <w:b/>
      <w:noProof w:val="0"/>
      <w:color w:val="auto"/>
      <w:sz w:val="22"/>
      <w:szCs w:val="24"/>
    </w:rPr>
  </w:style>
  <w:style w:type="character" w:customStyle="1" w:styleId="afb">
    <w:name w:val="Подзаголовок Знак"/>
    <w:link w:val="afa"/>
    <w:rsid w:val="0086445B"/>
    <w:rPr>
      <w:b/>
      <w:sz w:val="22"/>
      <w:szCs w:val="24"/>
      <w:lang w:eastAsia="ru-RU"/>
    </w:rPr>
  </w:style>
  <w:style w:type="paragraph" w:styleId="afc">
    <w:name w:val="Body Text Indent"/>
    <w:basedOn w:val="a0"/>
    <w:link w:val="afd"/>
    <w:rsid w:val="0086445B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86445B"/>
    <w:rPr>
      <w:noProof/>
      <w:color w:val="000000"/>
      <w:sz w:val="24"/>
      <w:szCs w:val="22"/>
      <w:lang w:val="ru-RU" w:eastAsia="ru-RU"/>
    </w:rPr>
  </w:style>
  <w:style w:type="paragraph" w:styleId="23">
    <w:name w:val="Body Text 2"/>
    <w:basedOn w:val="a0"/>
    <w:link w:val="24"/>
    <w:rsid w:val="00CA3C37"/>
    <w:pPr>
      <w:spacing w:after="120" w:line="480" w:lineRule="auto"/>
    </w:pPr>
  </w:style>
  <w:style w:type="character" w:customStyle="1" w:styleId="24">
    <w:name w:val="Основной текст 2 Знак"/>
    <w:link w:val="23"/>
    <w:rsid w:val="00CA3C37"/>
    <w:rPr>
      <w:noProof/>
      <w:color w:val="000000"/>
      <w:sz w:val="24"/>
      <w:szCs w:val="22"/>
      <w:lang w:val="ru-RU" w:eastAsia="ru-RU"/>
    </w:rPr>
  </w:style>
  <w:style w:type="character" w:styleId="afe">
    <w:name w:val="Intense Emphasis"/>
    <w:uiPriority w:val="21"/>
    <w:qFormat/>
    <w:rsid w:val="00CA3C37"/>
    <w:rPr>
      <w:b/>
      <w:bCs/>
      <w:i/>
      <w:iCs/>
      <w:color w:val="4F81BD"/>
    </w:rPr>
  </w:style>
  <w:style w:type="character" w:customStyle="1" w:styleId="a8">
    <w:name w:val="Заголовок Знак"/>
    <w:link w:val="a7"/>
    <w:locked/>
    <w:rsid w:val="00CA3C37"/>
    <w:rPr>
      <w:b/>
      <w:noProof/>
      <w:color w:val="000000"/>
      <w:spacing w:val="30"/>
      <w:sz w:val="28"/>
      <w:szCs w:val="22"/>
      <w:lang w:val="ru-RU" w:eastAsia="ru-RU"/>
    </w:rPr>
  </w:style>
  <w:style w:type="character" w:customStyle="1" w:styleId="60">
    <w:name w:val="Заголовок 6 Знак"/>
    <w:link w:val="6"/>
    <w:rsid w:val="007711C8"/>
    <w:rPr>
      <w:b/>
      <w:bCs/>
      <w:noProof/>
      <w:color w:val="000000"/>
      <w:sz w:val="22"/>
      <w:szCs w:val="22"/>
      <w:lang w:val="ru-RU" w:eastAsia="ru-RU"/>
    </w:rPr>
  </w:style>
  <w:style w:type="paragraph" w:customStyle="1" w:styleId="Normal1">
    <w:name w:val="Normal1"/>
    <w:uiPriority w:val="99"/>
    <w:rsid w:val="007711C8"/>
    <w:pPr>
      <w:widowControl w:val="0"/>
    </w:pPr>
    <w:rPr>
      <w:rFonts w:ascii="UkrainianBaltica" w:eastAsia="Calibri" w:hAnsi="UkrainianBaltica"/>
    </w:rPr>
  </w:style>
  <w:style w:type="paragraph" w:customStyle="1" w:styleId="BodyText1">
    <w:name w:val="Body Text1"/>
    <w:basedOn w:val="Normal1"/>
    <w:uiPriority w:val="99"/>
    <w:rsid w:val="007711C8"/>
    <w:pPr>
      <w:jc w:val="both"/>
    </w:pPr>
    <w:rPr>
      <w:sz w:val="28"/>
    </w:rPr>
  </w:style>
  <w:style w:type="paragraph" w:customStyle="1" w:styleId="14">
    <w:name w:val="Заголовок1"/>
    <w:basedOn w:val="a0"/>
    <w:next w:val="a9"/>
    <w:uiPriority w:val="99"/>
    <w:rsid w:val="007711C8"/>
    <w:pPr>
      <w:keepNext/>
      <w:widowControl/>
      <w:tabs>
        <w:tab w:val="clear" w:pos="720"/>
      </w:tabs>
      <w:suppressAutoHyphens/>
      <w:snapToGrid/>
      <w:spacing w:before="240" w:after="120"/>
      <w:ind w:firstLine="0"/>
      <w:jc w:val="left"/>
    </w:pPr>
    <w:rPr>
      <w:rFonts w:ascii="Albany AMT" w:hAnsi="Albany AMT" w:cs="Tahoma"/>
      <w:noProof w:val="0"/>
      <w:color w:val="auto"/>
      <w:sz w:val="28"/>
      <w:szCs w:val="28"/>
      <w:lang w:val="uk-UA" w:eastAsia="ar-SA"/>
    </w:rPr>
  </w:style>
  <w:style w:type="paragraph" w:customStyle="1" w:styleId="25">
    <w:name w:val="заголовок 2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b/>
      <w:bCs/>
      <w:noProof w:val="0"/>
      <w:color w:val="auto"/>
      <w:sz w:val="28"/>
      <w:szCs w:val="28"/>
      <w:lang w:val="uk-UA" w:eastAsia="ar-SA"/>
    </w:rPr>
  </w:style>
  <w:style w:type="paragraph" w:customStyle="1" w:styleId="35">
    <w:name w:val="заголовок 3"/>
    <w:basedOn w:val="a0"/>
    <w:next w:val="a0"/>
    <w:uiPriority w:val="99"/>
    <w:rsid w:val="007711C8"/>
    <w:pPr>
      <w:keepNext/>
      <w:widowControl/>
      <w:tabs>
        <w:tab w:val="clear" w:pos="720"/>
      </w:tabs>
      <w:suppressAutoHyphens/>
      <w:autoSpaceDE w:val="0"/>
      <w:snapToGrid/>
      <w:ind w:firstLine="0"/>
      <w:jc w:val="center"/>
    </w:pPr>
    <w:rPr>
      <w:rFonts w:eastAsia="Calibri"/>
      <w:noProof w:val="0"/>
      <w:color w:val="auto"/>
      <w:sz w:val="28"/>
      <w:szCs w:val="28"/>
      <w:lang w:val="uk-UA" w:eastAsia="ar-SA"/>
    </w:rPr>
  </w:style>
  <w:style w:type="paragraph" w:customStyle="1" w:styleId="f1e22">
    <w:name w:val="заголоТf1e2ок 2"/>
    <w:basedOn w:val="a0"/>
    <w:next w:val="a0"/>
    <w:uiPriority w:val="99"/>
    <w:rsid w:val="002C5EFF"/>
    <w:pPr>
      <w:keepNext/>
      <w:tabs>
        <w:tab w:val="clear" w:pos="720"/>
      </w:tabs>
      <w:snapToGrid/>
      <w:ind w:left="90" w:right="-432" w:firstLine="0"/>
      <w:jc w:val="right"/>
    </w:pPr>
    <w:rPr>
      <w:rFonts w:ascii="UkrainianBaltica" w:eastAsia="Calibri" w:hAnsi="UkrainianBaltica"/>
      <w:noProof w:val="0"/>
      <w:color w:val="auto"/>
      <w:sz w:val="28"/>
      <w:szCs w:val="20"/>
      <w:lang w:val="uk-UA"/>
    </w:rPr>
  </w:style>
  <w:style w:type="table" w:customStyle="1" w:styleId="15">
    <w:name w:val="Сетка таблицы1"/>
    <w:basedOn w:val="a2"/>
    <w:next w:val="af3"/>
    <w:rsid w:val="003B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3"/>
    <w:rsid w:val="003B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0"/>
    <w:link w:val="28"/>
    <w:uiPriority w:val="99"/>
    <w:semiHidden/>
    <w:unhideWhenUsed/>
    <w:rsid w:val="00400BE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00BEA"/>
    <w:rPr>
      <w:noProof/>
      <w:color w:val="000000"/>
      <w:sz w:val="24"/>
      <w:szCs w:val="22"/>
    </w:rPr>
  </w:style>
  <w:style w:type="character" w:customStyle="1" w:styleId="90">
    <w:name w:val="Заголовок 9 Знак"/>
    <w:link w:val="9"/>
    <w:uiPriority w:val="9"/>
    <w:semiHidden/>
    <w:rsid w:val="00572A66"/>
    <w:rPr>
      <w:rFonts w:ascii="Cambria" w:eastAsia="Times New Roman" w:hAnsi="Cambria" w:cs="Times New Roman"/>
      <w:noProof/>
      <w:color w:val="000000"/>
      <w:sz w:val="22"/>
      <w:szCs w:val="22"/>
    </w:rPr>
  </w:style>
  <w:style w:type="character" w:customStyle="1" w:styleId="a6">
    <w:name w:val="Верхний колонтитул Знак"/>
    <w:link w:val="a5"/>
    <w:rsid w:val="0032270A"/>
    <w:rPr>
      <w:noProof/>
      <w:color w:val="000000"/>
      <w:sz w:val="24"/>
      <w:szCs w:val="22"/>
    </w:rPr>
  </w:style>
  <w:style w:type="character" w:customStyle="1" w:styleId="ac">
    <w:name w:val="Нижний колонтитул Знак"/>
    <w:link w:val="ab"/>
    <w:semiHidden/>
    <w:rsid w:val="0032270A"/>
    <w:rPr>
      <w:noProof/>
      <w:color w:val="000000"/>
      <w:sz w:val="24"/>
      <w:szCs w:val="22"/>
    </w:rPr>
  </w:style>
  <w:style w:type="character" w:customStyle="1" w:styleId="aff">
    <w:name w:val="Название Знак"/>
    <w:locked/>
    <w:rsid w:val="007A183C"/>
    <w:rPr>
      <w:rFonts w:cs="Times New Roman"/>
      <w:b/>
      <w:sz w:val="28"/>
      <w:lang w:val="uk-UA" w:eastAsia="ru-RU" w:bidi="ar-SA"/>
    </w:rPr>
  </w:style>
  <w:style w:type="paragraph" w:styleId="aff0">
    <w:name w:val="Normal (Web)"/>
    <w:basedOn w:val="a0"/>
    <w:uiPriority w:val="99"/>
    <w:unhideWhenUsed/>
    <w:rsid w:val="00A42C82"/>
    <w:pPr>
      <w:widowControl/>
      <w:tabs>
        <w:tab w:val="clear" w:pos="720"/>
      </w:tabs>
      <w:snapToGrid/>
      <w:spacing w:before="100" w:beforeAutospacing="1" w:after="100" w:afterAutospacing="1"/>
      <w:ind w:firstLine="0"/>
      <w:jc w:val="left"/>
    </w:pPr>
    <w:rPr>
      <w:noProof w:val="0"/>
      <w:color w:val="auto"/>
      <w:szCs w:val="24"/>
    </w:rPr>
  </w:style>
  <w:style w:type="character" w:customStyle="1" w:styleId="apple-converted-space">
    <w:name w:val="apple-converted-space"/>
    <w:basedOn w:val="a1"/>
    <w:rsid w:val="00A4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254">
          <w:marLeft w:val="100"/>
          <w:marRight w:val="10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2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266617743">
                      <w:marLeft w:val="63"/>
                      <w:marRight w:val="0"/>
                      <w:marTop w:val="188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5899">
                              <w:marLeft w:val="0"/>
                              <w:marRight w:val="75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243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475E-0605-4198-8B43-F106562F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НУБіП України</vt:lpstr>
    </vt:vector>
  </TitlesOfParts>
  <Company>Національний університет біоресурсів і природокористування України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НУБіП України</dc:title>
  <dc:subject>Система менеджменту якості</dc:subject>
  <dc:creator>Відділ управління якістю</dc:creator>
  <cp:keywords/>
  <cp:lastModifiedBy>Пользователь Windows</cp:lastModifiedBy>
  <cp:revision>6</cp:revision>
  <cp:lastPrinted>2014-10-24T11:22:00Z</cp:lastPrinted>
  <dcterms:created xsi:type="dcterms:W3CDTF">2018-01-03T08:33:00Z</dcterms:created>
  <dcterms:modified xsi:type="dcterms:W3CDTF">2024-11-30T18:10:00Z</dcterms:modified>
</cp:coreProperties>
</file>