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3482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67575CCD" w14:textId="77777777" w:rsidTr="00A96EF1">
        <w:tc>
          <w:tcPr>
            <w:tcW w:w="2978" w:type="dxa"/>
            <w:vMerge w:val="restart"/>
          </w:tcPr>
          <w:p w14:paraId="43F21FE4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8CDA31" wp14:editId="3D9B522F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3ABE3E4D" w14:textId="77777777"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2F68ECF6" w14:textId="77777777" w:rsidR="001431F8" w:rsidRPr="00A71D92" w:rsidRDefault="001431F8" w:rsidP="00A96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68CC" w:rsidRPr="00A968CC">
              <w:rPr>
                <w:rFonts w:ascii="Times New Roman" w:hAnsi="Times New Roman" w:cs="Times New Roman"/>
                <w:b/>
                <w:sz w:val="28"/>
                <w:szCs w:val="28"/>
              </w:rPr>
              <w:t>Ділова іноземна мова</w:t>
            </w:r>
            <w:r w:rsidRPr="00A968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31F8" w:rsidRPr="00A71D92" w14:paraId="695824A3" w14:textId="77777777" w:rsidTr="00A96EF1">
        <w:tc>
          <w:tcPr>
            <w:tcW w:w="2978" w:type="dxa"/>
            <w:vMerge/>
          </w:tcPr>
          <w:p w14:paraId="1D901099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AD9752E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13702" w14:textId="77777777" w:rsidR="001431F8" w:rsidRPr="00A71D92" w:rsidRDefault="001C1E6B" w:rsidP="000C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02BA" w:rsidRPr="003415FA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proofErr w:type="spellEnd"/>
          </w:p>
        </w:tc>
      </w:tr>
      <w:tr w:rsidR="00A96EF1" w:rsidRPr="00A71D92" w14:paraId="39314AF3" w14:textId="77777777" w:rsidTr="00A96EF1">
        <w:tc>
          <w:tcPr>
            <w:tcW w:w="2978" w:type="dxa"/>
            <w:vMerge/>
          </w:tcPr>
          <w:p w14:paraId="7582640B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644EA3E" w14:textId="0EE9BD0A" w:rsidR="00A96EF1" w:rsidRPr="001C1E6B" w:rsidRDefault="00A96EF1" w:rsidP="000318F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05E" w:rsidRPr="0006305E">
              <w:rPr>
                <w:rFonts w:ascii="Times New Roman" w:hAnsi="Times New Roman" w:cs="Times New Roman"/>
                <w:b/>
                <w:sz w:val="24"/>
                <w:szCs w:val="24"/>
              </w:rPr>
              <w:t>133 «</w:t>
            </w:r>
            <w:proofErr w:type="spellStart"/>
            <w:r w:rsidR="0006305E" w:rsidRPr="0006305E">
              <w:rPr>
                <w:rFonts w:ascii="Times New Roman" w:hAnsi="Times New Roman" w:cs="Times New Roman"/>
                <w:b/>
                <w:sz w:val="24"/>
                <w:szCs w:val="24"/>
              </w:rPr>
              <w:t>Галузеве</w:t>
            </w:r>
            <w:proofErr w:type="spellEnd"/>
            <w:r w:rsidR="0006305E" w:rsidRPr="0006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305E" w:rsidRPr="0006305E">
              <w:rPr>
                <w:rFonts w:ascii="Times New Roman" w:hAnsi="Times New Roman" w:cs="Times New Roman"/>
                <w:b/>
                <w:sz w:val="24"/>
                <w:szCs w:val="24"/>
              </w:rPr>
              <w:t>машинобудування</w:t>
            </w:r>
            <w:proofErr w:type="spellEnd"/>
            <w:r w:rsidR="0006305E" w:rsidRPr="000630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CDB03E5" w14:textId="1E0A9934" w:rsidR="001C1E6B" w:rsidRPr="001C1E6B" w:rsidRDefault="001C1E6B" w:rsidP="000318F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  <w:lang w:val="uk-UA" w:eastAsia="uk-UA"/>
              </w:rPr>
              <w:t xml:space="preserve">Освітня програма </w:t>
            </w:r>
            <w:r w:rsidR="0006305E" w:rsidRPr="0006305E">
              <w:rPr>
                <w:rFonts w:ascii="Times New Roman" w:hAnsi="Times New Roman" w:cs="Times New Roman"/>
                <w:b/>
                <w:color w:val="000000"/>
                <w:szCs w:val="28"/>
                <w:lang w:val="uk-UA" w:eastAsia="uk-UA"/>
              </w:rPr>
              <w:t>«Машини та обладнання сільськогосподарського виробництва»</w:t>
            </w:r>
          </w:p>
        </w:tc>
      </w:tr>
      <w:tr w:rsidR="001431F8" w:rsidRPr="00A71D92" w14:paraId="3CE08C24" w14:textId="77777777" w:rsidTr="00A96EF1">
        <w:tc>
          <w:tcPr>
            <w:tcW w:w="2978" w:type="dxa"/>
            <w:vMerge/>
          </w:tcPr>
          <w:p w14:paraId="33150F30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9F48625" w14:textId="77777777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</w:t>
            </w:r>
            <w:r w:rsidR="0002783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15B9A" w:rsidRPr="00415B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</w:t>
            </w:r>
            <w:r w:rsidR="000C02BA" w:rsidRPr="000C02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14:paraId="44CB0DE3" w14:textId="505124C2" w:rsidR="0020200E" w:rsidRPr="00927B4A" w:rsidRDefault="0020200E" w:rsidP="00927B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02BA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  <w:proofErr w:type="gramEnd"/>
          </w:p>
        </w:tc>
      </w:tr>
      <w:tr w:rsidR="001431F8" w:rsidRPr="00A71D92" w14:paraId="6EA471E9" w14:textId="77777777" w:rsidTr="00A96EF1">
        <w:tc>
          <w:tcPr>
            <w:tcW w:w="2978" w:type="dxa"/>
            <w:vMerge/>
          </w:tcPr>
          <w:p w14:paraId="0D6D104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C164D69" w14:textId="17800BB1" w:rsidR="001431F8" w:rsidRPr="0006305E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630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1431F8" w:rsidRPr="00A71D92" w14:paraId="39291797" w14:textId="77777777" w:rsidTr="00A96EF1">
        <w:tc>
          <w:tcPr>
            <w:tcW w:w="2978" w:type="dxa"/>
            <w:vMerge/>
          </w:tcPr>
          <w:p w14:paraId="35B2DD6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9E45F4F" w14:textId="6D5E28D3" w:rsidR="001431F8" w:rsidRPr="00314B89" w:rsidRDefault="00314B89" w:rsidP="007E21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96EF1" w:rsidRPr="00A71D92" w14:paraId="48CC31AA" w14:textId="77777777" w:rsidTr="00A96EF1">
        <w:tc>
          <w:tcPr>
            <w:tcW w:w="2978" w:type="dxa"/>
          </w:tcPr>
          <w:p w14:paraId="787AD70A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1B989D03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D2EA9" w:rsidRPr="00A71D92" w14:paraId="242F371D" w14:textId="77777777" w:rsidTr="00A96EF1">
        <w:tc>
          <w:tcPr>
            <w:tcW w:w="2978" w:type="dxa"/>
          </w:tcPr>
          <w:p w14:paraId="5C9A1BBA" w14:textId="77777777" w:rsidR="002D2EA9" w:rsidRPr="00A71D92" w:rsidRDefault="002D2EA9" w:rsidP="00EF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1F2687AA" w14:textId="7EBB8DB2" w:rsidR="00252C37" w:rsidRPr="00027836" w:rsidRDefault="00027836" w:rsidP="00EF51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Цимбал С.В.</w:t>
            </w:r>
          </w:p>
        </w:tc>
      </w:tr>
      <w:tr w:rsidR="002D2EA9" w:rsidRPr="00A71D92" w14:paraId="670381BA" w14:textId="77777777" w:rsidTr="00A96EF1">
        <w:tc>
          <w:tcPr>
            <w:tcW w:w="2978" w:type="dxa"/>
          </w:tcPr>
          <w:p w14:paraId="42620969" w14:textId="77777777" w:rsidR="002D2EA9" w:rsidRPr="00A71D92" w:rsidRDefault="002D2EA9" w:rsidP="00EF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460FCBA0" w14:textId="36447363" w:rsidR="002D2EA9" w:rsidRPr="00415B9A" w:rsidRDefault="00252C37" w:rsidP="00EF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C37">
              <w:rPr>
                <w:rFonts w:ascii="Times New Roman" w:hAnsi="Times New Roman" w:cs="Times New Roman"/>
                <w:b/>
                <w:sz w:val="24"/>
                <w:szCs w:val="24"/>
              </w:rPr>
              <w:t>s.vtsymbal@nubip.edu.ua</w:t>
            </w:r>
          </w:p>
        </w:tc>
      </w:tr>
      <w:tr w:rsidR="001431F8" w:rsidRPr="00314B89" w14:paraId="631503C9" w14:textId="77777777" w:rsidTr="00A96EF1">
        <w:tc>
          <w:tcPr>
            <w:tcW w:w="2978" w:type="dxa"/>
          </w:tcPr>
          <w:p w14:paraId="0C94BD27" w14:textId="77777777" w:rsidR="001431F8" w:rsidRPr="00A71D92" w:rsidRDefault="0082157C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eLearn</w:t>
            </w:r>
          </w:p>
        </w:tc>
        <w:tc>
          <w:tcPr>
            <w:tcW w:w="6911" w:type="dxa"/>
          </w:tcPr>
          <w:p w14:paraId="412928F5" w14:textId="53FBF4ED" w:rsidR="001431F8" w:rsidRPr="00927B4A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83F2C7B" w14:textId="77777777" w:rsidR="001431F8" w:rsidRPr="00927B4A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9A4B30" w14:textId="77777777" w:rsidR="00EC07A1" w:rsidRPr="00F24CDD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3C436ED8" w14:textId="77777777" w:rsidR="000C02BA" w:rsidRPr="000C02BA" w:rsidRDefault="000C02BA" w:rsidP="000C02B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Метою 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вивчення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англійської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мови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0318F7">
        <w:rPr>
          <w:rFonts w:ascii="Times New Roman" w:eastAsia="Calibri" w:hAnsi="Times New Roman" w:cs="Times New Roman"/>
          <w:sz w:val="24"/>
          <w:szCs w:val="24"/>
        </w:rPr>
        <w:t>ЗВО</w:t>
      </w:r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, в якому іноземна мова не є профілюючим предметом, є підготовка студента до професійного </w:t>
      </w:r>
      <w:r w:rsidRPr="000C02BA">
        <w:rPr>
          <w:rFonts w:ascii="Times New Roman" w:eastAsia="Calibri" w:hAnsi="Times New Roman" w:cs="Times New Roman"/>
          <w:spacing w:val="-1"/>
          <w:sz w:val="24"/>
          <w:szCs w:val="24"/>
        </w:rPr>
        <w:t>спілкування в усній та письмових формах англійською мовою</w:t>
      </w:r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. Здійснюється професійно-орієнтоване навчання майбутніх спеціалістів сільського господарства. Існує ряд особливостей, які враховуються в процесі підбору мовного матеріалу, необхідного на різних </w:t>
      </w:r>
      <w:r w:rsidRPr="000C02BA">
        <w:rPr>
          <w:rFonts w:ascii="Times New Roman" w:eastAsia="Calibri" w:hAnsi="Times New Roman" w:cs="Times New Roman"/>
          <w:spacing w:val="-2"/>
          <w:sz w:val="24"/>
          <w:szCs w:val="24"/>
        </w:rPr>
        <w:t>етапах навчання.</w:t>
      </w:r>
    </w:p>
    <w:p w14:paraId="0200185C" w14:textId="77777777" w:rsidR="000C02BA" w:rsidRPr="000C02BA" w:rsidRDefault="000C02BA" w:rsidP="000C02B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0C02BA">
        <w:rPr>
          <w:rFonts w:ascii="Times New Roman" w:eastAsia="Calibri" w:hAnsi="Times New Roman" w:cs="Times New Roman"/>
          <w:b/>
          <w:sz w:val="24"/>
          <w:szCs w:val="24"/>
        </w:rPr>
        <w:t>Завдання:</w:t>
      </w:r>
    </w:p>
    <w:p w14:paraId="58B32443" w14:textId="77777777" w:rsidR="000C02BA" w:rsidRPr="000C02BA" w:rsidRDefault="000C02BA" w:rsidP="000C02BA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spacing w:val="-1"/>
          <w:sz w:val="24"/>
          <w:szCs w:val="24"/>
        </w:rPr>
        <w:t>Оволодіння основними категоріями фонетичного та граматичного ряду;</w:t>
      </w:r>
    </w:p>
    <w:p w14:paraId="6B8309F0" w14:textId="77777777" w:rsidR="000C02BA" w:rsidRPr="000C02BA" w:rsidRDefault="000C02BA" w:rsidP="000C02B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sz w:val="24"/>
          <w:szCs w:val="24"/>
        </w:rPr>
        <w:t>Оволодіння базовою лексикою та основними моделями словотворення;</w:t>
      </w:r>
    </w:p>
    <w:p w14:paraId="1D2126BD" w14:textId="77777777" w:rsidR="000C02BA" w:rsidRPr="000C02BA" w:rsidRDefault="000C02BA" w:rsidP="000C02BA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Формування мовленнєвих (діалогічних і монологічних) навичок </w:t>
      </w:r>
      <w:r w:rsidRPr="000C02BA">
        <w:rPr>
          <w:rFonts w:ascii="Times New Roman" w:eastAsia="Calibri" w:hAnsi="Times New Roman" w:cs="Times New Roman"/>
          <w:spacing w:val="-1"/>
          <w:sz w:val="24"/>
          <w:szCs w:val="24"/>
        </w:rPr>
        <w:t>побутової, соціально-культурної та професійної сфер спілкування.</w:t>
      </w:r>
    </w:p>
    <w:p w14:paraId="1BD7DF87" w14:textId="77777777" w:rsidR="000C02BA" w:rsidRPr="000C02BA" w:rsidRDefault="000C02BA" w:rsidP="000C02BA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spacing w:val="-1"/>
          <w:sz w:val="24"/>
          <w:szCs w:val="24"/>
        </w:rPr>
        <w:t>Формування вмінь та навичок самостійної роботи з іншомовним текстом.</w:t>
      </w:r>
    </w:p>
    <w:p w14:paraId="43A700BB" w14:textId="77777777" w:rsidR="000C02BA" w:rsidRPr="000C02BA" w:rsidRDefault="000C02BA" w:rsidP="000C02BA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У результаті вивчення навчальної дисципліни студент повинен </w:t>
      </w:r>
    </w:p>
    <w:p w14:paraId="78D3D2BB" w14:textId="77777777" w:rsidR="000C02BA" w:rsidRPr="000C02BA" w:rsidRDefault="000C02BA" w:rsidP="000C02BA">
      <w:pPr>
        <w:shd w:val="clear" w:color="auto" w:fill="FFFFFF"/>
        <w:tabs>
          <w:tab w:val="left" w:pos="33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02B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C02BA">
        <w:rPr>
          <w:rFonts w:ascii="Times New Roman" w:hAnsi="Times New Roman" w:cs="Times New Roman"/>
          <w:b/>
          <w:sz w:val="24"/>
          <w:szCs w:val="24"/>
        </w:rPr>
        <w:t>Знати:</w:t>
      </w:r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48571A" w14:textId="77777777" w:rsidR="000C02BA" w:rsidRPr="000C02BA" w:rsidRDefault="000C02BA" w:rsidP="000C02BA">
      <w:pPr>
        <w:numPr>
          <w:ilvl w:val="0"/>
          <w:numId w:val="3"/>
        </w:numPr>
        <w:shd w:val="clear" w:color="auto" w:fill="FFFFFF"/>
        <w:tabs>
          <w:tab w:val="left" w:pos="-4680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color w:val="000000"/>
          <w:sz w:val="24"/>
          <w:szCs w:val="24"/>
        </w:rPr>
        <w:t>Способи відтворення безеквівалентної лексики (транслітерація, транскрипція, запозичення);</w:t>
      </w:r>
    </w:p>
    <w:p w14:paraId="7F42745B" w14:textId="77777777" w:rsidR="000C02BA" w:rsidRPr="000C02BA" w:rsidRDefault="000C02BA" w:rsidP="000C02BA">
      <w:pPr>
        <w:numPr>
          <w:ilvl w:val="0"/>
          <w:numId w:val="3"/>
        </w:numPr>
        <w:shd w:val="clear" w:color="auto" w:fill="FFFFFF"/>
        <w:tabs>
          <w:tab w:val="left" w:pos="-4680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Особливості застосування лексичних, граматичних, лексико-граматичних та синтаксичних трансформацій.</w:t>
      </w:r>
    </w:p>
    <w:p w14:paraId="3376C743" w14:textId="77777777" w:rsidR="000C02BA" w:rsidRPr="000C02BA" w:rsidRDefault="000C02BA" w:rsidP="000C02BA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b/>
          <w:sz w:val="24"/>
          <w:szCs w:val="24"/>
        </w:rPr>
        <w:t>В</w:t>
      </w:r>
      <w:r w:rsidRPr="000C02BA">
        <w:rPr>
          <w:rFonts w:ascii="Times New Roman" w:eastAsia="Calibri" w:hAnsi="Times New Roman" w:cs="Times New Roman"/>
          <w:b/>
          <w:sz w:val="24"/>
          <w:szCs w:val="24"/>
        </w:rPr>
        <w:t>міти:</w:t>
      </w:r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C72716" w14:textId="77777777" w:rsidR="000C02BA" w:rsidRPr="000C02BA" w:rsidRDefault="000C02BA" w:rsidP="000C02BA">
      <w:pPr>
        <w:numPr>
          <w:ilvl w:val="0"/>
          <w:numId w:val="3"/>
        </w:numPr>
        <w:shd w:val="clear" w:color="auto" w:fill="FFFFFF"/>
        <w:tabs>
          <w:tab w:val="clear" w:pos="475"/>
          <w:tab w:val="num" w:pos="-4680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0C02BA">
        <w:rPr>
          <w:rFonts w:ascii="Times New Roman" w:eastAsia="Calibri" w:hAnsi="Times New Roman" w:cs="Times New Roman"/>
          <w:spacing w:val="-9"/>
          <w:sz w:val="24"/>
          <w:szCs w:val="24"/>
        </w:rPr>
        <w:t>Читати літературу  з фаху;</w:t>
      </w:r>
    </w:p>
    <w:p w14:paraId="69335759" w14:textId="77777777" w:rsidR="000C02BA" w:rsidRPr="000C02BA" w:rsidRDefault="000C02BA" w:rsidP="000C02BA">
      <w:pPr>
        <w:numPr>
          <w:ilvl w:val="0"/>
          <w:numId w:val="3"/>
        </w:numPr>
        <w:shd w:val="clear" w:color="auto" w:fill="FFFFFF"/>
        <w:tabs>
          <w:tab w:val="clear" w:pos="475"/>
          <w:tab w:val="num" w:pos="-4680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spacing w:val="-9"/>
          <w:sz w:val="24"/>
          <w:szCs w:val="24"/>
        </w:rPr>
        <w:t>Читати оригінальну літературу по спеціальності;</w:t>
      </w:r>
    </w:p>
    <w:p w14:paraId="71AAE1F2" w14:textId="6A003B5E" w:rsidR="000C02BA" w:rsidRDefault="000C02BA" w:rsidP="000C02BA">
      <w:pPr>
        <w:numPr>
          <w:ilvl w:val="0"/>
          <w:numId w:val="3"/>
        </w:numPr>
        <w:shd w:val="clear" w:color="auto" w:fill="FFFFFF"/>
        <w:tabs>
          <w:tab w:val="clear" w:pos="475"/>
          <w:tab w:val="num" w:pos="-468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Робити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вивченій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тематиці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та за 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містом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тексту</w:t>
      </w:r>
      <w:r w:rsidRPr="000C02BA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англійською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мовою;</w:t>
      </w:r>
    </w:p>
    <w:p w14:paraId="43AB0157" w14:textId="694C66C3" w:rsidR="000C02BA" w:rsidRPr="000C02BA" w:rsidRDefault="000C02BA" w:rsidP="000C02BA">
      <w:pPr>
        <w:numPr>
          <w:ilvl w:val="0"/>
          <w:numId w:val="3"/>
        </w:numPr>
        <w:shd w:val="clear" w:color="auto" w:fill="FFFFFF"/>
        <w:tabs>
          <w:tab w:val="clear" w:pos="475"/>
          <w:tab w:val="num" w:pos="-4680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Вести 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бесіду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режимі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0C02BA">
        <w:rPr>
          <w:rFonts w:ascii="Times New Roman" w:eastAsia="Calibri" w:hAnsi="Times New Roman" w:cs="Times New Roman"/>
          <w:sz w:val="24"/>
          <w:szCs w:val="24"/>
        </w:rPr>
        <w:t>викладач</w:t>
      </w:r>
      <w:proofErr w:type="spellEnd"/>
      <w:r w:rsidRPr="000C02BA">
        <w:rPr>
          <w:rFonts w:ascii="Times New Roman" w:eastAsia="Calibri" w:hAnsi="Times New Roman" w:cs="Times New Roman"/>
          <w:sz w:val="24"/>
          <w:szCs w:val="24"/>
        </w:rPr>
        <w:t xml:space="preserve">-студент", "студент-студент" по </w:t>
      </w:r>
      <w:proofErr w:type="spellStart"/>
      <w:r w:rsidRPr="000C02BA">
        <w:rPr>
          <w:rFonts w:ascii="Times New Roman" w:eastAsia="Calibri" w:hAnsi="Times New Roman" w:cs="Times New Roman"/>
          <w:spacing w:val="-1"/>
          <w:sz w:val="24"/>
          <w:szCs w:val="24"/>
        </w:rPr>
        <w:t>засвоєній</w:t>
      </w:r>
      <w:proofErr w:type="spellEnd"/>
      <w:r w:rsidRPr="000C02B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C02BA">
        <w:rPr>
          <w:rFonts w:ascii="Times New Roman" w:eastAsia="Calibri" w:hAnsi="Times New Roman" w:cs="Times New Roman"/>
          <w:spacing w:val="-1"/>
          <w:sz w:val="24"/>
          <w:szCs w:val="24"/>
        </w:rPr>
        <w:t>темі</w:t>
      </w:r>
      <w:proofErr w:type="spellEnd"/>
      <w:r w:rsidRPr="000C02B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та за змістом тексту.</w:t>
      </w:r>
    </w:p>
    <w:p w14:paraId="125F4D56" w14:textId="77777777"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690D7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1762"/>
        <w:gridCol w:w="2144"/>
        <w:gridCol w:w="2027"/>
        <w:gridCol w:w="1586"/>
      </w:tblGrid>
      <w:tr w:rsidR="0032054C" w:rsidRPr="00A71D92" w14:paraId="3D65FB9F" w14:textId="77777777" w:rsidTr="00A74D55">
        <w:tc>
          <w:tcPr>
            <w:tcW w:w="1857" w:type="dxa"/>
            <w:vAlign w:val="center"/>
          </w:tcPr>
          <w:p w14:paraId="7B8F7593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14:paraId="499E70C7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5E595D2E" w14:textId="77777777" w:rsidR="00EC07A1" w:rsidRPr="00F82151" w:rsidRDefault="00EC07A1" w:rsidP="00A7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A74D55">
              <w:rPr>
                <w:rFonts w:ascii="Times New Roman" w:hAnsi="Times New Roman" w:cs="Times New Roman"/>
                <w:sz w:val="20"/>
                <w:szCs w:val="20"/>
              </w:rPr>
              <w:t xml:space="preserve"> практичні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79" w:type="dxa"/>
            <w:vAlign w:val="center"/>
          </w:tcPr>
          <w:p w14:paraId="25589437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027" w:type="dxa"/>
            <w:vAlign w:val="center"/>
          </w:tcPr>
          <w:p w14:paraId="523AC80A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3418FB1B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2E3529BB" w14:textId="77777777" w:rsidTr="00366931">
        <w:tc>
          <w:tcPr>
            <w:tcW w:w="9571" w:type="dxa"/>
            <w:gridSpan w:val="5"/>
          </w:tcPr>
          <w:p w14:paraId="0C72E12D" w14:textId="77777777"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14:paraId="24E0F6FB" w14:textId="77777777" w:rsidTr="009A0932">
        <w:tc>
          <w:tcPr>
            <w:tcW w:w="9571" w:type="dxa"/>
            <w:gridSpan w:val="5"/>
          </w:tcPr>
          <w:p w14:paraId="488EAF1E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A74D55" w:rsidRPr="00A71D92" w14:paraId="17FD4243" w14:textId="77777777" w:rsidTr="00A74D55">
        <w:tc>
          <w:tcPr>
            <w:tcW w:w="1857" w:type="dxa"/>
          </w:tcPr>
          <w:p w14:paraId="376490B8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Тема1. </w:t>
            </w:r>
          </w:p>
          <w:p w14:paraId="656FAFEE" w14:textId="34DC1267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Greetings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and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goodbyes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08BD38DF" w14:textId="77777777" w:rsidR="00A74D55" w:rsidRPr="0030365F" w:rsidRDefault="00A74D55" w:rsidP="00E550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0/</w:t>
            </w:r>
            <w:r w:rsidRPr="0030365F">
              <w:rPr>
                <w:sz w:val="24"/>
              </w:rPr>
              <w:t>2</w:t>
            </w:r>
          </w:p>
        </w:tc>
        <w:tc>
          <w:tcPr>
            <w:tcW w:w="2179" w:type="dxa"/>
            <w:vMerge w:val="restart"/>
          </w:tcPr>
          <w:p w14:paraId="5E3B7CB4" w14:textId="77777777" w:rsidR="00A74D55" w:rsidRPr="00DD466B" w:rsidRDefault="00A74D55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E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розмовну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ділову англійську.</w:t>
            </w:r>
          </w:p>
          <w:p w14:paraId="2B2C0059" w14:textId="77777777" w:rsidR="00A74D55" w:rsidRPr="003F2887" w:rsidRDefault="00A74D55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Знати нові ЛО та фрази, вміти використовувати їх на рівні однієї фрази.</w:t>
            </w:r>
          </w:p>
          <w:p w14:paraId="521632F1" w14:textId="77777777" w:rsidR="00A74D55" w:rsidRPr="003F2887" w:rsidRDefault="00A74D55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87">
              <w:rPr>
                <w:rFonts w:ascii="Times New Roman" w:hAnsi="Times New Roman" w:cs="Times New Roman"/>
                <w:sz w:val="24"/>
                <w:szCs w:val="24"/>
              </w:rPr>
              <w:t>Розуміти незнайомі слова на основі контексту.</w:t>
            </w:r>
          </w:p>
          <w:p w14:paraId="38AD34DF" w14:textId="77777777" w:rsidR="00A74D55" w:rsidRDefault="00A74D55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87">
              <w:rPr>
                <w:rFonts w:ascii="Times New Roman" w:hAnsi="Times New Roman" w:cs="Times New Roman"/>
                <w:sz w:val="24"/>
                <w:szCs w:val="24"/>
              </w:rPr>
              <w:t>Розуміти прочитаний текст з новою лексикою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D22960" w14:textId="77777777" w:rsidR="00A74D55" w:rsidRPr="005B0C8D" w:rsidRDefault="00A74D55" w:rsidP="00A7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8D">
              <w:rPr>
                <w:rFonts w:ascii="Times New Roman" w:hAnsi="Times New Roman" w:cs="Times New Roman"/>
                <w:sz w:val="24"/>
                <w:szCs w:val="24"/>
              </w:rPr>
              <w:t xml:space="preserve">Вміти вести бесіду на основі мовленнєвої ситуації. </w:t>
            </w:r>
          </w:p>
          <w:p w14:paraId="048A23F7" w14:textId="77777777" w:rsidR="00A74D55" w:rsidRPr="003F2887" w:rsidRDefault="00A74D55" w:rsidP="00A7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8D">
              <w:rPr>
                <w:rFonts w:ascii="Times New Roman" w:hAnsi="Times New Roman" w:cs="Times New Roman"/>
                <w:sz w:val="24"/>
                <w:szCs w:val="24"/>
              </w:rPr>
              <w:t>Розвивати мовлення шляхом спілкування у колективі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vMerge w:val="restart"/>
          </w:tcPr>
          <w:p w14:paraId="42927746" w14:textId="77777777" w:rsidR="00A74D55" w:rsidRPr="00A71D92" w:rsidRDefault="00A74D55" w:rsidP="003F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лексико-граматичні вправи, </w:t>
            </w:r>
            <w:r w:rsidRPr="00DD466B">
              <w:rPr>
                <w:rFonts w:ascii="Times New Roman" w:hAnsi="Times New Roman" w:cs="Times New Roman"/>
                <w:sz w:val="24"/>
                <w:szCs w:val="24"/>
              </w:rPr>
              <w:t xml:space="preserve">робота з </w:t>
            </w:r>
            <w:r w:rsidRPr="00DD4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комунікативними ситуаціями,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робота зі словником, модульний контроль.</w:t>
            </w:r>
          </w:p>
        </w:tc>
        <w:tc>
          <w:tcPr>
            <w:tcW w:w="1586" w:type="dxa"/>
            <w:vMerge w:val="restart"/>
          </w:tcPr>
          <w:p w14:paraId="07F68948" w14:textId="77777777" w:rsidR="00A74D55" w:rsidRPr="002D2EA9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A74D55" w:rsidRPr="00A71D92" w14:paraId="1874694C" w14:textId="77777777" w:rsidTr="00A74D55">
        <w:tc>
          <w:tcPr>
            <w:tcW w:w="1857" w:type="dxa"/>
          </w:tcPr>
          <w:p w14:paraId="5BE2E79E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Тема 2.</w:t>
            </w:r>
            <w:r w:rsidRPr="004454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9E3B32B" w14:textId="5202C14D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Introductions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5F5D669D" w14:textId="77777777" w:rsidR="00A74D55" w:rsidRPr="0030365F" w:rsidRDefault="00A74D55" w:rsidP="00E550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  <w:lang w:val="en-US"/>
              </w:rPr>
              <w:t>2</w:t>
            </w:r>
          </w:p>
        </w:tc>
        <w:tc>
          <w:tcPr>
            <w:tcW w:w="2179" w:type="dxa"/>
            <w:vMerge/>
          </w:tcPr>
          <w:p w14:paraId="1D3687C1" w14:textId="77777777" w:rsidR="00A74D55" w:rsidRPr="003F2887" w:rsidRDefault="00A74D55" w:rsidP="00FA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002AE1C" w14:textId="77777777" w:rsidR="00A74D55" w:rsidRPr="00A71D92" w:rsidRDefault="00A74D55" w:rsidP="003F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11DE4E74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D55" w:rsidRPr="00A71D92" w14:paraId="13A9FE0F" w14:textId="77777777" w:rsidTr="00A74D55">
        <w:tc>
          <w:tcPr>
            <w:tcW w:w="1857" w:type="dxa"/>
          </w:tcPr>
          <w:p w14:paraId="0631FE72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3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4454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4F84214" w14:textId="73587533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“Small</w:t>
            </w:r>
            <w:r w:rsidRPr="00A36CFE">
              <w:rPr>
                <w:rFonts w:ascii="Times New Roman" w:hAnsi="Times New Roman" w:cs="Times New Roman"/>
                <w:b/>
                <w:bCs/>
                <w:spacing w:val="27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</w:rPr>
              <w:t>talk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922" w:type="dxa"/>
          </w:tcPr>
          <w:p w14:paraId="030BDF52" w14:textId="77777777" w:rsidR="00A74D55" w:rsidRPr="0030365F" w:rsidRDefault="00A74D55" w:rsidP="00E550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  <w:lang w:val="en-US"/>
              </w:rPr>
              <w:t>2</w:t>
            </w:r>
          </w:p>
        </w:tc>
        <w:tc>
          <w:tcPr>
            <w:tcW w:w="2179" w:type="dxa"/>
            <w:vMerge/>
          </w:tcPr>
          <w:p w14:paraId="79830F66" w14:textId="77777777" w:rsidR="00A74D55" w:rsidRPr="005B0C8D" w:rsidRDefault="00A74D55" w:rsidP="005B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33F2A841" w14:textId="77777777" w:rsidR="00A74D55" w:rsidRPr="005B0C8D" w:rsidRDefault="00A74D55" w:rsidP="005B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F2D9B41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56DA6072" w14:textId="77777777" w:rsidTr="00A74D55">
        <w:tc>
          <w:tcPr>
            <w:tcW w:w="1857" w:type="dxa"/>
          </w:tcPr>
          <w:p w14:paraId="04900636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4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</w:p>
          <w:p w14:paraId="7B843939" w14:textId="4649D0A6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Ending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conversation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1A942D41" w14:textId="77777777" w:rsidR="00A74D55" w:rsidRPr="00210982" w:rsidRDefault="00A74D55" w:rsidP="00E550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0/</w:t>
            </w:r>
            <w:r>
              <w:rPr>
                <w:sz w:val="24"/>
              </w:rPr>
              <w:t>2</w:t>
            </w:r>
          </w:p>
        </w:tc>
        <w:tc>
          <w:tcPr>
            <w:tcW w:w="2179" w:type="dxa"/>
            <w:vMerge/>
          </w:tcPr>
          <w:p w14:paraId="4198DFAB" w14:textId="77777777" w:rsidR="00A74D55" w:rsidRPr="00A71D92" w:rsidRDefault="00A74D55" w:rsidP="005B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0C980C9" w14:textId="77777777" w:rsidR="00A74D55" w:rsidRPr="005B0C8D" w:rsidRDefault="00A74D55" w:rsidP="005B0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6D5E5471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12802838" w14:textId="77777777" w:rsidTr="00A74D55">
        <w:tc>
          <w:tcPr>
            <w:tcW w:w="1857" w:type="dxa"/>
          </w:tcPr>
          <w:p w14:paraId="5D97393E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5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  <w:r w:rsidRPr="004454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2B2D6C0" w14:textId="7184232F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Ordering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1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numbers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71E5355A" w14:textId="77777777" w:rsidR="00A74D55" w:rsidRPr="00210982" w:rsidRDefault="00A74D55" w:rsidP="00E550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0/</w:t>
            </w:r>
            <w:r>
              <w:rPr>
                <w:sz w:val="24"/>
              </w:rPr>
              <w:t>2</w:t>
            </w:r>
          </w:p>
        </w:tc>
        <w:tc>
          <w:tcPr>
            <w:tcW w:w="2179" w:type="dxa"/>
            <w:vMerge/>
          </w:tcPr>
          <w:p w14:paraId="013CA0FB" w14:textId="77777777" w:rsidR="00A74D55" w:rsidRPr="00A71D92" w:rsidRDefault="00A74D55" w:rsidP="00E20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0DF8643A" w14:textId="77777777" w:rsidR="00A74D55" w:rsidRPr="00A71D92" w:rsidRDefault="00A74D55" w:rsidP="00E20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0D29AA8A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3A73AB16" w14:textId="77777777" w:rsidTr="00A74D55">
        <w:tc>
          <w:tcPr>
            <w:tcW w:w="1857" w:type="dxa"/>
          </w:tcPr>
          <w:p w14:paraId="2DA1E935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6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</w:p>
          <w:p w14:paraId="5993B164" w14:textId="5469BB88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Figures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12091EA3" w14:textId="77777777" w:rsidR="00A74D55" w:rsidRPr="0030365F" w:rsidRDefault="00A74D55" w:rsidP="00E550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  <w:lang w:val="en-US"/>
              </w:rPr>
              <w:t>2</w:t>
            </w:r>
          </w:p>
        </w:tc>
        <w:tc>
          <w:tcPr>
            <w:tcW w:w="2179" w:type="dxa"/>
            <w:vMerge/>
          </w:tcPr>
          <w:p w14:paraId="02E91229" w14:textId="77777777" w:rsidR="00A74D55" w:rsidRPr="00A71D92" w:rsidRDefault="00A74D55" w:rsidP="0044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426A5230" w14:textId="77777777" w:rsidR="00A74D55" w:rsidRPr="00A71D92" w:rsidRDefault="00A74D55" w:rsidP="00445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03DFC420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73EB51B1" w14:textId="77777777" w:rsidTr="00A74D55">
        <w:tc>
          <w:tcPr>
            <w:tcW w:w="1857" w:type="dxa"/>
          </w:tcPr>
          <w:p w14:paraId="420F593A" w14:textId="77777777" w:rsidR="00A74D55" w:rsidRDefault="00A74D55" w:rsidP="009A28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7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</w:p>
          <w:p w14:paraId="02772BF6" w14:textId="02B4D4AD" w:rsidR="00252C37" w:rsidRPr="00A36CFE" w:rsidRDefault="00252C37" w:rsidP="009A28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Dates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30DE1BFD" w14:textId="77777777" w:rsidR="00A74D55" w:rsidRPr="0030365F" w:rsidRDefault="00A74D55" w:rsidP="00E550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  <w:lang w:val="en-US"/>
              </w:rPr>
              <w:t>2</w:t>
            </w:r>
          </w:p>
        </w:tc>
        <w:tc>
          <w:tcPr>
            <w:tcW w:w="2179" w:type="dxa"/>
            <w:vMerge/>
          </w:tcPr>
          <w:p w14:paraId="53E4856A" w14:textId="77777777" w:rsidR="00A74D55" w:rsidRPr="002E5815" w:rsidRDefault="00A74D55" w:rsidP="00AA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00DF0F73" w14:textId="77777777" w:rsidR="00A74D55" w:rsidRPr="002E5815" w:rsidRDefault="00A74D55" w:rsidP="002E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8605D63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0C8D" w:rsidRPr="00A71D92" w14:paraId="7FBDCDDF" w14:textId="77777777" w:rsidTr="00954ED5">
        <w:tc>
          <w:tcPr>
            <w:tcW w:w="9571" w:type="dxa"/>
            <w:gridSpan w:val="5"/>
          </w:tcPr>
          <w:p w14:paraId="25A9D785" w14:textId="77777777" w:rsidR="005B0C8D" w:rsidRPr="00FA277D" w:rsidRDefault="00FA277D" w:rsidP="009A2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</w:p>
        </w:tc>
      </w:tr>
      <w:tr w:rsidR="00A74D55" w:rsidRPr="00A71D92" w14:paraId="53F33A06" w14:textId="77777777" w:rsidTr="00A74D55">
        <w:tc>
          <w:tcPr>
            <w:tcW w:w="1857" w:type="dxa"/>
          </w:tcPr>
          <w:p w14:paraId="184F2A57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r w:rsidRPr="0044545E">
              <w:rPr>
                <w:rFonts w:ascii="Times New Roman" w:hAnsi="Times New Roman" w:cs="Times New Roman"/>
                <w:b/>
                <w:sz w:val="24"/>
              </w:rPr>
              <w:t xml:space="preserve"> 1. </w:t>
            </w:r>
          </w:p>
          <w:p w14:paraId="2F8FEBEF" w14:textId="06504EF1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“Time</w:t>
            </w:r>
            <w:r w:rsidRPr="00A36CFE"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and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expressions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3F5AF67B" w14:textId="77777777" w:rsidR="00A74D55" w:rsidRPr="0030365F" w:rsidRDefault="00A74D55" w:rsidP="00E550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</w:rPr>
              <w:t>2</w:t>
            </w:r>
          </w:p>
        </w:tc>
        <w:tc>
          <w:tcPr>
            <w:tcW w:w="2179" w:type="dxa"/>
            <w:vMerge w:val="restart"/>
          </w:tcPr>
          <w:p w14:paraId="1FAEB18A" w14:textId="77777777" w:rsidR="00A74D55" w:rsidRPr="0032054C" w:rsidRDefault="00A74D55" w:rsidP="00C8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EE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нормативну вимову англійської мови;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30EE">
              <w:rPr>
                <w:rFonts w:ascii="Times New Roman" w:hAnsi="Times New Roman" w:cs="Times New Roman"/>
                <w:sz w:val="24"/>
                <w:szCs w:val="24"/>
              </w:rPr>
              <w:t xml:space="preserve">ільно користуватися граматично правильними та комунікативно ефективними мовними моделями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комунікативних ситуаціях, презентаціях тощо.</w:t>
            </w:r>
          </w:p>
        </w:tc>
        <w:tc>
          <w:tcPr>
            <w:tcW w:w="2027" w:type="dxa"/>
            <w:vMerge w:val="restart"/>
          </w:tcPr>
          <w:p w14:paraId="0BDDC158" w14:textId="77777777" w:rsidR="00A74D55" w:rsidRPr="00A71D92" w:rsidRDefault="00A74D55" w:rsidP="00A7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66B">
              <w:rPr>
                <w:rFonts w:ascii="Times New Roman" w:hAnsi="Times New Roman" w:cs="Times New Roman"/>
                <w:sz w:val="24"/>
                <w:szCs w:val="24"/>
              </w:rPr>
              <w:t>Тексти, тести, лексико</w:t>
            </w:r>
            <w:r w:rsidRPr="0009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граматичні вправи, </w:t>
            </w:r>
            <w:r w:rsidRPr="00DD466B">
              <w:rPr>
                <w:rFonts w:ascii="Times New Roman" w:hAnsi="Times New Roman" w:cs="Times New Roman"/>
                <w:sz w:val="24"/>
                <w:szCs w:val="24"/>
              </w:rPr>
              <w:t>виступ із доповідями та презентаціями, робота з комунікативними ситуаціями</w:t>
            </w:r>
          </w:p>
        </w:tc>
        <w:tc>
          <w:tcPr>
            <w:tcW w:w="1586" w:type="dxa"/>
          </w:tcPr>
          <w:p w14:paraId="554F0803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52BD9DFD" w14:textId="77777777" w:rsidTr="00A74D55">
        <w:tc>
          <w:tcPr>
            <w:tcW w:w="1857" w:type="dxa"/>
          </w:tcPr>
          <w:p w14:paraId="3C3484FC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2. </w:t>
            </w:r>
          </w:p>
          <w:p w14:paraId="3505D757" w14:textId="26CB4A42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Vacation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time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3C22F24F" w14:textId="77777777" w:rsidR="00A74D55" w:rsidRPr="0030365F" w:rsidRDefault="00A74D55" w:rsidP="00E550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  <w:lang w:val="en-US"/>
              </w:rPr>
              <w:t>2</w:t>
            </w:r>
          </w:p>
        </w:tc>
        <w:tc>
          <w:tcPr>
            <w:tcW w:w="2179" w:type="dxa"/>
            <w:vMerge/>
          </w:tcPr>
          <w:p w14:paraId="23B6820A" w14:textId="77777777" w:rsidR="00A74D55" w:rsidRPr="0032054C" w:rsidRDefault="00A74D55" w:rsidP="0062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BA77C19" w14:textId="77777777" w:rsidR="00A74D55" w:rsidRPr="0032054C" w:rsidRDefault="00A74D55" w:rsidP="0062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535082FA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01B58A9B" w14:textId="77777777" w:rsidTr="00A74D55">
        <w:tc>
          <w:tcPr>
            <w:tcW w:w="1857" w:type="dxa"/>
          </w:tcPr>
          <w:p w14:paraId="7C62439A" w14:textId="77777777" w:rsidR="00A74D55" w:rsidRPr="00A36CFE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r w:rsidRPr="00A36CFE">
              <w:rPr>
                <w:rFonts w:ascii="Times New Roman" w:hAnsi="Times New Roman" w:cs="Times New Roman"/>
                <w:b/>
                <w:sz w:val="24"/>
              </w:rPr>
              <w:t xml:space="preserve"> 3.</w:t>
            </w:r>
            <w:r w:rsidRPr="00A36CF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4F62E5B3" w14:textId="5F22A39E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Prices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2012E85C" w14:textId="77777777" w:rsidR="00A74D55" w:rsidRPr="0030365F" w:rsidRDefault="00A74D55" w:rsidP="00E550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  <w:lang w:val="en-US"/>
              </w:rPr>
              <w:t>2</w:t>
            </w:r>
          </w:p>
        </w:tc>
        <w:tc>
          <w:tcPr>
            <w:tcW w:w="2179" w:type="dxa"/>
            <w:vMerge/>
          </w:tcPr>
          <w:p w14:paraId="1068CD38" w14:textId="77777777" w:rsidR="00A74D55" w:rsidRPr="0032054C" w:rsidRDefault="00A74D55" w:rsidP="0062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1F958EE0" w14:textId="77777777" w:rsidR="00A74D55" w:rsidRPr="0032054C" w:rsidRDefault="00A74D55" w:rsidP="0062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796DD53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3F62E000" w14:textId="77777777" w:rsidTr="00A74D55">
        <w:tc>
          <w:tcPr>
            <w:tcW w:w="1857" w:type="dxa"/>
          </w:tcPr>
          <w:p w14:paraId="0D07FBAC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r w:rsidRPr="004454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4545E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44545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14:paraId="2C92FA6E" w14:textId="44BEB26E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</w:rPr>
              <w:t>“Pay</w:t>
            </w:r>
            <w:r w:rsidRPr="00A36CFE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and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6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benefits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1D9E288E" w14:textId="77777777" w:rsidR="00A74D55" w:rsidRPr="00210982" w:rsidRDefault="00A74D55" w:rsidP="00E550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0/</w:t>
            </w:r>
            <w:r>
              <w:rPr>
                <w:sz w:val="24"/>
              </w:rPr>
              <w:t>2</w:t>
            </w:r>
          </w:p>
        </w:tc>
        <w:tc>
          <w:tcPr>
            <w:tcW w:w="2179" w:type="dxa"/>
            <w:vMerge/>
          </w:tcPr>
          <w:p w14:paraId="57868ADA" w14:textId="77777777" w:rsidR="00A74D55" w:rsidRPr="0032054C" w:rsidRDefault="00A74D55" w:rsidP="0062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F89C108" w14:textId="77777777" w:rsidR="00A74D55" w:rsidRPr="0032054C" w:rsidRDefault="00A74D55" w:rsidP="0062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42BF4911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5798E4EE" w14:textId="77777777" w:rsidTr="00A74D55">
        <w:tc>
          <w:tcPr>
            <w:tcW w:w="1857" w:type="dxa"/>
          </w:tcPr>
          <w:p w14:paraId="49542EBF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r w:rsidRPr="0044545E">
              <w:rPr>
                <w:rFonts w:ascii="Times New Roman" w:hAnsi="Times New Roman" w:cs="Times New Roman"/>
                <w:b/>
                <w:sz w:val="24"/>
              </w:rPr>
              <w:t xml:space="preserve"> 5.</w:t>
            </w:r>
            <w:r w:rsidRPr="0044545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  <w:p w14:paraId="4F383D23" w14:textId="728EB624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“Your</w:t>
            </w:r>
            <w:r w:rsidRPr="00A36CFE"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</w:rPr>
              <w:t>job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1922" w:type="dxa"/>
          </w:tcPr>
          <w:p w14:paraId="3B8E3916" w14:textId="77777777" w:rsidR="00A74D55" w:rsidRPr="00210982" w:rsidRDefault="00A74D55" w:rsidP="00E550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0/</w:t>
            </w:r>
            <w:r>
              <w:rPr>
                <w:sz w:val="24"/>
              </w:rPr>
              <w:t>2</w:t>
            </w:r>
          </w:p>
        </w:tc>
        <w:tc>
          <w:tcPr>
            <w:tcW w:w="2179" w:type="dxa"/>
            <w:vMerge/>
          </w:tcPr>
          <w:p w14:paraId="5A30E4DF" w14:textId="77777777" w:rsidR="00A74D55" w:rsidRPr="00A71D92" w:rsidRDefault="00A74D55" w:rsidP="0062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0C91DB9" w14:textId="77777777" w:rsidR="00A74D55" w:rsidRPr="00A71D92" w:rsidRDefault="00A74D55" w:rsidP="0062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5E860C76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61221846" w14:textId="77777777" w:rsidTr="00A74D55">
        <w:tc>
          <w:tcPr>
            <w:tcW w:w="1857" w:type="dxa"/>
          </w:tcPr>
          <w:p w14:paraId="749453F6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6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</w:p>
          <w:p w14:paraId="1F93650A" w14:textId="22EF4E10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Types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5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work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7497FDA8" w14:textId="77777777" w:rsidR="00A74D55" w:rsidRPr="0030365F" w:rsidRDefault="00A74D55" w:rsidP="00E550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  <w:lang w:val="en-US"/>
              </w:rPr>
              <w:t>2</w:t>
            </w:r>
          </w:p>
        </w:tc>
        <w:tc>
          <w:tcPr>
            <w:tcW w:w="2179" w:type="dxa"/>
            <w:vMerge/>
          </w:tcPr>
          <w:p w14:paraId="05EB0BBF" w14:textId="77777777" w:rsidR="00A74D55" w:rsidRPr="00A71D92" w:rsidRDefault="00A74D55" w:rsidP="0062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252E5FA7" w14:textId="77777777" w:rsidR="00A74D55" w:rsidRPr="00A71D92" w:rsidRDefault="00A74D55" w:rsidP="0062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F184528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693F261E" w14:textId="77777777" w:rsidTr="00A74D55">
        <w:tc>
          <w:tcPr>
            <w:tcW w:w="1857" w:type="dxa"/>
          </w:tcPr>
          <w:p w14:paraId="54F14B23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r w:rsidRPr="0044545E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 w:rsidRPr="0044545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14:paraId="740A224C" w14:textId="63A56544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Getting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</w:rPr>
              <w:t>to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work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43D2BAE4" w14:textId="77777777" w:rsidR="00A74D55" w:rsidRPr="0030365F" w:rsidRDefault="00A74D55" w:rsidP="00E5505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  <w:lang w:val="en-US"/>
              </w:rPr>
              <w:t>2</w:t>
            </w:r>
          </w:p>
        </w:tc>
        <w:tc>
          <w:tcPr>
            <w:tcW w:w="2179" w:type="dxa"/>
            <w:vMerge/>
          </w:tcPr>
          <w:p w14:paraId="06588B48" w14:textId="77777777" w:rsidR="00A74D55" w:rsidRPr="00A71D92" w:rsidRDefault="00A74D55" w:rsidP="0062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0DE40374" w14:textId="77777777" w:rsidR="00A74D55" w:rsidRPr="00A71D92" w:rsidRDefault="00A74D55" w:rsidP="0062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F6538C0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D55" w:rsidRPr="00A71D92" w14:paraId="22ED05E9" w14:textId="77777777" w:rsidTr="00A74D55">
        <w:tc>
          <w:tcPr>
            <w:tcW w:w="1857" w:type="dxa"/>
          </w:tcPr>
          <w:p w14:paraId="2E8CF89B" w14:textId="77777777" w:rsidR="00A74D55" w:rsidRDefault="00A74D55" w:rsidP="009A28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545E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  <w:r w:rsidRPr="0044545E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r w:rsidRPr="0044545E">
              <w:rPr>
                <w:rFonts w:ascii="Times New Roman" w:hAnsi="Times New Roman" w:cs="Times New Roman"/>
                <w:b/>
                <w:sz w:val="24"/>
              </w:rPr>
              <w:t xml:space="preserve">8. </w:t>
            </w:r>
          </w:p>
          <w:p w14:paraId="36A63D38" w14:textId="492AB666" w:rsidR="00252C37" w:rsidRPr="00A36CFE" w:rsidRDefault="00252C37" w:rsidP="009A28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“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Skills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and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qualifications</w:t>
            </w:r>
            <w:proofErr w:type="spellEnd"/>
            <w:r w:rsidRPr="00A36CFE">
              <w:rPr>
                <w:rFonts w:ascii="Times New Roman" w:hAnsi="Times New Roman" w:cs="Times New Roman"/>
                <w:b/>
                <w:bCs/>
                <w:spacing w:val="-1"/>
              </w:rPr>
              <w:t>”</w:t>
            </w:r>
          </w:p>
        </w:tc>
        <w:tc>
          <w:tcPr>
            <w:tcW w:w="1922" w:type="dxa"/>
          </w:tcPr>
          <w:p w14:paraId="22874B89" w14:textId="77777777" w:rsidR="00A74D55" w:rsidRPr="0030365F" w:rsidRDefault="00A74D55" w:rsidP="00E5505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0/</w:t>
            </w:r>
            <w:r w:rsidRPr="0030365F">
              <w:rPr>
                <w:sz w:val="24"/>
              </w:rPr>
              <w:t>2</w:t>
            </w:r>
          </w:p>
        </w:tc>
        <w:tc>
          <w:tcPr>
            <w:tcW w:w="2179" w:type="dxa"/>
            <w:vMerge/>
          </w:tcPr>
          <w:p w14:paraId="3B699778" w14:textId="77777777" w:rsidR="00A74D55" w:rsidRPr="00A71D92" w:rsidRDefault="00A74D55" w:rsidP="0062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14:paraId="5CE4A21F" w14:textId="77777777" w:rsidR="00A74D55" w:rsidRPr="00A71D92" w:rsidRDefault="00A74D55" w:rsidP="0062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4A2C5CB2" w14:textId="77777777" w:rsidR="00A74D55" w:rsidRPr="00A71D92" w:rsidRDefault="00A74D55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277D" w:rsidRPr="00A71D92" w14:paraId="387834CC" w14:textId="77777777" w:rsidTr="00A74D55">
        <w:tc>
          <w:tcPr>
            <w:tcW w:w="7985" w:type="dxa"/>
            <w:gridSpan w:val="4"/>
          </w:tcPr>
          <w:p w14:paraId="3091D413" w14:textId="77777777" w:rsidR="00FA277D" w:rsidRPr="00A71D92" w:rsidRDefault="00FA277D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семестр</w:t>
            </w:r>
          </w:p>
        </w:tc>
        <w:tc>
          <w:tcPr>
            <w:tcW w:w="1586" w:type="dxa"/>
          </w:tcPr>
          <w:p w14:paraId="65819D30" w14:textId="77777777" w:rsidR="00FA277D" w:rsidRPr="00A71D92" w:rsidRDefault="00FA277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A277D" w:rsidRPr="00A71D92" w14:paraId="0963C66C" w14:textId="77777777" w:rsidTr="00A74D55">
        <w:tc>
          <w:tcPr>
            <w:tcW w:w="1857" w:type="dxa"/>
          </w:tcPr>
          <w:p w14:paraId="768E4156" w14:textId="77777777" w:rsidR="00FA277D" w:rsidRPr="00A71D92" w:rsidRDefault="00FA277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922" w:type="dxa"/>
          </w:tcPr>
          <w:p w14:paraId="4A6D682B" w14:textId="77777777" w:rsidR="00FA277D" w:rsidRPr="00A71D92" w:rsidRDefault="00FA277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14:paraId="62421110" w14:textId="77777777" w:rsidR="00FA277D" w:rsidRPr="00A71D92" w:rsidRDefault="00FA277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1B956BAE" w14:textId="77777777" w:rsidR="00FA277D" w:rsidRPr="00A71D92" w:rsidRDefault="00FA277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4E50B605" w14:textId="77777777" w:rsidR="00FA277D" w:rsidRPr="00A71D92" w:rsidRDefault="00FA277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FA277D" w:rsidRPr="00A71D92" w14:paraId="35CCC9D4" w14:textId="77777777" w:rsidTr="00A74D55">
        <w:tc>
          <w:tcPr>
            <w:tcW w:w="7985" w:type="dxa"/>
            <w:gridSpan w:val="4"/>
          </w:tcPr>
          <w:p w14:paraId="53BFC03A" w14:textId="77777777" w:rsidR="00FA277D" w:rsidRPr="00A71D92" w:rsidRDefault="00FA277D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7E3E443D" w14:textId="77777777" w:rsidR="00FA277D" w:rsidRPr="00A71D92" w:rsidRDefault="00FA277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0C6792A0" w14:textId="77777777"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0B7F9" w14:textId="77777777"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EBFF9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A71D92" w14:paraId="51E3C829" w14:textId="77777777" w:rsidTr="00130933">
        <w:tc>
          <w:tcPr>
            <w:tcW w:w="2660" w:type="dxa"/>
          </w:tcPr>
          <w:p w14:paraId="67277850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703F927D" w14:textId="77777777" w:rsidR="00130933" w:rsidRPr="00A71D92" w:rsidRDefault="00544D46" w:rsidP="009F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</w:t>
            </w:r>
            <w:r w:rsidR="009F50B6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поважних причин (наприклад, лікарняний). </w:t>
            </w:r>
          </w:p>
        </w:tc>
      </w:tr>
      <w:tr w:rsidR="00130933" w:rsidRPr="00A71D92" w14:paraId="7CD2D073" w14:textId="77777777" w:rsidTr="00130933">
        <w:tc>
          <w:tcPr>
            <w:tcW w:w="2660" w:type="dxa"/>
          </w:tcPr>
          <w:p w14:paraId="2A82A563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710F8E4B" w14:textId="77777777" w:rsidR="00130933" w:rsidRPr="00A71D92" w:rsidRDefault="00544D46" w:rsidP="009F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</w:p>
        </w:tc>
      </w:tr>
      <w:tr w:rsidR="00130933" w:rsidRPr="00A71D92" w14:paraId="11A2F680" w14:textId="77777777" w:rsidTr="00130933">
        <w:tc>
          <w:tcPr>
            <w:tcW w:w="2660" w:type="dxa"/>
          </w:tcPr>
          <w:p w14:paraId="3E93B9B3" w14:textId="77777777"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відвідування:</w:t>
            </w:r>
          </w:p>
        </w:tc>
        <w:tc>
          <w:tcPr>
            <w:tcW w:w="6911" w:type="dxa"/>
          </w:tcPr>
          <w:p w14:paraId="4447CD7C" w14:textId="77777777"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3D747EB" w14:textId="77777777"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EDDC8" w14:textId="77777777"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F3293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3896"/>
        <w:gridCol w:w="3120"/>
      </w:tblGrid>
      <w:tr w:rsidR="00A71D92" w:rsidRPr="00A71D92" w14:paraId="5EE17B88" w14:textId="77777777" w:rsidTr="00CC1B75">
        <w:tc>
          <w:tcPr>
            <w:tcW w:w="2376" w:type="dxa"/>
            <w:vMerge w:val="restart"/>
          </w:tcPr>
          <w:p w14:paraId="540400FA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8A64CEA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0A75AC25" w14:textId="77777777" w:rsidTr="00A71D92">
        <w:tc>
          <w:tcPr>
            <w:tcW w:w="2376" w:type="dxa"/>
            <w:vMerge/>
          </w:tcPr>
          <w:p w14:paraId="0B4CF809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22D42CC4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40C61739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D4D1F6D" w14:textId="77777777" w:rsidTr="00A71D92">
        <w:tc>
          <w:tcPr>
            <w:tcW w:w="2376" w:type="dxa"/>
          </w:tcPr>
          <w:p w14:paraId="5F59B106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0EE92C1E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224E34D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4165F4D6" w14:textId="77777777" w:rsidTr="00A71D92">
        <w:tc>
          <w:tcPr>
            <w:tcW w:w="2376" w:type="dxa"/>
          </w:tcPr>
          <w:p w14:paraId="02BB68DA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AB214E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4CD924CF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7EAFD096" w14:textId="77777777" w:rsidTr="00A71D92">
        <w:tc>
          <w:tcPr>
            <w:tcW w:w="2376" w:type="dxa"/>
          </w:tcPr>
          <w:p w14:paraId="7F6E9533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505EAF1A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5B704FBC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481545A8" w14:textId="77777777" w:rsidTr="00A71D92">
        <w:tc>
          <w:tcPr>
            <w:tcW w:w="2376" w:type="dxa"/>
          </w:tcPr>
          <w:p w14:paraId="39E1FCE9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2DB03835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5C69209E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</w:p>
        </w:tc>
      </w:tr>
    </w:tbl>
    <w:p w14:paraId="731E2C53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75460" w14:textId="77777777"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C40038"/>
    <w:lvl w:ilvl="0">
      <w:numFmt w:val="decimal"/>
      <w:lvlText w:val="*"/>
      <w:lvlJc w:val="left"/>
    </w:lvl>
  </w:abstractNum>
  <w:abstractNum w:abstractNumId="1" w15:restartNumberingAfterBreak="0">
    <w:nsid w:val="1E6838C4"/>
    <w:multiLevelType w:val="hybridMultilevel"/>
    <w:tmpl w:val="77C8C460"/>
    <w:lvl w:ilvl="0" w:tplc="04220001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num w:numId="1" w16cid:durableId="69234927">
    <w:abstractNumId w:val="0"/>
    <w:lvlOverride w:ilvl="0">
      <w:lvl w:ilvl="0">
        <w:start w:val="65535"/>
        <w:numFmt w:val="bullet"/>
        <w:lvlText w:val="•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2" w16cid:durableId="1800339699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 w16cid:durableId="23413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A"/>
    <w:rsid w:val="00023A7D"/>
    <w:rsid w:val="00027836"/>
    <w:rsid w:val="000318F7"/>
    <w:rsid w:val="0006305E"/>
    <w:rsid w:val="000C02BA"/>
    <w:rsid w:val="000D2407"/>
    <w:rsid w:val="00130933"/>
    <w:rsid w:val="001431F8"/>
    <w:rsid w:val="001C1E6B"/>
    <w:rsid w:val="0020200E"/>
    <w:rsid w:val="00233536"/>
    <w:rsid w:val="00246136"/>
    <w:rsid w:val="00252C37"/>
    <w:rsid w:val="002D2EA9"/>
    <w:rsid w:val="002E5815"/>
    <w:rsid w:val="00314B89"/>
    <w:rsid w:val="0032054C"/>
    <w:rsid w:val="003415FA"/>
    <w:rsid w:val="003C3825"/>
    <w:rsid w:val="003F2887"/>
    <w:rsid w:val="00415B9A"/>
    <w:rsid w:val="0044545E"/>
    <w:rsid w:val="00544D46"/>
    <w:rsid w:val="00581698"/>
    <w:rsid w:val="005B0C8D"/>
    <w:rsid w:val="005D323C"/>
    <w:rsid w:val="00626889"/>
    <w:rsid w:val="00647574"/>
    <w:rsid w:val="00650ECA"/>
    <w:rsid w:val="00654D54"/>
    <w:rsid w:val="007E21C5"/>
    <w:rsid w:val="0082157C"/>
    <w:rsid w:val="00880706"/>
    <w:rsid w:val="008927AA"/>
    <w:rsid w:val="00927B4A"/>
    <w:rsid w:val="00953E31"/>
    <w:rsid w:val="009A286E"/>
    <w:rsid w:val="009F50B6"/>
    <w:rsid w:val="00A36CFE"/>
    <w:rsid w:val="00A71D92"/>
    <w:rsid w:val="00A74D55"/>
    <w:rsid w:val="00A968CC"/>
    <w:rsid w:val="00A96EF1"/>
    <w:rsid w:val="00AA16DD"/>
    <w:rsid w:val="00B4158B"/>
    <w:rsid w:val="00C07713"/>
    <w:rsid w:val="00D55289"/>
    <w:rsid w:val="00DD7841"/>
    <w:rsid w:val="00E20C0A"/>
    <w:rsid w:val="00EC07A1"/>
    <w:rsid w:val="00ED3451"/>
    <w:rsid w:val="00F24CDD"/>
    <w:rsid w:val="00F82151"/>
    <w:rsid w:val="00F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7C1E"/>
  <w15:docId w15:val="{3E03C28C-4A06-4FC5-B273-8582A51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1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2566</Words>
  <Characters>1463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Світлана Ловейкіна</cp:lastModifiedBy>
  <cp:revision>2</cp:revision>
  <dcterms:created xsi:type="dcterms:W3CDTF">2023-12-16T21:22:00Z</dcterms:created>
  <dcterms:modified xsi:type="dcterms:W3CDTF">2023-12-16T21:22:00Z</dcterms:modified>
</cp:coreProperties>
</file>