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934"/>
        <w:gridCol w:w="3969"/>
        <w:gridCol w:w="703"/>
      </w:tblGrid>
      <w:tr w:rsidR="006433EE" w:rsidRPr="00136D0E" w14:paraId="53477942" w14:textId="77777777" w:rsidTr="00C14AC6">
        <w:tc>
          <w:tcPr>
            <w:tcW w:w="456" w:type="dxa"/>
          </w:tcPr>
          <w:p w14:paraId="3A3B2E23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4" w:type="dxa"/>
          </w:tcPr>
          <w:p w14:paraId="0B65D646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Тематика текстів</w:t>
            </w:r>
          </w:p>
        </w:tc>
        <w:tc>
          <w:tcPr>
            <w:tcW w:w="3969" w:type="dxa"/>
          </w:tcPr>
          <w:p w14:paraId="5CDA01F0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Граматичний інвентар</w:t>
            </w:r>
          </w:p>
        </w:tc>
        <w:tc>
          <w:tcPr>
            <w:tcW w:w="703" w:type="dxa"/>
          </w:tcPr>
          <w:p w14:paraId="32892B1B" w14:textId="77777777" w:rsidR="0061477F" w:rsidRPr="00136D0E" w:rsidRDefault="00C14AC6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433EE" w:rsidRPr="00136D0E" w14:paraId="43E79AB1" w14:textId="77777777" w:rsidTr="00C14AC6">
        <w:tc>
          <w:tcPr>
            <w:tcW w:w="456" w:type="dxa"/>
          </w:tcPr>
          <w:p w14:paraId="7803B9A2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561D4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E418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6401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5ACC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1543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53F4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2B7C5A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51D4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F048" w14:textId="77777777" w:rsidR="000642B2" w:rsidRPr="00136D0E" w:rsidRDefault="000642B2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D1D2" w14:textId="77777777" w:rsidR="00D06E44" w:rsidRPr="00136D0E" w:rsidRDefault="00D06E44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14:paraId="20215310" w14:textId="77777777" w:rsidR="000642B2" w:rsidRPr="00136D0E" w:rsidRDefault="00D06E44" w:rsidP="0006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2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Особистісна сфера</w:t>
            </w:r>
            <w:r w:rsidR="000642B2"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7C4456" w14:textId="77777777" w:rsidR="000642B2" w:rsidRPr="00136D0E" w:rsidRDefault="000642B2" w:rsidP="001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Повсякденне життя і його проблеми. Сім’я. Родинні стосунки. Характер людини.</w:t>
            </w:r>
            <w:r w:rsidR="00FF6D51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Зовнішній вигляд.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44" w:rsidRPr="00136D0E">
              <w:rPr>
                <w:rFonts w:ascii="Times New Roman" w:hAnsi="Times New Roman" w:cs="Times New Roman"/>
                <w:sz w:val="24"/>
                <w:szCs w:val="24"/>
              </w:rPr>
              <w:t>Стосунки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у колективі. Дружба, любов</w:t>
            </w:r>
            <w:r w:rsidR="00D06E44" w:rsidRPr="0013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66192" w14:textId="77777777" w:rsidR="000642B2" w:rsidRPr="00136D0E" w:rsidRDefault="000642B2" w:rsidP="001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Світ захоплень. Дозвілля, відпочинок. Особистісні пріоритети. Плани на майбутнє, вибір професії.</w:t>
            </w:r>
          </w:p>
          <w:p w14:paraId="5FE9FF12" w14:textId="77777777" w:rsidR="000642B2" w:rsidRPr="00136D0E" w:rsidRDefault="00D06E44" w:rsidP="001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Помешкання. Режим дня. Здоровий спосіб життя</w:t>
            </w:r>
            <w:r w:rsidR="00F33520" w:rsidRPr="00136D0E">
              <w:rPr>
                <w:rFonts w:ascii="Times New Roman" w:hAnsi="Times New Roman" w:cs="Times New Roman"/>
                <w:sz w:val="24"/>
                <w:szCs w:val="24"/>
              </w:rPr>
              <w:t>. Спорт в Україні та в країні, мову якої вивчають</w:t>
            </w:r>
          </w:p>
        </w:tc>
        <w:tc>
          <w:tcPr>
            <w:tcW w:w="3969" w:type="dxa"/>
          </w:tcPr>
          <w:p w14:paraId="2EEB3812" w14:textId="77777777" w:rsidR="00136D0E" w:rsidRPr="00136D0E" w:rsidRDefault="00136D0E" w:rsidP="00B6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Іменник.</w:t>
            </w:r>
          </w:p>
          <w:p w14:paraId="10D2DEE9" w14:textId="77777777" w:rsidR="00136D0E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Граматичні категорії (однина та множина, присвійний відмінок). Іменникові словосполучення. Лексичні класи іменників (власні та загальні назви: конкретні, абстрактні іменники, речовини, збірні поняття). </w:t>
            </w:r>
          </w:p>
          <w:p w14:paraId="04BE585B" w14:textId="77777777" w:rsidR="000642B2" w:rsidRPr="00136D0E" w:rsidRDefault="00136D0E" w:rsidP="001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Артикль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і неозначений. Нульовий артикль. </w:t>
            </w:r>
          </w:p>
        </w:tc>
        <w:tc>
          <w:tcPr>
            <w:tcW w:w="703" w:type="dxa"/>
          </w:tcPr>
          <w:p w14:paraId="15504805" w14:textId="77777777" w:rsidR="000642B2" w:rsidRPr="00136D0E" w:rsidRDefault="007428D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D0E" w:rsidRPr="00136D0E" w14:paraId="754EF245" w14:textId="77777777" w:rsidTr="00C14AC6">
        <w:tc>
          <w:tcPr>
            <w:tcW w:w="456" w:type="dxa"/>
          </w:tcPr>
          <w:p w14:paraId="27265EF4" w14:textId="77777777" w:rsidR="00FF6D51" w:rsidRPr="00136D0E" w:rsidRDefault="00FF6D51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8AA4" w14:textId="77777777" w:rsidR="000642B2" w:rsidRPr="00136D0E" w:rsidRDefault="00FF6D51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745A72" w14:textId="77777777" w:rsidR="00FF6D51" w:rsidRPr="00136D0E" w:rsidRDefault="00FF6D51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88FA" w14:textId="77777777" w:rsidR="00FF6D51" w:rsidRPr="00136D0E" w:rsidRDefault="00FF6D51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B630" w14:textId="77777777" w:rsidR="00FF6D51" w:rsidRPr="00136D0E" w:rsidRDefault="00FF6D51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EF2156" w14:textId="77777777" w:rsidR="006433EE" w:rsidRPr="00136D0E" w:rsidRDefault="006433E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A82D" w14:textId="77777777" w:rsidR="006433EE" w:rsidRPr="00136D0E" w:rsidRDefault="006433E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8835" w14:textId="77777777" w:rsidR="006433EE" w:rsidRPr="00136D0E" w:rsidRDefault="006433E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4C7F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658D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9BA6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FCF" w14:textId="77777777" w:rsidR="006433EE" w:rsidRPr="00136D0E" w:rsidRDefault="006433E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4DDF75" w14:textId="77777777" w:rsidR="00D3642D" w:rsidRPr="00136D0E" w:rsidRDefault="00D3642D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5B61" w14:textId="77777777" w:rsidR="00D3642D" w:rsidRPr="00136D0E" w:rsidRDefault="00D3642D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63D8" w14:textId="77777777" w:rsidR="00D3642D" w:rsidRPr="00136D0E" w:rsidRDefault="00D3642D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21B1383" w14:textId="77777777" w:rsidR="00EC5F5B" w:rsidRPr="00136D0E" w:rsidRDefault="00EC5F5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4B59" w14:textId="77777777" w:rsidR="00EC5F5B" w:rsidRPr="00136D0E" w:rsidRDefault="00EC5F5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8F78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BBEC" w14:textId="77777777" w:rsidR="00136D0E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1198" w14:textId="77777777" w:rsidR="00EC5F5B" w:rsidRPr="00136D0E" w:rsidRDefault="00EC5F5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34CB49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8BE9" w14:textId="77777777" w:rsidR="00F33520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14:paraId="636F1BB2" w14:textId="77777777" w:rsidR="00FF6D51" w:rsidRPr="00136D0E" w:rsidRDefault="00FF6D51" w:rsidP="00D0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Публічна сфера: </w:t>
            </w:r>
          </w:p>
          <w:p w14:paraId="38866264" w14:textId="77777777" w:rsidR="000642B2" w:rsidRPr="00136D0E" w:rsidRDefault="00FF6D51" w:rsidP="00F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Погода. Пр</w:t>
            </w:r>
            <w:r w:rsidR="006433EE" w:rsidRPr="00136D0E">
              <w:rPr>
                <w:rFonts w:ascii="Times New Roman" w:hAnsi="Times New Roman" w:cs="Times New Roman"/>
                <w:sz w:val="24"/>
                <w:szCs w:val="24"/>
              </w:rPr>
              <w:t>ирода. Навколишнє середовище.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Рослинний і тваринний світ.</w:t>
            </w:r>
          </w:p>
          <w:p w14:paraId="1679714B" w14:textId="77777777" w:rsidR="006433EE" w:rsidRPr="00136D0E" w:rsidRDefault="00FF6D51" w:rsidP="00D0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Подорожі, екскурсії. </w:t>
            </w:r>
            <w:r w:rsidR="006433EE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Традиції та життя в інших країнах. 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C5F5B" w:rsidRPr="00136D0E">
              <w:rPr>
                <w:rFonts w:ascii="Times New Roman" w:hAnsi="Times New Roman" w:cs="Times New Roman"/>
                <w:sz w:val="24"/>
                <w:szCs w:val="24"/>
              </w:rPr>
              <w:t>: театр, кіно</w:t>
            </w:r>
            <w:r w:rsidR="006433EE" w:rsidRPr="00136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520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виставки,</w:t>
            </w:r>
            <w:r w:rsidR="006433EE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музеї</w:t>
            </w:r>
            <w:r w:rsidR="00EC5F5B" w:rsidRPr="00136D0E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истецтво в Україні та в країні, мову якої вивчають.</w:t>
            </w:r>
            <w:r w:rsidR="00F33520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Видатні діячі історії та культури України та країни, мову якої вивчають. Визначні об’єкти історичної та культурної спадщини України та країни, мову якої вивчають. </w:t>
            </w:r>
          </w:p>
          <w:p w14:paraId="4BFC115A" w14:textId="77777777" w:rsidR="00FF6D51" w:rsidRPr="00136D0E" w:rsidRDefault="006433EE" w:rsidP="00D0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2D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Засоби масової інформації. </w:t>
            </w:r>
            <w:r w:rsidR="00EC5F5B" w:rsidRPr="00136D0E">
              <w:rPr>
                <w:rFonts w:ascii="Times New Roman" w:hAnsi="Times New Roman" w:cs="Times New Roman"/>
                <w:sz w:val="24"/>
                <w:szCs w:val="24"/>
              </w:rPr>
              <w:t>Молодь і сучасний світ. Людина й</w:t>
            </w:r>
            <w:r w:rsidR="00D3642D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довкілля.</w:t>
            </w:r>
            <w:r w:rsidR="00F33520"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 організації, міжнародний рух</w:t>
            </w:r>
          </w:p>
          <w:p w14:paraId="203291FF" w14:textId="77777777" w:rsidR="00D3642D" w:rsidRPr="00136D0E" w:rsidRDefault="00EC5F5B" w:rsidP="00D0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Одяг. Купівля та обслуговування</w:t>
            </w:r>
            <w:r w:rsidR="00D3642D" w:rsidRPr="00136D0E">
              <w:rPr>
                <w:rFonts w:ascii="Times New Roman" w:hAnsi="Times New Roman" w:cs="Times New Roman"/>
                <w:sz w:val="24"/>
                <w:szCs w:val="24"/>
              </w:rPr>
              <w:t>. Харчування.</w:t>
            </w:r>
          </w:p>
          <w:p w14:paraId="4F17B77B" w14:textId="77777777" w:rsidR="00EC5F5B" w:rsidRPr="00136D0E" w:rsidRDefault="00EC5F5B" w:rsidP="00D0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Свята, пам’ятні дати, події в Україні та в країні, мову якої вивчають. Традиції та звичаї в Україні та в країні, мову якої вивчають</w:t>
            </w:r>
          </w:p>
        </w:tc>
        <w:tc>
          <w:tcPr>
            <w:tcW w:w="3969" w:type="dxa"/>
          </w:tcPr>
          <w:p w14:paraId="5BE6CD56" w14:textId="77777777" w:rsidR="00C14AC6" w:rsidRDefault="00136D0E" w:rsidP="00C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Прикметник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04C69" w14:textId="77777777" w:rsidR="00C14AC6" w:rsidRPr="00C14AC6" w:rsidRDefault="00C14AC6" w:rsidP="00C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Розряди прикметників. </w:t>
            </w: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Граматичні категорії прикметника (рід, число).</w:t>
            </w:r>
          </w:p>
          <w:p w14:paraId="49602EC3" w14:textId="77777777" w:rsidR="00C14AC6" w:rsidRPr="00C14AC6" w:rsidRDefault="00C14AC6" w:rsidP="00C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Ступені порівняння прикметників.</w:t>
            </w:r>
          </w:p>
          <w:p w14:paraId="09EEC7C9" w14:textId="77777777" w:rsidR="00C14AC6" w:rsidRPr="00C14AC6" w:rsidRDefault="00C14AC6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Узгодження прикметників з іменниками.</w:t>
            </w:r>
          </w:p>
          <w:p w14:paraId="28730E70" w14:textId="77777777" w:rsidR="00136D0E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Числівник: к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ількісні, порядкові та дробові числівники. </w:t>
            </w:r>
          </w:p>
          <w:p w14:paraId="60FD9CCD" w14:textId="77777777" w:rsidR="000642B2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Займенник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озряди займенників.</w:t>
            </w:r>
          </w:p>
          <w:p w14:paraId="7C755490" w14:textId="77777777" w:rsidR="00C14AC6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>Дієслово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Правильні та неправильні дієслова. Спосіб дієслова. Часо-видові форми. </w:t>
            </w:r>
          </w:p>
          <w:p w14:paraId="3C3A0E53" w14:textId="77777777" w:rsidR="0061477F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Модальні дієслова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44634A" w14:textId="77777777" w:rsidR="00136D0E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Дієслівні форми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 xml:space="preserve"> (інфінітив, герундій, дієприкметник). Конструкції з дієслівними формами (скл</w:t>
            </w:r>
            <w:r w:rsidR="0061477F">
              <w:rPr>
                <w:rFonts w:ascii="Times New Roman" w:hAnsi="Times New Roman" w:cs="Times New Roman"/>
                <w:sz w:val="24"/>
                <w:szCs w:val="24"/>
              </w:rPr>
              <w:t xml:space="preserve">адний додаток, </w:t>
            </w: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підмет, складний присудок).</w:t>
            </w:r>
          </w:p>
          <w:p w14:paraId="4CA1DF41" w14:textId="77777777" w:rsidR="00C14AC6" w:rsidRDefault="0061477F" w:rsidP="006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Прислівник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>Розряди прислівників. Ступені порівняння прислівників.</w:t>
            </w:r>
          </w:p>
          <w:p w14:paraId="78FEA47D" w14:textId="77777777" w:rsidR="00C14AC6" w:rsidRPr="00C14AC6" w:rsidRDefault="00C14AC6" w:rsidP="00C14A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Прислівники часу.</w:t>
            </w:r>
          </w:p>
          <w:p w14:paraId="5BF9547B" w14:textId="77777777" w:rsidR="00C14AC6" w:rsidRPr="00C14AC6" w:rsidRDefault="00C14AC6" w:rsidP="00C14A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Прислівники місця.</w:t>
            </w:r>
          </w:p>
          <w:p w14:paraId="072AE34E" w14:textId="77777777" w:rsidR="00C14AC6" w:rsidRPr="00C14AC6" w:rsidRDefault="00C14AC6" w:rsidP="00C14A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Прислівники способу дії.</w:t>
            </w:r>
          </w:p>
          <w:p w14:paraId="135EDB0A" w14:textId="77777777" w:rsidR="00C14AC6" w:rsidRPr="00C14AC6" w:rsidRDefault="00C14AC6" w:rsidP="00614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AC6">
              <w:rPr>
                <w:rFonts w:ascii="Times New Roman" w:hAnsi="Times New Roman" w:cs="Times New Roman"/>
                <w:sz w:val="24"/>
                <w:szCs w:val="24"/>
              </w:rPr>
              <w:t>Модальні прислівники.</w:t>
            </w:r>
          </w:p>
          <w:p w14:paraId="3905CED9" w14:textId="77777777" w:rsidR="0061477F" w:rsidRPr="00136D0E" w:rsidRDefault="0061477F" w:rsidP="0061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Прийменник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 xml:space="preserve"> Типи прийменників. Сполучники </w:t>
            </w: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Види сполучників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Речення Прості та с</w:t>
            </w: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 xml:space="preserve">кладні речення. Безособові речення. </w:t>
            </w:r>
          </w:p>
        </w:tc>
        <w:tc>
          <w:tcPr>
            <w:tcW w:w="703" w:type="dxa"/>
          </w:tcPr>
          <w:p w14:paraId="2EDD27DC" w14:textId="77777777" w:rsidR="000642B2" w:rsidRPr="00136D0E" w:rsidRDefault="007428D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F5B" w:rsidRPr="00136D0E" w14:paraId="027F1E80" w14:textId="77777777" w:rsidTr="00C14AC6">
        <w:tc>
          <w:tcPr>
            <w:tcW w:w="456" w:type="dxa"/>
          </w:tcPr>
          <w:p w14:paraId="70B1289D" w14:textId="77777777" w:rsidR="00EC5F5B" w:rsidRPr="00136D0E" w:rsidRDefault="00F3352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14:paraId="5770106F" w14:textId="77777777" w:rsidR="00EC5F5B" w:rsidRPr="00136D0E" w:rsidRDefault="00EC5F5B" w:rsidP="00D0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2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 та технології:</w:t>
            </w:r>
          </w:p>
          <w:p w14:paraId="013366D8" w14:textId="77777777" w:rsidR="00EC5F5B" w:rsidRPr="00136D0E" w:rsidRDefault="00EC5F5B" w:rsidP="00D0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Науково-технічний прогрес, видатні діячі науки. Україна у світовій спільноті.</w:t>
            </w:r>
          </w:p>
        </w:tc>
        <w:tc>
          <w:tcPr>
            <w:tcW w:w="3969" w:type="dxa"/>
          </w:tcPr>
          <w:p w14:paraId="2BFD0AE4" w14:textId="77777777" w:rsidR="0061477F" w:rsidRDefault="0061477F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b/>
                <w:sz w:val="24"/>
                <w:szCs w:val="24"/>
              </w:rPr>
              <w:t>Умовні речення</w:t>
            </w: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 xml:space="preserve"> (0, І, ІІ, ІІІ типів). </w:t>
            </w:r>
          </w:p>
          <w:p w14:paraId="25979CEE" w14:textId="77777777" w:rsidR="00EC5F5B" w:rsidRPr="00136D0E" w:rsidRDefault="0061477F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7F">
              <w:rPr>
                <w:rFonts w:ascii="Times New Roman" w:hAnsi="Times New Roman" w:cs="Times New Roman"/>
                <w:sz w:val="24"/>
                <w:szCs w:val="24"/>
              </w:rPr>
              <w:t>Пряма й непряма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446C1C1B" w14:textId="77777777" w:rsidR="00EC5F5B" w:rsidRPr="00136D0E" w:rsidRDefault="007428D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D0E" w:rsidRPr="00136D0E" w14:paraId="3916E095" w14:textId="77777777" w:rsidTr="00B0450D">
        <w:trPr>
          <w:trHeight w:val="1437"/>
        </w:trPr>
        <w:tc>
          <w:tcPr>
            <w:tcW w:w="456" w:type="dxa"/>
          </w:tcPr>
          <w:p w14:paraId="61C1D8D5" w14:textId="77777777" w:rsidR="00136D0E" w:rsidRPr="00136D0E" w:rsidRDefault="00136D0E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14:paraId="64A85665" w14:textId="77777777" w:rsidR="00136D0E" w:rsidRPr="00136D0E" w:rsidRDefault="00136D0E" w:rsidP="00136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Освітня сфера: </w:t>
            </w:r>
          </w:p>
          <w:p w14:paraId="29074A91" w14:textId="77777777" w:rsidR="00136D0E" w:rsidRPr="00136D0E" w:rsidRDefault="00136D0E" w:rsidP="0013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E">
              <w:rPr>
                <w:rFonts w:ascii="Times New Roman" w:hAnsi="Times New Roman" w:cs="Times New Roman"/>
                <w:sz w:val="24"/>
                <w:szCs w:val="24"/>
              </w:rPr>
              <w:t>Освіта, навчання, виховання. Студентське життя. Система освіти в Україні та в країні, мову якої вивчають. Робота і професія. Іноземні мови в житті людини.</w:t>
            </w:r>
          </w:p>
          <w:p w14:paraId="17C46968" w14:textId="77777777" w:rsidR="00136D0E" w:rsidRPr="00136D0E" w:rsidRDefault="00136D0E" w:rsidP="00D0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0C6E41" w14:textId="77777777" w:rsidR="00136D0E" w:rsidRDefault="00CE5319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9">
              <w:rPr>
                <w:rFonts w:ascii="Times New Roman" w:hAnsi="Times New Roman" w:cs="Times New Roman"/>
                <w:b/>
                <w:sz w:val="24"/>
                <w:szCs w:val="24"/>
              </w:rPr>
              <w:t>Словотвір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C14AC6">
              <w:rPr>
                <w:rFonts w:ascii="Times New Roman" w:hAnsi="Times New Roman" w:cs="Times New Roman"/>
                <w:sz w:val="24"/>
                <w:szCs w:val="24"/>
              </w:rPr>
              <w:t>айзагальновживаніші префікси та суфікси.</w:t>
            </w:r>
          </w:p>
          <w:p w14:paraId="28EEABA6" w14:textId="77777777" w:rsidR="0061477F" w:rsidRPr="00CE5319" w:rsidRDefault="0061477F" w:rsidP="00B6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19">
              <w:rPr>
                <w:rFonts w:ascii="Times New Roman" w:hAnsi="Times New Roman" w:cs="Times New Roman"/>
                <w:b/>
                <w:sz w:val="24"/>
                <w:szCs w:val="24"/>
              </w:rPr>
              <w:t>Фразові дієслова</w:t>
            </w:r>
            <w:r w:rsidR="00C14AC6" w:rsidRPr="00CE53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3BD8B1" w14:textId="77777777" w:rsidR="00C14AC6" w:rsidRPr="00136D0E" w:rsidRDefault="00C14AC6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19">
              <w:rPr>
                <w:rFonts w:ascii="Times New Roman" w:hAnsi="Times New Roman" w:cs="Times New Roman"/>
                <w:b/>
                <w:sz w:val="24"/>
                <w:szCs w:val="24"/>
              </w:rPr>
              <w:t>Синоніми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7DF4F2E3" w14:textId="77777777" w:rsidR="00136D0E" w:rsidRPr="00136D0E" w:rsidRDefault="007428DB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EC4C91" w14:textId="77777777" w:rsidR="00966AD1" w:rsidRPr="00136D0E" w:rsidRDefault="00966AD1" w:rsidP="00B0450D">
      <w:pPr>
        <w:rPr>
          <w:rFonts w:ascii="Times New Roman" w:hAnsi="Times New Roman" w:cs="Times New Roman"/>
          <w:sz w:val="24"/>
          <w:szCs w:val="24"/>
        </w:rPr>
      </w:pPr>
    </w:p>
    <w:sectPr w:rsidR="00966AD1" w:rsidRPr="00136D0E" w:rsidSect="00B045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E0"/>
    <w:multiLevelType w:val="multilevel"/>
    <w:tmpl w:val="893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D4BB5"/>
    <w:multiLevelType w:val="hybridMultilevel"/>
    <w:tmpl w:val="5E1AA5E2"/>
    <w:lvl w:ilvl="0" w:tplc="72104D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1282"/>
    <w:multiLevelType w:val="multilevel"/>
    <w:tmpl w:val="709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80"/>
    <w:rsid w:val="000642B2"/>
    <w:rsid w:val="00136D0E"/>
    <w:rsid w:val="0061477F"/>
    <w:rsid w:val="006433EE"/>
    <w:rsid w:val="007428DB"/>
    <w:rsid w:val="00966AD1"/>
    <w:rsid w:val="00B0450D"/>
    <w:rsid w:val="00B66F80"/>
    <w:rsid w:val="00C14AC6"/>
    <w:rsid w:val="00CE5319"/>
    <w:rsid w:val="00D06E44"/>
    <w:rsid w:val="00D3642D"/>
    <w:rsid w:val="00EC5F5B"/>
    <w:rsid w:val="00F33520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1C22"/>
  <w15:chartTrackingRefBased/>
  <w15:docId w15:val="{72EB7106-6B02-4225-9913-9B0F8D0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Rozghon</dc:creator>
  <cp:keywords/>
  <dc:description/>
  <cp:lastModifiedBy>ASUS-PC</cp:lastModifiedBy>
  <cp:revision>4</cp:revision>
  <dcterms:created xsi:type="dcterms:W3CDTF">2024-03-28T07:22:00Z</dcterms:created>
  <dcterms:modified xsi:type="dcterms:W3CDTF">2024-05-06T15:41:00Z</dcterms:modified>
</cp:coreProperties>
</file>