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659" w:rsidRDefault="00542659" w:rsidP="001C5F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7153" w:rsidRPr="00517153" w:rsidRDefault="00517153" w:rsidP="0051715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153">
        <w:rPr>
          <w:rFonts w:ascii="Times New Roman" w:hAnsi="Times New Roman" w:cs="Times New Roman"/>
          <w:b/>
          <w:sz w:val="28"/>
          <w:szCs w:val="28"/>
        </w:rPr>
        <w:t>Навчальна практика з ботаніки студентів 1 курсу денної форми навчання агробіологічного факультету</w:t>
      </w:r>
    </w:p>
    <w:p w:rsidR="003515D9" w:rsidRDefault="003515D9" w:rsidP="003515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Відповідно о наказу № 608 «С» від 24.04.2023 року </w:t>
      </w:r>
      <w:r w:rsidR="00542659">
        <w:rPr>
          <w:rFonts w:ascii="Times New Roman" w:hAnsi="Times New Roman" w:cs="Times New Roman"/>
          <w:sz w:val="28"/>
          <w:szCs w:val="28"/>
        </w:rPr>
        <w:t xml:space="preserve">доцентом кафедри ботаніки, дендрології та лісової селекції </w:t>
      </w:r>
      <w:proofErr w:type="spellStart"/>
      <w:r w:rsidR="00542659">
        <w:rPr>
          <w:rFonts w:ascii="Times New Roman" w:hAnsi="Times New Roman" w:cs="Times New Roman"/>
          <w:sz w:val="28"/>
          <w:szCs w:val="28"/>
        </w:rPr>
        <w:t>Тертишним</w:t>
      </w:r>
      <w:proofErr w:type="spellEnd"/>
      <w:r w:rsidR="00542659">
        <w:rPr>
          <w:rFonts w:ascii="Times New Roman" w:hAnsi="Times New Roman" w:cs="Times New Roman"/>
          <w:sz w:val="28"/>
          <w:szCs w:val="28"/>
        </w:rPr>
        <w:t xml:space="preserve"> А.П. </w:t>
      </w:r>
      <w:r>
        <w:rPr>
          <w:rFonts w:ascii="Times New Roman" w:hAnsi="Times New Roman" w:cs="Times New Roman"/>
          <w:sz w:val="28"/>
          <w:szCs w:val="28"/>
        </w:rPr>
        <w:t xml:space="preserve">була навчальна </w:t>
      </w:r>
      <w:r w:rsidRPr="001C5F63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з ботаніки студентів 1 курсу денної форми навчання агробіологічного факультету освітнього ступеня «Бакалавр» спеціальності «Агрономія» з 01.05. по 13.05.23 року</w:t>
      </w:r>
      <w:r w:rsidR="005426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Базою практики був ботанічний сад НУБіП України, НПП «Голосіївський» та навчальна лабораторія «Плодоовочевий сад» (м. Київ, вул. Горіхуватський шлях, 6а). Студенти ознайомилися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фіторізноманіттям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виготовили та змонтували гербарій.</w:t>
      </w:r>
      <w:r w:rsidR="00F30053">
        <w:rPr>
          <w:rFonts w:ascii="Times New Roman" w:hAnsi="Times New Roman" w:cs="Times New Roman"/>
          <w:sz w:val="28"/>
          <w:szCs w:val="28"/>
        </w:rPr>
        <w:t xml:space="preserve"> Сумлінно працювали всі, особливо слід відзначити </w:t>
      </w:r>
      <w:proofErr w:type="spellStart"/>
      <w:r w:rsidR="00F30053">
        <w:rPr>
          <w:rFonts w:ascii="Times New Roman" w:hAnsi="Times New Roman" w:cs="Times New Roman"/>
          <w:sz w:val="28"/>
          <w:szCs w:val="28"/>
        </w:rPr>
        <w:t>Андрієно</w:t>
      </w:r>
      <w:proofErr w:type="spellEnd"/>
      <w:r w:rsidR="00F30053">
        <w:rPr>
          <w:rFonts w:ascii="Times New Roman" w:hAnsi="Times New Roman" w:cs="Times New Roman"/>
          <w:sz w:val="28"/>
          <w:szCs w:val="28"/>
        </w:rPr>
        <w:t xml:space="preserve"> Олександру, </w:t>
      </w:r>
      <w:proofErr w:type="spellStart"/>
      <w:r w:rsidR="00F30053">
        <w:rPr>
          <w:rFonts w:ascii="Times New Roman" w:hAnsi="Times New Roman" w:cs="Times New Roman"/>
          <w:sz w:val="28"/>
          <w:szCs w:val="28"/>
        </w:rPr>
        <w:t>Крот</w:t>
      </w:r>
      <w:proofErr w:type="spellEnd"/>
      <w:r w:rsidR="00F30053">
        <w:rPr>
          <w:rFonts w:ascii="Times New Roman" w:hAnsi="Times New Roman" w:cs="Times New Roman"/>
          <w:sz w:val="28"/>
          <w:szCs w:val="28"/>
        </w:rPr>
        <w:t xml:space="preserve"> Володимира, </w:t>
      </w:r>
      <w:proofErr w:type="spellStart"/>
      <w:r w:rsidR="00F30053">
        <w:rPr>
          <w:rFonts w:ascii="Times New Roman" w:hAnsi="Times New Roman" w:cs="Times New Roman"/>
          <w:sz w:val="28"/>
          <w:szCs w:val="28"/>
        </w:rPr>
        <w:t>Соломуху</w:t>
      </w:r>
      <w:proofErr w:type="spellEnd"/>
      <w:r w:rsidR="00F30053">
        <w:rPr>
          <w:rFonts w:ascii="Times New Roman" w:hAnsi="Times New Roman" w:cs="Times New Roman"/>
          <w:sz w:val="28"/>
          <w:szCs w:val="28"/>
        </w:rPr>
        <w:t xml:space="preserve"> Олександра, </w:t>
      </w:r>
      <w:proofErr w:type="spellStart"/>
      <w:r w:rsidR="00F30053">
        <w:rPr>
          <w:rFonts w:ascii="Times New Roman" w:hAnsi="Times New Roman" w:cs="Times New Roman"/>
          <w:sz w:val="28"/>
          <w:szCs w:val="28"/>
        </w:rPr>
        <w:t>Завгороднього</w:t>
      </w:r>
      <w:proofErr w:type="spellEnd"/>
      <w:r w:rsidR="00F30053">
        <w:rPr>
          <w:rFonts w:ascii="Times New Roman" w:hAnsi="Times New Roman" w:cs="Times New Roman"/>
          <w:sz w:val="28"/>
          <w:szCs w:val="28"/>
        </w:rPr>
        <w:t xml:space="preserve"> Олександра, Руську Анастасію</w:t>
      </w:r>
      <w:r w:rsidR="004E16FE">
        <w:rPr>
          <w:rFonts w:ascii="Times New Roman" w:hAnsi="Times New Roman" w:cs="Times New Roman"/>
          <w:sz w:val="28"/>
          <w:szCs w:val="28"/>
        </w:rPr>
        <w:t>.</w:t>
      </w:r>
    </w:p>
    <w:p w:rsidR="004E16FE" w:rsidRDefault="004E16FE" w:rsidP="003515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FE" w:rsidRDefault="004E16FE" w:rsidP="004E16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500120" cy="509778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FE" w:rsidRDefault="004E16FE" w:rsidP="003515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FE" w:rsidRDefault="004E16FE" w:rsidP="004E16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130675" cy="67583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FE" w:rsidRDefault="004E16FE" w:rsidP="004E16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16FE" w:rsidRDefault="004E16FE" w:rsidP="004E16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82770" cy="4824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D9" w:rsidRDefault="003515D9" w:rsidP="004E16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80A7A" w:rsidRDefault="00E80A7A" w:rsidP="00E80A7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Підготував доцент кафедри ботаніки, дендрології та лісової селекції Тертишний А.П.</w:t>
      </w:r>
    </w:p>
    <w:p w:rsidR="00A9094A" w:rsidRDefault="00A9094A" w:rsidP="001C5F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94A" w:rsidRDefault="00A9094A" w:rsidP="001C5F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2659" w:rsidRPr="00542659" w:rsidRDefault="00542659" w:rsidP="0054265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659">
        <w:rPr>
          <w:rFonts w:ascii="Times New Roman" w:hAnsi="Times New Roman" w:cs="Times New Roman"/>
          <w:b/>
          <w:sz w:val="28"/>
          <w:szCs w:val="28"/>
        </w:rPr>
        <w:t>Навчальна практика з ботаніки студентів 1 курсу денної форми навчання факультету захисту рослин, біотехнологій та екології.</w:t>
      </w:r>
    </w:p>
    <w:p w:rsidR="00542659" w:rsidRDefault="00542659" w:rsidP="00542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Відповідно о наказу № 833 «С» від 31.05.2023 року доцентом кафедри ботаніки, дендрології та лісової селекції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Тертишним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була навчальна </w:t>
      </w:r>
      <w:r w:rsidRPr="001C5F63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 з ботаніки студентів 1 курсу денної форми навчання факультету захисту рослин, біотехнологій та екології освітнього ступеня «Бакалавр» спеціальності «Захист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рослин» з 12.06. по 16.06.23 року. Базою практики був ботанічний сад НУБіП України (навчальний корпус №1, к.111, 115). Студенти ознайомилися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фіторізноманіттям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виготовили та змонтували гербарій. Сумлінно працювали всі, особливо слід відзначити Михайлову Ангеліну,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Пнівчак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Анну, Леонтьєву Катерину.</w:t>
      </w:r>
    </w:p>
    <w:p w:rsidR="00A9094A" w:rsidRDefault="00A9094A" w:rsidP="00542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2659" w:rsidRDefault="00542659" w:rsidP="00542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C14F692" wp14:editId="6B43FB0E">
            <wp:extent cx="6116955" cy="470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59" w:rsidRDefault="00542659" w:rsidP="00542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2659" w:rsidRDefault="00542659" w:rsidP="00542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A0334E2" wp14:editId="5810920D">
            <wp:extent cx="4824095" cy="6264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59" w:rsidRDefault="00542659" w:rsidP="00542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A7A" w:rsidRDefault="00E80A7A" w:rsidP="00E80A7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Підготував доцент кафедри ботаніки, дендрології та лісової селекції Тертишний А.П.</w:t>
      </w:r>
    </w:p>
    <w:p w:rsidR="00542659" w:rsidRPr="001C5F63" w:rsidRDefault="00542659" w:rsidP="001C5F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42659" w:rsidRPr="001C5F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853"/>
    <w:rsid w:val="00057F88"/>
    <w:rsid w:val="00084BD2"/>
    <w:rsid w:val="000B4DBB"/>
    <w:rsid w:val="00104654"/>
    <w:rsid w:val="00164D29"/>
    <w:rsid w:val="00177C20"/>
    <w:rsid w:val="001C5F63"/>
    <w:rsid w:val="002134A4"/>
    <w:rsid w:val="0021429F"/>
    <w:rsid w:val="00230EF1"/>
    <w:rsid w:val="00247E0A"/>
    <w:rsid w:val="002628E8"/>
    <w:rsid w:val="003515D9"/>
    <w:rsid w:val="0038694F"/>
    <w:rsid w:val="004533C2"/>
    <w:rsid w:val="00496AA8"/>
    <w:rsid w:val="004E16FE"/>
    <w:rsid w:val="00515135"/>
    <w:rsid w:val="00517153"/>
    <w:rsid w:val="0052645A"/>
    <w:rsid w:val="005265DD"/>
    <w:rsid w:val="00542659"/>
    <w:rsid w:val="0056122B"/>
    <w:rsid w:val="005D5853"/>
    <w:rsid w:val="00685987"/>
    <w:rsid w:val="00752B86"/>
    <w:rsid w:val="00760EED"/>
    <w:rsid w:val="007E2537"/>
    <w:rsid w:val="00812B08"/>
    <w:rsid w:val="008731E4"/>
    <w:rsid w:val="008C45E2"/>
    <w:rsid w:val="00920786"/>
    <w:rsid w:val="00920C60"/>
    <w:rsid w:val="00982379"/>
    <w:rsid w:val="00A05279"/>
    <w:rsid w:val="00A2242B"/>
    <w:rsid w:val="00A9094A"/>
    <w:rsid w:val="00AB7C30"/>
    <w:rsid w:val="00AE2A9A"/>
    <w:rsid w:val="00B149FD"/>
    <w:rsid w:val="00B631F5"/>
    <w:rsid w:val="00BB6523"/>
    <w:rsid w:val="00C30F55"/>
    <w:rsid w:val="00C35604"/>
    <w:rsid w:val="00C454BC"/>
    <w:rsid w:val="00C46081"/>
    <w:rsid w:val="00CB6E06"/>
    <w:rsid w:val="00D74CDA"/>
    <w:rsid w:val="00DA3D5D"/>
    <w:rsid w:val="00DD324F"/>
    <w:rsid w:val="00E378D1"/>
    <w:rsid w:val="00E65FAD"/>
    <w:rsid w:val="00E77BE9"/>
    <w:rsid w:val="00E80A7A"/>
    <w:rsid w:val="00F073B5"/>
    <w:rsid w:val="00F10C70"/>
    <w:rsid w:val="00F22315"/>
    <w:rsid w:val="00F30053"/>
    <w:rsid w:val="00F84648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8A9C"/>
  <w15:chartTrackingRefBased/>
  <w15:docId w15:val="{FC0F1DBF-4DFC-4AB9-A057-31C75D36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1094</Words>
  <Characters>625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8</cp:revision>
  <dcterms:created xsi:type="dcterms:W3CDTF">2023-06-18T12:27:00Z</dcterms:created>
  <dcterms:modified xsi:type="dcterms:W3CDTF">2023-06-18T13:20:00Z</dcterms:modified>
</cp:coreProperties>
</file>