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CEEE3" w14:textId="21FD8FA5" w:rsidR="00780260" w:rsidRPr="00F75161" w:rsidRDefault="00040775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75161">
        <w:rPr>
          <w:rFonts w:ascii="Times New Roman" w:hAnsi="Times New Roman" w:cs="Times New Roman"/>
          <w:b/>
          <w:bCs/>
          <w:caps/>
          <w:sz w:val="28"/>
          <w:szCs w:val="28"/>
        </w:rPr>
        <w:t>Органічне</w:t>
      </w:r>
      <w:r w:rsidR="007E6565" w:rsidRPr="00F7516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корм</w:t>
      </w:r>
      <w:r w:rsidRPr="00F75161">
        <w:rPr>
          <w:rFonts w:ascii="Times New Roman" w:hAnsi="Times New Roman" w:cs="Times New Roman"/>
          <w:b/>
          <w:bCs/>
          <w:caps/>
          <w:sz w:val="28"/>
          <w:szCs w:val="28"/>
        </w:rPr>
        <w:t>овиробництво</w:t>
      </w:r>
    </w:p>
    <w:p w14:paraId="7B5E9997" w14:textId="77777777" w:rsidR="007E6565" w:rsidRPr="00F75161" w:rsidRDefault="007E656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54FCF" w14:textId="775D8866" w:rsidR="00780260" w:rsidRPr="00F7516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61">
        <w:rPr>
          <w:rFonts w:ascii="Times New Roman" w:hAnsi="Times New Roman" w:cs="Times New Roman"/>
          <w:b/>
          <w:sz w:val="28"/>
          <w:szCs w:val="28"/>
        </w:rPr>
        <w:t>Кафедра</w:t>
      </w:r>
      <w:r w:rsidR="007E6565" w:rsidRPr="00F75161">
        <w:rPr>
          <w:rFonts w:ascii="Times New Roman" w:hAnsi="Times New Roman" w:cs="Times New Roman"/>
          <w:b/>
          <w:sz w:val="28"/>
          <w:szCs w:val="28"/>
        </w:rPr>
        <w:t xml:space="preserve"> рослинництва</w:t>
      </w:r>
    </w:p>
    <w:p w14:paraId="42038DC4" w14:textId="77777777" w:rsidR="00780260" w:rsidRPr="00F7516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282AE" w14:textId="718A7B65" w:rsidR="00780260" w:rsidRPr="00F75161" w:rsidRDefault="00F7516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673C04F5" w14:textId="77777777" w:rsidR="00780260" w:rsidRPr="00F7516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75161" w14:paraId="47F09A98" w14:textId="77777777" w:rsidTr="00780260">
        <w:tc>
          <w:tcPr>
            <w:tcW w:w="3686" w:type="dxa"/>
            <w:vAlign w:val="center"/>
          </w:tcPr>
          <w:p w14:paraId="04970A3E" w14:textId="77777777" w:rsidR="00780260" w:rsidRPr="00F75161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709AD5" w14:textId="68ACCE12" w:rsidR="00780260" w:rsidRPr="00F75161" w:rsidRDefault="00F75161" w:rsidP="00F75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Ірина Володимирівна, доцент</w:t>
            </w:r>
          </w:p>
        </w:tc>
      </w:tr>
      <w:tr w:rsidR="00780260" w:rsidRPr="00F75161" w14:paraId="044CE251" w14:textId="77777777" w:rsidTr="00780260">
        <w:tc>
          <w:tcPr>
            <w:tcW w:w="3686" w:type="dxa"/>
            <w:vAlign w:val="center"/>
          </w:tcPr>
          <w:p w14:paraId="7467A26A" w14:textId="77777777" w:rsidR="00780260" w:rsidRPr="00F75161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6CEBD9C" w14:textId="374F5240" w:rsidR="00780260" w:rsidRPr="00F75161" w:rsidRDefault="00F75161" w:rsidP="00F75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F75161" w14:paraId="71A001E9" w14:textId="77777777" w:rsidTr="00780260">
        <w:tc>
          <w:tcPr>
            <w:tcW w:w="3686" w:type="dxa"/>
            <w:vAlign w:val="center"/>
          </w:tcPr>
          <w:p w14:paraId="1492EC55" w14:textId="77777777" w:rsidR="00780260" w:rsidRPr="00F75161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6381477A" w14:textId="77777777" w:rsidR="00780260" w:rsidRPr="00F75161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F75161" w14:paraId="75F58D6F" w14:textId="77777777" w:rsidTr="00780260">
        <w:tc>
          <w:tcPr>
            <w:tcW w:w="3686" w:type="dxa"/>
            <w:vAlign w:val="center"/>
          </w:tcPr>
          <w:p w14:paraId="22764BBF" w14:textId="77777777" w:rsidR="00780260" w:rsidRPr="00F75161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F449ADB" w14:textId="72F3E5D5" w:rsidR="00780260" w:rsidRPr="00F75161" w:rsidRDefault="00F75161" w:rsidP="00F75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F75161" w14:paraId="4B872346" w14:textId="77777777" w:rsidTr="00780260">
        <w:tc>
          <w:tcPr>
            <w:tcW w:w="3686" w:type="dxa"/>
            <w:vAlign w:val="center"/>
          </w:tcPr>
          <w:p w14:paraId="683FDF45" w14:textId="77777777" w:rsidR="00780260" w:rsidRPr="00F75161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5655552" w14:textId="52144FCE" w:rsidR="00780260" w:rsidRPr="00F75161" w:rsidRDefault="00F75161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780260" w:rsidRPr="00F75161" w14:paraId="6D0D3DAC" w14:textId="77777777" w:rsidTr="00780260">
        <w:tc>
          <w:tcPr>
            <w:tcW w:w="3686" w:type="dxa"/>
            <w:vAlign w:val="center"/>
          </w:tcPr>
          <w:p w14:paraId="1A611145" w14:textId="77777777" w:rsidR="00780260" w:rsidRPr="00F75161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1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8E03991" w14:textId="5A6C0353" w:rsidR="00780260" w:rsidRPr="00F75161" w:rsidRDefault="00F75161" w:rsidP="00F75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D2A"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52D2A"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D2A"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352D2A"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F75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3003F30F" w14:textId="77777777" w:rsidR="00780260" w:rsidRPr="00F75161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05ECB" w14:textId="77777777" w:rsidR="00D444FA" w:rsidRPr="00F75161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14B25" w14:textId="77777777" w:rsidR="00D444FA" w:rsidRPr="00F75161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161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345EA756" w14:textId="5AC1B0DE" w:rsidR="006505A7" w:rsidRPr="00F75161" w:rsidRDefault="00F5527A" w:rsidP="00F0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Ефективний розвиток ринку органічної продукції тваринництва</w:t>
      </w:r>
      <w:r w:rsidR="005877F9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Pr="00F75161">
        <w:rPr>
          <w:rFonts w:ascii="Times New Roman" w:hAnsi="Times New Roman" w:cs="Times New Roman"/>
          <w:sz w:val="28"/>
          <w:szCs w:val="28"/>
        </w:rPr>
        <w:t xml:space="preserve">тісно пов'язаний з </w:t>
      </w:r>
      <w:r w:rsidR="00EF569D" w:rsidRPr="00F75161">
        <w:rPr>
          <w:rFonts w:ascii="Times New Roman" w:hAnsi="Times New Roman" w:cs="Times New Roman"/>
          <w:sz w:val="28"/>
          <w:szCs w:val="28"/>
        </w:rPr>
        <w:t>виробництвом</w:t>
      </w:r>
      <w:r w:rsidRPr="00F75161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EF569D" w:rsidRPr="00F75161">
        <w:rPr>
          <w:rFonts w:ascii="Times New Roman" w:hAnsi="Times New Roman" w:cs="Times New Roman"/>
          <w:sz w:val="28"/>
          <w:szCs w:val="28"/>
        </w:rPr>
        <w:t>ї</w:t>
      </w:r>
      <w:r w:rsidRPr="00F75161">
        <w:rPr>
          <w:rFonts w:ascii="Times New Roman" w:hAnsi="Times New Roman" w:cs="Times New Roman"/>
          <w:sz w:val="28"/>
          <w:szCs w:val="28"/>
        </w:rPr>
        <w:t xml:space="preserve"> кільк</w:t>
      </w:r>
      <w:r w:rsidR="00C757F0" w:rsidRPr="00F75161">
        <w:rPr>
          <w:rFonts w:ascii="Times New Roman" w:hAnsi="Times New Roman" w:cs="Times New Roman"/>
          <w:sz w:val="28"/>
          <w:szCs w:val="28"/>
        </w:rPr>
        <w:t>ості</w:t>
      </w:r>
      <w:r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6505A7" w:rsidRPr="00F75161">
        <w:rPr>
          <w:rFonts w:ascii="Times New Roman" w:hAnsi="Times New Roman" w:cs="Times New Roman"/>
          <w:sz w:val="28"/>
          <w:szCs w:val="28"/>
        </w:rPr>
        <w:t>якісни</w:t>
      </w:r>
      <w:r w:rsidR="00C757F0" w:rsidRPr="00F75161">
        <w:rPr>
          <w:rFonts w:ascii="Times New Roman" w:hAnsi="Times New Roman" w:cs="Times New Roman"/>
          <w:sz w:val="28"/>
          <w:szCs w:val="28"/>
        </w:rPr>
        <w:t>х</w:t>
      </w:r>
      <w:r w:rsidR="006505A7" w:rsidRPr="00F75161">
        <w:rPr>
          <w:rFonts w:ascii="Times New Roman" w:hAnsi="Times New Roman" w:cs="Times New Roman"/>
          <w:sz w:val="28"/>
          <w:szCs w:val="28"/>
        </w:rPr>
        <w:t>, органічно вирощени</w:t>
      </w:r>
      <w:r w:rsidR="00C757F0" w:rsidRPr="00F75161">
        <w:rPr>
          <w:rFonts w:ascii="Times New Roman" w:hAnsi="Times New Roman" w:cs="Times New Roman"/>
          <w:sz w:val="28"/>
          <w:szCs w:val="28"/>
        </w:rPr>
        <w:t>х</w:t>
      </w:r>
      <w:r w:rsidR="006505A7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725A59" w:rsidRPr="00F75161">
        <w:rPr>
          <w:rFonts w:ascii="Times New Roman" w:hAnsi="Times New Roman" w:cs="Times New Roman"/>
          <w:sz w:val="28"/>
          <w:szCs w:val="28"/>
        </w:rPr>
        <w:t xml:space="preserve">рослинних </w:t>
      </w:r>
      <w:r w:rsidR="006505A7" w:rsidRPr="00F75161">
        <w:rPr>
          <w:rFonts w:ascii="Times New Roman" w:hAnsi="Times New Roman" w:cs="Times New Roman"/>
          <w:sz w:val="28"/>
          <w:szCs w:val="28"/>
        </w:rPr>
        <w:t>корм</w:t>
      </w:r>
      <w:r w:rsidR="00C757F0" w:rsidRPr="00F75161">
        <w:rPr>
          <w:rFonts w:ascii="Times New Roman" w:hAnsi="Times New Roman" w:cs="Times New Roman"/>
          <w:sz w:val="28"/>
          <w:szCs w:val="28"/>
        </w:rPr>
        <w:t>ів</w:t>
      </w:r>
      <w:r w:rsidR="0004333C" w:rsidRPr="00F75161">
        <w:rPr>
          <w:rFonts w:ascii="Times New Roman" w:hAnsi="Times New Roman" w:cs="Times New Roman"/>
          <w:sz w:val="28"/>
          <w:szCs w:val="28"/>
        </w:rPr>
        <w:t>, вимоги до яких регламентуються міжнародними та вітчизняними нормативами.</w:t>
      </w:r>
      <w:r w:rsidR="00F3343C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217D7C" w:rsidRPr="00F75161">
        <w:rPr>
          <w:rFonts w:ascii="Times New Roman" w:hAnsi="Times New Roman" w:cs="Times New Roman"/>
          <w:sz w:val="28"/>
          <w:szCs w:val="28"/>
        </w:rPr>
        <w:t>Відповідно до Європейських правил з</w:t>
      </w:r>
      <w:r w:rsidR="00A12647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217D7C" w:rsidRPr="00F75161">
        <w:rPr>
          <w:rFonts w:ascii="Times New Roman" w:hAnsi="Times New Roman" w:cs="Times New Roman"/>
          <w:sz w:val="28"/>
          <w:szCs w:val="28"/>
        </w:rPr>
        <w:t>органічного сільського господарства</w:t>
      </w:r>
      <w:r w:rsidR="00725A59" w:rsidRPr="00F75161">
        <w:rPr>
          <w:rFonts w:ascii="Times New Roman" w:hAnsi="Times New Roman" w:cs="Times New Roman"/>
          <w:sz w:val="28"/>
          <w:szCs w:val="28"/>
        </w:rPr>
        <w:t>,</w:t>
      </w:r>
      <w:r w:rsidR="00217D7C" w:rsidRPr="00F75161">
        <w:rPr>
          <w:rFonts w:ascii="Times New Roman" w:hAnsi="Times New Roman" w:cs="Times New Roman"/>
          <w:sz w:val="28"/>
          <w:szCs w:val="28"/>
        </w:rPr>
        <w:t xml:space="preserve"> т</w:t>
      </w:r>
      <w:r w:rsidR="00076A9C" w:rsidRPr="00F75161">
        <w:rPr>
          <w:rFonts w:ascii="Times New Roman" w:hAnsi="Times New Roman" w:cs="Times New Roman"/>
          <w:sz w:val="28"/>
          <w:szCs w:val="28"/>
        </w:rPr>
        <w:t xml:space="preserve">ехнології вирощування, заготівлі та зберігання рослинних органічних кормів </w:t>
      </w:r>
      <w:r w:rsidR="00725A59" w:rsidRPr="00F75161">
        <w:rPr>
          <w:rFonts w:ascii="Times New Roman" w:hAnsi="Times New Roman" w:cs="Times New Roman"/>
          <w:sz w:val="28"/>
          <w:szCs w:val="28"/>
        </w:rPr>
        <w:t xml:space="preserve">істотно </w:t>
      </w:r>
      <w:r w:rsidR="00076A9C" w:rsidRPr="00F75161">
        <w:rPr>
          <w:rFonts w:ascii="Times New Roman" w:hAnsi="Times New Roman" w:cs="Times New Roman"/>
          <w:sz w:val="28"/>
          <w:szCs w:val="28"/>
        </w:rPr>
        <w:t>відрізняються від традиційних</w:t>
      </w:r>
      <w:r w:rsidR="00040775" w:rsidRPr="00F75161">
        <w:rPr>
          <w:rFonts w:ascii="Times New Roman" w:hAnsi="Times New Roman" w:cs="Times New Roman"/>
          <w:sz w:val="28"/>
          <w:szCs w:val="28"/>
        </w:rPr>
        <w:t>.</w:t>
      </w:r>
    </w:p>
    <w:p w14:paraId="1D1C5333" w14:textId="2AD0CED1" w:rsidR="00725A59" w:rsidRPr="00F75161" w:rsidRDefault="008A6CB8" w:rsidP="0007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У</w:t>
      </w:r>
      <w:r w:rsidR="00076A9C" w:rsidRPr="00F75161">
        <w:rPr>
          <w:rFonts w:ascii="Times New Roman" w:hAnsi="Times New Roman" w:cs="Times New Roman"/>
          <w:sz w:val="28"/>
          <w:szCs w:val="28"/>
        </w:rPr>
        <w:t xml:space="preserve"> курсі дисципліни «</w:t>
      </w:r>
      <w:r w:rsidR="00510F5D" w:rsidRPr="00F75161">
        <w:rPr>
          <w:rFonts w:ascii="Times New Roman" w:hAnsi="Times New Roman" w:cs="Times New Roman"/>
          <w:sz w:val="28"/>
          <w:szCs w:val="28"/>
        </w:rPr>
        <w:t xml:space="preserve">Органічне </w:t>
      </w:r>
      <w:proofErr w:type="spellStart"/>
      <w:r w:rsidR="00510F5D" w:rsidRPr="00F75161">
        <w:rPr>
          <w:rFonts w:ascii="Times New Roman" w:hAnsi="Times New Roman" w:cs="Times New Roman"/>
          <w:sz w:val="28"/>
          <w:szCs w:val="28"/>
        </w:rPr>
        <w:t>кормовиробництво</w:t>
      </w:r>
      <w:proofErr w:type="spellEnd"/>
      <w:r w:rsidR="00076A9C" w:rsidRPr="00F75161">
        <w:rPr>
          <w:rFonts w:ascii="Times New Roman" w:hAnsi="Times New Roman" w:cs="Times New Roman"/>
          <w:sz w:val="28"/>
          <w:szCs w:val="28"/>
        </w:rPr>
        <w:t>» розглядаються</w:t>
      </w:r>
      <w:r w:rsidR="00C23396" w:rsidRPr="00F75161">
        <w:rPr>
          <w:rFonts w:ascii="Times New Roman" w:hAnsi="Times New Roman" w:cs="Times New Roman"/>
          <w:sz w:val="28"/>
          <w:szCs w:val="28"/>
        </w:rPr>
        <w:t xml:space="preserve"> особливості </w:t>
      </w:r>
      <w:r w:rsidR="00725A59" w:rsidRPr="00F75161">
        <w:rPr>
          <w:rFonts w:ascii="Times New Roman" w:hAnsi="Times New Roman" w:cs="Times New Roman"/>
          <w:sz w:val="28"/>
          <w:szCs w:val="28"/>
        </w:rPr>
        <w:t>підготовки кормової площі для вирощування органічних кормів,</w:t>
      </w:r>
      <w:r w:rsidR="008E7FB7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725A59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C53BC4" w:rsidRPr="00F75161">
        <w:rPr>
          <w:rFonts w:ascii="Times New Roman" w:hAnsi="Times New Roman" w:cs="Times New Roman"/>
          <w:sz w:val="28"/>
          <w:szCs w:val="28"/>
        </w:rPr>
        <w:t xml:space="preserve">вивчаються </w:t>
      </w:r>
      <w:r w:rsidR="006B4273" w:rsidRPr="00F75161">
        <w:rPr>
          <w:rFonts w:ascii="Times New Roman" w:hAnsi="Times New Roman" w:cs="Times New Roman"/>
          <w:sz w:val="28"/>
          <w:szCs w:val="28"/>
        </w:rPr>
        <w:t xml:space="preserve">технології </w:t>
      </w:r>
      <w:r w:rsidR="00725A59" w:rsidRPr="00F75161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6358E7" w:rsidRPr="00F75161">
        <w:rPr>
          <w:rFonts w:ascii="Times New Roman" w:hAnsi="Times New Roman" w:cs="Times New Roman"/>
          <w:sz w:val="28"/>
          <w:szCs w:val="28"/>
        </w:rPr>
        <w:t xml:space="preserve">і використання </w:t>
      </w:r>
      <w:r w:rsidR="00725A59" w:rsidRPr="00F75161">
        <w:rPr>
          <w:rFonts w:ascii="Times New Roman" w:hAnsi="Times New Roman" w:cs="Times New Roman"/>
          <w:sz w:val="28"/>
          <w:szCs w:val="28"/>
        </w:rPr>
        <w:t xml:space="preserve">високопродуктивних </w:t>
      </w:r>
      <w:r w:rsidR="00247A05" w:rsidRPr="00F75161">
        <w:rPr>
          <w:rFonts w:ascii="Times New Roman" w:hAnsi="Times New Roman" w:cs="Times New Roman"/>
          <w:sz w:val="28"/>
          <w:szCs w:val="28"/>
        </w:rPr>
        <w:t xml:space="preserve">однорічних і багаторічних </w:t>
      </w:r>
      <w:r w:rsidR="00725A59" w:rsidRPr="00F75161">
        <w:rPr>
          <w:rFonts w:ascii="Times New Roman" w:hAnsi="Times New Roman" w:cs="Times New Roman"/>
          <w:sz w:val="28"/>
          <w:szCs w:val="28"/>
        </w:rPr>
        <w:t>травостоїв</w:t>
      </w:r>
      <w:r w:rsidR="00383E4D" w:rsidRPr="00F75161">
        <w:rPr>
          <w:rFonts w:ascii="Times New Roman" w:hAnsi="Times New Roman" w:cs="Times New Roman"/>
          <w:sz w:val="28"/>
          <w:szCs w:val="28"/>
        </w:rPr>
        <w:t xml:space="preserve"> відповідно до вимог отримання органічних кормів</w:t>
      </w:r>
      <w:r w:rsidR="00C33E67" w:rsidRPr="00F75161">
        <w:rPr>
          <w:rFonts w:ascii="Times New Roman" w:hAnsi="Times New Roman" w:cs="Times New Roman"/>
          <w:sz w:val="28"/>
          <w:szCs w:val="28"/>
        </w:rPr>
        <w:t>,</w:t>
      </w:r>
      <w:r w:rsidR="00725A59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383E4D" w:rsidRPr="00F75161">
        <w:rPr>
          <w:rFonts w:ascii="Times New Roman" w:hAnsi="Times New Roman" w:cs="Times New Roman"/>
          <w:sz w:val="28"/>
          <w:szCs w:val="28"/>
        </w:rPr>
        <w:t xml:space="preserve">вивчаються </w:t>
      </w:r>
      <w:r w:rsidR="00C53BC4" w:rsidRPr="00F75161">
        <w:rPr>
          <w:rFonts w:ascii="Times New Roman" w:hAnsi="Times New Roman" w:cs="Times New Roman"/>
          <w:sz w:val="28"/>
          <w:szCs w:val="28"/>
        </w:rPr>
        <w:t>методи їх</w:t>
      </w:r>
      <w:r w:rsidR="006358E7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8C2319" w:rsidRPr="00F75161">
        <w:rPr>
          <w:rFonts w:ascii="Times New Roman" w:hAnsi="Times New Roman" w:cs="Times New Roman"/>
          <w:sz w:val="28"/>
          <w:szCs w:val="28"/>
        </w:rPr>
        <w:t>консервування</w:t>
      </w:r>
      <w:r w:rsidR="00725A59" w:rsidRPr="00F75161">
        <w:rPr>
          <w:rFonts w:ascii="Times New Roman" w:hAnsi="Times New Roman" w:cs="Times New Roman"/>
          <w:sz w:val="28"/>
          <w:szCs w:val="28"/>
        </w:rPr>
        <w:t xml:space="preserve"> і зберігання</w:t>
      </w:r>
      <w:r w:rsidR="006B4273" w:rsidRPr="00F75161">
        <w:rPr>
          <w:rFonts w:ascii="Times New Roman" w:hAnsi="Times New Roman" w:cs="Times New Roman"/>
          <w:sz w:val="28"/>
          <w:szCs w:val="28"/>
        </w:rPr>
        <w:t>. Розглядаються міжнародні та вітчизняні вимоги і директиви щодо моніторингу якості всіх етапів виробництва органічного корму.</w:t>
      </w:r>
    </w:p>
    <w:p w14:paraId="0292DCE9" w14:textId="77777777" w:rsidR="00C23396" w:rsidRPr="00F75161" w:rsidRDefault="00C23396" w:rsidP="0007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A2BC6" w14:textId="77777777" w:rsidR="00383600" w:rsidRPr="00F75161" w:rsidRDefault="00383600" w:rsidP="0038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61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68B0D096" w14:textId="66498F5C" w:rsidR="00347819" w:rsidRPr="00F75161" w:rsidRDefault="00347819" w:rsidP="0034781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Основні положення та вимоги до ведення </w:t>
      </w:r>
      <w:proofErr w:type="spellStart"/>
      <w:r w:rsidRPr="00F75161">
        <w:rPr>
          <w:rFonts w:ascii="Times New Roman" w:hAnsi="Times New Roman" w:cs="Times New Roman"/>
          <w:sz w:val="28"/>
          <w:szCs w:val="28"/>
        </w:rPr>
        <w:t>кормовиробництва</w:t>
      </w:r>
      <w:proofErr w:type="spellEnd"/>
      <w:r w:rsidRPr="00F75161">
        <w:rPr>
          <w:rFonts w:ascii="Times New Roman" w:hAnsi="Times New Roman" w:cs="Times New Roman"/>
          <w:sz w:val="28"/>
          <w:szCs w:val="28"/>
        </w:rPr>
        <w:t xml:space="preserve"> в системі Європейських правил з органічного сільського господарства. </w:t>
      </w:r>
    </w:p>
    <w:p w14:paraId="62317B2D" w14:textId="189BC27E" w:rsidR="00C344B3" w:rsidRPr="00F75161" w:rsidRDefault="00B26BD5" w:rsidP="00B26BD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М</w:t>
      </w:r>
      <w:r w:rsidR="00496435" w:rsidRPr="00F75161">
        <w:rPr>
          <w:rFonts w:ascii="Times New Roman" w:hAnsi="Times New Roman" w:cs="Times New Roman"/>
          <w:sz w:val="28"/>
          <w:szCs w:val="28"/>
        </w:rPr>
        <w:t xml:space="preserve">іжнародні й вітчизняні </w:t>
      </w:r>
      <w:r w:rsidR="00147B17" w:rsidRPr="00F75161">
        <w:rPr>
          <w:rFonts w:ascii="Times New Roman" w:hAnsi="Times New Roman" w:cs="Times New Roman"/>
          <w:sz w:val="28"/>
          <w:szCs w:val="28"/>
        </w:rPr>
        <w:t>нормативи</w:t>
      </w:r>
      <w:r w:rsidR="00227D43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145E43" w:rsidRPr="00F75161">
        <w:rPr>
          <w:rFonts w:ascii="Times New Roman" w:hAnsi="Times New Roman" w:cs="Times New Roman"/>
          <w:sz w:val="28"/>
          <w:szCs w:val="28"/>
        </w:rPr>
        <w:t xml:space="preserve">щодо якості, безпечності </w:t>
      </w:r>
      <w:r w:rsidR="00227D43" w:rsidRPr="00F75161">
        <w:rPr>
          <w:rFonts w:ascii="Times New Roman" w:hAnsi="Times New Roman" w:cs="Times New Roman"/>
          <w:sz w:val="28"/>
          <w:szCs w:val="28"/>
        </w:rPr>
        <w:t>та</w:t>
      </w:r>
      <w:r w:rsidR="001F7B45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145E43" w:rsidRPr="00F75161">
        <w:rPr>
          <w:rFonts w:ascii="Times New Roman" w:hAnsi="Times New Roman" w:cs="Times New Roman"/>
          <w:sz w:val="28"/>
          <w:szCs w:val="28"/>
        </w:rPr>
        <w:t>способу отримання рослинних органічних кормів</w:t>
      </w:r>
      <w:r w:rsidR="000E2666" w:rsidRPr="00F75161">
        <w:rPr>
          <w:rFonts w:ascii="Times New Roman" w:hAnsi="Times New Roman" w:cs="Times New Roman"/>
          <w:sz w:val="28"/>
          <w:szCs w:val="28"/>
        </w:rPr>
        <w:t xml:space="preserve"> та їх с</w:t>
      </w:r>
      <w:r w:rsidR="001F7B45" w:rsidRPr="00F75161">
        <w:rPr>
          <w:rFonts w:ascii="Times New Roman" w:hAnsi="Times New Roman" w:cs="Times New Roman"/>
          <w:sz w:val="28"/>
          <w:szCs w:val="28"/>
        </w:rPr>
        <w:t>ертифікація</w:t>
      </w:r>
      <w:r w:rsidR="00147B17" w:rsidRPr="00F75161">
        <w:rPr>
          <w:rFonts w:ascii="Times New Roman" w:hAnsi="Times New Roman" w:cs="Times New Roman"/>
          <w:sz w:val="28"/>
          <w:szCs w:val="28"/>
        </w:rPr>
        <w:t>.</w:t>
      </w:r>
    </w:p>
    <w:p w14:paraId="3FD24974" w14:textId="1875C5F5" w:rsidR="00C344B3" w:rsidRPr="00F75161" w:rsidRDefault="0035597A" w:rsidP="003836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Вимоги та о</w:t>
      </w:r>
      <w:r w:rsidR="0008268E" w:rsidRPr="00F75161">
        <w:rPr>
          <w:rFonts w:ascii="Times New Roman" w:hAnsi="Times New Roman" w:cs="Times New Roman"/>
          <w:sz w:val="28"/>
          <w:szCs w:val="28"/>
        </w:rPr>
        <w:t>рганізація</w:t>
      </w:r>
      <w:r w:rsidR="00FB0968" w:rsidRPr="00F75161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8268E" w:rsidRPr="00F75161">
        <w:rPr>
          <w:rFonts w:ascii="Times New Roman" w:hAnsi="Times New Roman" w:cs="Times New Roman"/>
          <w:sz w:val="28"/>
          <w:szCs w:val="28"/>
        </w:rPr>
        <w:t>их</w:t>
      </w:r>
      <w:r w:rsidR="00FB0968" w:rsidRPr="00F75161">
        <w:rPr>
          <w:rFonts w:ascii="Times New Roman" w:hAnsi="Times New Roman" w:cs="Times New Roman"/>
          <w:sz w:val="28"/>
          <w:szCs w:val="28"/>
        </w:rPr>
        <w:t xml:space="preserve"> територі</w:t>
      </w:r>
      <w:r w:rsidR="0008268E" w:rsidRPr="00F75161">
        <w:rPr>
          <w:rFonts w:ascii="Times New Roman" w:hAnsi="Times New Roman" w:cs="Times New Roman"/>
          <w:sz w:val="28"/>
          <w:szCs w:val="28"/>
        </w:rPr>
        <w:t>й, призначених для</w:t>
      </w:r>
      <w:r w:rsidR="00FB0968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="00B91826" w:rsidRPr="00F75161">
        <w:rPr>
          <w:rFonts w:ascii="Times New Roman" w:hAnsi="Times New Roman" w:cs="Times New Roman"/>
          <w:sz w:val="28"/>
          <w:szCs w:val="28"/>
        </w:rPr>
        <w:t>вирощуванн</w:t>
      </w:r>
      <w:r w:rsidR="0008268E" w:rsidRPr="00F75161">
        <w:rPr>
          <w:rFonts w:ascii="Times New Roman" w:hAnsi="Times New Roman" w:cs="Times New Roman"/>
          <w:sz w:val="28"/>
          <w:szCs w:val="28"/>
        </w:rPr>
        <w:t>я</w:t>
      </w:r>
      <w:r w:rsidR="00B91826" w:rsidRPr="00F75161">
        <w:rPr>
          <w:rFonts w:ascii="Times New Roman" w:hAnsi="Times New Roman" w:cs="Times New Roman"/>
          <w:sz w:val="28"/>
          <w:szCs w:val="28"/>
        </w:rPr>
        <w:t xml:space="preserve"> </w:t>
      </w:r>
      <w:r w:rsidRPr="00F75161">
        <w:rPr>
          <w:rFonts w:ascii="Times New Roman" w:hAnsi="Times New Roman" w:cs="Times New Roman"/>
          <w:sz w:val="28"/>
          <w:szCs w:val="28"/>
        </w:rPr>
        <w:t xml:space="preserve">та виробництва </w:t>
      </w:r>
      <w:r w:rsidR="00B91826" w:rsidRPr="00F75161">
        <w:rPr>
          <w:rFonts w:ascii="Times New Roman" w:hAnsi="Times New Roman" w:cs="Times New Roman"/>
          <w:sz w:val="28"/>
          <w:szCs w:val="28"/>
        </w:rPr>
        <w:t>органічних кормів.</w:t>
      </w:r>
    </w:p>
    <w:p w14:paraId="45A266D6" w14:textId="7EF9AD0A" w:rsidR="00C344B3" w:rsidRPr="00F75161" w:rsidRDefault="00CA7B73" w:rsidP="003836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Технології вирощування та використання однорічних кормових культур </w:t>
      </w:r>
      <w:r w:rsidR="00AE6E6A" w:rsidRPr="00F75161">
        <w:rPr>
          <w:rFonts w:ascii="Times New Roman" w:hAnsi="Times New Roman" w:cs="Times New Roman"/>
          <w:sz w:val="28"/>
          <w:szCs w:val="28"/>
        </w:rPr>
        <w:t>в системі</w:t>
      </w:r>
      <w:r w:rsidRPr="00F75161">
        <w:rPr>
          <w:rFonts w:ascii="Times New Roman" w:hAnsi="Times New Roman" w:cs="Times New Roman"/>
          <w:sz w:val="28"/>
          <w:szCs w:val="28"/>
        </w:rPr>
        <w:t xml:space="preserve"> виробництва органічних кормів.</w:t>
      </w:r>
    </w:p>
    <w:p w14:paraId="35FF7420" w14:textId="38EC049C" w:rsidR="00CA7B73" w:rsidRPr="00F75161" w:rsidRDefault="00CA7B73" w:rsidP="00CA7B7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Технології вирощування та використання багаторічних кормових культур </w:t>
      </w:r>
      <w:r w:rsidR="00AE6E6A" w:rsidRPr="00F75161">
        <w:rPr>
          <w:rFonts w:ascii="Times New Roman" w:hAnsi="Times New Roman" w:cs="Times New Roman"/>
          <w:sz w:val="28"/>
          <w:szCs w:val="28"/>
        </w:rPr>
        <w:t xml:space="preserve">в системі </w:t>
      </w:r>
      <w:r w:rsidRPr="00F75161">
        <w:rPr>
          <w:rFonts w:ascii="Times New Roman" w:hAnsi="Times New Roman" w:cs="Times New Roman"/>
          <w:sz w:val="28"/>
          <w:szCs w:val="28"/>
        </w:rPr>
        <w:t>виробництва органічних кормів.</w:t>
      </w:r>
    </w:p>
    <w:p w14:paraId="6D5CD264" w14:textId="1BC6C456" w:rsidR="00CA7B73" w:rsidRPr="00F75161" w:rsidRDefault="00CA7B73" w:rsidP="00CA7B7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Технології створення </w:t>
      </w:r>
      <w:r w:rsidR="0056782B" w:rsidRPr="00F75161">
        <w:rPr>
          <w:rFonts w:ascii="Times New Roman" w:hAnsi="Times New Roman" w:cs="Times New Roman"/>
          <w:sz w:val="28"/>
          <w:szCs w:val="28"/>
        </w:rPr>
        <w:t>і</w:t>
      </w:r>
      <w:r w:rsidRPr="00F75161">
        <w:rPr>
          <w:rFonts w:ascii="Times New Roman" w:hAnsi="Times New Roman" w:cs="Times New Roman"/>
          <w:sz w:val="28"/>
          <w:szCs w:val="28"/>
        </w:rPr>
        <w:t xml:space="preserve"> використання пасовищ за органічної годівлі </w:t>
      </w:r>
      <w:r w:rsidR="0056782B" w:rsidRPr="00F75161">
        <w:rPr>
          <w:rFonts w:ascii="Times New Roman" w:hAnsi="Times New Roman" w:cs="Times New Roman"/>
          <w:sz w:val="28"/>
          <w:szCs w:val="28"/>
        </w:rPr>
        <w:t>тварин та їх утримання відповідно Європейських правил з органічного сільського господарства</w:t>
      </w:r>
      <w:r w:rsidRPr="00F75161">
        <w:rPr>
          <w:rFonts w:ascii="Times New Roman" w:hAnsi="Times New Roman" w:cs="Times New Roman"/>
          <w:sz w:val="28"/>
          <w:szCs w:val="28"/>
        </w:rPr>
        <w:t>.</w:t>
      </w:r>
    </w:p>
    <w:p w14:paraId="6CA30C1E" w14:textId="1ED0F695" w:rsidR="00C344B3" w:rsidRPr="00F75161" w:rsidRDefault="00A45D39" w:rsidP="003836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Міжнародні та вітчизняні вимоги і директиви щодо моніторингу якості всіх етапів виробництва органічного корму.</w:t>
      </w:r>
    </w:p>
    <w:p w14:paraId="249CFA71" w14:textId="004C49F2" w:rsidR="00C344B3" w:rsidRPr="00F75161" w:rsidRDefault="00736666" w:rsidP="003836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Досвід Європейський країн щодо </w:t>
      </w:r>
      <w:r w:rsidR="00A51BBB" w:rsidRPr="00F75161">
        <w:rPr>
          <w:rFonts w:ascii="Times New Roman" w:hAnsi="Times New Roman" w:cs="Times New Roman"/>
          <w:sz w:val="28"/>
          <w:szCs w:val="28"/>
        </w:rPr>
        <w:t>виробництва органічних кормів.</w:t>
      </w:r>
    </w:p>
    <w:p w14:paraId="5A7D253E" w14:textId="77777777" w:rsidR="00C344B3" w:rsidRPr="00F75161" w:rsidRDefault="00C344B3" w:rsidP="00C344B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8A7ACA" w14:textId="77777777" w:rsidR="00383600" w:rsidRPr="00F75161" w:rsidRDefault="00383600" w:rsidP="0038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59197" w14:textId="77777777" w:rsidR="00383600" w:rsidRPr="00F75161" w:rsidRDefault="00383600" w:rsidP="0038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61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14:paraId="4FFF3182" w14:textId="24CB1FCA" w:rsidR="00383600" w:rsidRPr="00F75161" w:rsidRDefault="00383600" w:rsidP="003836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161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5F976836" w14:textId="56C5E623" w:rsidR="00C344B3" w:rsidRPr="00F75161" w:rsidRDefault="00352B1D" w:rsidP="006D3593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Опрацювання нормативних вимог до якості т</w:t>
      </w:r>
      <w:bookmarkStart w:id="0" w:name="_GoBack"/>
      <w:bookmarkEnd w:id="0"/>
      <w:r w:rsidRPr="00F75161">
        <w:rPr>
          <w:rFonts w:ascii="Times New Roman" w:hAnsi="Times New Roman" w:cs="Times New Roman"/>
          <w:sz w:val="28"/>
          <w:szCs w:val="28"/>
        </w:rPr>
        <w:t xml:space="preserve">а безпечності </w:t>
      </w:r>
      <w:r w:rsidR="005C7036" w:rsidRPr="00F75161">
        <w:rPr>
          <w:rFonts w:ascii="Times New Roman" w:hAnsi="Times New Roman" w:cs="Times New Roman"/>
          <w:sz w:val="28"/>
          <w:szCs w:val="28"/>
        </w:rPr>
        <w:t xml:space="preserve">рослинної </w:t>
      </w:r>
      <w:r w:rsidRPr="00F75161">
        <w:rPr>
          <w:rFonts w:ascii="Times New Roman" w:hAnsi="Times New Roman" w:cs="Times New Roman"/>
          <w:sz w:val="28"/>
          <w:szCs w:val="28"/>
        </w:rPr>
        <w:t>сировини для виробництва органічних кормів.</w:t>
      </w:r>
    </w:p>
    <w:p w14:paraId="07DF0F13" w14:textId="46AFD4E7" w:rsidR="00D53351" w:rsidRPr="00F75161" w:rsidRDefault="003E44B6" w:rsidP="006D3593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Складання технологічної карти вирощування силосних культур відповідно до </w:t>
      </w:r>
      <w:r w:rsidR="00D53351" w:rsidRPr="00F75161">
        <w:rPr>
          <w:rFonts w:ascii="Times New Roman" w:hAnsi="Times New Roman" w:cs="Times New Roman"/>
          <w:sz w:val="28"/>
          <w:szCs w:val="28"/>
        </w:rPr>
        <w:t>вимог отримання органічного корму</w:t>
      </w:r>
      <w:r w:rsidR="00DF524B" w:rsidRPr="00F75161">
        <w:rPr>
          <w:rFonts w:ascii="Times New Roman" w:hAnsi="Times New Roman" w:cs="Times New Roman"/>
          <w:sz w:val="28"/>
          <w:szCs w:val="28"/>
        </w:rPr>
        <w:t xml:space="preserve"> (</w:t>
      </w:r>
      <w:r w:rsidR="00DF524B" w:rsidRPr="00F75161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DF524B" w:rsidRPr="00F75161">
        <w:rPr>
          <w:rFonts w:ascii="Times New Roman" w:hAnsi="Times New Roman" w:cs="Times New Roman"/>
          <w:sz w:val="28"/>
          <w:szCs w:val="28"/>
        </w:rPr>
        <w:t>)</w:t>
      </w:r>
      <w:r w:rsidR="00D53351" w:rsidRPr="00F75161">
        <w:rPr>
          <w:rFonts w:ascii="Times New Roman" w:hAnsi="Times New Roman" w:cs="Times New Roman"/>
          <w:sz w:val="28"/>
          <w:szCs w:val="28"/>
        </w:rPr>
        <w:t>.</w:t>
      </w:r>
    </w:p>
    <w:p w14:paraId="48B134E2" w14:textId="387325DE" w:rsidR="003E44B6" w:rsidRPr="00F75161" w:rsidRDefault="003E44B6" w:rsidP="006D3593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Складання технологічної карти вирощування однорічних культур відповідно до </w:t>
      </w:r>
      <w:r w:rsidR="00D53351" w:rsidRPr="00F75161">
        <w:rPr>
          <w:rFonts w:ascii="Times New Roman" w:hAnsi="Times New Roman" w:cs="Times New Roman"/>
          <w:sz w:val="28"/>
          <w:szCs w:val="28"/>
        </w:rPr>
        <w:t>вимог отримання органічного корму</w:t>
      </w:r>
      <w:r w:rsidR="00DF524B" w:rsidRPr="00F75161">
        <w:rPr>
          <w:rFonts w:ascii="Times New Roman" w:hAnsi="Times New Roman" w:cs="Times New Roman"/>
          <w:sz w:val="28"/>
          <w:szCs w:val="28"/>
        </w:rPr>
        <w:t xml:space="preserve"> (</w:t>
      </w:r>
      <w:r w:rsidR="00DF524B" w:rsidRPr="00F75161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DF524B" w:rsidRPr="00F75161">
        <w:rPr>
          <w:rFonts w:ascii="Times New Roman" w:hAnsi="Times New Roman" w:cs="Times New Roman"/>
          <w:sz w:val="28"/>
          <w:szCs w:val="28"/>
        </w:rPr>
        <w:t>)</w:t>
      </w:r>
      <w:r w:rsidRPr="00F75161">
        <w:rPr>
          <w:rFonts w:ascii="Times New Roman" w:hAnsi="Times New Roman" w:cs="Times New Roman"/>
          <w:sz w:val="28"/>
          <w:szCs w:val="28"/>
        </w:rPr>
        <w:t>.</w:t>
      </w:r>
      <w:r w:rsidR="00D53351" w:rsidRPr="00F75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F9D1D" w14:textId="787DED3C" w:rsidR="00D53351" w:rsidRPr="00F75161" w:rsidRDefault="00D53351" w:rsidP="006D3593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Складання технологічної карти вирощування багаторічних культур відповідно до вимог отримання органічного корму</w:t>
      </w:r>
      <w:r w:rsidR="00DF524B" w:rsidRPr="00F75161">
        <w:rPr>
          <w:rFonts w:ascii="Times New Roman" w:hAnsi="Times New Roman" w:cs="Times New Roman"/>
          <w:sz w:val="28"/>
          <w:szCs w:val="28"/>
        </w:rPr>
        <w:t xml:space="preserve"> (</w:t>
      </w:r>
      <w:r w:rsidR="00DF524B" w:rsidRPr="00F75161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DF524B" w:rsidRPr="00F75161">
        <w:rPr>
          <w:rFonts w:ascii="Times New Roman" w:hAnsi="Times New Roman" w:cs="Times New Roman"/>
          <w:sz w:val="28"/>
          <w:szCs w:val="28"/>
        </w:rPr>
        <w:t>)</w:t>
      </w:r>
      <w:r w:rsidRPr="00F751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B6AE7A" w14:textId="7D380059" w:rsidR="003E44B6" w:rsidRPr="00F75161" w:rsidRDefault="006D3593" w:rsidP="006D3593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>5-6. Складання технологічної карти створення, догляду і використання пасовища з урахуванням пасовищезміни за органічної годівлі тварин та пасовищного їх утримання</w:t>
      </w:r>
      <w:r w:rsidR="00DF524B" w:rsidRPr="00F75161">
        <w:rPr>
          <w:rFonts w:ascii="Times New Roman" w:hAnsi="Times New Roman" w:cs="Times New Roman"/>
          <w:sz w:val="28"/>
          <w:szCs w:val="28"/>
        </w:rPr>
        <w:t xml:space="preserve"> (</w:t>
      </w:r>
      <w:r w:rsidR="00DF524B" w:rsidRPr="00F75161">
        <w:rPr>
          <w:rFonts w:ascii="Times New Roman" w:hAnsi="Times New Roman" w:cs="Times New Roman"/>
          <w:i/>
          <w:iCs/>
          <w:sz w:val="28"/>
          <w:szCs w:val="28"/>
        </w:rPr>
        <w:t>індивідуальне завдання</w:t>
      </w:r>
      <w:r w:rsidR="00DF524B" w:rsidRPr="00F75161">
        <w:rPr>
          <w:rFonts w:ascii="Times New Roman" w:hAnsi="Times New Roman" w:cs="Times New Roman"/>
          <w:sz w:val="28"/>
          <w:szCs w:val="28"/>
        </w:rPr>
        <w:t>)</w:t>
      </w:r>
      <w:r w:rsidRPr="00F75161">
        <w:rPr>
          <w:rFonts w:ascii="Times New Roman" w:hAnsi="Times New Roman" w:cs="Times New Roman"/>
          <w:sz w:val="28"/>
          <w:szCs w:val="28"/>
        </w:rPr>
        <w:t>.</w:t>
      </w:r>
    </w:p>
    <w:p w14:paraId="706D8E33" w14:textId="6862BB30" w:rsidR="00D53351" w:rsidRPr="00F75161" w:rsidRDefault="006D3593" w:rsidP="006D359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61">
        <w:rPr>
          <w:rFonts w:ascii="Times New Roman" w:hAnsi="Times New Roman" w:cs="Times New Roman"/>
          <w:sz w:val="28"/>
          <w:szCs w:val="28"/>
        </w:rPr>
        <w:t xml:space="preserve">7. </w:t>
      </w:r>
      <w:r w:rsidR="00D53351" w:rsidRPr="00F75161">
        <w:rPr>
          <w:rFonts w:ascii="Times New Roman" w:hAnsi="Times New Roman" w:cs="Times New Roman"/>
          <w:sz w:val="28"/>
          <w:szCs w:val="28"/>
        </w:rPr>
        <w:t>Вивчення методів контролю якості та безпечності виробництва органічного корму</w:t>
      </w:r>
      <w:r w:rsidR="00DF524B" w:rsidRPr="00F751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ABAF6" w14:textId="77777777" w:rsidR="00D47A00" w:rsidRPr="00F75161" w:rsidRDefault="00D47A00" w:rsidP="00833B3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D45474" w14:textId="77777777" w:rsidR="006D3593" w:rsidRPr="00F75161" w:rsidRDefault="006D3593" w:rsidP="00833B3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593" w:rsidRPr="00F75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0207A"/>
    <w:multiLevelType w:val="hybridMultilevel"/>
    <w:tmpl w:val="D5328072"/>
    <w:lvl w:ilvl="0" w:tplc="31281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26146"/>
    <w:rsid w:val="00040775"/>
    <w:rsid w:val="0004333C"/>
    <w:rsid w:val="0007408F"/>
    <w:rsid w:val="00076A9C"/>
    <w:rsid w:val="0008268E"/>
    <w:rsid w:val="000E2666"/>
    <w:rsid w:val="000F419F"/>
    <w:rsid w:val="00134E60"/>
    <w:rsid w:val="00145E43"/>
    <w:rsid w:val="00147B17"/>
    <w:rsid w:val="001932E3"/>
    <w:rsid w:val="001D26D0"/>
    <w:rsid w:val="001D6242"/>
    <w:rsid w:val="001F7B45"/>
    <w:rsid w:val="00217D7C"/>
    <w:rsid w:val="00222CFE"/>
    <w:rsid w:val="00227D43"/>
    <w:rsid w:val="002311D7"/>
    <w:rsid w:val="00236C9E"/>
    <w:rsid w:val="00247A05"/>
    <w:rsid w:val="002834DF"/>
    <w:rsid w:val="00293F33"/>
    <w:rsid w:val="00337436"/>
    <w:rsid w:val="003465E3"/>
    <w:rsid w:val="00347819"/>
    <w:rsid w:val="00352B1D"/>
    <w:rsid w:val="00352D2A"/>
    <w:rsid w:val="0035597A"/>
    <w:rsid w:val="00376359"/>
    <w:rsid w:val="0038053C"/>
    <w:rsid w:val="00383600"/>
    <w:rsid w:val="00383E4D"/>
    <w:rsid w:val="003C1FB6"/>
    <w:rsid w:val="003E44B6"/>
    <w:rsid w:val="003F6A8C"/>
    <w:rsid w:val="00402BC9"/>
    <w:rsid w:val="00430124"/>
    <w:rsid w:val="00496435"/>
    <w:rsid w:val="004A1189"/>
    <w:rsid w:val="004B15D9"/>
    <w:rsid w:val="004F1E76"/>
    <w:rsid w:val="004F6F71"/>
    <w:rsid w:val="0050175A"/>
    <w:rsid w:val="00510F5D"/>
    <w:rsid w:val="0056782B"/>
    <w:rsid w:val="005877F9"/>
    <w:rsid w:val="005C7036"/>
    <w:rsid w:val="005E40D3"/>
    <w:rsid w:val="006358E7"/>
    <w:rsid w:val="006505A7"/>
    <w:rsid w:val="00655F2A"/>
    <w:rsid w:val="00683479"/>
    <w:rsid w:val="00686FEF"/>
    <w:rsid w:val="006B4273"/>
    <w:rsid w:val="006D3593"/>
    <w:rsid w:val="006E1215"/>
    <w:rsid w:val="00725A59"/>
    <w:rsid w:val="00736666"/>
    <w:rsid w:val="00780260"/>
    <w:rsid w:val="007852EC"/>
    <w:rsid w:val="007C486A"/>
    <w:rsid w:val="007E6565"/>
    <w:rsid w:val="007E733A"/>
    <w:rsid w:val="00804AAB"/>
    <w:rsid w:val="00826B4E"/>
    <w:rsid w:val="008333A0"/>
    <w:rsid w:val="00833B3C"/>
    <w:rsid w:val="008A4292"/>
    <w:rsid w:val="008A6CB8"/>
    <w:rsid w:val="008C2319"/>
    <w:rsid w:val="008D329E"/>
    <w:rsid w:val="008E7FB7"/>
    <w:rsid w:val="00957756"/>
    <w:rsid w:val="009B0AF7"/>
    <w:rsid w:val="00A12647"/>
    <w:rsid w:val="00A45D39"/>
    <w:rsid w:val="00A51BBB"/>
    <w:rsid w:val="00A54FC5"/>
    <w:rsid w:val="00AC66BF"/>
    <w:rsid w:val="00AE6E6A"/>
    <w:rsid w:val="00B26BD5"/>
    <w:rsid w:val="00B91826"/>
    <w:rsid w:val="00BA51B9"/>
    <w:rsid w:val="00BF7AF1"/>
    <w:rsid w:val="00C16396"/>
    <w:rsid w:val="00C1722B"/>
    <w:rsid w:val="00C23396"/>
    <w:rsid w:val="00C33E67"/>
    <w:rsid w:val="00C344B3"/>
    <w:rsid w:val="00C4106D"/>
    <w:rsid w:val="00C41188"/>
    <w:rsid w:val="00C53BC4"/>
    <w:rsid w:val="00C641A2"/>
    <w:rsid w:val="00C67172"/>
    <w:rsid w:val="00C757F0"/>
    <w:rsid w:val="00CA7B73"/>
    <w:rsid w:val="00CB4B03"/>
    <w:rsid w:val="00CD351D"/>
    <w:rsid w:val="00CE1E5F"/>
    <w:rsid w:val="00CE2351"/>
    <w:rsid w:val="00D01529"/>
    <w:rsid w:val="00D12114"/>
    <w:rsid w:val="00D22A81"/>
    <w:rsid w:val="00D444FA"/>
    <w:rsid w:val="00D4523F"/>
    <w:rsid w:val="00D47A00"/>
    <w:rsid w:val="00D53351"/>
    <w:rsid w:val="00D6483F"/>
    <w:rsid w:val="00D832BC"/>
    <w:rsid w:val="00DC4952"/>
    <w:rsid w:val="00DF0B11"/>
    <w:rsid w:val="00DF524B"/>
    <w:rsid w:val="00E3427C"/>
    <w:rsid w:val="00E34C7C"/>
    <w:rsid w:val="00E71A77"/>
    <w:rsid w:val="00E86085"/>
    <w:rsid w:val="00EF253C"/>
    <w:rsid w:val="00EF569D"/>
    <w:rsid w:val="00F00277"/>
    <w:rsid w:val="00F3343C"/>
    <w:rsid w:val="00F5527A"/>
    <w:rsid w:val="00F55DAC"/>
    <w:rsid w:val="00F6701F"/>
    <w:rsid w:val="00F75161"/>
    <w:rsid w:val="00FB0968"/>
    <w:rsid w:val="00FB1149"/>
    <w:rsid w:val="00FB761F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D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VINT</cp:lastModifiedBy>
  <cp:revision>8</cp:revision>
  <dcterms:created xsi:type="dcterms:W3CDTF">2023-10-28T05:28:00Z</dcterms:created>
  <dcterms:modified xsi:type="dcterms:W3CDTF">2023-10-28T05:32:00Z</dcterms:modified>
</cp:coreProperties>
</file>