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990"/>
        <w:gridCol w:w="963"/>
        <w:gridCol w:w="1134"/>
        <w:gridCol w:w="1134"/>
        <w:gridCol w:w="738"/>
        <w:gridCol w:w="709"/>
      </w:tblGrid>
      <w:tr w:rsidR="00C23792" w:rsidRPr="00C7556F" w:rsidTr="004D5B26">
        <w:trPr>
          <w:trHeight w:val="322"/>
        </w:trPr>
        <w:tc>
          <w:tcPr>
            <w:tcW w:w="1025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667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Міністерство освіти і науки України                                                                                   Національний </w:t>
            </w:r>
            <w:r w:rsidRPr="00C912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університет біоресурсів  і природокористування України                                                                                               </w:t>
            </w:r>
            <w:r w:rsidRPr="00F33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ПРОТОКОЛ   </w:t>
            </w:r>
            <w:r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№ </w:t>
            </w:r>
            <w:r w:rsidR="006670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>388</w:t>
            </w:r>
            <w:bookmarkStart w:id="0" w:name="_GoBack"/>
            <w:bookmarkEnd w:id="0"/>
            <w:r w:rsidRPr="00485D9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  <w:t xml:space="preserve">                                                                                                         </w:t>
            </w:r>
            <w:r w:rsidRPr="00485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засідання стипендіальної комісії </w:t>
            </w:r>
            <w:proofErr w:type="spellStart"/>
            <w:r w:rsidRPr="00485D9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гуманітарно</w:t>
            </w:r>
            <w:proofErr w:type="spellEnd"/>
            <w:r w:rsidRPr="00F335BC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-педагогічного факультету                                                 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від 31 липня 2022 року</w:t>
            </w:r>
          </w:p>
        </w:tc>
      </w:tr>
      <w:tr w:rsidR="00C23792" w:rsidRPr="00C7556F" w:rsidTr="004D5B26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23792" w:rsidRPr="00C7556F" w:rsidTr="004D5B26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23792" w:rsidRPr="00C7556F" w:rsidTr="004D5B26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23792" w:rsidRPr="00C7556F" w:rsidTr="004D5B26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23792" w:rsidRPr="00C7556F" w:rsidTr="004D5B26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23792" w:rsidRPr="00C7556F" w:rsidTr="004D5B26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23792" w:rsidRPr="00C7556F" w:rsidTr="004D5B26">
        <w:trPr>
          <w:trHeight w:val="509"/>
        </w:trPr>
        <w:tc>
          <w:tcPr>
            <w:tcW w:w="1025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C23792" w:rsidRPr="00C7556F" w:rsidTr="004D5B26">
        <w:trPr>
          <w:trHeight w:val="37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РЕЙТИНГ </w:t>
            </w:r>
          </w:p>
        </w:tc>
      </w:tr>
      <w:tr w:rsidR="00C23792" w:rsidRPr="00C7556F" w:rsidTr="004D5B26">
        <w:trPr>
          <w:trHeight w:val="1023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3792" w:rsidRDefault="00C23792" w:rsidP="004D5B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C23792" w:rsidRPr="00C7556F" w:rsidRDefault="00C23792" w:rsidP="00C23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успішності студентів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курсу скороченого терміну 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спеціальності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Соціальна робота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» денної форми навчання за рез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ультатами весняного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семестру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2021-2022</w:t>
            </w:r>
            <w:r w:rsidRPr="005470A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навчального року, </w:t>
            </w:r>
            <w:r w:rsidRPr="00E743D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складений на підставі успішності з кожної навчальної дисципліни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</w:t>
            </w:r>
          </w:p>
        </w:tc>
      </w:tr>
      <w:tr w:rsidR="00C23792" w:rsidRPr="00C7556F" w:rsidTr="004D5B26">
        <w:trPr>
          <w:trHeight w:val="626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92" w:rsidRPr="00924F4D" w:rsidRDefault="00C23792" w:rsidP="004D5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студентів державної форми навчання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4 особи</w:t>
            </w:r>
          </w:p>
          <w:p w:rsidR="00C23792" w:rsidRPr="00C7556F" w:rsidRDefault="00C23792" w:rsidP="004D5B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з них 4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>0</w:t>
            </w:r>
            <w:r w:rsidRPr="008E525E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% отримують академічну стипендію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uk-UA"/>
              </w:rPr>
              <w:t xml:space="preserve"> 1 </w:t>
            </w:r>
            <w:r w:rsidRPr="008E525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uk-UA"/>
              </w:rPr>
              <w:t>а</w:t>
            </w:r>
          </w:p>
        </w:tc>
      </w:tr>
      <w:tr w:rsidR="00C23792" w:rsidRPr="00C7556F" w:rsidTr="004D5B26">
        <w:trPr>
          <w:trHeight w:val="69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№ п/п </w:t>
            </w:r>
          </w:p>
        </w:tc>
        <w:tc>
          <w:tcPr>
            <w:tcW w:w="4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Прізвище   ім'я по батькові </w:t>
            </w:r>
          </w:p>
        </w:tc>
        <w:tc>
          <w:tcPr>
            <w:tcW w:w="3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Рейтинговий бал успішності студента</w:t>
            </w:r>
          </w:p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(за 100-бальною шкалою)</w:t>
            </w:r>
          </w:p>
        </w:tc>
        <w:tc>
          <w:tcPr>
            <w:tcW w:w="7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Наявність пільг       </w:t>
            </w: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(які саме)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Примітка</w:t>
            </w:r>
          </w:p>
        </w:tc>
      </w:tr>
      <w:tr w:rsidR="00C23792" w:rsidRPr="00C7556F" w:rsidTr="004D5B26">
        <w:trPr>
          <w:trHeight w:val="12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4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Рейтинговий бал студента (всього, до 100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Бали за навчальні досягнення (до 90 балів)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uk-UA"/>
              </w:rPr>
              <w:t>Додаткові бали         (до 10 балів)</w:t>
            </w:r>
          </w:p>
        </w:tc>
        <w:tc>
          <w:tcPr>
            <w:tcW w:w="7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92" w:rsidRPr="00C7556F" w:rsidRDefault="00C23792" w:rsidP="004D5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</w:pPr>
          </w:p>
        </w:tc>
      </w:tr>
      <w:tr w:rsidR="00C23792" w:rsidRPr="00C7556F" w:rsidTr="004D5B26">
        <w:trPr>
          <w:trHeight w:val="315"/>
        </w:trPr>
        <w:tc>
          <w:tcPr>
            <w:tcW w:w="102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92" w:rsidRPr="00C7556F" w:rsidRDefault="00C23792" w:rsidP="004D5B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C755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Студенти, які навчаються за державним замовленням </w:t>
            </w:r>
          </w:p>
        </w:tc>
      </w:tr>
      <w:tr w:rsidR="00C23792" w:rsidRPr="00DC7899" w:rsidTr="00C2379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23792" w:rsidRPr="00D62425" w:rsidRDefault="00C23792" w:rsidP="004D5B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23792" w:rsidRPr="00D62425" w:rsidRDefault="00C23792" w:rsidP="004D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Грек Ольга Романівна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76,50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23792" w:rsidRPr="00FE576F" w:rsidRDefault="00C23792" w:rsidP="004D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23792" w:rsidRPr="00DC7899" w:rsidRDefault="00C23792" w:rsidP="004D5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C23792" w:rsidRPr="00097941" w:rsidRDefault="00C23792" w:rsidP="004D5B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</w:p>
        </w:tc>
      </w:tr>
      <w:tr w:rsidR="00C23792" w:rsidRPr="00DC7899" w:rsidTr="00C23792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92" w:rsidRPr="00D62425" w:rsidRDefault="00C23792" w:rsidP="004D5B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92" w:rsidRPr="00D62425" w:rsidRDefault="00C23792" w:rsidP="004D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Шруль</w:t>
            </w:r>
            <w:proofErr w:type="spellEnd"/>
            <w:r w:rsidRPr="00D62425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Володимирівна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92" w:rsidRPr="00FE576F" w:rsidRDefault="00C23792" w:rsidP="004D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92" w:rsidRPr="00DC7899" w:rsidRDefault="00C23792" w:rsidP="004D5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792" w:rsidRPr="00097941" w:rsidRDefault="00C23792" w:rsidP="004D5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792" w:rsidRPr="00DC7899" w:rsidTr="004D5B2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92" w:rsidRPr="00D62425" w:rsidRDefault="00C23792" w:rsidP="004D5B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92" w:rsidRPr="00D62425" w:rsidRDefault="00C23792" w:rsidP="004D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Красівська</w:t>
            </w:r>
            <w:proofErr w:type="spellEnd"/>
            <w:r w:rsidRPr="00D62425">
              <w:rPr>
                <w:rFonts w:ascii="Times New Roman" w:hAnsi="Times New Roman" w:cs="Times New Roman"/>
                <w:sz w:val="24"/>
                <w:szCs w:val="24"/>
              </w:rPr>
              <w:t xml:space="preserve"> Діана Сергіївна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69,70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92" w:rsidRPr="00FE576F" w:rsidRDefault="00C23792" w:rsidP="004D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92" w:rsidRPr="00DC7899" w:rsidRDefault="00C23792" w:rsidP="004D5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792" w:rsidRPr="00097941" w:rsidRDefault="00C23792" w:rsidP="004D5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3792" w:rsidRPr="00DC7899" w:rsidTr="004D5B26">
        <w:trPr>
          <w:trHeight w:hRule="exact" w:val="28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792" w:rsidRPr="00D62425" w:rsidRDefault="00C23792" w:rsidP="004D5B26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3792" w:rsidRPr="00D62425" w:rsidRDefault="00C23792" w:rsidP="004D5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425">
              <w:rPr>
                <w:rFonts w:ascii="Times New Roman" w:hAnsi="Times New Roman" w:cs="Times New Roman"/>
                <w:sz w:val="24"/>
                <w:szCs w:val="24"/>
              </w:rPr>
              <w:t>Дяченко Олена Леонідівна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792" w:rsidRPr="00D62425" w:rsidRDefault="00C23792" w:rsidP="004D5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792">
              <w:rPr>
                <w:rFonts w:ascii="Times New Roman" w:hAnsi="Times New Roman" w:cs="Times New Roman"/>
                <w:sz w:val="24"/>
                <w:szCs w:val="24"/>
              </w:rPr>
              <w:t>59,20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23792" w:rsidRPr="00FE576F" w:rsidRDefault="00C23792" w:rsidP="004D5B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23792" w:rsidRPr="00DC7899" w:rsidRDefault="00C23792" w:rsidP="004D5B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C23792" w:rsidRPr="00097941" w:rsidRDefault="00C23792" w:rsidP="004D5B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3792" w:rsidRDefault="00C23792" w:rsidP="00C23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792" w:rsidRPr="00C23792" w:rsidRDefault="00C23792" w:rsidP="00C237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23792">
        <w:rPr>
          <w:rFonts w:ascii="Times New Roman" w:hAnsi="Times New Roman" w:cs="Times New Roman"/>
          <w:sz w:val="24"/>
          <w:szCs w:val="24"/>
        </w:rPr>
        <w:t>Голова стипендіальної комісії  __________  Савицька І.М.</w:t>
      </w:r>
    </w:p>
    <w:p w:rsidR="00C23792" w:rsidRPr="00C23792" w:rsidRDefault="00C23792" w:rsidP="00C23792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C23792">
        <w:rPr>
          <w:rFonts w:ascii="Times New Roman" w:hAnsi="Times New Roman" w:cs="Times New Roman"/>
          <w:sz w:val="24"/>
          <w:szCs w:val="24"/>
        </w:rPr>
        <w:t>Члени стипендіальної комісії:</w:t>
      </w:r>
      <w:r w:rsidRPr="00C2379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23792" w:rsidRPr="00C23792" w:rsidRDefault="00C23792" w:rsidP="00C23792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24"/>
          <w:szCs w:val="24"/>
        </w:rPr>
      </w:pPr>
      <w:r w:rsidRPr="00C23792">
        <w:rPr>
          <w:rFonts w:ascii="Times New Roman" w:hAnsi="Times New Roman" w:cs="Times New Roman"/>
          <w:i/>
          <w:sz w:val="24"/>
          <w:szCs w:val="24"/>
        </w:rPr>
        <w:t xml:space="preserve">–––––––––––––   </w:t>
      </w: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Овчаренко В.М.</w:t>
      </w:r>
    </w:p>
    <w:p w:rsidR="00C23792" w:rsidRPr="00C23792" w:rsidRDefault="00C23792" w:rsidP="00C23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hAnsi="Times New Roman" w:cs="Times New Roman"/>
          <w:i/>
          <w:sz w:val="24"/>
          <w:szCs w:val="24"/>
        </w:rPr>
        <w:t>–––––––––––––</w:t>
      </w: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Буцик І.М.</w:t>
      </w:r>
    </w:p>
    <w:p w:rsidR="00C23792" w:rsidRPr="00C23792" w:rsidRDefault="00C23792" w:rsidP="00C23792">
      <w:pPr>
        <w:spacing w:after="0" w:line="240" w:lineRule="auto"/>
        <w:ind w:left="354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Харченко С.В.</w:t>
      </w:r>
    </w:p>
    <w:p w:rsidR="00C23792" w:rsidRPr="00C23792" w:rsidRDefault="00C23792" w:rsidP="00C23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–––––––––––––– Таран М.В.</w:t>
      </w:r>
    </w:p>
    <w:p w:rsidR="00C23792" w:rsidRPr="00C23792" w:rsidRDefault="00C23792" w:rsidP="00C23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–––––––––––––   </w:t>
      </w:r>
      <w:proofErr w:type="spellStart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Литюк</w:t>
      </w:r>
      <w:proofErr w:type="spellEnd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А.П.</w:t>
      </w:r>
    </w:p>
    <w:p w:rsidR="00C23792" w:rsidRPr="00C23792" w:rsidRDefault="00C23792" w:rsidP="00C23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 </w:t>
      </w:r>
      <w:proofErr w:type="spellStart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Бізюка</w:t>
      </w:r>
      <w:proofErr w:type="spellEnd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В.О. </w:t>
      </w:r>
    </w:p>
    <w:p w:rsidR="00C23792" w:rsidRPr="00C23792" w:rsidRDefault="00C23792" w:rsidP="00C23792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 Лі </w:t>
      </w:r>
      <w:proofErr w:type="spellStart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Діана.Д</w:t>
      </w:r>
      <w:proofErr w:type="spellEnd"/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23792" w:rsidRPr="00C23792" w:rsidRDefault="00C23792" w:rsidP="00C23792">
      <w:r w:rsidRPr="00C237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_____________  Пугач Ю.С</w:t>
      </w:r>
      <w:r w:rsidRPr="00C23792">
        <w:t>.</w:t>
      </w:r>
    </w:p>
    <w:p w:rsidR="00C23792" w:rsidRDefault="00C23792" w:rsidP="00C23792"/>
    <w:p w:rsidR="0021541B" w:rsidRDefault="0021541B"/>
    <w:sectPr w:rsidR="0021541B" w:rsidSect="007F75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7614C"/>
    <w:multiLevelType w:val="hybridMultilevel"/>
    <w:tmpl w:val="A69C3A1E"/>
    <w:lvl w:ilvl="0" w:tplc="E8D838E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F9"/>
    <w:rsid w:val="0021541B"/>
    <w:rsid w:val="006670BF"/>
    <w:rsid w:val="00C10EF9"/>
    <w:rsid w:val="00C2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03E8B"/>
  <w15:chartTrackingRefBased/>
  <w15:docId w15:val="{F399596A-B361-4717-B9AD-53AF6EC1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792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7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70BF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Деканат_2-101</dc:creator>
  <cp:keywords/>
  <dc:description/>
  <cp:lastModifiedBy>Максим</cp:lastModifiedBy>
  <cp:revision>3</cp:revision>
  <cp:lastPrinted>2022-07-27T13:19:00Z</cp:lastPrinted>
  <dcterms:created xsi:type="dcterms:W3CDTF">2022-07-14T17:49:00Z</dcterms:created>
  <dcterms:modified xsi:type="dcterms:W3CDTF">2022-07-27T13:19:00Z</dcterms:modified>
</cp:coreProperties>
</file>