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990"/>
        <w:gridCol w:w="963"/>
        <w:gridCol w:w="1134"/>
        <w:gridCol w:w="1134"/>
        <w:gridCol w:w="738"/>
        <w:gridCol w:w="709"/>
      </w:tblGrid>
      <w:tr w:rsidR="00C4523B" w:rsidRPr="00C7556F" w:rsidTr="00E2604D">
        <w:trPr>
          <w:trHeight w:val="322"/>
        </w:trPr>
        <w:tc>
          <w:tcPr>
            <w:tcW w:w="102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3B" w:rsidRPr="00C7556F" w:rsidRDefault="00C4523B" w:rsidP="0063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C75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Міністерство освіти і науки України                                                                                   Національний </w:t>
            </w:r>
            <w:r w:rsidRPr="00C91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університет біоресурсів  і природокористування України                                                                                               </w:t>
            </w:r>
            <w:r w:rsidRPr="00F33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ПРОТОКОЛ   </w:t>
            </w:r>
            <w:r w:rsidRPr="0048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№ </w:t>
            </w:r>
            <w:r w:rsidR="00631D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386</w:t>
            </w:r>
            <w:bookmarkStart w:id="0" w:name="_GoBack"/>
            <w:bookmarkEnd w:id="0"/>
            <w:r w:rsidRPr="0048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                                                                                                       </w:t>
            </w:r>
            <w:r w:rsidRPr="00485D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засідання стипендіальної комісії </w:t>
            </w:r>
            <w:proofErr w:type="spellStart"/>
            <w:r w:rsidRPr="00485D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гуманітарно</w:t>
            </w:r>
            <w:proofErr w:type="spellEnd"/>
            <w:r w:rsidRPr="00F335B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-педагогічного факультету   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 31 липня 2022 року</w:t>
            </w:r>
          </w:p>
        </w:tc>
      </w:tr>
      <w:tr w:rsidR="00C4523B" w:rsidRPr="00C7556F" w:rsidTr="00E2604D">
        <w:trPr>
          <w:trHeight w:val="509"/>
        </w:trPr>
        <w:tc>
          <w:tcPr>
            <w:tcW w:w="102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3B" w:rsidRPr="00C7556F" w:rsidRDefault="00C4523B" w:rsidP="00E26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C4523B" w:rsidRPr="00C7556F" w:rsidTr="00E2604D">
        <w:trPr>
          <w:trHeight w:val="509"/>
        </w:trPr>
        <w:tc>
          <w:tcPr>
            <w:tcW w:w="102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3B" w:rsidRPr="00C7556F" w:rsidRDefault="00C4523B" w:rsidP="00E26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C4523B" w:rsidRPr="00C7556F" w:rsidTr="00E2604D">
        <w:trPr>
          <w:trHeight w:val="509"/>
        </w:trPr>
        <w:tc>
          <w:tcPr>
            <w:tcW w:w="102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3B" w:rsidRPr="00C7556F" w:rsidRDefault="00C4523B" w:rsidP="00E26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C4523B" w:rsidRPr="00C7556F" w:rsidTr="00E2604D">
        <w:trPr>
          <w:trHeight w:val="509"/>
        </w:trPr>
        <w:tc>
          <w:tcPr>
            <w:tcW w:w="102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3B" w:rsidRPr="00C7556F" w:rsidRDefault="00C4523B" w:rsidP="00E26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C4523B" w:rsidRPr="00C7556F" w:rsidTr="00E2604D">
        <w:trPr>
          <w:trHeight w:val="509"/>
        </w:trPr>
        <w:tc>
          <w:tcPr>
            <w:tcW w:w="102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3B" w:rsidRPr="00C7556F" w:rsidRDefault="00C4523B" w:rsidP="00E26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C4523B" w:rsidRPr="00C7556F" w:rsidTr="00E2604D">
        <w:trPr>
          <w:trHeight w:val="509"/>
        </w:trPr>
        <w:tc>
          <w:tcPr>
            <w:tcW w:w="102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3B" w:rsidRPr="00C7556F" w:rsidRDefault="00C4523B" w:rsidP="00E26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C4523B" w:rsidRPr="00C7556F" w:rsidTr="00E2604D">
        <w:trPr>
          <w:trHeight w:val="509"/>
        </w:trPr>
        <w:tc>
          <w:tcPr>
            <w:tcW w:w="102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3B" w:rsidRPr="00C7556F" w:rsidRDefault="00C4523B" w:rsidP="00E26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C4523B" w:rsidRPr="00C7556F" w:rsidTr="00E2604D">
        <w:trPr>
          <w:trHeight w:val="375"/>
        </w:trPr>
        <w:tc>
          <w:tcPr>
            <w:tcW w:w="10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3B" w:rsidRPr="00C7556F" w:rsidRDefault="00C4523B" w:rsidP="00E2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C75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РЕЙТИНГ </w:t>
            </w:r>
          </w:p>
        </w:tc>
      </w:tr>
      <w:tr w:rsidR="00C4523B" w:rsidRPr="00C7556F" w:rsidTr="00E2604D">
        <w:trPr>
          <w:trHeight w:val="1023"/>
        </w:trPr>
        <w:tc>
          <w:tcPr>
            <w:tcW w:w="10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23B" w:rsidRDefault="00C4523B" w:rsidP="00E2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4523B" w:rsidRPr="00C7556F" w:rsidRDefault="00C4523B" w:rsidP="00C45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470A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успішності студентів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курсу скороченого терміну </w:t>
            </w:r>
            <w:r w:rsidRPr="005470A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спеціальності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Соціальна робота</w:t>
            </w:r>
            <w:r w:rsidRPr="005470A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 денної форми навчання за рез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ультатами весняного</w:t>
            </w:r>
            <w:r w:rsidRPr="00E743D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навчального семестру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2021-2022</w:t>
            </w:r>
            <w:r w:rsidRPr="005470A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навчального року, </w:t>
            </w:r>
            <w:r w:rsidRPr="00E743D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складений на підставі успішності з кожної навчальної дисципліни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</w:tr>
      <w:tr w:rsidR="00C4523B" w:rsidRPr="00C7556F" w:rsidTr="00E2604D">
        <w:trPr>
          <w:trHeight w:val="626"/>
        </w:trPr>
        <w:tc>
          <w:tcPr>
            <w:tcW w:w="10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3B" w:rsidRPr="00924F4D" w:rsidRDefault="00C4523B" w:rsidP="00E2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uk-UA"/>
              </w:rPr>
            </w:pPr>
            <w:r w:rsidRPr="00C755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студентів державної форми навчання </w:t>
            </w:r>
            <w:r w:rsidRPr="008E52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uk-UA"/>
              </w:rPr>
              <w:t>4 особи</w:t>
            </w:r>
          </w:p>
          <w:p w:rsidR="00C4523B" w:rsidRPr="00C7556F" w:rsidRDefault="00C4523B" w:rsidP="00E2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E52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з них 4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0</w:t>
            </w:r>
            <w:r w:rsidRPr="008E52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 % отримують академічну стипендію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 1 </w:t>
            </w:r>
            <w:r w:rsidRPr="008E52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uk-UA"/>
              </w:rPr>
              <w:t>особ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uk-UA"/>
              </w:rPr>
              <w:t>а</w:t>
            </w:r>
          </w:p>
        </w:tc>
      </w:tr>
      <w:tr w:rsidR="00C4523B" w:rsidRPr="00C7556F" w:rsidTr="00E2604D">
        <w:trPr>
          <w:trHeight w:val="6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3B" w:rsidRPr="00C7556F" w:rsidRDefault="00C4523B" w:rsidP="00E2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755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№ п/п </w:t>
            </w:r>
          </w:p>
        </w:tc>
        <w:tc>
          <w:tcPr>
            <w:tcW w:w="4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3B" w:rsidRPr="00C7556F" w:rsidRDefault="00C4523B" w:rsidP="00E2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755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Прізвище   ім'я по батькові 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3B" w:rsidRPr="00C7556F" w:rsidRDefault="00C4523B" w:rsidP="00E2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755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Рейтинговий бал успішності студента</w:t>
            </w:r>
          </w:p>
          <w:p w:rsidR="00C4523B" w:rsidRPr="00C7556F" w:rsidRDefault="00C4523B" w:rsidP="00E2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755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(за 100-бальною шкалою)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3B" w:rsidRPr="00C7556F" w:rsidRDefault="00C4523B" w:rsidP="00E2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755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Наявність пільг       </w:t>
            </w:r>
            <w:r w:rsidRPr="00C75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(які саме)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3B" w:rsidRPr="00C7556F" w:rsidRDefault="00C4523B" w:rsidP="00E2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755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Примітка</w:t>
            </w:r>
          </w:p>
        </w:tc>
      </w:tr>
      <w:tr w:rsidR="00C4523B" w:rsidRPr="00C7556F" w:rsidTr="00E2604D">
        <w:trPr>
          <w:trHeight w:val="12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3B" w:rsidRPr="00C7556F" w:rsidRDefault="00C4523B" w:rsidP="00E26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4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3B" w:rsidRPr="00C7556F" w:rsidRDefault="00C4523B" w:rsidP="00E26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3B" w:rsidRPr="00C7556F" w:rsidRDefault="00C4523B" w:rsidP="00E2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C75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Рейтинговий бал студента (всього, до 100 балів)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3B" w:rsidRPr="00C7556F" w:rsidRDefault="00C4523B" w:rsidP="00E2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C75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Бали за навчальні досягнення (до 90 балів)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3B" w:rsidRPr="00C7556F" w:rsidRDefault="00C4523B" w:rsidP="00E2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C75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Додаткові бали         (до 10 балів)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3B" w:rsidRPr="00C7556F" w:rsidRDefault="00C4523B" w:rsidP="00E26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3B" w:rsidRPr="00C7556F" w:rsidRDefault="00C4523B" w:rsidP="00E26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C4523B" w:rsidRPr="00C7556F" w:rsidTr="00E2604D">
        <w:trPr>
          <w:trHeight w:val="315"/>
        </w:trPr>
        <w:tc>
          <w:tcPr>
            <w:tcW w:w="10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3B" w:rsidRPr="00C7556F" w:rsidRDefault="00C4523B" w:rsidP="00E2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5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Студенти, які навчаються за державним замовленням </w:t>
            </w:r>
          </w:p>
        </w:tc>
      </w:tr>
      <w:tr w:rsidR="00C4523B" w:rsidRPr="00C4523B" w:rsidTr="00C4523B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4523B" w:rsidRPr="00C4523B" w:rsidRDefault="00C4523B" w:rsidP="00C452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523B" w:rsidRPr="00C4523B" w:rsidRDefault="00C4523B" w:rsidP="00C452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Білокінь</w:t>
            </w:r>
            <w:proofErr w:type="spellEnd"/>
            <w:r w:rsidRPr="00C4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Сергіївна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C4523B" w:rsidRPr="00C4523B" w:rsidRDefault="00C4523B" w:rsidP="00C4523B">
            <w:pPr>
              <w:jc w:val="center"/>
              <w:rPr>
                <w:rFonts w:ascii="Times New Roman" w:hAnsi="Times New Roman" w:cs="Times New Roman"/>
              </w:rPr>
            </w:pPr>
            <w:r w:rsidRPr="00C4523B">
              <w:rPr>
                <w:rFonts w:ascii="Times New Roman" w:hAnsi="Times New Roman" w:cs="Times New Roman"/>
              </w:rPr>
              <w:t>89,36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C4523B" w:rsidRPr="00C4523B" w:rsidRDefault="00C4523B" w:rsidP="00C4523B">
            <w:pPr>
              <w:jc w:val="center"/>
              <w:rPr>
                <w:rFonts w:ascii="Times New Roman" w:hAnsi="Times New Roman" w:cs="Times New Roman"/>
              </w:rPr>
            </w:pPr>
            <w:r w:rsidRPr="00C4523B">
              <w:rPr>
                <w:rFonts w:ascii="Times New Roman" w:hAnsi="Times New Roman" w:cs="Times New Roman"/>
              </w:rPr>
              <w:t>84,86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523B" w:rsidRPr="00C4523B" w:rsidRDefault="00C4523B" w:rsidP="00C4523B">
            <w:pPr>
              <w:jc w:val="center"/>
              <w:rPr>
                <w:rFonts w:ascii="Times New Roman" w:hAnsi="Times New Roman" w:cs="Times New Roman"/>
              </w:rPr>
            </w:pPr>
            <w:r w:rsidRPr="00C4523B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4523B" w:rsidRPr="00C4523B" w:rsidRDefault="00C4523B" w:rsidP="00C4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C4523B" w:rsidRPr="00C4523B" w:rsidRDefault="00C4523B" w:rsidP="00C45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</w:p>
        </w:tc>
      </w:tr>
      <w:tr w:rsidR="00C4523B" w:rsidRPr="00C4523B" w:rsidTr="00C4523B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23B" w:rsidRPr="00C4523B" w:rsidRDefault="00C4523B" w:rsidP="00C452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23B" w:rsidRPr="00C4523B" w:rsidRDefault="00C4523B" w:rsidP="00C452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Батрак Дарина Василівна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3B" w:rsidRPr="00C4523B" w:rsidRDefault="00C4523B" w:rsidP="00C452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523B">
              <w:rPr>
                <w:rFonts w:ascii="Times New Roman" w:hAnsi="Times New Roman" w:cs="Times New Roman"/>
              </w:rPr>
              <w:t>80,36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3B" w:rsidRPr="00C4523B" w:rsidRDefault="00C4523B" w:rsidP="00C452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523B">
              <w:rPr>
                <w:rFonts w:ascii="Times New Roman" w:hAnsi="Times New Roman" w:cs="Times New Roman"/>
              </w:rPr>
              <w:t>80,36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3B" w:rsidRPr="00C4523B" w:rsidRDefault="00C4523B" w:rsidP="00C4523B">
            <w:pPr>
              <w:jc w:val="center"/>
              <w:rPr>
                <w:rFonts w:ascii="Times New Roman" w:hAnsi="Times New Roman" w:cs="Times New Roman"/>
              </w:rPr>
            </w:pPr>
            <w:r w:rsidRPr="00C452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23B" w:rsidRPr="00C4523B" w:rsidRDefault="00C4523B" w:rsidP="00C4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3B" w:rsidRPr="00C4523B" w:rsidRDefault="00C4523B" w:rsidP="00C45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23B" w:rsidRPr="00C4523B" w:rsidTr="00C4523B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23B" w:rsidRPr="00C4523B" w:rsidRDefault="00C4523B" w:rsidP="00C452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23B" w:rsidRPr="00C4523B" w:rsidRDefault="00C4523B" w:rsidP="00C452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Загурський</w:t>
            </w:r>
            <w:proofErr w:type="spellEnd"/>
            <w:r w:rsidRPr="00C4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Романович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3B" w:rsidRPr="00C4523B" w:rsidRDefault="00C4523B" w:rsidP="00C4523B">
            <w:pPr>
              <w:jc w:val="center"/>
              <w:rPr>
                <w:rFonts w:ascii="Times New Roman" w:hAnsi="Times New Roman" w:cs="Times New Roman"/>
              </w:rPr>
            </w:pPr>
            <w:r w:rsidRPr="00C4523B">
              <w:rPr>
                <w:rFonts w:ascii="Times New Roman" w:hAnsi="Times New Roman" w:cs="Times New Roman"/>
              </w:rPr>
              <w:t>78,30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3B" w:rsidRPr="00C4523B" w:rsidRDefault="00C4523B" w:rsidP="00C4523B">
            <w:pPr>
              <w:jc w:val="center"/>
              <w:rPr>
                <w:rFonts w:ascii="Times New Roman" w:hAnsi="Times New Roman" w:cs="Times New Roman"/>
              </w:rPr>
            </w:pPr>
            <w:r w:rsidRPr="00C4523B">
              <w:rPr>
                <w:rFonts w:ascii="Times New Roman" w:hAnsi="Times New Roman" w:cs="Times New Roman"/>
              </w:rPr>
              <w:t>78,30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3B" w:rsidRPr="00C4523B" w:rsidRDefault="00C4523B" w:rsidP="00C4523B">
            <w:pPr>
              <w:jc w:val="center"/>
              <w:rPr>
                <w:rFonts w:ascii="Times New Roman" w:hAnsi="Times New Roman" w:cs="Times New Roman"/>
              </w:rPr>
            </w:pPr>
            <w:r w:rsidRPr="00C452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23B" w:rsidRPr="00C4523B" w:rsidRDefault="00C4523B" w:rsidP="00C4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3B" w:rsidRPr="00C4523B" w:rsidRDefault="00C4523B" w:rsidP="00C45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23B" w:rsidRPr="00C4523B" w:rsidTr="00C4523B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23B" w:rsidRPr="00C4523B" w:rsidRDefault="00C4523B" w:rsidP="00C452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23B" w:rsidRPr="00C4523B" w:rsidRDefault="00C4523B" w:rsidP="00C452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Лунчева</w:t>
            </w:r>
            <w:proofErr w:type="spellEnd"/>
            <w:r w:rsidRPr="00C4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Олексіївна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3B" w:rsidRPr="00C4523B" w:rsidRDefault="00C4523B" w:rsidP="00C4523B">
            <w:pPr>
              <w:jc w:val="center"/>
              <w:rPr>
                <w:rFonts w:ascii="Times New Roman" w:hAnsi="Times New Roman" w:cs="Times New Roman"/>
              </w:rPr>
            </w:pPr>
            <w:r w:rsidRPr="00C4523B">
              <w:rPr>
                <w:rFonts w:ascii="Times New Roman" w:hAnsi="Times New Roman" w:cs="Times New Roman"/>
              </w:rPr>
              <w:t>31,63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3B" w:rsidRPr="00C4523B" w:rsidRDefault="00C4523B" w:rsidP="00C4523B">
            <w:pPr>
              <w:jc w:val="center"/>
              <w:rPr>
                <w:rFonts w:ascii="Times New Roman" w:hAnsi="Times New Roman" w:cs="Times New Roman"/>
              </w:rPr>
            </w:pPr>
            <w:r w:rsidRPr="00C4523B">
              <w:rPr>
                <w:rFonts w:ascii="Times New Roman" w:hAnsi="Times New Roman" w:cs="Times New Roman"/>
              </w:rPr>
              <w:t>31,63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3B" w:rsidRPr="00C4523B" w:rsidRDefault="00C4523B" w:rsidP="00C4523B">
            <w:pPr>
              <w:jc w:val="center"/>
              <w:rPr>
                <w:rFonts w:ascii="Times New Roman" w:hAnsi="Times New Roman" w:cs="Times New Roman"/>
              </w:rPr>
            </w:pPr>
            <w:r w:rsidRPr="00C452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23B" w:rsidRPr="00C4523B" w:rsidRDefault="00C4523B" w:rsidP="00C4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3B" w:rsidRPr="00C4523B" w:rsidRDefault="00C4523B" w:rsidP="00C45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523B" w:rsidRPr="00C4523B" w:rsidRDefault="00C4523B" w:rsidP="00C45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523B" w:rsidRPr="00C23792" w:rsidRDefault="00C4523B" w:rsidP="00C45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3792">
        <w:rPr>
          <w:rFonts w:ascii="Times New Roman" w:hAnsi="Times New Roman" w:cs="Times New Roman"/>
          <w:sz w:val="24"/>
          <w:szCs w:val="24"/>
        </w:rPr>
        <w:t>Голова стипендіальної комісії  __________  Савицька І.М.</w:t>
      </w:r>
    </w:p>
    <w:p w:rsidR="00C4523B" w:rsidRPr="00C23792" w:rsidRDefault="00C4523B" w:rsidP="00C4523B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C23792">
        <w:rPr>
          <w:rFonts w:ascii="Times New Roman" w:hAnsi="Times New Roman" w:cs="Times New Roman"/>
          <w:sz w:val="24"/>
          <w:szCs w:val="24"/>
        </w:rPr>
        <w:t>Члени стипендіальної комісії:</w:t>
      </w:r>
      <w:r w:rsidRPr="00C237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523B" w:rsidRPr="00C23792" w:rsidRDefault="00C4523B" w:rsidP="00C4523B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 w:rsidRPr="00C23792">
        <w:rPr>
          <w:rFonts w:ascii="Times New Roman" w:hAnsi="Times New Roman" w:cs="Times New Roman"/>
          <w:i/>
          <w:sz w:val="24"/>
          <w:szCs w:val="24"/>
        </w:rPr>
        <w:t xml:space="preserve">–––––––––––––   </w:t>
      </w:r>
      <w:r w:rsidRPr="00C23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Овчаренко В.М.</w:t>
      </w:r>
    </w:p>
    <w:p w:rsidR="00C4523B" w:rsidRPr="00C23792" w:rsidRDefault="00C4523B" w:rsidP="00C4523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92">
        <w:rPr>
          <w:rFonts w:ascii="Times New Roman" w:hAnsi="Times New Roman" w:cs="Times New Roman"/>
          <w:i/>
          <w:sz w:val="24"/>
          <w:szCs w:val="24"/>
        </w:rPr>
        <w:t>–––––––––––––</w:t>
      </w:r>
      <w:r w:rsidRPr="00C2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Буцик І.М.</w:t>
      </w:r>
    </w:p>
    <w:p w:rsidR="00C4523B" w:rsidRPr="00C23792" w:rsidRDefault="00C4523B" w:rsidP="00C4523B">
      <w:pPr>
        <w:spacing w:after="0" w:line="240" w:lineRule="auto"/>
        <w:ind w:left="3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92">
        <w:rPr>
          <w:rFonts w:ascii="Times New Roman" w:eastAsia="Times New Roman" w:hAnsi="Times New Roman" w:cs="Times New Roman"/>
          <w:sz w:val="24"/>
          <w:szCs w:val="24"/>
          <w:lang w:eastAsia="ru-RU"/>
        </w:rPr>
        <w:t>–––––––––––––– Харченко С.В.</w:t>
      </w:r>
    </w:p>
    <w:p w:rsidR="00C4523B" w:rsidRPr="00C23792" w:rsidRDefault="00C4523B" w:rsidP="00C4523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92">
        <w:rPr>
          <w:rFonts w:ascii="Times New Roman" w:eastAsia="Times New Roman" w:hAnsi="Times New Roman" w:cs="Times New Roman"/>
          <w:sz w:val="24"/>
          <w:szCs w:val="24"/>
          <w:lang w:eastAsia="ru-RU"/>
        </w:rPr>
        <w:t>–––––––––––––– Таран М.В.</w:t>
      </w:r>
    </w:p>
    <w:p w:rsidR="00C4523B" w:rsidRPr="00C23792" w:rsidRDefault="00C4523B" w:rsidP="00C4523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–––––––––––––   </w:t>
      </w:r>
      <w:proofErr w:type="spellStart"/>
      <w:r w:rsidRPr="00C237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Литюк</w:t>
      </w:r>
      <w:proofErr w:type="spellEnd"/>
      <w:r w:rsidRPr="00C2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</w:t>
      </w:r>
    </w:p>
    <w:p w:rsidR="00C4523B" w:rsidRPr="00C23792" w:rsidRDefault="00C4523B" w:rsidP="00C4523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 </w:t>
      </w:r>
      <w:proofErr w:type="spellStart"/>
      <w:r w:rsidRPr="00C2379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Бізюка</w:t>
      </w:r>
      <w:proofErr w:type="spellEnd"/>
      <w:r w:rsidRPr="00C2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 </w:t>
      </w:r>
    </w:p>
    <w:p w:rsidR="00C4523B" w:rsidRPr="00C23792" w:rsidRDefault="00C4523B" w:rsidP="00C4523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Лі </w:t>
      </w:r>
      <w:proofErr w:type="spellStart"/>
      <w:r w:rsidRPr="00C23792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Діана.Д</w:t>
      </w:r>
      <w:proofErr w:type="spellEnd"/>
      <w:r w:rsidRPr="00C23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23B" w:rsidRPr="00C23792" w:rsidRDefault="00C4523B" w:rsidP="00C4523B">
      <w:r w:rsidRPr="00C2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_____________  Пугач Ю.С</w:t>
      </w:r>
      <w:r w:rsidRPr="00C23792">
        <w:t>.</w:t>
      </w:r>
    </w:p>
    <w:p w:rsidR="00C4523B" w:rsidRDefault="00C4523B" w:rsidP="00C4523B"/>
    <w:p w:rsidR="00BD40D5" w:rsidRDefault="00BD40D5"/>
    <w:sectPr w:rsidR="00BD40D5" w:rsidSect="007F75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7614C"/>
    <w:multiLevelType w:val="hybridMultilevel"/>
    <w:tmpl w:val="A69C3A1E"/>
    <w:lvl w:ilvl="0" w:tplc="E8D838E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F4"/>
    <w:rsid w:val="00631DB7"/>
    <w:rsid w:val="00BD40D5"/>
    <w:rsid w:val="00C4523B"/>
    <w:rsid w:val="00FC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FDDE3"/>
  <w15:chartTrackingRefBased/>
  <w15:docId w15:val="{A577C884-D27F-4935-9E28-0DED0AD1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23B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2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DB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Деканат_2-101</dc:creator>
  <cp:keywords/>
  <dc:description/>
  <cp:lastModifiedBy>Максим</cp:lastModifiedBy>
  <cp:revision>3</cp:revision>
  <cp:lastPrinted>2022-07-27T13:19:00Z</cp:lastPrinted>
  <dcterms:created xsi:type="dcterms:W3CDTF">2022-07-18T12:22:00Z</dcterms:created>
  <dcterms:modified xsi:type="dcterms:W3CDTF">2022-07-27T13:19:00Z</dcterms:modified>
</cp:coreProperties>
</file>