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28"/>
        <w:tblW w:w="9828" w:type="dxa"/>
        <w:tblLayout w:type="fixed"/>
        <w:tblLook w:val="04A0" w:firstRow="1" w:lastRow="0" w:firstColumn="1" w:lastColumn="0" w:noHBand="0" w:noVBand="1"/>
      </w:tblPr>
      <w:tblGrid>
        <w:gridCol w:w="557"/>
        <w:gridCol w:w="4784"/>
        <w:gridCol w:w="923"/>
        <w:gridCol w:w="952"/>
        <w:gridCol w:w="680"/>
        <w:gridCol w:w="543"/>
        <w:gridCol w:w="1389"/>
      </w:tblGrid>
      <w:tr w:rsidR="00C140F5" w:rsidTr="005C75B1">
        <w:trPr>
          <w:trHeight w:val="322"/>
        </w:trPr>
        <w:tc>
          <w:tcPr>
            <w:tcW w:w="98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73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737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377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30 червня 2022 року</w:t>
            </w:r>
          </w:p>
        </w:tc>
      </w:tr>
      <w:tr w:rsidR="00C140F5" w:rsidTr="005C75B1">
        <w:trPr>
          <w:trHeight w:val="509"/>
        </w:trPr>
        <w:tc>
          <w:tcPr>
            <w:tcW w:w="98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140F5" w:rsidTr="005C75B1">
        <w:trPr>
          <w:trHeight w:val="509"/>
        </w:trPr>
        <w:tc>
          <w:tcPr>
            <w:tcW w:w="98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140F5" w:rsidTr="005C75B1">
        <w:trPr>
          <w:trHeight w:val="509"/>
        </w:trPr>
        <w:tc>
          <w:tcPr>
            <w:tcW w:w="98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140F5" w:rsidTr="005C75B1">
        <w:trPr>
          <w:trHeight w:val="509"/>
        </w:trPr>
        <w:tc>
          <w:tcPr>
            <w:tcW w:w="98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140F5" w:rsidTr="005C75B1">
        <w:trPr>
          <w:trHeight w:val="509"/>
        </w:trPr>
        <w:tc>
          <w:tcPr>
            <w:tcW w:w="98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140F5" w:rsidTr="005C75B1">
        <w:trPr>
          <w:trHeight w:val="509"/>
        </w:trPr>
        <w:tc>
          <w:tcPr>
            <w:tcW w:w="98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140F5" w:rsidTr="005C75B1">
        <w:trPr>
          <w:trHeight w:val="509"/>
        </w:trPr>
        <w:tc>
          <w:tcPr>
            <w:tcW w:w="98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140F5" w:rsidTr="005C75B1">
        <w:trPr>
          <w:trHeight w:val="375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C140F5" w:rsidTr="005C75B1">
        <w:trPr>
          <w:trHeight w:val="1023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Default="00C140F5" w:rsidP="00C1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результатами весняного навчального семестру 2021-2022 навчального року, складений на підставі успішності з кожної навчальної дисципліни.</w:t>
            </w:r>
          </w:p>
        </w:tc>
      </w:tr>
      <w:tr w:rsidR="00C140F5" w:rsidTr="005C75B1">
        <w:trPr>
          <w:trHeight w:val="626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Default="00C140F5" w:rsidP="00C1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5C7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18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C140F5" w:rsidRDefault="00C140F5" w:rsidP="00C1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40 % отримують академічну стипендію </w:t>
            </w:r>
            <w:r w:rsidR="005C75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</w:tc>
      </w:tr>
      <w:tr w:rsidR="00C140F5" w:rsidTr="00293712">
        <w:trPr>
          <w:trHeight w:val="69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C140F5" w:rsidTr="00293712">
        <w:trPr>
          <w:trHeight w:val="120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5" w:rsidRDefault="00C140F5" w:rsidP="00C140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C140F5" w:rsidTr="005C75B1">
        <w:trPr>
          <w:trHeight w:val="315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Pr="00C140F5" w:rsidRDefault="00893DDC" w:rsidP="00C140F5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Євстратенко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Леся Валентинівна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Pr="00C140F5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Кичкирук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94,40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Pr="00C140F5" w:rsidRDefault="00893DDC" w:rsidP="00C1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Галанін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Pr="00C140F5" w:rsidRDefault="00893DDC" w:rsidP="00C140F5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Вовченко Марія Іванівна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Pr="00C140F5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Боднар Катерина Вадимівна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85,20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Pr="00C140F5" w:rsidRDefault="00893DDC" w:rsidP="00C140F5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Ілляшенко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93DDC" w:rsidRPr="00C140F5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 Русланівна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84,50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C140F5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Кушниренко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Іван Павлович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DC" w:rsidRPr="00C140F5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Агеєва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Юріївна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DC" w:rsidRDefault="00893DDC" w:rsidP="008308F4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83,90</w:t>
            </w:r>
          </w:p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Default="00893DDC" w:rsidP="008308F4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83,90</w:t>
            </w:r>
          </w:p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C140F5" w:rsidRDefault="00893DDC" w:rsidP="00C1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Гриценко Аліна Романівна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C140F5" w:rsidRDefault="00893DDC" w:rsidP="00C1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Кристіна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Денисівна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C140F5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Литвин Софія Сергіївна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DC" w:rsidRPr="00C140F5" w:rsidRDefault="00893DDC" w:rsidP="00C1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Іщенко Дарія Олександрівна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C140F5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Нагаєвська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Ілона Віталіївна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C140F5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Одарченко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Євгенія Володимирівна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32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C140F5" w:rsidRDefault="00893DDC" w:rsidP="00C140F5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Сімченко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63,40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C140F5" w:rsidRDefault="00893DDC" w:rsidP="00C1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Стацюк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Дмитро Євгенович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DC" w:rsidRPr="00C140F5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DC" w:rsidRPr="00C140F5" w:rsidRDefault="00893DDC" w:rsidP="00C140F5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C140F5">
              <w:rPr>
                <w:rFonts w:ascii="Times New Roman" w:hAnsi="Times New Roman" w:cs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DDC" w:rsidRDefault="00893DDC" w:rsidP="00C14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DC" w:rsidRDefault="00893DDC" w:rsidP="00C14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0F5" w:rsidTr="005C75B1">
        <w:trPr>
          <w:trHeight w:val="284"/>
        </w:trPr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40F5" w:rsidRDefault="00C140F5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Яким Наталія Анатоліївна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87,60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81,10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6,5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64130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Коваль Вікторія Юріївна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85,00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85,00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Козачок Анастасія Олександрівна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82,60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82,60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42705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Іщенко Катерина Олександрівна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81,70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81,70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64130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Козачок Віталія Сергіївна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81,20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81,20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9767B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Орел Ілона Євгенівна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81,20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81,20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9767B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Пряхіна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Сергіївна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81,10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81,10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B7FC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Бойко Юрій Олександрович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80,90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70,90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B7FC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Бацюн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 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80,80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80,80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5C75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5C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Головата Олександра Василівна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5C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31E3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Брусліновська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Альбіна Ігорівна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80,50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F5409">
              <w:rPr>
                <w:color w:val="000000"/>
              </w:rPr>
              <w:t>80,50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BF540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42705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Карпенко Ольга Юріївна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80,35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73,60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6,75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Кидюк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Павлівна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79,80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F5409">
              <w:rPr>
                <w:color w:val="000000"/>
              </w:rPr>
              <w:t>79,80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Валерія Сергіївна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79,40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79,40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730A7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Григор’єва Маргарита Андріївна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79,10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79,10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730A7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Гук Єлизавета Андріївна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79,10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79,10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31E3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Дерев’янко </w:t>
            </w: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Віталіївна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77,60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77,60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F540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12154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Скаба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Дарія Олександрівна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77,50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77,50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Лисенко Аліна Вікторівна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77,40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77,40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5C4250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Клименко Дар’я Миколаївна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77,20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77,20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12154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Шевчук Денис Вадимович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76,30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76,30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12154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Таратушка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Яна Сергіївна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76,20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76,20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12154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Сєдова Каріна Євгеніївна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75,50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75,50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Анатоліївна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75,10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75,10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154A2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Зінчук Софія  Романівна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73,70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73,70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F540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64130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Кирик Валерія Костянтинівна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73,10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73,10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9443A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Цубера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72,60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72,60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1756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Лук`янцев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Артем Ігорович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72,45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65,70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6,75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Пляцок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72,40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72,40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5C4250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Олександрівна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72,20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72,20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31E3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Грищук Валерія Олександрівна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71,60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71,60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rFonts w:ascii="Calibri" w:hAnsi="Calibri" w:cs="Calibri"/>
                <w:color w:val="000000"/>
              </w:rPr>
            </w:pPr>
            <w:r w:rsidRPr="00BF540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B7FC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Вербіцька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Марія Дмитрівна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71,30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71,30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9767B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70,60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70,60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9767B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Поліщук Вікторія Валеріївна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70,30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70,30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B7FC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Буцик Анастасія Григорівна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70,20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70,20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31E3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Вітер Оксана Ігорівна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70,10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70,10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F5409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154A2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Вікторович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DC" w:rsidRPr="00BF5409" w:rsidRDefault="00893DDC" w:rsidP="0007470B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F5409">
              <w:rPr>
                <w:color w:val="000000"/>
              </w:rPr>
              <w:t>69,50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BF5409">
              <w:rPr>
                <w:color w:val="000000"/>
              </w:rPr>
              <w:t>68,00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BF5409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9443A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Чередніченко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Аріна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69,40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69,40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9443A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Яцюта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Богдан Ігорович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69,30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69,30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12154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Петрук Анастасія Олександрівна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69,00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69,00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1756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Маноха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Владислава Сергіївна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68,30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68,30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9767B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Середюк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Андріана Андріївна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67,90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67,90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D1756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Максименко Ярослав В’ячеславович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67,55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60,80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6,75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Марченко Анастасія Олегівна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67,00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67,00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Попович Дмитро Іванович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67,00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67,00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Луценко Олександр Олександрович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66,80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66,80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Скрипник Костянтин Сергійович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64,80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64,80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Масний Євгеній Вікторович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64,40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64,40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Невзгляденко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Юрій Валентинович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64,30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64,30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Руденко Валерія Анатоліївна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63,80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63,80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5C4250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Кремінь Дарина Русланівна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62,90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62,90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E8448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DC" w:rsidRPr="005C75B1" w:rsidRDefault="00893DDC" w:rsidP="0029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Ситник Роман Миколайович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62,10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DC" w:rsidRPr="00BF5409" w:rsidRDefault="00893DDC" w:rsidP="0007470B">
            <w:pPr>
              <w:jc w:val="center"/>
              <w:rPr>
                <w:color w:val="000000"/>
              </w:rPr>
            </w:pPr>
            <w:r w:rsidRPr="00BF5409">
              <w:rPr>
                <w:color w:val="000000"/>
              </w:rPr>
              <w:t>62,10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29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DC" w:rsidRPr="005C75B1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Акішева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Юріївна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5C75B1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Солом’яна Альона Дмитрівна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9443A6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Страп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61,20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61,20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42705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Валерій Андрійович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60,60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60,60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29371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DDC" w:rsidRPr="005C75B1" w:rsidRDefault="00893DDC" w:rsidP="00C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Вигулярний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Богдан Юрійович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DC" w:rsidRPr="00BF5409" w:rsidRDefault="00893DDC" w:rsidP="0007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C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64130F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>Ковальовський</w:t>
            </w:r>
            <w:proofErr w:type="spellEnd"/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59,10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59,10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93DDC" w:rsidTr="00427059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5C75B1" w:rsidRDefault="00893DDC" w:rsidP="000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B1">
              <w:rPr>
                <w:rFonts w:ascii="Times New Roman" w:hAnsi="Times New Roman" w:cs="Times New Roman"/>
                <w:sz w:val="24"/>
                <w:szCs w:val="24"/>
              </w:rPr>
              <w:t xml:space="preserve">Іванченко Олександр Русланович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55,50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55,50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DC" w:rsidRPr="00BF5409" w:rsidRDefault="00893DDC" w:rsidP="0007470B">
            <w:pPr>
              <w:jc w:val="center"/>
            </w:pPr>
            <w:r w:rsidRPr="00BF5409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C" w:rsidRDefault="00893DDC" w:rsidP="000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140F5" w:rsidRDefault="00C140F5" w:rsidP="00C14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807" w:rsidRDefault="00786807" w:rsidP="00786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786807" w:rsidRDefault="00786807" w:rsidP="0078680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6807" w:rsidRDefault="00786807" w:rsidP="00786807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786807" w:rsidRDefault="00786807" w:rsidP="007868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786807" w:rsidRDefault="00786807" w:rsidP="00786807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786807" w:rsidRDefault="00786807" w:rsidP="007868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786807" w:rsidRDefault="00786807" w:rsidP="007868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786807" w:rsidRDefault="00786807" w:rsidP="007868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786807" w:rsidRDefault="00786807" w:rsidP="007868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807" w:rsidRDefault="00786807" w:rsidP="0078680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C140F5" w:rsidRDefault="00C140F5" w:rsidP="00C140F5"/>
    <w:p w:rsidR="00DF568D" w:rsidRDefault="00DF568D"/>
    <w:sectPr w:rsidR="00DF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CC"/>
    <w:rsid w:val="0007470B"/>
    <w:rsid w:val="000B36F2"/>
    <w:rsid w:val="00293712"/>
    <w:rsid w:val="005C75B1"/>
    <w:rsid w:val="005E0BDB"/>
    <w:rsid w:val="00737E72"/>
    <w:rsid w:val="00786807"/>
    <w:rsid w:val="007B5361"/>
    <w:rsid w:val="008237CC"/>
    <w:rsid w:val="008308F4"/>
    <w:rsid w:val="00893DDC"/>
    <w:rsid w:val="00A42D4A"/>
    <w:rsid w:val="00B06DF7"/>
    <w:rsid w:val="00BF5409"/>
    <w:rsid w:val="00C140F5"/>
    <w:rsid w:val="00DF568D"/>
    <w:rsid w:val="00E2073F"/>
    <w:rsid w:val="00F73BBE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AC5E"/>
  <w15:chartTrackingRefBased/>
  <w15:docId w15:val="{3CF28977-05D2-4F81-A34E-00ED047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F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18</cp:revision>
  <dcterms:created xsi:type="dcterms:W3CDTF">2022-06-23T16:01:00Z</dcterms:created>
  <dcterms:modified xsi:type="dcterms:W3CDTF">2022-07-01T11:47:00Z</dcterms:modified>
</cp:coreProperties>
</file>