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page" w:tblpX="1013" w:tblpY="-300"/>
        <w:tblW w:w="10276" w:type="dxa"/>
        <w:tblLayout w:type="fixed"/>
        <w:tblLook w:val="04A0" w:firstRow="1" w:lastRow="0" w:firstColumn="1" w:lastColumn="0" w:noHBand="0" w:noVBand="1"/>
      </w:tblPr>
      <w:tblGrid>
        <w:gridCol w:w="550"/>
        <w:gridCol w:w="4047"/>
        <w:gridCol w:w="1345"/>
        <w:gridCol w:w="1076"/>
        <w:gridCol w:w="1086"/>
        <w:gridCol w:w="1076"/>
        <w:gridCol w:w="1096"/>
      </w:tblGrid>
      <w:tr w:rsidR="00A94837" w:rsidTr="00B22DA7">
        <w:trPr>
          <w:trHeight w:val="477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8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B75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84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365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червня 2022 року </w:t>
            </w: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668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94837" w:rsidTr="00B22DA7">
        <w:trPr>
          <w:trHeight w:val="40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A94837" w:rsidTr="00B22DA7">
        <w:trPr>
          <w:trHeight w:val="140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7" w:rsidRDefault="00A94837" w:rsidP="00A9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року навчання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A94837" w:rsidTr="00B22DA7">
        <w:trPr>
          <w:trHeight w:val="681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7" w:rsidRPr="0040151C" w:rsidRDefault="00A94837" w:rsidP="00B2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</w:t>
            </w:r>
            <w:r w:rsidRPr="00401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навчання </w:t>
            </w:r>
            <w:r w:rsidRPr="0040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2 осіб</w:t>
            </w:r>
          </w:p>
          <w:p w:rsidR="00A94837" w:rsidRDefault="00A94837" w:rsidP="00B2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1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40 % отримують академічну стипендію</w:t>
            </w:r>
            <w:r w:rsidRPr="0040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1 особи</w:t>
            </w:r>
          </w:p>
        </w:tc>
      </w:tr>
      <w:tr w:rsidR="00A94837" w:rsidTr="00B22DA7">
        <w:trPr>
          <w:trHeight w:val="75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A94837" w:rsidTr="00B22DA7">
        <w:trPr>
          <w:trHeight w:val="130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37" w:rsidRDefault="00A94837" w:rsidP="00B22D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94837" w:rsidTr="00B22DA7">
        <w:trPr>
          <w:trHeight w:val="338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7" w:rsidRDefault="00A94837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B350E4" w:rsidTr="00B350E4">
        <w:trPr>
          <w:trHeight w:hRule="exact" w:val="3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50E4" w:rsidRPr="0040151C" w:rsidRDefault="00B350E4" w:rsidP="00401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ром" w:eastAsia="Times New Roman" w:hAnsi="ром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0E4" w:rsidRPr="0040151C" w:rsidRDefault="00B350E4" w:rsidP="0040151C">
            <w:pPr>
              <w:rPr>
                <w:rFonts w:ascii="ром" w:hAnsi="ром"/>
                <w:sz w:val="24"/>
                <w:szCs w:val="24"/>
              </w:rPr>
            </w:pPr>
            <w:r w:rsidRPr="0040151C">
              <w:rPr>
                <w:rFonts w:ascii="ром" w:hAnsi="ром"/>
                <w:sz w:val="24"/>
                <w:szCs w:val="24"/>
              </w:rPr>
              <w:t>Ревенко Валерія Миколаївна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350E4" w:rsidRPr="00576FD1" w:rsidRDefault="00B350E4" w:rsidP="0040151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0151C">
              <w:rPr>
                <w:bCs/>
                <w:color w:val="000000"/>
              </w:rPr>
              <w:t>83,70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350E4" w:rsidRPr="00576FD1" w:rsidRDefault="00B350E4" w:rsidP="0040151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0151C">
              <w:rPr>
                <w:bCs/>
                <w:color w:val="000000"/>
              </w:rPr>
              <w:t>83,70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0E4" w:rsidRPr="00576FD1" w:rsidRDefault="00B350E4" w:rsidP="0040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50E4" w:rsidRPr="00576FD1" w:rsidRDefault="00B350E4" w:rsidP="00401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50E4" w:rsidRPr="00576FD1" w:rsidRDefault="00B350E4" w:rsidP="0040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50E4" w:rsidTr="00B350E4">
        <w:trPr>
          <w:trHeight w:hRule="exact" w:val="3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E4" w:rsidRPr="0040151C" w:rsidRDefault="00B350E4" w:rsidP="00401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ром" w:eastAsia="Times New Roman" w:hAnsi="ром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E4" w:rsidRPr="0040151C" w:rsidRDefault="00B350E4" w:rsidP="0040151C">
            <w:pPr>
              <w:rPr>
                <w:rFonts w:ascii="ром" w:hAnsi="ром"/>
                <w:sz w:val="24"/>
                <w:szCs w:val="24"/>
              </w:rPr>
            </w:pPr>
            <w:r w:rsidRPr="0040151C">
              <w:rPr>
                <w:rFonts w:ascii="ром" w:hAnsi="ром"/>
                <w:sz w:val="24"/>
                <w:szCs w:val="24"/>
              </w:rPr>
              <w:t>Орець Єлизавета Андріївна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0E4" w:rsidRPr="00576FD1" w:rsidRDefault="00B350E4" w:rsidP="0040151C">
            <w:pPr>
              <w:jc w:val="center"/>
              <w:rPr>
                <w:bCs/>
                <w:color w:val="000000"/>
              </w:rPr>
            </w:pPr>
            <w:r w:rsidRPr="0040151C">
              <w:rPr>
                <w:bCs/>
                <w:color w:val="000000"/>
              </w:rPr>
              <w:t>28,91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0E4" w:rsidRPr="00576FD1" w:rsidRDefault="00B350E4" w:rsidP="0040151C">
            <w:pPr>
              <w:jc w:val="center"/>
              <w:rPr>
                <w:bCs/>
                <w:color w:val="000000"/>
              </w:rPr>
            </w:pPr>
            <w:r w:rsidRPr="0040151C">
              <w:rPr>
                <w:bCs/>
                <w:color w:val="000000"/>
              </w:rPr>
              <w:t>28,91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E4" w:rsidRPr="00576FD1" w:rsidRDefault="00B350E4" w:rsidP="0040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E4" w:rsidRPr="00576FD1" w:rsidRDefault="00B350E4" w:rsidP="00401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E4" w:rsidRPr="00576FD1" w:rsidRDefault="00B350E4" w:rsidP="0040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42953" w:rsidRDefault="00F42953" w:rsidP="00F4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F42953" w:rsidRDefault="00F42953" w:rsidP="00F4295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53" w:rsidRDefault="00F42953" w:rsidP="00F42953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––––––––––––––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Бізюка В.О. </w:t>
      </w:r>
    </w:p>
    <w:p w:rsidR="00F42953" w:rsidRDefault="00F42953" w:rsidP="00F42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Лі Діана.Д.</w:t>
      </w:r>
    </w:p>
    <w:p w:rsidR="00F42953" w:rsidRDefault="00F42953" w:rsidP="00F4295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Пугач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</w:t>
      </w:r>
      <w:r>
        <w:t>.</w:t>
      </w:r>
    </w:p>
    <w:p w:rsidR="005E63B8" w:rsidRDefault="005E63B8"/>
    <w:sectPr w:rsidR="005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ром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C"/>
    <w:rsid w:val="002312EC"/>
    <w:rsid w:val="0040151C"/>
    <w:rsid w:val="005E63B8"/>
    <w:rsid w:val="00847130"/>
    <w:rsid w:val="00A94837"/>
    <w:rsid w:val="00B350E4"/>
    <w:rsid w:val="00F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C879"/>
  <w15:chartTrackingRefBased/>
  <w15:docId w15:val="{D18729E2-742E-42BA-BB42-1764177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7</cp:revision>
  <dcterms:created xsi:type="dcterms:W3CDTF">2022-06-20T05:17:00Z</dcterms:created>
  <dcterms:modified xsi:type="dcterms:W3CDTF">2022-07-01T10:05:00Z</dcterms:modified>
</cp:coreProperties>
</file>