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Національний університет біоресурсів і природокористування України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ПРОТОКОЛ №__33__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засідання стипендіальної комісії факультету  ветеринарної медицини ________________________________________________________________________________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від «30»_червня_2022 р.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РЕЙТИНГ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успішності студентів _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_  курсу, термін навчання 6 років, ОС «Магістр»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спеціальності 211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Ветеринарна медицина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денної форми навчання за результатами літнього навчального семестру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2021-2022 навчального року, складений на підставі успішності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 кожної навчальної дисципліни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студентів державної форми навчання – 76 осіб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 них 40 % отримують академічну стипендію, що складає – 30  осіб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"/>
        <w:gridCol w:w="4034"/>
        <w:gridCol w:w="1345.9999999999995"/>
        <w:gridCol w:w="1420"/>
        <w:gridCol w:w="992.0000000000005"/>
        <w:gridCol w:w="1128.9999999999998"/>
        <w:gridCol w:w="871.0000000000002"/>
        <w:tblGridChange w:id="0">
          <w:tblGrid>
            <w:gridCol w:w="648"/>
            <w:gridCol w:w="4034"/>
            <w:gridCol w:w="1345.9999999999995"/>
            <w:gridCol w:w="1420"/>
            <w:gridCol w:w="992.0000000000005"/>
            <w:gridCol w:w="1128.9999999999998"/>
            <w:gridCol w:w="871.00000000000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Прізвище ім’я по батькові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Рейтинговий бал успішності студента (за 100-бальною шкалою)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Наявність пільг (які саме)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Рейтинговий бал студента (всього, до 100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Бали за навчальні досягнення (до 90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Додаткові бали (до 10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rtl w:val="0"/>
              </w:rPr>
              <w:t xml:space="preserve">Студенти,  які навчаються за державним замовленням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Мазур Ірина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96,75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86,75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Бондаренко Ірина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95,02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85,02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Дакал Юлія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95,02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85,02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Іщенко Ярослава Андріївна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94,12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84,12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Василишин Ольга Романівна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93,35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83,35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Седракян Каріне Артемівна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92,66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82,66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Третьякова Ксенія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92,59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82,59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Кива Олена В`ячеславівна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92,52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82,52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Заяц Каміла Рустамівна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92,18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82,18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Матвійчук Анастасія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91,90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81,90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Сабова Емілія Віталіївна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91,07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81,07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Кудряшова Лілія Іванівна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90,72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80,72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Багдасарян Наріне Юріївна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90,72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80,72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Нестеренко Ірина Іванівна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89,75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79,75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Ковальчук Аміна Русланівна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89,55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79,55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Сержан Владислав Юрійович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88,67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81,42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Бондаренко Дар`я Андріївна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88,11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82,11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Зиміна Марина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87,02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82,52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Колесник Марина Вадимівна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85,25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75,25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Цапок Дарина Леонідівна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85,00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77,75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Шевченко Єлизавета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84,49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75,74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Антонова Анна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83,86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80,86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Войтенко Юлія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83,45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73,45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Яхновська Анастасія Віталіївна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83,20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77,95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Лавриненко Маргарита Олексіївна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81,62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79,62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Вороніна Софія Вікторівна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79,86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76,71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3,15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Лоза Юлія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79,59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78,09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Федишин Петро Михайлович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79,44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69,44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Костенко Вероніка Іванівна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79,13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79,13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u w:val="single"/>
                <w:rtl w:val="0"/>
              </w:rPr>
              <w:t xml:space="preserve">Ковіня Євгенія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u w:val="single"/>
                <w:rtl w:val="0"/>
              </w:rPr>
              <w:t xml:space="preserve">78,85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u w:val="single"/>
                <w:rtl w:val="0"/>
              </w:rPr>
              <w:t xml:space="preserve">78,85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u w:val="singl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Галицька Вікторія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78,37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77,12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Назарук Аміна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78,09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78,09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Рева Юлія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77,54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77,54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Важненко Юлія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76,75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73,25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Мельник Ірина Андріївна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76,53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66,53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Ляхова Анастасія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76,29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76,29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Грабовська Ярослава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75,68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74,08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Григоренко Олександра Андріївна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75,53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75,53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Ткачук Олександра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75,32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75,32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Бурлука Іван Володимирович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75,18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75,18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Пашинський Данило Олексійович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74,94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68,54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6,40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Кревсун Анастасія Михайлівна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73,55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70,55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Пляченко Лев Олегович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73,52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73,52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Карпенко Анастасія Вадимівна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72,76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72,76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Липецька Любов Павлівна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72,76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72,76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Бондар Катерина Юріївна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72,35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72,35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Нечуєва Єлизавета Андріївна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70,41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70,41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Гаврилів Мар`яна Василівна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70,27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70,27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Чеботарьов Микола Сергійович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69,85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69,85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Верба Назар Вікторович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69,78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69,78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Максимчук Олександра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69,65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69,65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Дзюба Анна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69,37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69,37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Зубань Максим Ігорович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68,95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68,95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Хмара Марина Дмитрівна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68,05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68,05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Смешко Тарас Павлович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67,08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67,08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Федорова Аліна Геннадіївна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66,05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66,05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Михайлович Анна Ярославівна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64,32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64,32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Корзун Богдан Олегович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Єрмак Анастасія Віталіївна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63,76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63,76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Гоменюк Анна Вікторівна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63,42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63,42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Забара Мирослава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63,00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63,00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Більченко Анна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60,51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60,51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Масюк Дар`я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59,75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59,75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Панкеєва Віталіна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56,98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56,98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Шевчук Віталій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55,18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55,18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Балидіна Дар`я Русланівна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53,04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50,54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Котова Альдана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52,75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52,75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Орел Іванна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46,25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46,25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Кондраток Вероніка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44,52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44,52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Антонюк Марія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44,27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43,27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Цукан Марія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43,41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43,41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Саркісова Марія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40,64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36,14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Култикова Єлизавета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36,62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36,62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Николайчук В`ячеслав Васильович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29,15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29,15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Фенченко Андрій Вікторович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28,38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28,38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Родзь Владислав Юрійович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24,30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24,30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Павленко Поліна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rtl w:val="0"/>
              </w:rPr>
              <w:t xml:space="preserve">Студенти, які навчаються за умов договору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Ткаченко Назар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82,98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74,98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Малашенко Анастасія Костянтинівна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Томсон Анна Пітерівна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Франчук Марія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Луканін Микола Андрійович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Казмірчук Карина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Грабчева Юлія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76,43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Шусть Вікторія Юріївна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Река Марія Валентинівна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78,09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78,09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Костина Марія Дмитрівна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Льодіна Олександра Андріївна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77,47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77,47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Харченко Анастасія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Аксьонова Анжеліка Денисівна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Ібрагімова Марія-Єлизавета Джемалівна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Задорожний Євген Васильович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Борделюк Олександра Вікторівна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Михняк Ксенія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73,87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73,87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Харагезова Альона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Валько Ліза Вікторівна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72,69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72,69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Педченко Наталія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Донічева Єва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Дудник Анастасія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Лесенко Катерина В`ячеславівна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Бобко Павло Володимирович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Мельник Іоланта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Некрасова Анна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71,17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71,17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Вербова Карина Андріївна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Шестаков Денис Андрійович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Дощанов Рафаель Рскалієвич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Мазур Анастасія Тимурівна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Ганзенко Ольга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Садов`юк Владислав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69,67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66,67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Грицута Анна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Сьомка Нікіта Ігорович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68,68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68,68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Наливайко Дмитро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Юровський Максим Денисович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Пріємська Аліна Вадимівна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Маріч Каріна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Уланова Олександра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Лавінська Анастасія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66,67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66,67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Попко Сергій Володимирович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Дроздов Дмитро Андрійович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65,84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65,84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Перепадя Дмитро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Артюхов Сергій Романович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Шевченко Яна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Плахтієнко Олександр Вячеславович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Тастаут Яссін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Стрельцова Владислава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63,28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63,28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Дурмуш Деніс Алі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61,55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61,55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Первухіна Валерія Дмитрівна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61,06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61,06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Демянчук Владлена Михайлівна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Моргосліпенко Володимир Васильович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Клекова Марія Олексіївна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Атаманенко Данило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Павлюк  Валерія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58,57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58,57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Савченко Ірина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Ткаченко Дар`я Ростиславівна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Глущенко Антон Віталійович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Вікторова Анна Каренівна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Денисенко Олександр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57,60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57,60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Збаражевська Марія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Куліш Анастасія Андріївна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Хінд Сакі 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Філічева Христина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52,62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52,62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Онопенко Аліна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49,64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49,64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Ходевич Захарій Сергійович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Бучок Віталій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48,81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48,81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Ткаченко Віра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48,74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48,74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Глущенко Олег Віталійович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48,46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48,46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Козачков Назар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47,63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47,63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Німченко Данило Дмитрович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Озерянський Гліб Станіславович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37,87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37,87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Алталеб Яхія Атех Мефлех    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Сотниченко Юлія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Потієнко Олександра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Кравчук Вікторія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Аімад Фатіма-Захра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Оришич Олексій Анатолійович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31,71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31,71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Задерейко Артем Олексійович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14,61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14,61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Ландарь Михайло Михайлович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Шевченко Марія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720" w:hanging="72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Люта Віра Андріївна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б/с</w:t>
            </w:r>
          </w:p>
        </w:tc>
      </w:tr>
    </w:tbl>
    <w:p w:rsidR="00000000" w:rsidDel="00000000" w:rsidP="00000000" w:rsidRDefault="00000000" w:rsidRPr="00000000" w14:paraId="000004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П/С – підвищена стипендія: С  – стипендія; Б/С – без стипендії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  <w:rtl w:val="0"/>
        </w:rPr>
        <w:t xml:space="preserve">* - в рейтинговому списку зазначаються всі (100 %) студентів кожного курсу спеціальності чи напряму підготовки</w:t>
      </w:r>
    </w:p>
    <w:p w:rsidR="00000000" w:rsidDel="00000000" w:rsidP="00000000" w:rsidRDefault="00000000" w:rsidRPr="00000000" w14:paraId="000004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  <w:rtl w:val="0"/>
        </w:rPr>
        <w:t xml:space="preserve">Рейтинговий список складається для кожного курсу, кожної спеціальності чи напряму підготовки окремо.</w:t>
      </w:r>
    </w:p>
    <w:p w:rsidR="00000000" w:rsidDel="00000000" w:rsidP="00000000" w:rsidRDefault="00000000" w:rsidRPr="00000000" w14:paraId="000004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Голова стипендіальної комісії        ___________________  Микола ЦВІЛІХОВСЬКИЙ</w:t>
      </w:r>
    </w:p>
    <w:p w:rsidR="00000000" w:rsidDel="00000000" w:rsidP="00000000" w:rsidRDefault="00000000" w:rsidRPr="00000000" w14:paraId="000004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Члени стипендіальної комісії:</w:t>
      </w:r>
    </w:p>
    <w:p w:rsidR="00000000" w:rsidDel="00000000" w:rsidP="00000000" w:rsidRDefault="00000000" w:rsidRPr="00000000" w14:paraId="000004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Сергій ДЕРКАЧ </w:t>
      </w:r>
    </w:p>
    <w:p w:rsidR="00000000" w:rsidDel="00000000" w:rsidP="00000000" w:rsidRDefault="00000000" w:rsidRPr="00000000" w14:paraId="000004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Юрій ЖУК</w:t>
      </w:r>
    </w:p>
    <w:p w:rsidR="00000000" w:rsidDel="00000000" w:rsidP="00000000" w:rsidRDefault="00000000" w:rsidRPr="00000000" w14:paraId="000004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Тарас САВЧУК</w:t>
      </w:r>
    </w:p>
    <w:p w:rsidR="00000000" w:rsidDel="00000000" w:rsidP="00000000" w:rsidRDefault="00000000" w:rsidRPr="00000000" w14:paraId="000004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Володимир МЕЛЬНИК</w:t>
      </w:r>
    </w:p>
    <w:p w:rsidR="00000000" w:rsidDel="00000000" w:rsidP="00000000" w:rsidRDefault="00000000" w:rsidRPr="00000000" w14:paraId="000004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___________________ Ольга КРАСНОВИД</w:t>
      </w:r>
    </w:p>
    <w:p w:rsidR="00000000" w:rsidDel="00000000" w:rsidP="00000000" w:rsidRDefault="00000000" w:rsidRPr="00000000" w14:paraId="000004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___________________  Ксенія ГАЛЬМАКОВА</w:t>
      </w:r>
    </w:p>
    <w:p w:rsidR="00000000" w:rsidDel="00000000" w:rsidP="00000000" w:rsidRDefault="00000000" w:rsidRPr="00000000" w14:paraId="000004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680" w:left="1418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