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C0" w:rsidRDefault="00AD3EC0"/>
    <w:p w:rsidR="009A043C" w:rsidRPr="009A043C" w:rsidRDefault="009A043C" w:rsidP="009A04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Hlk5879664"/>
      <w:r w:rsidRPr="009A04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РЕЗОЛЮЦІЯ</w:t>
      </w:r>
    </w:p>
    <w:p w:rsidR="005B54E3" w:rsidRDefault="009A043C" w:rsidP="005B54E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за результатами роботи </w:t>
      </w:r>
    </w:p>
    <w:p w:rsidR="005B54E3" w:rsidRPr="00741243" w:rsidRDefault="005B54E3" w:rsidP="005B54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вебінару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Новітні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технології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одержання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даних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потреб </w:t>
      </w:r>
      <w:proofErr w:type="spellStart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B54E3" w:rsidRPr="00741243" w:rsidRDefault="005B54E3" w:rsidP="005B54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 </w:t>
      </w:r>
      <w:r w:rsidR="009A043C"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(</w:t>
      </w:r>
      <w:r w:rsidRPr="00741243">
        <w:rPr>
          <w:rFonts w:ascii="Times New Roman" w:eastAsia="Times New Roman" w:hAnsi="Times New Roman" w:cs="Times New Roman"/>
          <w:b/>
          <w:sz w:val="28"/>
          <w:szCs w:val="28"/>
        </w:rPr>
        <w:t>04 лютого 2022 р.,</w:t>
      </w:r>
      <w:r w:rsidRPr="007412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 xml:space="preserve"> м. Київ, НУБіП України, </w:t>
      </w:r>
    </w:p>
    <w:p w:rsidR="009A043C" w:rsidRPr="009A043C" w:rsidRDefault="005B54E3" w:rsidP="005B54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74124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факультет землевпорядкування</w:t>
      </w:r>
      <w:r w:rsidR="009A043C" w:rsidRPr="009A043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  <w:t>)</w:t>
      </w:r>
    </w:p>
    <w:p w:rsidR="009A043C" w:rsidRPr="009A043C" w:rsidRDefault="009A043C" w:rsidP="009A04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1833" w:rsidRPr="00741243" w:rsidRDefault="00641833" w:rsidP="00641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 сучасних умовах розвитку суспільства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геопросторові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дані набули властивостей важливого стратегічного ресурсу, важливий чинник  соціально-економічного розвитку країни, фактор інтегрування в глобальний інформаційний простір. </w:t>
      </w:r>
    </w:p>
    <w:p w:rsidR="00641833" w:rsidRPr="00741243" w:rsidRDefault="00641833" w:rsidP="00641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Питання, розглянуті на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вебінарі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присвячені правовим та організаційним засадам розвитку національної інфраструктури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даних з метою забезпечення функціонування новітніх технологій виробництва, оновлення, оброблення, зберігання, постачання й використання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даних у сфері природокористування, інтегрування їх у глобальну і європейську інфраструктуру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даних.</w:t>
      </w:r>
    </w:p>
    <w:p w:rsidR="00641833" w:rsidRPr="00741243" w:rsidRDefault="00641833" w:rsidP="00641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Наразі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геопросторові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дані виробляються у великих обсягах. Не дивлячись на їхнє істотне впровадження у різні галузі економіки та у галузі природокористування зокрема,  їм властива висока вартість, дублювання, часто низька якість. Під час постачання, використання та інтегрування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геопросторових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даних з різних джерел виникають проблеми міжгалузевої взаємодії. Питання, які розглянуті на </w:t>
      </w:r>
      <w:proofErr w:type="spellStart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вебінарі</w:t>
      </w:r>
      <w:proofErr w:type="spellEnd"/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охоплювали низку важливих проблем. </w:t>
      </w:r>
    </w:p>
    <w:p w:rsidR="009A043C" w:rsidRPr="009A043C" w:rsidRDefault="009A043C" w:rsidP="009A0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 результатами обговорення заслуханих доповідей та проведеної  дискусії, пропонуються </w:t>
      </w:r>
      <w:r w:rsidR="002E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такі</w:t>
      </w:r>
      <w:r w:rsidRPr="009A04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рекомендації:</w:t>
      </w:r>
    </w:p>
    <w:p w:rsidR="001D2BAE" w:rsidRDefault="001D2BAE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Продовжити </w:t>
      </w:r>
      <w:r w:rsidR="00733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дослідження щодо удосконалення теоретико-практичних засад </w:t>
      </w:r>
      <w:r w:rsidR="00733B22" w:rsidRPr="00741243">
        <w:rPr>
          <w:rFonts w:ascii="Times New Roman" w:hAnsi="Times New Roman" w:cs="Times New Roman"/>
          <w:sz w:val="28"/>
          <w:szCs w:val="28"/>
          <w:lang w:val="uk-UA"/>
        </w:rPr>
        <w:t>моніторингу природних ландшафтів за допомогою методів дистанційного зондування</w:t>
      </w:r>
      <w:r w:rsidR="00733B2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33B22" w:rsidRPr="007412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</w:t>
      </w:r>
      <w:r w:rsidR="00733B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733B22" w:rsidRPr="007412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просторового аналізу ГІС (буферний,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оверлейний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тощо)</w:t>
      </w:r>
      <w:r w:rsidR="00D57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1D2BAE" w:rsidRDefault="00733B22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Сприяти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розробленн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ю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спеціальних </w:t>
      </w: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хмарної обробки</w:t>
      </w:r>
      <w:r w:rsidRPr="007412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супутникових даних, які дозволяють фахівцям, науковцям та комерційним спільнотам швидко обробляти великі обсяги супутникових знімків та отримувати результати за допомогою впровадження сучасних методів аналізу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3F7768" w:rsidRDefault="003F7768" w:rsidP="009A04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Забезпечити </w:t>
      </w:r>
      <w:r w:rsidR="00733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впровадження спеціальних </w:t>
      </w:r>
      <w:r w:rsidR="00733B22" w:rsidRPr="00741243">
        <w:rPr>
          <w:rFonts w:ascii="Times New Roman" w:hAnsi="Times New Roman" w:cs="Times New Roman"/>
          <w:sz w:val="28"/>
          <w:szCs w:val="28"/>
        </w:rPr>
        <w:t>комплекс</w:t>
      </w:r>
      <w:proofErr w:type="spellStart"/>
      <w:r w:rsidR="00733B22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пара</w:t>
      </w:r>
      <w:r w:rsidR="00733B22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="00733B22">
        <w:rPr>
          <w:rFonts w:ascii="Times New Roman" w:hAnsi="Times New Roman" w:cs="Times New Roman"/>
          <w:sz w:val="28"/>
          <w:szCs w:val="28"/>
        </w:rPr>
        <w:t xml:space="preserve"> </w:t>
      </w:r>
      <w:r w:rsidR="00733B22" w:rsidRPr="0074124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перспективності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просторово-ймовірнісного</w:t>
      </w:r>
      <w:proofErr w:type="spellEnd"/>
      <w:r w:rsidR="00733B22" w:rsidRPr="00741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B22" w:rsidRPr="00741243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733B22" w:rsidRPr="00733B22" w:rsidRDefault="002E4DA8" w:rsidP="00733B2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прияти о</w:t>
      </w:r>
      <w:r w:rsidR="001D2B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бов’язков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ому </w:t>
      </w:r>
      <w:r w:rsidR="001D2B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впровадженн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ю</w:t>
      </w:r>
      <w:r w:rsidR="00CB298C"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питань </w:t>
      </w:r>
      <w:r w:rsidR="00733B22" w:rsidRPr="00733B22">
        <w:rPr>
          <w:rFonts w:ascii="Times New Roman" w:hAnsi="Times New Roman" w:cs="Times New Roman"/>
          <w:sz w:val="28"/>
          <w:szCs w:val="28"/>
          <w:lang w:val="uk-UA"/>
        </w:rPr>
        <w:t>підвищення точності картування земних</w:t>
      </w:r>
      <w:r w:rsidR="00733B22" w:rsidRPr="00741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B22" w:rsidRPr="00733B22">
        <w:rPr>
          <w:rFonts w:ascii="Times New Roman" w:hAnsi="Times New Roman" w:cs="Times New Roman"/>
          <w:sz w:val="28"/>
          <w:szCs w:val="28"/>
          <w:lang w:val="uk-UA"/>
        </w:rPr>
        <w:t xml:space="preserve">покривів </w:t>
      </w:r>
      <w:r w:rsidR="00733B22">
        <w:rPr>
          <w:rFonts w:ascii="Times New Roman" w:hAnsi="Times New Roman" w:cs="Times New Roman"/>
          <w:sz w:val="28"/>
          <w:szCs w:val="28"/>
          <w:lang w:val="uk-UA"/>
        </w:rPr>
        <w:t xml:space="preserve">(природних ландшафтів) </w:t>
      </w:r>
      <w:r w:rsidR="00733B22" w:rsidRPr="00733B22">
        <w:rPr>
          <w:rFonts w:ascii="Times New Roman" w:hAnsi="Times New Roman" w:cs="Times New Roman"/>
          <w:sz w:val="28"/>
          <w:szCs w:val="28"/>
          <w:lang w:val="uk-UA"/>
        </w:rPr>
        <w:t>шляхом групування навчальної вибірки в однорідні підкласи</w:t>
      </w:r>
      <w:r w:rsidR="00733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CB298C" w:rsidRDefault="00CB298C" w:rsidP="00CB29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Декан факультету землевпорядкування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НУБіП України</w:t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Т.О. </w:t>
      </w:r>
      <w:proofErr w:type="spellStart"/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Євсюков</w:t>
      </w:r>
      <w:proofErr w:type="spellEnd"/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Завідувач кафедри геоінформатики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аерокосмічних досліджень Землі</w:t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>С.С. Кохан</w:t>
      </w: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Секретар оргкомітету,</w:t>
      </w:r>
    </w:p>
    <w:p w:rsidR="006228F4" w:rsidRDefault="00733B22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Асистент </w:t>
      </w:r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кафедри </w:t>
      </w:r>
      <w:proofErr w:type="spellStart"/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геоінформатики</w:t>
      </w:r>
      <w:proofErr w:type="spellEnd"/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A043C"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</w:p>
    <w:p w:rsidR="006228F4" w:rsidRPr="009A043C" w:rsidRDefault="009A043C" w:rsidP="006228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A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 аерокосмічних досліджень Землі</w:t>
      </w:r>
      <w:r w:rsidR="006228F4" w:rsidRP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622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733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Л.Р. Скрипник</w:t>
      </w:r>
      <w:bookmarkStart w:id="1" w:name="_GoBack"/>
      <w:bookmarkEnd w:id="1"/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43C" w:rsidRPr="009A043C" w:rsidRDefault="009A043C" w:rsidP="009A04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bookmarkEnd w:id="0"/>
    <w:p w:rsidR="009A043C" w:rsidRPr="009A043C" w:rsidRDefault="009A043C">
      <w:pPr>
        <w:rPr>
          <w:lang w:val="uk-UA"/>
        </w:rPr>
      </w:pPr>
    </w:p>
    <w:sectPr w:rsidR="009A043C" w:rsidRPr="009A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37F9"/>
    <w:multiLevelType w:val="hybridMultilevel"/>
    <w:tmpl w:val="1B645366"/>
    <w:lvl w:ilvl="0" w:tplc="8CE23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3C"/>
    <w:rsid w:val="00084FBE"/>
    <w:rsid w:val="000C18E2"/>
    <w:rsid w:val="00186381"/>
    <w:rsid w:val="001D2BAE"/>
    <w:rsid w:val="00203841"/>
    <w:rsid w:val="00282E1A"/>
    <w:rsid w:val="002E4DA8"/>
    <w:rsid w:val="003F7768"/>
    <w:rsid w:val="00417547"/>
    <w:rsid w:val="00506691"/>
    <w:rsid w:val="005B54E3"/>
    <w:rsid w:val="005F0166"/>
    <w:rsid w:val="006228F4"/>
    <w:rsid w:val="00641833"/>
    <w:rsid w:val="00655498"/>
    <w:rsid w:val="00733B22"/>
    <w:rsid w:val="00735C6C"/>
    <w:rsid w:val="007B4D16"/>
    <w:rsid w:val="00855960"/>
    <w:rsid w:val="0087312D"/>
    <w:rsid w:val="00900EC0"/>
    <w:rsid w:val="00917502"/>
    <w:rsid w:val="009A043C"/>
    <w:rsid w:val="009D7061"/>
    <w:rsid w:val="00A1784E"/>
    <w:rsid w:val="00AD3EC0"/>
    <w:rsid w:val="00CB298C"/>
    <w:rsid w:val="00CF7B49"/>
    <w:rsid w:val="00D57AF0"/>
    <w:rsid w:val="00D8638A"/>
    <w:rsid w:val="00F41206"/>
    <w:rsid w:val="00F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F9F82-403C-4764-9729-06B1056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Skrypnyk</cp:lastModifiedBy>
  <cp:revision>2</cp:revision>
  <cp:lastPrinted>2019-11-21T07:49:00Z</cp:lastPrinted>
  <dcterms:created xsi:type="dcterms:W3CDTF">2022-02-07T12:40:00Z</dcterms:created>
  <dcterms:modified xsi:type="dcterms:W3CDTF">2022-02-07T12:40:00Z</dcterms:modified>
</cp:coreProperties>
</file>