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80" w:rsidRPr="008D4C48" w:rsidRDefault="00504980" w:rsidP="0050498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4980" w:rsidRPr="008D4C48" w:rsidRDefault="00504980" w:rsidP="00504980">
      <w:pPr>
        <w:shd w:val="clear" w:color="auto" w:fill="FFE599" w:themeFill="accent4" w:themeFillTint="66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8D4C48">
        <w:rPr>
          <w:rFonts w:ascii="Times New Roman" w:hAnsi="Times New Roman"/>
          <w:b/>
          <w:sz w:val="24"/>
          <w:szCs w:val="24"/>
        </w:rPr>
        <w:t>ОС «</w:t>
      </w:r>
      <w:r w:rsidRPr="008D4C48">
        <w:rPr>
          <w:rFonts w:ascii="Times New Roman" w:hAnsi="Times New Roman"/>
          <w:b/>
          <w:sz w:val="24"/>
          <w:szCs w:val="24"/>
          <w:u w:val="single"/>
        </w:rPr>
        <w:t xml:space="preserve">Бакалавр»  </w:t>
      </w:r>
      <w:r w:rsidRPr="008D4C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D4C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504980" w:rsidRPr="008D4C48" w:rsidRDefault="00504980" w:rsidP="00504980">
      <w:pPr>
        <w:shd w:val="clear" w:color="auto" w:fill="FFE599" w:themeFill="accent4" w:themeFillTint="66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8D4C48">
        <w:rPr>
          <w:rFonts w:ascii="Times New Roman" w:hAnsi="Times New Roman"/>
          <w:b/>
          <w:sz w:val="24"/>
          <w:szCs w:val="24"/>
          <w:u w:val="single"/>
        </w:rPr>
        <w:t>Соціальна робота</w:t>
      </w:r>
    </w:p>
    <w:p w:rsidR="00504980" w:rsidRPr="008D4C48" w:rsidRDefault="00504980" w:rsidP="00504980">
      <w:pPr>
        <w:shd w:val="clear" w:color="auto" w:fill="FFE599" w:themeFill="accent4" w:themeFillTint="66"/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  <w:r w:rsidRPr="008D4C48">
        <w:rPr>
          <w:rFonts w:ascii="Times New Roman" w:hAnsi="Times New Roman"/>
          <w:b/>
          <w:sz w:val="24"/>
          <w:szCs w:val="24"/>
          <w:u w:val="single"/>
        </w:rPr>
        <w:t>Бережанський коледж</w:t>
      </w:r>
    </w:p>
    <w:p w:rsidR="00504980" w:rsidRPr="00E27EE0" w:rsidRDefault="00504980" w:rsidP="00504980">
      <w:pPr>
        <w:pStyle w:val="1"/>
        <w:shd w:val="clear" w:color="auto" w:fill="92D050"/>
        <w:spacing w:line="240" w:lineRule="auto"/>
        <w:jc w:val="center"/>
      </w:pPr>
      <w:r>
        <w:t>СР</w:t>
      </w:r>
      <w:r w:rsidRPr="00E27EE0">
        <w:t>-2</w:t>
      </w:r>
      <w:r>
        <w:t>1</w:t>
      </w:r>
      <w:r w:rsidRPr="00E27EE0">
        <w:t>00</w:t>
      </w:r>
      <w:r>
        <w:t>3</w:t>
      </w:r>
      <w:r w:rsidRPr="00E27EE0">
        <w:t>б</w:t>
      </w:r>
      <w:r>
        <w:t>з СК (БЕРЕЖАНИ)</w:t>
      </w:r>
    </w:p>
    <w:tbl>
      <w:tblPr>
        <w:tblpPr w:leftFromText="180" w:rightFromText="180" w:vertAnchor="text" w:horzAnchor="margin" w:tblpY="142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8901"/>
      </w:tblGrid>
      <w:tr w:rsidR="00504980" w:rsidRPr="008D4C48" w:rsidTr="00504980">
        <w:trPr>
          <w:trHeight w:val="398"/>
        </w:trPr>
        <w:tc>
          <w:tcPr>
            <w:tcW w:w="887" w:type="dxa"/>
            <w:shd w:val="clear" w:color="auto" w:fill="D9D9D9" w:themeFill="background1" w:themeFillShade="D9"/>
          </w:tcPr>
          <w:p w:rsidR="00504980" w:rsidRPr="008D4C48" w:rsidRDefault="00504980" w:rsidP="0050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04980" w:rsidRPr="008D4C48" w:rsidRDefault="00504980" w:rsidP="0050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8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504980" w:rsidRPr="008D4C48" w:rsidTr="00504980">
        <w:tc>
          <w:tcPr>
            <w:tcW w:w="887" w:type="dxa"/>
          </w:tcPr>
          <w:p w:rsidR="00504980" w:rsidRPr="008D4C48" w:rsidRDefault="00504980" w:rsidP="0050498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auto"/>
          </w:tcPr>
          <w:p w:rsidR="00504980" w:rsidRPr="00176774" w:rsidRDefault="00504980" w:rsidP="005049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774">
              <w:rPr>
                <w:rFonts w:ascii="Times New Roman" w:hAnsi="Times New Roman" w:cs="Times New Roman"/>
                <w:sz w:val="28"/>
                <w:szCs w:val="28"/>
              </w:rPr>
              <w:t xml:space="preserve">ГАЙДАР Ліана Володимирівна </w:t>
            </w:r>
          </w:p>
        </w:tc>
      </w:tr>
      <w:tr w:rsidR="00504980" w:rsidRPr="008D4C48" w:rsidTr="00504980">
        <w:tc>
          <w:tcPr>
            <w:tcW w:w="887" w:type="dxa"/>
          </w:tcPr>
          <w:p w:rsidR="00504980" w:rsidRPr="008D4C48" w:rsidRDefault="00504980" w:rsidP="0050498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auto"/>
          </w:tcPr>
          <w:p w:rsidR="00504980" w:rsidRPr="00176774" w:rsidRDefault="00504980" w:rsidP="005049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774">
              <w:rPr>
                <w:rFonts w:ascii="Times New Roman" w:hAnsi="Times New Roman" w:cs="Times New Roman"/>
                <w:sz w:val="28"/>
                <w:szCs w:val="28"/>
              </w:rPr>
              <w:t xml:space="preserve">КІНАШ Христина Ярославівна </w:t>
            </w:r>
          </w:p>
        </w:tc>
      </w:tr>
      <w:tr w:rsidR="00504980" w:rsidRPr="008D4C48" w:rsidTr="00504980">
        <w:tc>
          <w:tcPr>
            <w:tcW w:w="887" w:type="dxa"/>
          </w:tcPr>
          <w:p w:rsidR="00504980" w:rsidRPr="008D4C48" w:rsidRDefault="00504980" w:rsidP="0050498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auto"/>
          </w:tcPr>
          <w:p w:rsidR="00504980" w:rsidRPr="00176774" w:rsidRDefault="00504980" w:rsidP="005049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774">
              <w:rPr>
                <w:rFonts w:ascii="Times New Roman" w:hAnsi="Times New Roman" w:cs="Times New Roman"/>
                <w:sz w:val="28"/>
                <w:szCs w:val="28"/>
              </w:rPr>
              <w:t xml:space="preserve">СЕМЕГЕН Ольга Юріївна </w:t>
            </w:r>
          </w:p>
        </w:tc>
      </w:tr>
      <w:tr w:rsidR="00504980" w:rsidRPr="008D4C48" w:rsidTr="00504980">
        <w:tc>
          <w:tcPr>
            <w:tcW w:w="887" w:type="dxa"/>
          </w:tcPr>
          <w:p w:rsidR="00504980" w:rsidRPr="008D4C48" w:rsidRDefault="00504980" w:rsidP="0050498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auto"/>
          </w:tcPr>
          <w:p w:rsidR="00504980" w:rsidRPr="00176774" w:rsidRDefault="00504980" w:rsidP="005049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774">
              <w:rPr>
                <w:rFonts w:ascii="Times New Roman" w:hAnsi="Times New Roman" w:cs="Times New Roman"/>
                <w:sz w:val="28"/>
                <w:szCs w:val="28"/>
              </w:rPr>
              <w:t xml:space="preserve">СЕРДЕЧНА Тетяна Вікторівна </w:t>
            </w:r>
          </w:p>
        </w:tc>
      </w:tr>
      <w:tr w:rsidR="00504980" w:rsidRPr="008D4C48" w:rsidTr="00504980">
        <w:tc>
          <w:tcPr>
            <w:tcW w:w="887" w:type="dxa"/>
          </w:tcPr>
          <w:p w:rsidR="00504980" w:rsidRPr="008D4C48" w:rsidRDefault="00504980" w:rsidP="0050498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auto"/>
          </w:tcPr>
          <w:p w:rsidR="00504980" w:rsidRPr="00176774" w:rsidRDefault="00504980" w:rsidP="005049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774">
              <w:rPr>
                <w:rFonts w:ascii="Times New Roman" w:hAnsi="Times New Roman" w:cs="Times New Roman"/>
                <w:sz w:val="28"/>
                <w:szCs w:val="28"/>
              </w:rPr>
              <w:t xml:space="preserve">ЧЕРКАС Діана Романівна </w:t>
            </w:r>
          </w:p>
        </w:tc>
      </w:tr>
    </w:tbl>
    <w:p w:rsidR="00504980" w:rsidRPr="008D4C48" w:rsidRDefault="00504980" w:rsidP="00504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4980" w:rsidRPr="008D4C48" w:rsidRDefault="00504980" w:rsidP="00504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p w:rsidR="003522AE" w:rsidRDefault="003522AE"/>
    <w:sectPr w:rsidR="0035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3EB6"/>
    <w:multiLevelType w:val="hybridMultilevel"/>
    <w:tmpl w:val="A59E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80"/>
    <w:rsid w:val="003522AE"/>
    <w:rsid w:val="005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1F3E-2F71-44EB-98AA-3D266E65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0"/>
    <w:rPr>
      <w:lang w:val="uk-UA"/>
    </w:rPr>
  </w:style>
  <w:style w:type="paragraph" w:styleId="1">
    <w:name w:val="heading 1"/>
    <w:basedOn w:val="a"/>
    <w:next w:val="a"/>
    <w:link w:val="10"/>
    <w:qFormat/>
    <w:rsid w:val="00504980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80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Деканат_2-101</cp:lastModifiedBy>
  <cp:revision>1</cp:revision>
  <dcterms:created xsi:type="dcterms:W3CDTF">2023-08-11T13:58:00Z</dcterms:created>
  <dcterms:modified xsi:type="dcterms:W3CDTF">2023-08-11T13:58:00Z</dcterms:modified>
</cp:coreProperties>
</file>