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6F43" w14:textId="74F1DA6D" w:rsidR="008D5614" w:rsidRPr="00C012A1" w:rsidRDefault="008D5614" w:rsidP="008D5614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C012A1">
        <w:rPr>
          <w:sz w:val="28"/>
          <w:szCs w:val="28"/>
        </w:rPr>
        <w:t>«</w:t>
      </w:r>
      <w:r w:rsidRPr="00C012A1">
        <w:rPr>
          <w:b/>
          <w:sz w:val="28"/>
          <w:szCs w:val="28"/>
        </w:rPr>
        <w:t>ЗАТВЕРДЖУЮ</w:t>
      </w:r>
      <w:r w:rsidRPr="00C012A1">
        <w:rPr>
          <w:sz w:val="28"/>
          <w:szCs w:val="28"/>
        </w:rPr>
        <w:t>»</w:t>
      </w:r>
    </w:p>
    <w:p w14:paraId="11B913D1" w14:textId="77777777" w:rsidR="008D5614" w:rsidRDefault="008D5614" w:rsidP="008D5614">
      <w:pPr>
        <w:spacing w:line="400" w:lineRule="exact"/>
        <w:jc w:val="right"/>
        <w:rPr>
          <w:sz w:val="28"/>
          <w:szCs w:val="28"/>
        </w:rPr>
      </w:pPr>
      <w:r w:rsidRPr="00C012A1">
        <w:rPr>
          <w:sz w:val="28"/>
          <w:szCs w:val="28"/>
        </w:rPr>
        <w:t xml:space="preserve">Директор НДІ </w:t>
      </w:r>
      <w:r w:rsidR="00B9611C" w:rsidRPr="00C012A1">
        <w:rPr>
          <w:sz w:val="28"/>
          <w:szCs w:val="28"/>
        </w:rPr>
        <w:t>рослинництва</w:t>
      </w:r>
      <w:r w:rsidR="00B9611C" w:rsidRPr="00B9611C">
        <w:rPr>
          <w:sz w:val="28"/>
          <w:szCs w:val="28"/>
        </w:rPr>
        <w:t xml:space="preserve"> </w:t>
      </w:r>
      <w:r w:rsidR="00B9611C">
        <w:rPr>
          <w:sz w:val="28"/>
          <w:szCs w:val="28"/>
        </w:rPr>
        <w:t>та</w:t>
      </w:r>
      <w:r w:rsidR="00B9611C" w:rsidRPr="00C012A1">
        <w:rPr>
          <w:sz w:val="28"/>
          <w:szCs w:val="28"/>
        </w:rPr>
        <w:t xml:space="preserve"> ґрунтознавства</w:t>
      </w:r>
      <w:r w:rsidRPr="00C012A1">
        <w:rPr>
          <w:sz w:val="28"/>
          <w:szCs w:val="28"/>
        </w:rPr>
        <w:t xml:space="preserve"> </w:t>
      </w:r>
    </w:p>
    <w:p w14:paraId="0439EE6E" w14:textId="77777777" w:rsidR="008D5614" w:rsidRPr="00C012A1" w:rsidRDefault="008D5614" w:rsidP="008D5614">
      <w:pPr>
        <w:spacing w:line="400" w:lineRule="exact"/>
        <w:jc w:val="right"/>
        <w:rPr>
          <w:sz w:val="28"/>
          <w:szCs w:val="28"/>
        </w:rPr>
      </w:pPr>
      <w:r w:rsidRPr="00C012A1">
        <w:rPr>
          <w:sz w:val="28"/>
          <w:szCs w:val="28"/>
        </w:rPr>
        <w:t>____________</w:t>
      </w:r>
      <w:r>
        <w:rPr>
          <w:sz w:val="28"/>
          <w:szCs w:val="28"/>
        </w:rPr>
        <w:t>д.с.-г.н</w:t>
      </w:r>
      <w:r w:rsidRPr="00C012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Ковалишина Г.М.</w:t>
      </w:r>
    </w:p>
    <w:p w14:paraId="3D7C9999" w14:textId="77777777" w:rsidR="008D5614" w:rsidRPr="00C012A1" w:rsidRDefault="008D5614" w:rsidP="008D5614">
      <w:pPr>
        <w:pStyle w:val="a4"/>
        <w:spacing w:after="0" w:line="400" w:lineRule="exact"/>
        <w:jc w:val="right"/>
        <w:rPr>
          <w:szCs w:val="28"/>
          <w:lang w:val="uk-UA"/>
        </w:rPr>
      </w:pPr>
      <w:r>
        <w:rPr>
          <w:szCs w:val="28"/>
          <w:lang w:val="uk-UA"/>
        </w:rPr>
        <w:t>“____”</w:t>
      </w:r>
      <w:r>
        <w:rPr>
          <w:szCs w:val="28"/>
          <w:u w:val="single"/>
          <w:lang w:val="uk-UA"/>
        </w:rPr>
        <w:t xml:space="preserve">                  </w:t>
      </w:r>
      <w:r w:rsidRPr="00C012A1">
        <w:rPr>
          <w:szCs w:val="28"/>
          <w:lang w:val="uk-UA"/>
        </w:rPr>
        <w:t>20</w:t>
      </w:r>
      <w:r w:rsidR="001B31ED">
        <w:rPr>
          <w:szCs w:val="28"/>
          <w:lang w:val="uk-UA"/>
        </w:rPr>
        <w:t>21</w:t>
      </w:r>
      <w:r w:rsidRPr="00C012A1">
        <w:rPr>
          <w:szCs w:val="28"/>
          <w:lang w:val="uk-UA"/>
        </w:rPr>
        <w:t xml:space="preserve"> р.</w:t>
      </w:r>
    </w:p>
    <w:p w14:paraId="701D5FCA" w14:textId="77777777" w:rsidR="008D5614" w:rsidRDefault="008D5614" w:rsidP="008D5614">
      <w:pPr>
        <w:spacing w:line="360" w:lineRule="auto"/>
        <w:jc w:val="center"/>
        <w:rPr>
          <w:b/>
          <w:bCs/>
          <w:sz w:val="28"/>
          <w:szCs w:val="28"/>
        </w:rPr>
      </w:pPr>
    </w:p>
    <w:p w14:paraId="31F0C716" w14:textId="77777777" w:rsidR="008D5614" w:rsidRPr="00DD50D1" w:rsidRDefault="008D5614" w:rsidP="008D5614">
      <w:pPr>
        <w:spacing w:line="4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</w:p>
    <w:p w14:paraId="7D1276D2" w14:textId="77777777" w:rsidR="001B31ED" w:rsidRDefault="008D5614" w:rsidP="008D5614">
      <w:pPr>
        <w:spacing w:line="460" w:lineRule="exact"/>
        <w:jc w:val="center"/>
        <w:rPr>
          <w:sz w:val="28"/>
          <w:szCs w:val="28"/>
        </w:rPr>
      </w:pPr>
      <w:r w:rsidRPr="00DD50D1">
        <w:rPr>
          <w:sz w:val="28"/>
          <w:szCs w:val="28"/>
        </w:rPr>
        <w:t xml:space="preserve">про роботу студентського наукового гуртка </w:t>
      </w:r>
    </w:p>
    <w:p w14:paraId="486562B4" w14:textId="11DA9910" w:rsidR="008D5614" w:rsidRPr="00DD50D1" w:rsidRDefault="008D5614" w:rsidP="008D5614">
      <w:pPr>
        <w:spacing w:line="460" w:lineRule="exact"/>
        <w:jc w:val="center"/>
        <w:rPr>
          <w:b/>
          <w:bCs/>
          <w:i/>
          <w:iCs/>
          <w:sz w:val="28"/>
          <w:szCs w:val="28"/>
        </w:rPr>
      </w:pPr>
      <w:r w:rsidRPr="00DD50D1">
        <w:rPr>
          <w:b/>
          <w:bCs/>
          <w:i/>
          <w:iCs/>
          <w:sz w:val="28"/>
          <w:szCs w:val="28"/>
        </w:rPr>
        <w:t>„</w:t>
      </w:r>
      <w:r w:rsidR="00E5726A">
        <w:rPr>
          <w:b/>
          <w:bCs/>
          <w:i/>
          <w:iCs/>
          <w:sz w:val="28"/>
          <w:szCs w:val="28"/>
        </w:rPr>
        <w:t>Хімічна олімпіада</w:t>
      </w:r>
      <w:r w:rsidRPr="00DD50D1">
        <w:rPr>
          <w:b/>
          <w:bCs/>
          <w:i/>
          <w:iCs/>
          <w:sz w:val="28"/>
          <w:szCs w:val="28"/>
        </w:rPr>
        <w:t>”</w:t>
      </w:r>
    </w:p>
    <w:p w14:paraId="74887C83" w14:textId="77777777" w:rsidR="008D5614" w:rsidRDefault="008D5614" w:rsidP="008D5614">
      <w:pPr>
        <w:spacing w:line="460" w:lineRule="exact"/>
        <w:jc w:val="center"/>
        <w:rPr>
          <w:sz w:val="28"/>
          <w:szCs w:val="28"/>
        </w:rPr>
      </w:pPr>
      <w:r w:rsidRPr="00DD50D1">
        <w:rPr>
          <w:sz w:val="28"/>
          <w:szCs w:val="28"/>
        </w:rPr>
        <w:t xml:space="preserve">у </w:t>
      </w:r>
      <w:r w:rsidRPr="00DD50D1">
        <w:rPr>
          <w:b/>
          <w:sz w:val="28"/>
          <w:szCs w:val="28"/>
        </w:rPr>
        <w:t>20</w:t>
      </w:r>
      <w:r w:rsidR="001B31ED">
        <w:rPr>
          <w:b/>
          <w:sz w:val="28"/>
          <w:szCs w:val="28"/>
        </w:rPr>
        <w:t>20</w:t>
      </w:r>
      <w:r w:rsidRPr="00DD50D1">
        <w:rPr>
          <w:b/>
          <w:sz w:val="28"/>
          <w:szCs w:val="28"/>
        </w:rPr>
        <w:t>-20</w:t>
      </w:r>
      <w:r w:rsidR="001B31ED">
        <w:rPr>
          <w:b/>
          <w:sz w:val="28"/>
          <w:szCs w:val="28"/>
        </w:rPr>
        <w:t>21</w:t>
      </w:r>
      <w:r w:rsidRPr="00DD50D1">
        <w:rPr>
          <w:sz w:val="28"/>
          <w:szCs w:val="28"/>
        </w:rPr>
        <w:t xml:space="preserve"> навчальному році</w:t>
      </w:r>
    </w:p>
    <w:p w14:paraId="331DA7B9" w14:textId="77777777" w:rsidR="0082453D" w:rsidRDefault="0082453D" w:rsidP="008D5614">
      <w:pPr>
        <w:spacing w:line="460" w:lineRule="exact"/>
        <w:jc w:val="center"/>
        <w:rPr>
          <w:sz w:val="28"/>
          <w:szCs w:val="28"/>
        </w:rPr>
      </w:pPr>
    </w:p>
    <w:p w14:paraId="13B8410C" w14:textId="1816927E" w:rsidR="001B31ED" w:rsidRPr="001B31ED" w:rsidRDefault="00EB7414" w:rsidP="001B31ED">
      <w:pPr>
        <w:spacing w:line="276" w:lineRule="auto"/>
        <w:ind w:firstLine="567"/>
        <w:jc w:val="both"/>
        <w:rPr>
          <w:sz w:val="28"/>
          <w:szCs w:val="28"/>
        </w:rPr>
      </w:pPr>
      <w:r w:rsidRPr="00BB7C92">
        <w:rPr>
          <w:sz w:val="28"/>
          <w:szCs w:val="28"/>
        </w:rPr>
        <w:t xml:space="preserve">До участі у роботі гуртка </w:t>
      </w:r>
      <w:r w:rsidRPr="00BB7C92">
        <w:rPr>
          <w:bCs/>
          <w:iCs/>
          <w:sz w:val="28"/>
          <w:szCs w:val="28"/>
        </w:rPr>
        <w:t>«</w:t>
      </w:r>
      <w:r w:rsidR="00E5726A">
        <w:rPr>
          <w:b/>
          <w:bCs/>
          <w:i/>
          <w:iCs/>
          <w:sz w:val="28"/>
          <w:szCs w:val="28"/>
        </w:rPr>
        <w:t>Хімічна олімпіада</w:t>
      </w:r>
      <w:r w:rsidRPr="00BB7C92">
        <w:rPr>
          <w:bCs/>
          <w:iCs/>
          <w:sz w:val="28"/>
          <w:szCs w:val="28"/>
        </w:rPr>
        <w:t>»</w:t>
      </w:r>
      <w:r w:rsidRPr="00BB7C92">
        <w:rPr>
          <w:sz w:val="28"/>
          <w:szCs w:val="28"/>
        </w:rPr>
        <w:t xml:space="preserve"> </w:t>
      </w:r>
      <w:r w:rsidR="001B31ED" w:rsidRPr="001B31ED">
        <w:rPr>
          <w:sz w:val="28"/>
          <w:szCs w:val="28"/>
        </w:rPr>
        <w:t>залучені на добровільних засадах найкращі студенти першого-третього курсів агробіологічного факультету (спеціальність –</w:t>
      </w:r>
      <w:r w:rsidR="00E928CF">
        <w:rPr>
          <w:sz w:val="28"/>
          <w:szCs w:val="28"/>
        </w:rPr>
        <w:t xml:space="preserve"> </w:t>
      </w:r>
      <w:r w:rsidR="001B31ED" w:rsidRPr="001B31ED">
        <w:rPr>
          <w:sz w:val="28"/>
          <w:szCs w:val="28"/>
        </w:rPr>
        <w:t>«Агрономія» та «Садівництво та виноградарство»)</w:t>
      </w:r>
      <w:r w:rsidR="00E928CF">
        <w:rPr>
          <w:sz w:val="28"/>
          <w:szCs w:val="28"/>
        </w:rPr>
        <w:t xml:space="preserve">, факультету Захисту рослин, біотехнологій і екології (спеціальність </w:t>
      </w:r>
      <w:r w:rsidR="00475631">
        <w:rPr>
          <w:sz w:val="28"/>
          <w:szCs w:val="28"/>
        </w:rPr>
        <w:t>–</w:t>
      </w:r>
      <w:r w:rsidR="00E928CF">
        <w:rPr>
          <w:sz w:val="28"/>
          <w:szCs w:val="28"/>
        </w:rPr>
        <w:t xml:space="preserve"> </w:t>
      </w:r>
      <w:r w:rsidR="00475631">
        <w:rPr>
          <w:sz w:val="28"/>
          <w:szCs w:val="28"/>
        </w:rPr>
        <w:t>«Біотехнології та біоінженерія» та «Екологія»)</w:t>
      </w:r>
      <w:r w:rsidR="003D459C">
        <w:rPr>
          <w:sz w:val="28"/>
          <w:szCs w:val="28"/>
        </w:rPr>
        <w:t>, факультет ветеринарної медицини (спеціальність – «Ветеринарна медицина»)</w:t>
      </w:r>
      <w:r w:rsidR="00645EDA">
        <w:rPr>
          <w:sz w:val="28"/>
          <w:szCs w:val="28"/>
        </w:rPr>
        <w:t>, ф</w:t>
      </w:r>
      <w:r w:rsidR="00645EDA" w:rsidRPr="00645EDA">
        <w:rPr>
          <w:sz w:val="28"/>
          <w:szCs w:val="28"/>
        </w:rPr>
        <w:t>акультет харчових технологій та управління якості продукції АПК</w:t>
      </w:r>
      <w:r w:rsidR="00645EDA">
        <w:rPr>
          <w:sz w:val="28"/>
          <w:szCs w:val="28"/>
        </w:rPr>
        <w:t xml:space="preserve"> (спеціальність – «Харчові технології»)</w:t>
      </w:r>
      <w:r w:rsidR="001B31ED" w:rsidRPr="001B31ED">
        <w:rPr>
          <w:sz w:val="28"/>
          <w:szCs w:val="28"/>
        </w:rPr>
        <w:t xml:space="preserve">. </w:t>
      </w:r>
    </w:p>
    <w:p w14:paraId="1EA41EDC" w14:textId="77777777" w:rsidR="001B31ED" w:rsidRPr="001B31ED" w:rsidRDefault="001B31ED" w:rsidP="001B31ED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1B31ED">
        <w:rPr>
          <w:b/>
          <w:bCs/>
          <w:i/>
          <w:iCs/>
          <w:sz w:val="28"/>
          <w:szCs w:val="28"/>
        </w:rPr>
        <w:t>Мета роботи гуртка:</w:t>
      </w:r>
    </w:p>
    <w:p w14:paraId="513F1B56" w14:textId="77777777" w:rsidR="00D90C93" w:rsidRPr="00D90C93" w:rsidRDefault="00D90C93" w:rsidP="00D90C93">
      <w:pPr>
        <w:spacing w:line="276" w:lineRule="auto"/>
        <w:ind w:firstLine="567"/>
        <w:jc w:val="both"/>
        <w:rPr>
          <w:sz w:val="28"/>
          <w:szCs w:val="28"/>
        </w:rPr>
      </w:pPr>
      <w:r w:rsidRPr="00D90C93">
        <w:rPr>
          <w:sz w:val="28"/>
          <w:szCs w:val="28"/>
        </w:rPr>
        <w:t xml:space="preserve">Метою діяльності гуртка є виявлення, відбір та підтримка обдарованої студентської молоді, розвиток і реалізація здібностей студентів та підвищення якості їхньої підготовки, стимулювання творчої праці та активізація навчально-пізнавальної діяльності студентів, формування команд для участі в І </w:t>
      </w:r>
      <w:proofErr w:type="spellStart"/>
      <w:r w:rsidRPr="00D90C93">
        <w:rPr>
          <w:sz w:val="28"/>
          <w:szCs w:val="28"/>
        </w:rPr>
        <w:t>і</w:t>
      </w:r>
      <w:proofErr w:type="spellEnd"/>
      <w:r w:rsidRPr="00D90C93">
        <w:rPr>
          <w:sz w:val="28"/>
          <w:szCs w:val="28"/>
        </w:rPr>
        <w:t xml:space="preserve"> ІІ етапі Всеукраїнської студентської олімпіади та міжнародних олімпіад з хімії.</w:t>
      </w:r>
    </w:p>
    <w:p w14:paraId="7B9C3867" w14:textId="77777777" w:rsidR="00D90C93" w:rsidRPr="00D90C93" w:rsidRDefault="00D90C93" w:rsidP="00D90C93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D90C93">
        <w:rPr>
          <w:b/>
          <w:bCs/>
          <w:i/>
          <w:iCs/>
          <w:sz w:val="28"/>
          <w:szCs w:val="28"/>
        </w:rPr>
        <w:t>Завдання та наукова спрямованість гуртка:</w:t>
      </w:r>
    </w:p>
    <w:p w14:paraId="4B351BD6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забезпечення можливості студентів реалізувати своє право на творчий розвиток особистості відповідно до здібностей і потреб;</w:t>
      </w:r>
    </w:p>
    <w:p w14:paraId="4F79BD94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 xml:space="preserve">підвищення якості підготовки, поглиблення знань і вмінь з хімічних дисциплін; </w:t>
      </w:r>
    </w:p>
    <w:p w14:paraId="0C6AB2A2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створення умов для формування творчої наукової діяльності;</w:t>
      </w:r>
    </w:p>
    <w:p w14:paraId="7453987C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популяризація наукових знань і досягнень науки і техніки;</w:t>
      </w:r>
    </w:p>
    <w:p w14:paraId="460DD09F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допомога в науковому пошуку і організація забезпечення науковою роботою;</w:t>
      </w:r>
    </w:p>
    <w:p w14:paraId="1B093C1B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орієнтування на подальше навчання в магістратурі та аспірантурі;</w:t>
      </w:r>
    </w:p>
    <w:p w14:paraId="4C539134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своєчасне інформування про заплановані наукові конференції, конкурси, виставки, олімпіади і про можливість участі в них;</w:t>
      </w:r>
    </w:p>
    <w:p w14:paraId="3CF656FA" w14:textId="77777777" w:rsidR="00D90C93" w:rsidRPr="00727AE0" w:rsidRDefault="00D90C93" w:rsidP="00D90C93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підготовка до участі в І </w:t>
      </w:r>
      <w:proofErr w:type="spellStart"/>
      <w:r w:rsidRPr="00727AE0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727AE0">
        <w:rPr>
          <w:rFonts w:ascii="Times New Roman" w:hAnsi="Times New Roman"/>
          <w:sz w:val="28"/>
          <w:szCs w:val="28"/>
          <w:lang w:val="uk-UA"/>
        </w:rPr>
        <w:t xml:space="preserve"> ІІ етапі Всеукраїнської студентської олімпіади та міжнародних олімпіадах з хімії.</w:t>
      </w:r>
    </w:p>
    <w:p w14:paraId="09E7BB90" w14:textId="77777777" w:rsidR="001B31ED" w:rsidRPr="00727AE0" w:rsidRDefault="001B31ED" w:rsidP="001B31ED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727AE0">
        <w:rPr>
          <w:b/>
          <w:bCs/>
          <w:i/>
          <w:iCs/>
          <w:sz w:val="28"/>
          <w:szCs w:val="28"/>
        </w:rPr>
        <w:t>Організація роботи гуртка:</w:t>
      </w:r>
    </w:p>
    <w:p w14:paraId="1A1347CD" w14:textId="53F545AC" w:rsidR="001B31ED" w:rsidRPr="00727AE0" w:rsidRDefault="001B31ED" w:rsidP="001B31ED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 xml:space="preserve">Засідання проводяться не менше </w:t>
      </w:r>
      <w:r w:rsidR="00362495" w:rsidRPr="00727AE0">
        <w:rPr>
          <w:rFonts w:ascii="Times New Roman" w:hAnsi="Times New Roman"/>
          <w:sz w:val="28"/>
          <w:szCs w:val="28"/>
          <w:lang w:val="uk-UA"/>
        </w:rPr>
        <w:t>одного-</w:t>
      </w:r>
      <w:r w:rsidRPr="00727AE0">
        <w:rPr>
          <w:rFonts w:ascii="Times New Roman" w:hAnsi="Times New Roman"/>
          <w:sz w:val="28"/>
          <w:szCs w:val="28"/>
          <w:lang w:val="uk-UA"/>
        </w:rPr>
        <w:t>двох разів на місяць (</w:t>
      </w:r>
      <w:r w:rsidR="00727AE0" w:rsidRPr="00727AE0">
        <w:rPr>
          <w:rFonts w:ascii="Times New Roman" w:hAnsi="Times New Roman"/>
          <w:sz w:val="28"/>
          <w:szCs w:val="28"/>
          <w:lang w:val="uk-UA"/>
        </w:rPr>
        <w:t xml:space="preserve">внаслідок пандемії </w:t>
      </w:r>
      <w:r w:rsidRPr="00727A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AE0">
        <w:rPr>
          <w:rFonts w:ascii="Times New Roman" w:hAnsi="Times New Roman"/>
          <w:sz w:val="28"/>
          <w:szCs w:val="28"/>
        </w:rPr>
        <w:t>Covid</w:t>
      </w:r>
      <w:r w:rsidR="00727AE0" w:rsidRPr="00727AE0">
        <w:rPr>
          <w:rFonts w:ascii="Times New Roman" w:hAnsi="Times New Roman"/>
          <w:sz w:val="28"/>
          <w:szCs w:val="28"/>
          <w:lang w:val="ru-RU"/>
        </w:rPr>
        <w:t xml:space="preserve"> 19 </w:t>
      </w:r>
      <w:r w:rsidRPr="00727AE0">
        <w:rPr>
          <w:rFonts w:ascii="Times New Roman" w:hAnsi="Times New Roman"/>
          <w:sz w:val="28"/>
          <w:szCs w:val="28"/>
          <w:lang w:val="uk-UA"/>
        </w:rPr>
        <w:t>більшість засідань проводиться в онлайн форматі);</w:t>
      </w:r>
    </w:p>
    <w:p w14:paraId="70B637B2" w14:textId="7EFB17FF" w:rsidR="001B31ED" w:rsidRDefault="00090602" w:rsidP="001B31ED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1B31ED" w:rsidRPr="00727AE0">
        <w:rPr>
          <w:rFonts w:ascii="Times New Roman" w:hAnsi="Times New Roman"/>
          <w:sz w:val="28"/>
          <w:szCs w:val="28"/>
          <w:lang w:val="uk-UA"/>
        </w:rPr>
        <w:t xml:space="preserve">бирається тематика </w:t>
      </w:r>
      <w:r w:rsidR="00205CEF">
        <w:rPr>
          <w:rFonts w:ascii="Times New Roman" w:hAnsi="Times New Roman"/>
          <w:sz w:val="28"/>
          <w:szCs w:val="28"/>
          <w:lang w:val="uk-UA"/>
        </w:rPr>
        <w:t>засідань</w:t>
      </w:r>
      <w:r w:rsidR="001B31ED" w:rsidRPr="00727AE0">
        <w:rPr>
          <w:rFonts w:ascii="Times New Roman" w:hAnsi="Times New Roman"/>
          <w:sz w:val="28"/>
          <w:szCs w:val="28"/>
          <w:lang w:val="uk-UA"/>
        </w:rPr>
        <w:t>, проводиться аналітичний огляд літератури за обраною тематикою;</w:t>
      </w:r>
    </w:p>
    <w:p w14:paraId="01D4A001" w14:textId="286D3E2A" w:rsidR="00175B2B" w:rsidRPr="00727AE0" w:rsidRDefault="00175B2B" w:rsidP="001B31ED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кожної серії завдань викладачі гуртка пояснюють </w:t>
      </w:r>
      <w:r>
        <w:rPr>
          <w:rFonts w:ascii="Times New Roman" w:hAnsi="Times New Roman"/>
          <w:sz w:val="28"/>
          <w:szCs w:val="28"/>
          <w:lang w:val="uk-UA"/>
        </w:rPr>
        <w:t xml:space="preserve">весь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необхідний теоретичний матеріал, у деяких випадках членам гуртка пропонується самостійно ознайомитись з теорією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з рекомендованих джерел літератури, або інтернет-джерел</w:t>
      </w:r>
      <w:r w:rsidRPr="00727AE0">
        <w:rPr>
          <w:rFonts w:ascii="Times New Roman" w:hAnsi="Times New Roman"/>
          <w:sz w:val="28"/>
          <w:szCs w:val="28"/>
          <w:lang w:val="uk-UA"/>
        </w:rPr>
        <w:t>;</w:t>
      </w:r>
    </w:p>
    <w:p w14:paraId="198398A9" w14:textId="365E79EB" w:rsidR="001B31ED" w:rsidRPr="00727AE0" w:rsidRDefault="00090602" w:rsidP="001B31ED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Кожне заняття спрямоване на поглиблене вивчення теми, вміння вирішувати нестандартні задачі</w:t>
      </w:r>
      <w:r w:rsidR="0049399E">
        <w:rPr>
          <w:rFonts w:ascii="Times New Roman" w:hAnsi="Times New Roman"/>
          <w:sz w:val="28"/>
          <w:szCs w:val="28"/>
          <w:lang w:val="uk-UA"/>
        </w:rPr>
        <w:t xml:space="preserve"> різними способами</w:t>
      </w:r>
      <w:r w:rsidR="00A96F95">
        <w:rPr>
          <w:rFonts w:ascii="Times New Roman" w:hAnsi="Times New Roman"/>
          <w:sz w:val="28"/>
          <w:szCs w:val="28"/>
          <w:lang w:val="uk-UA"/>
        </w:rPr>
        <w:t>, що дає можливість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підготуватися до </w:t>
      </w:r>
      <w:r w:rsidR="00A96F95">
        <w:rPr>
          <w:rFonts w:ascii="Times New Roman" w:hAnsi="Times New Roman"/>
          <w:sz w:val="28"/>
          <w:szCs w:val="28"/>
          <w:lang w:val="uk-UA"/>
        </w:rPr>
        <w:t xml:space="preserve">участі в </w:t>
      </w:r>
      <w:r>
        <w:rPr>
          <w:rFonts w:ascii="Times New Roman" w:hAnsi="Times New Roman"/>
          <w:sz w:val="28"/>
          <w:szCs w:val="28"/>
          <w:lang w:val="uk-UA"/>
        </w:rPr>
        <w:t>хімічних</w:t>
      </w:r>
      <w:r w:rsidR="00A96F95">
        <w:rPr>
          <w:rFonts w:ascii="Times New Roman" w:hAnsi="Times New Roman"/>
          <w:sz w:val="28"/>
          <w:szCs w:val="28"/>
          <w:lang w:val="uk-UA"/>
        </w:rPr>
        <w:t xml:space="preserve"> конкурсах та олімпіадах</w:t>
      </w:r>
      <w:r w:rsidR="001974F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8843B92" w14:textId="498834E1" w:rsidR="00EB7414" w:rsidRPr="00727AE0" w:rsidRDefault="001B31ED" w:rsidP="001B31ED">
      <w:pPr>
        <w:pStyle w:val="a8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27AE0">
        <w:rPr>
          <w:rFonts w:ascii="Times New Roman" w:hAnsi="Times New Roman"/>
          <w:sz w:val="28"/>
          <w:szCs w:val="28"/>
          <w:lang w:val="uk-UA"/>
        </w:rPr>
        <w:t>На засіданнях гуртка розглядаються питання навчання студентів основам методики ведення наукового дослідження, обговорюються результати  наукової праці членів гуртка (наукові статті, реферати й конкурсні роботи)</w:t>
      </w:r>
      <w:r w:rsidR="001974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399E">
        <w:rPr>
          <w:rFonts w:ascii="Times New Roman" w:hAnsi="Times New Roman"/>
          <w:sz w:val="28"/>
          <w:szCs w:val="28"/>
          <w:lang w:val="uk-UA"/>
        </w:rPr>
        <w:t>розглядаються принципи академічної доброчесності</w:t>
      </w:r>
      <w:r w:rsidRPr="00727AE0">
        <w:rPr>
          <w:rFonts w:ascii="Times New Roman" w:hAnsi="Times New Roman"/>
          <w:sz w:val="28"/>
          <w:szCs w:val="28"/>
          <w:lang w:val="uk-UA"/>
        </w:rPr>
        <w:t>.</w:t>
      </w:r>
    </w:p>
    <w:p w14:paraId="33EE4860" w14:textId="663E428D" w:rsidR="001B31ED" w:rsidRDefault="00EB7414" w:rsidP="00EB7414">
      <w:pPr>
        <w:spacing w:line="276" w:lineRule="auto"/>
        <w:ind w:firstLine="567"/>
        <w:jc w:val="both"/>
        <w:rPr>
          <w:sz w:val="28"/>
          <w:szCs w:val="28"/>
        </w:rPr>
      </w:pPr>
      <w:r w:rsidRPr="00727AE0">
        <w:rPr>
          <w:b/>
          <w:i/>
          <w:sz w:val="28"/>
          <w:szCs w:val="28"/>
        </w:rPr>
        <w:t>Звітний період:</w:t>
      </w:r>
      <w:r w:rsidRPr="00727AE0">
        <w:rPr>
          <w:sz w:val="28"/>
          <w:szCs w:val="28"/>
        </w:rPr>
        <w:t xml:space="preserve"> </w:t>
      </w:r>
      <w:r w:rsidR="00562FA3">
        <w:rPr>
          <w:sz w:val="28"/>
          <w:szCs w:val="28"/>
        </w:rPr>
        <w:t>За період</w:t>
      </w:r>
      <w:r w:rsidR="001B31ED" w:rsidRPr="001B31ED">
        <w:rPr>
          <w:sz w:val="28"/>
          <w:szCs w:val="28"/>
        </w:rPr>
        <w:t xml:space="preserve"> роботи у 2020-2021 </w:t>
      </w:r>
      <w:proofErr w:type="spellStart"/>
      <w:r w:rsidR="001B31ED" w:rsidRPr="001B31ED">
        <w:rPr>
          <w:sz w:val="28"/>
          <w:szCs w:val="28"/>
        </w:rPr>
        <w:t>н.р</w:t>
      </w:r>
      <w:proofErr w:type="spellEnd"/>
      <w:r w:rsidR="001B31ED" w:rsidRPr="001B31ED">
        <w:rPr>
          <w:sz w:val="28"/>
          <w:szCs w:val="28"/>
        </w:rPr>
        <w:t xml:space="preserve">. було проведено </w:t>
      </w:r>
      <w:r w:rsidR="00562FA3">
        <w:rPr>
          <w:sz w:val="28"/>
          <w:szCs w:val="28"/>
        </w:rPr>
        <w:t>11</w:t>
      </w:r>
      <w:r w:rsidR="001B31ED" w:rsidRPr="001B31ED">
        <w:rPr>
          <w:sz w:val="28"/>
          <w:szCs w:val="28"/>
        </w:rPr>
        <w:t xml:space="preserve"> засідань гуртка, з них </w:t>
      </w:r>
      <w:r w:rsidR="00991C90">
        <w:rPr>
          <w:sz w:val="28"/>
          <w:szCs w:val="28"/>
        </w:rPr>
        <w:t>8</w:t>
      </w:r>
      <w:r w:rsidR="001B31ED" w:rsidRPr="001B31ED">
        <w:rPr>
          <w:sz w:val="28"/>
          <w:szCs w:val="28"/>
        </w:rPr>
        <w:t xml:space="preserve"> засідан</w:t>
      </w:r>
      <w:r w:rsidR="00562FA3">
        <w:rPr>
          <w:sz w:val="28"/>
          <w:szCs w:val="28"/>
        </w:rPr>
        <w:t>ь</w:t>
      </w:r>
      <w:r w:rsidR="001B31ED" w:rsidRPr="001B31ED">
        <w:rPr>
          <w:sz w:val="28"/>
          <w:szCs w:val="28"/>
        </w:rPr>
        <w:t xml:space="preserve"> дистанційно, за допомогою програми </w:t>
      </w:r>
      <w:proofErr w:type="spellStart"/>
      <w:r w:rsidR="001B31ED" w:rsidRPr="001B31ED">
        <w:rPr>
          <w:sz w:val="28"/>
          <w:szCs w:val="28"/>
        </w:rPr>
        <w:t>Вебекс</w:t>
      </w:r>
      <w:proofErr w:type="spellEnd"/>
      <w:r w:rsidR="001B31ED" w:rsidRPr="001B31ED">
        <w:rPr>
          <w:sz w:val="28"/>
          <w:szCs w:val="28"/>
        </w:rPr>
        <w:t xml:space="preserve">.  </w:t>
      </w:r>
    </w:p>
    <w:p w14:paraId="575B59C6" w14:textId="7446B64F" w:rsidR="00EB7414" w:rsidRPr="00EB7414" w:rsidRDefault="00EB7414" w:rsidP="00EB7414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EB7414">
        <w:rPr>
          <w:b/>
          <w:i/>
          <w:sz w:val="28"/>
          <w:szCs w:val="28"/>
          <w:shd w:val="clear" w:color="auto" w:fill="FFFFFF"/>
        </w:rPr>
        <w:t>Заходи проведені гуртком</w:t>
      </w:r>
      <w:r w:rsidRPr="00EB7414">
        <w:rPr>
          <w:sz w:val="28"/>
          <w:szCs w:val="28"/>
          <w:shd w:val="clear" w:color="auto" w:fill="FFFFFF"/>
        </w:rPr>
        <w:t xml:space="preserve"> –</w:t>
      </w:r>
      <w:r w:rsidR="00B415EE">
        <w:rPr>
          <w:sz w:val="28"/>
          <w:szCs w:val="28"/>
          <w:shd w:val="clear" w:color="auto" w:fill="FFFFFF"/>
        </w:rPr>
        <w:t xml:space="preserve"> </w:t>
      </w:r>
      <w:r w:rsidRPr="00EB7414">
        <w:rPr>
          <w:sz w:val="28"/>
          <w:szCs w:val="28"/>
        </w:rPr>
        <w:t>підготовка доповід</w:t>
      </w:r>
      <w:r w:rsidR="00B415EE">
        <w:rPr>
          <w:sz w:val="28"/>
          <w:szCs w:val="28"/>
        </w:rPr>
        <w:t>і</w:t>
      </w:r>
      <w:r w:rsidRPr="00EB7414">
        <w:rPr>
          <w:sz w:val="28"/>
          <w:szCs w:val="28"/>
        </w:rPr>
        <w:t xml:space="preserve"> на наукові</w:t>
      </w:r>
      <w:r w:rsidR="00B415EE">
        <w:rPr>
          <w:sz w:val="28"/>
          <w:szCs w:val="28"/>
        </w:rPr>
        <w:t>й</w:t>
      </w:r>
      <w:r w:rsidRPr="00EB7414">
        <w:rPr>
          <w:sz w:val="28"/>
          <w:szCs w:val="28"/>
        </w:rPr>
        <w:t xml:space="preserve"> студентські</w:t>
      </w:r>
      <w:r w:rsidR="00B415EE">
        <w:rPr>
          <w:sz w:val="28"/>
          <w:szCs w:val="28"/>
        </w:rPr>
        <w:t>й</w:t>
      </w:r>
      <w:r w:rsidRPr="00EB7414">
        <w:rPr>
          <w:sz w:val="28"/>
          <w:szCs w:val="28"/>
        </w:rPr>
        <w:t xml:space="preserve"> конференції</w:t>
      </w:r>
      <w:r w:rsidRPr="00EB7414">
        <w:rPr>
          <w:sz w:val="28"/>
          <w:szCs w:val="28"/>
          <w:shd w:val="clear" w:color="auto" w:fill="FFFFFF"/>
        </w:rPr>
        <w:t>, організація і проведенн</w:t>
      </w:r>
      <w:r w:rsidR="00CC1D88">
        <w:rPr>
          <w:sz w:val="28"/>
          <w:szCs w:val="28"/>
          <w:shd w:val="clear" w:color="auto" w:fill="FFFFFF"/>
        </w:rPr>
        <w:t>я</w:t>
      </w:r>
      <w:r w:rsidRPr="00EB7414">
        <w:rPr>
          <w:sz w:val="28"/>
          <w:szCs w:val="28"/>
          <w:shd w:val="clear" w:color="auto" w:fill="FFFFFF"/>
        </w:rPr>
        <w:t xml:space="preserve"> інтелектуальних конкурсів «Хімічний брейн-ринг»</w:t>
      </w:r>
      <w:r w:rsidR="007055E9">
        <w:rPr>
          <w:sz w:val="28"/>
          <w:szCs w:val="28"/>
          <w:shd w:val="clear" w:color="auto" w:fill="FFFFFF"/>
        </w:rPr>
        <w:t>, «</w:t>
      </w:r>
      <w:r w:rsidR="007055E9" w:rsidRPr="007055E9">
        <w:rPr>
          <w:sz w:val="28"/>
          <w:szCs w:val="28"/>
          <w:shd w:val="clear" w:color="auto" w:fill="FFFFFF"/>
        </w:rPr>
        <w:t>І етап Всеукраїнської студентської олімпіади з хімії</w:t>
      </w:r>
      <w:r w:rsidR="007055E9">
        <w:rPr>
          <w:sz w:val="28"/>
          <w:szCs w:val="28"/>
          <w:shd w:val="clear" w:color="auto" w:fill="FFFFFF"/>
        </w:rPr>
        <w:t>»</w:t>
      </w:r>
      <w:r w:rsidRPr="00EB7414">
        <w:rPr>
          <w:sz w:val="28"/>
          <w:szCs w:val="28"/>
          <w:shd w:val="clear" w:color="auto" w:fill="FFFFFF"/>
        </w:rPr>
        <w:t xml:space="preserve">, </w:t>
      </w:r>
      <w:r w:rsidRPr="00BB7C92">
        <w:rPr>
          <w:sz w:val="28"/>
          <w:szCs w:val="28"/>
          <w:shd w:val="clear" w:color="auto" w:fill="FFFFFF"/>
        </w:rPr>
        <w:t>культурно-масова робота</w:t>
      </w:r>
      <w:r w:rsidRPr="00EB7414">
        <w:rPr>
          <w:sz w:val="28"/>
          <w:szCs w:val="28"/>
          <w:shd w:val="clear" w:color="auto" w:fill="FFFFFF"/>
        </w:rPr>
        <w:t>.</w:t>
      </w:r>
    </w:p>
    <w:p w14:paraId="668FE508" w14:textId="3796782A" w:rsidR="00EB7414" w:rsidRDefault="00EB7414" w:rsidP="00EB7414">
      <w:pPr>
        <w:spacing w:line="276" w:lineRule="auto"/>
        <w:ind w:firstLine="567"/>
        <w:jc w:val="both"/>
        <w:rPr>
          <w:sz w:val="28"/>
          <w:szCs w:val="28"/>
        </w:rPr>
      </w:pPr>
      <w:r w:rsidRPr="00BB7C92">
        <w:rPr>
          <w:b/>
          <w:i/>
          <w:sz w:val="28"/>
          <w:szCs w:val="28"/>
        </w:rPr>
        <w:t>Кількість членів гуртка:</w:t>
      </w:r>
      <w:r w:rsidRPr="00BB7C92">
        <w:rPr>
          <w:sz w:val="28"/>
          <w:szCs w:val="28"/>
        </w:rPr>
        <w:t xml:space="preserve"> У роботі гуртка </w:t>
      </w:r>
      <w:r w:rsidR="00506520" w:rsidRPr="00BB7C92">
        <w:rPr>
          <w:sz w:val="28"/>
          <w:szCs w:val="28"/>
        </w:rPr>
        <w:t xml:space="preserve">за звітній період </w:t>
      </w:r>
      <w:r w:rsidRPr="00BB7C92">
        <w:rPr>
          <w:sz w:val="28"/>
          <w:szCs w:val="28"/>
        </w:rPr>
        <w:t xml:space="preserve">взяли участь </w:t>
      </w:r>
      <w:r w:rsidR="002D56C4">
        <w:rPr>
          <w:sz w:val="28"/>
          <w:szCs w:val="28"/>
        </w:rPr>
        <w:t>3</w:t>
      </w:r>
      <w:r w:rsidR="001B31ED">
        <w:rPr>
          <w:sz w:val="28"/>
          <w:szCs w:val="28"/>
        </w:rPr>
        <w:t xml:space="preserve">4 студенти </w:t>
      </w:r>
      <w:r w:rsidR="00661105">
        <w:rPr>
          <w:sz w:val="28"/>
          <w:szCs w:val="28"/>
        </w:rPr>
        <w:t>1-3 курсів</w:t>
      </w:r>
      <w:r w:rsidR="00661105">
        <w:rPr>
          <w:sz w:val="28"/>
          <w:szCs w:val="28"/>
        </w:rPr>
        <w:t xml:space="preserve"> </w:t>
      </w:r>
      <w:r w:rsidR="002D56C4">
        <w:rPr>
          <w:sz w:val="28"/>
          <w:szCs w:val="28"/>
        </w:rPr>
        <w:t>чотирьох</w:t>
      </w:r>
      <w:r w:rsidR="001B31ED">
        <w:rPr>
          <w:sz w:val="28"/>
          <w:szCs w:val="28"/>
        </w:rPr>
        <w:t xml:space="preserve"> факультет</w:t>
      </w:r>
      <w:r w:rsidR="002D56C4">
        <w:rPr>
          <w:sz w:val="28"/>
          <w:szCs w:val="28"/>
        </w:rPr>
        <w:t>ів</w:t>
      </w:r>
      <w:r w:rsidR="001B31ED">
        <w:rPr>
          <w:sz w:val="28"/>
          <w:szCs w:val="28"/>
        </w:rPr>
        <w:t xml:space="preserve"> різних </w:t>
      </w:r>
      <w:r w:rsidR="00FB595D">
        <w:rPr>
          <w:sz w:val="28"/>
          <w:szCs w:val="28"/>
        </w:rPr>
        <w:t>спеціальностей</w:t>
      </w:r>
      <w:r w:rsidR="001B31ED">
        <w:rPr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55"/>
        <w:gridCol w:w="5162"/>
        <w:gridCol w:w="2866"/>
      </w:tblGrid>
      <w:tr w:rsidR="0040755D" w:rsidRPr="001F4B70" w14:paraId="2580E2EC" w14:textId="77777777" w:rsidTr="002B4FFE">
        <w:trPr>
          <w:trHeight w:val="455"/>
        </w:trPr>
        <w:tc>
          <w:tcPr>
            <w:tcW w:w="1255" w:type="dxa"/>
          </w:tcPr>
          <w:p w14:paraId="35BF3163" w14:textId="77777777" w:rsidR="0040755D" w:rsidRPr="001F4B70" w:rsidRDefault="0040755D" w:rsidP="002B4FFE">
            <w:pPr>
              <w:jc w:val="center"/>
              <w:rPr>
                <w:b/>
                <w:bCs/>
              </w:rPr>
            </w:pPr>
            <w:r w:rsidRPr="001F4B70">
              <w:rPr>
                <w:b/>
                <w:bCs/>
              </w:rPr>
              <w:t>№ п/п</w:t>
            </w:r>
          </w:p>
        </w:tc>
        <w:tc>
          <w:tcPr>
            <w:tcW w:w="5162" w:type="dxa"/>
          </w:tcPr>
          <w:p w14:paraId="02D684D3" w14:textId="77777777" w:rsidR="0040755D" w:rsidRPr="001F4B70" w:rsidRDefault="0040755D" w:rsidP="002B4FFE">
            <w:pPr>
              <w:jc w:val="center"/>
              <w:rPr>
                <w:b/>
                <w:bCs/>
              </w:rPr>
            </w:pPr>
            <w:r w:rsidRPr="001F4B70">
              <w:rPr>
                <w:b/>
                <w:bCs/>
              </w:rPr>
              <w:t>ПІП студента</w:t>
            </w:r>
          </w:p>
        </w:tc>
        <w:tc>
          <w:tcPr>
            <w:tcW w:w="2866" w:type="dxa"/>
          </w:tcPr>
          <w:p w14:paraId="7AB24EAB" w14:textId="77777777" w:rsidR="0040755D" w:rsidRPr="001F4B70" w:rsidRDefault="0040755D" w:rsidP="002B4FFE">
            <w:pPr>
              <w:jc w:val="center"/>
              <w:rPr>
                <w:b/>
                <w:bCs/>
              </w:rPr>
            </w:pPr>
            <w:r w:rsidRPr="001F4B70">
              <w:rPr>
                <w:b/>
                <w:bCs/>
              </w:rPr>
              <w:t>Факультет, курс, група</w:t>
            </w:r>
          </w:p>
        </w:tc>
      </w:tr>
      <w:tr w:rsidR="0040755D" w:rsidRPr="001F4B70" w14:paraId="20AF6758" w14:textId="77777777" w:rsidTr="002B4FFE">
        <w:trPr>
          <w:trHeight w:val="378"/>
        </w:trPr>
        <w:tc>
          <w:tcPr>
            <w:tcW w:w="1255" w:type="dxa"/>
          </w:tcPr>
          <w:p w14:paraId="5C8E3865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57167187" w14:textId="77777777" w:rsidR="0040755D" w:rsidRPr="001F4B70" w:rsidRDefault="0040755D" w:rsidP="002B4FFE">
            <w:proofErr w:type="spellStart"/>
            <w:r w:rsidRPr="001F4B70">
              <w:t>Незгодюк</w:t>
            </w:r>
            <w:proofErr w:type="spellEnd"/>
            <w:r w:rsidRPr="001F4B70">
              <w:t xml:space="preserve"> Анатолій</w:t>
            </w:r>
          </w:p>
        </w:tc>
        <w:tc>
          <w:tcPr>
            <w:tcW w:w="2866" w:type="dxa"/>
          </w:tcPr>
          <w:p w14:paraId="130E2508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678D7DCD" w14:textId="77777777" w:rsidTr="002B4FFE">
        <w:trPr>
          <w:trHeight w:val="573"/>
        </w:trPr>
        <w:tc>
          <w:tcPr>
            <w:tcW w:w="1255" w:type="dxa"/>
          </w:tcPr>
          <w:p w14:paraId="041C60BB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4FB79D88" w14:textId="77777777" w:rsidR="0040755D" w:rsidRPr="001F4B70" w:rsidRDefault="0040755D" w:rsidP="002B4FFE">
            <w:r w:rsidRPr="001F4B70">
              <w:t>Сергєєва Аліса Анатоліївна</w:t>
            </w:r>
          </w:p>
        </w:tc>
        <w:tc>
          <w:tcPr>
            <w:tcW w:w="2866" w:type="dxa"/>
          </w:tcPr>
          <w:p w14:paraId="52233BB4" w14:textId="77777777" w:rsidR="0040755D" w:rsidRPr="001F4B70" w:rsidRDefault="0040755D" w:rsidP="002B4FFE">
            <w:r w:rsidRPr="001F4B70">
              <w:t xml:space="preserve">ХТ </w:t>
            </w:r>
            <w:proofErr w:type="spellStart"/>
            <w:r w:rsidRPr="001F4B70">
              <w:t>таУЯПАПК</w:t>
            </w:r>
            <w:proofErr w:type="spellEnd"/>
            <w:r w:rsidRPr="001F4B70">
              <w:t xml:space="preserve"> </w:t>
            </w:r>
          </w:p>
          <w:p w14:paraId="2CB6454E" w14:textId="77777777" w:rsidR="0040755D" w:rsidRPr="001F4B70" w:rsidRDefault="0040755D" w:rsidP="002B4FFE">
            <w:r w:rsidRPr="001F4B70">
              <w:t>1 курс 3 група</w:t>
            </w:r>
          </w:p>
        </w:tc>
      </w:tr>
      <w:tr w:rsidR="0040755D" w:rsidRPr="001F4B70" w14:paraId="4269366A" w14:textId="77777777" w:rsidTr="002B4FFE">
        <w:trPr>
          <w:trHeight w:val="545"/>
        </w:trPr>
        <w:tc>
          <w:tcPr>
            <w:tcW w:w="1255" w:type="dxa"/>
          </w:tcPr>
          <w:p w14:paraId="3A2011B7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7B547710" w14:textId="77777777" w:rsidR="0040755D" w:rsidRPr="001F4B70" w:rsidRDefault="0040755D" w:rsidP="002B4FFE">
            <w:r w:rsidRPr="001F4B70">
              <w:t>Довженко Євгенія Олександрівна</w:t>
            </w:r>
          </w:p>
        </w:tc>
        <w:tc>
          <w:tcPr>
            <w:tcW w:w="2866" w:type="dxa"/>
          </w:tcPr>
          <w:p w14:paraId="72689BFE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323550CA" w14:textId="77777777" w:rsidR="0040755D" w:rsidRPr="001F4B70" w:rsidRDefault="0040755D" w:rsidP="002B4FFE">
            <w:r w:rsidRPr="001F4B70">
              <w:t>1 курс, 1 група</w:t>
            </w:r>
          </w:p>
        </w:tc>
      </w:tr>
      <w:tr w:rsidR="0040755D" w:rsidRPr="001F4B70" w14:paraId="4F819FCB" w14:textId="77777777" w:rsidTr="002B4FFE">
        <w:trPr>
          <w:trHeight w:val="545"/>
        </w:trPr>
        <w:tc>
          <w:tcPr>
            <w:tcW w:w="1255" w:type="dxa"/>
          </w:tcPr>
          <w:p w14:paraId="595962F6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55366B21" w14:textId="77777777" w:rsidR="0040755D" w:rsidRPr="001F4B70" w:rsidRDefault="0040755D" w:rsidP="002B4FFE">
            <w:proofErr w:type="spellStart"/>
            <w:r w:rsidRPr="001F4B70">
              <w:t>Фурманець</w:t>
            </w:r>
            <w:proofErr w:type="spellEnd"/>
            <w:r w:rsidRPr="001F4B70">
              <w:tab/>
              <w:t>Станіслав Олександрович</w:t>
            </w:r>
          </w:p>
        </w:tc>
        <w:tc>
          <w:tcPr>
            <w:tcW w:w="2866" w:type="dxa"/>
          </w:tcPr>
          <w:p w14:paraId="23B8C32E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02248EA9" w14:textId="77777777" w:rsidR="0040755D" w:rsidRPr="001F4B70" w:rsidRDefault="0040755D" w:rsidP="002B4FFE">
            <w:r w:rsidRPr="001F4B70">
              <w:t>1 курс, 1 група</w:t>
            </w:r>
          </w:p>
        </w:tc>
      </w:tr>
      <w:tr w:rsidR="0040755D" w:rsidRPr="001F4B70" w14:paraId="6238530D" w14:textId="77777777" w:rsidTr="002B4FFE">
        <w:trPr>
          <w:trHeight w:val="545"/>
        </w:trPr>
        <w:tc>
          <w:tcPr>
            <w:tcW w:w="1255" w:type="dxa"/>
          </w:tcPr>
          <w:p w14:paraId="3ADC03A5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258493B4" w14:textId="77777777" w:rsidR="0040755D" w:rsidRPr="001F4B70" w:rsidRDefault="0040755D" w:rsidP="002B4FFE">
            <w:proofErr w:type="spellStart"/>
            <w:r w:rsidRPr="001F4B70">
              <w:t>Скуба</w:t>
            </w:r>
            <w:proofErr w:type="spellEnd"/>
            <w:r w:rsidRPr="001F4B70">
              <w:tab/>
              <w:t>Анастасія Олексіївна</w:t>
            </w:r>
          </w:p>
        </w:tc>
        <w:tc>
          <w:tcPr>
            <w:tcW w:w="2866" w:type="dxa"/>
          </w:tcPr>
          <w:p w14:paraId="6A233429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6394E594" w14:textId="77777777" w:rsidR="0040755D" w:rsidRPr="001F4B70" w:rsidRDefault="0040755D" w:rsidP="002B4FFE">
            <w:r w:rsidRPr="001F4B70">
              <w:t>3 курс, 1 група</w:t>
            </w:r>
          </w:p>
        </w:tc>
      </w:tr>
      <w:tr w:rsidR="0040755D" w:rsidRPr="001F4B70" w14:paraId="3E56727A" w14:textId="77777777" w:rsidTr="002B4FFE">
        <w:trPr>
          <w:trHeight w:val="545"/>
        </w:trPr>
        <w:tc>
          <w:tcPr>
            <w:tcW w:w="1255" w:type="dxa"/>
          </w:tcPr>
          <w:p w14:paraId="25D71655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478070FA" w14:textId="77777777" w:rsidR="0040755D" w:rsidRPr="001F4B70" w:rsidRDefault="0040755D" w:rsidP="002B4FFE">
            <w:r w:rsidRPr="001F4B70">
              <w:t>Українець Павло Юрійович</w:t>
            </w:r>
          </w:p>
        </w:tc>
        <w:tc>
          <w:tcPr>
            <w:tcW w:w="2866" w:type="dxa"/>
          </w:tcPr>
          <w:p w14:paraId="257B0635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7BA9DB7E" w14:textId="77777777" w:rsidR="0040755D" w:rsidRPr="001F4B70" w:rsidRDefault="0040755D" w:rsidP="002B4FFE">
            <w:r w:rsidRPr="001F4B70">
              <w:t>3 курс, 1 група</w:t>
            </w:r>
          </w:p>
        </w:tc>
      </w:tr>
      <w:tr w:rsidR="0040755D" w:rsidRPr="001F4B70" w14:paraId="00E435F4" w14:textId="77777777" w:rsidTr="002B4FFE">
        <w:trPr>
          <w:trHeight w:val="564"/>
        </w:trPr>
        <w:tc>
          <w:tcPr>
            <w:tcW w:w="1255" w:type="dxa"/>
          </w:tcPr>
          <w:p w14:paraId="157275FC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6324F8D8" w14:textId="77777777" w:rsidR="0040755D" w:rsidRPr="001F4B70" w:rsidRDefault="0040755D" w:rsidP="002B4FFE">
            <w:proofErr w:type="spellStart"/>
            <w:r w:rsidRPr="001F4B70">
              <w:t>Дідур</w:t>
            </w:r>
            <w:proofErr w:type="spellEnd"/>
            <w:r w:rsidRPr="001F4B70">
              <w:t xml:space="preserve"> Єлизавета Олександрівна</w:t>
            </w:r>
          </w:p>
        </w:tc>
        <w:tc>
          <w:tcPr>
            <w:tcW w:w="2866" w:type="dxa"/>
          </w:tcPr>
          <w:p w14:paraId="1C6B6E6E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60784461" w14:textId="77777777" w:rsidR="0040755D" w:rsidRPr="001F4B70" w:rsidRDefault="0040755D" w:rsidP="002B4FFE">
            <w:r w:rsidRPr="001F4B70">
              <w:t>1 курс, 3 група</w:t>
            </w:r>
          </w:p>
        </w:tc>
      </w:tr>
      <w:tr w:rsidR="0040755D" w:rsidRPr="001F4B70" w14:paraId="61B9103F" w14:textId="77777777" w:rsidTr="002B4FFE">
        <w:trPr>
          <w:trHeight w:val="558"/>
        </w:trPr>
        <w:tc>
          <w:tcPr>
            <w:tcW w:w="1255" w:type="dxa"/>
          </w:tcPr>
          <w:p w14:paraId="4DF676A8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0332DA89" w14:textId="77777777" w:rsidR="0040755D" w:rsidRPr="001F4B70" w:rsidRDefault="0040755D" w:rsidP="002B4FFE">
            <w:r w:rsidRPr="001F4B70">
              <w:t>Литвиненко Софія Анатоліївна</w:t>
            </w:r>
          </w:p>
        </w:tc>
        <w:tc>
          <w:tcPr>
            <w:tcW w:w="2866" w:type="dxa"/>
          </w:tcPr>
          <w:p w14:paraId="50F66DFE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18E69A45" w14:textId="77777777" w:rsidR="0040755D" w:rsidRPr="001F4B70" w:rsidRDefault="0040755D" w:rsidP="002B4FFE">
            <w:r w:rsidRPr="001F4B70">
              <w:t>1 курс,1 група</w:t>
            </w:r>
          </w:p>
        </w:tc>
      </w:tr>
      <w:tr w:rsidR="0040755D" w:rsidRPr="001F4B70" w14:paraId="019C9216" w14:textId="77777777" w:rsidTr="002B4FFE">
        <w:trPr>
          <w:trHeight w:val="558"/>
        </w:trPr>
        <w:tc>
          <w:tcPr>
            <w:tcW w:w="1255" w:type="dxa"/>
          </w:tcPr>
          <w:p w14:paraId="13B13029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0F913E42" w14:textId="77777777" w:rsidR="0040755D" w:rsidRPr="001F4B70" w:rsidRDefault="0040755D" w:rsidP="002B4FFE">
            <w:r w:rsidRPr="001F4B70">
              <w:t>Коваленко</w:t>
            </w:r>
            <w:r w:rsidRPr="001F4B70">
              <w:tab/>
              <w:t>Наталія Сергіївна</w:t>
            </w:r>
          </w:p>
        </w:tc>
        <w:tc>
          <w:tcPr>
            <w:tcW w:w="2866" w:type="dxa"/>
          </w:tcPr>
          <w:p w14:paraId="520E27A4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0413AB3A" w14:textId="77777777" w:rsidR="0040755D" w:rsidRPr="001F4B70" w:rsidRDefault="0040755D" w:rsidP="002B4FFE">
            <w:r w:rsidRPr="001F4B70">
              <w:t>1 курс,1 група</w:t>
            </w:r>
          </w:p>
        </w:tc>
      </w:tr>
      <w:tr w:rsidR="0040755D" w:rsidRPr="001F4B70" w14:paraId="4929C989" w14:textId="77777777" w:rsidTr="002B4FFE">
        <w:trPr>
          <w:trHeight w:val="552"/>
        </w:trPr>
        <w:tc>
          <w:tcPr>
            <w:tcW w:w="1255" w:type="dxa"/>
          </w:tcPr>
          <w:p w14:paraId="6E9D0A71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19A67097" w14:textId="77777777" w:rsidR="0040755D" w:rsidRPr="001F4B70" w:rsidRDefault="0040755D" w:rsidP="002B4FFE">
            <w:proofErr w:type="spellStart"/>
            <w:r w:rsidRPr="001F4B70">
              <w:t>Слута</w:t>
            </w:r>
            <w:proofErr w:type="spellEnd"/>
            <w:r w:rsidRPr="001F4B70">
              <w:t xml:space="preserve"> Тетяна Миколаївна</w:t>
            </w:r>
          </w:p>
        </w:tc>
        <w:tc>
          <w:tcPr>
            <w:tcW w:w="2866" w:type="dxa"/>
          </w:tcPr>
          <w:p w14:paraId="213A004A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 1 курс,1 група</w:t>
            </w:r>
          </w:p>
        </w:tc>
      </w:tr>
      <w:tr w:rsidR="0040755D" w:rsidRPr="001F4B70" w14:paraId="7C7446BF" w14:textId="77777777" w:rsidTr="002B4FFE">
        <w:trPr>
          <w:trHeight w:val="552"/>
        </w:trPr>
        <w:tc>
          <w:tcPr>
            <w:tcW w:w="1255" w:type="dxa"/>
          </w:tcPr>
          <w:p w14:paraId="63255E84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2BA7CE50" w14:textId="77777777" w:rsidR="0040755D" w:rsidRPr="001F4B70" w:rsidRDefault="0040755D" w:rsidP="002B4FFE">
            <w:proofErr w:type="spellStart"/>
            <w:r w:rsidRPr="001F4B70">
              <w:t>Неліна</w:t>
            </w:r>
            <w:proofErr w:type="spellEnd"/>
            <w:r w:rsidRPr="001F4B70">
              <w:tab/>
              <w:t xml:space="preserve"> Настасія Олександрівна</w:t>
            </w:r>
          </w:p>
        </w:tc>
        <w:tc>
          <w:tcPr>
            <w:tcW w:w="2866" w:type="dxa"/>
          </w:tcPr>
          <w:p w14:paraId="5FA29D2A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 1 курс,1 група</w:t>
            </w:r>
          </w:p>
        </w:tc>
      </w:tr>
      <w:tr w:rsidR="0040755D" w:rsidRPr="001F4B70" w14:paraId="23810A64" w14:textId="77777777" w:rsidTr="002B4FFE">
        <w:trPr>
          <w:trHeight w:val="552"/>
        </w:trPr>
        <w:tc>
          <w:tcPr>
            <w:tcW w:w="1255" w:type="dxa"/>
          </w:tcPr>
          <w:p w14:paraId="13CAFC35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6D3A499A" w14:textId="77777777" w:rsidR="0040755D" w:rsidRPr="001F4B70" w:rsidRDefault="0040755D" w:rsidP="002B4FFE">
            <w:r w:rsidRPr="001F4B70">
              <w:t>Моргун Євген Євгенович</w:t>
            </w:r>
          </w:p>
        </w:tc>
        <w:tc>
          <w:tcPr>
            <w:tcW w:w="2866" w:type="dxa"/>
          </w:tcPr>
          <w:p w14:paraId="70269CAB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1455328D" w14:textId="77777777" w:rsidR="0040755D" w:rsidRPr="001F4B70" w:rsidRDefault="0040755D" w:rsidP="002B4FFE">
            <w:r w:rsidRPr="001F4B70">
              <w:t>1 курс, 3 група</w:t>
            </w:r>
          </w:p>
        </w:tc>
      </w:tr>
      <w:tr w:rsidR="0040755D" w:rsidRPr="001F4B70" w14:paraId="25CDFA20" w14:textId="77777777" w:rsidTr="002B4FFE">
        <w:trPr>
          <w:trHeight w:val="340"/>
        </w:trPr>
        <w:tc>
          <w:tcPr>
            <w:tcW w:w="1255" w:type="dxa"/>
          </w:tcPr>
          <w:p w14:paraId="28785687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2B9C355D" w14:textId="77777777" w:rsidR="0040755D" w:rsidRPr="001F4B70" w:rsidRDefault="0040755D" w:rsidP="002B4FFE">
            <w:r w:rsidRPr="001F4B70">
              <w:t>Марчук Анастасія Олександрівна</w:t>
            </w:r>
          </w:p>
        </w:tc>
        <w:tc>
          <w:tcPr>
            <w:tcW w:w="2866" w:type="dxa"/>
          </w:tcPr>
          <w:p w14:paraId="22B7ECBB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Еко</w:t>
            </w:r>
          </w:p>
          <w:p w14:paraId="05018167" w14:textId="77777777" w:rsidR="0040755D" w:rsidRPr="001F4B70" w:rsidRDefault="0040755D" w:rsidP="002B4FFE">
            <w:r w:rsidRPr="001F4B70">
              <w:t>2 курс, 3 група</w:t>
            </w:r>
          </w:p>
        </w:tc>
      </w:tr>
      <w:tr w:rsidR="0040755D" w:rsidRPr="001F4B70" w14:paraId="70E1E836" w14:textId="77777777" w:rsidTr="002B4FFE">
        <w:trPr>
          <w:trHeight w:val="340"/>
        </w:trPr>
        <w:tc>
          <w:tcPr>
            <w:tcW w:w="1255" w:type="dxa"/>
          </w:tcPr>
          <w:p w14:paraId="6A016FD2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542BAF18" w14:textId="77777777" w:rsidR="0040755D" w:rsidRPr="001F4B70" w:rsidRDefault="0040755D" w:rsidP="002B4FFE">
            <w:proofErr w:type="spellStart"/>
            <w:r w:rsidRPr="001F4B70">
              <w:t>Савіцька</w:t>
            </w:r>
            <w:proofErr w:type="spellEnd"/>
            <w:r w:rsidRPr="001F4B70">
              <w:t xml:space="preserve"> Людмила Володимирівна</w:t>
            </w:r>
          </w:p>
        </w:tc>
        <w:tc>
          <w:tcPr>
            <w:tcW w:w="2866" w:type="dxa"/>
          </w:tcPr>
          <w:p w14:paraId="2AE90376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4836943E" w14:textId="77777777" w:rsidR="0040755D" w:rsidRPr="001F4B70" w:rsidRDefault="0040755D" w:rsidP="002B4FFE">
            <w:r w:rsidRPr="001F4B70">
              <w:t>1 курс, 3 група</w:t>
            </w:r>
          </w:p>
        </w:tc>
      </w:tr>
      <w:tr w:rsidR="0040755D" w:rsidRPr="001F4B70" w14:paraId="408DD94A" w14:textId="77777777" w:rsidTr="002B4FFE">
        <w:trPr>
          <w:trHeight w:val="340"/>
        </w:trPr>
        <w:tc>
          <w:tcPr>
            <w:tcW w:w="1255" w:type="dxa"/>
          </w:tcPr>
          <w:p w14:paraId="259649B8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1196D31D" w14:textId="77777777" w:rsidR="0040755D" w:rsidRPr="001F4B70" w:rsidRDefault="0040755D" w:rsidP="002B4FFE">
            <w:r w:rsidRPr="001F4B70">
              <w:t>Макухіна Світлана Сергіївна</w:t>
            </w:r>
          </w:p>
        </w:tc>
        <w:tc>
          <w:tcPr>
            <w:tcW w:w="2866" w:type="dxa"/>
          </w:tcPr>
          <w:p w14:paraId="622DCD02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121EBEE4" w14:textId="77777777" w:rsidR="0040755D" w:rsidRPr="001F4B70" w:rsidRDefault="0040755D" w:rsidP="002B4FFE">
            <w:r w:rsidRPr="001F4B70">
              <w:t>1 курс, 3 група</w:t>
            </w:r>
          </w:p>
        </w:tc>
      </w:tr>
      <w:tr w:rsidR="0040755D" w:rsidRPr="001F4B70" w14:paraId="3CAD2DF8" w14:textId="77777777" w:rsidTr="002B4FFE">
        <w:trPr>
          <w:trHeight w:val="492"/>
        </w:trPr>
        <w:tc>
          <w:tcPr>
            <w:tcW w:w="1255" w:type="dxa"/>
          </w:tcPr>
          <w:p w14:paraId="1CD5C905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508D9630" w14:textId="77777777" w:rsidR="0040755D" w:rsidRPr="001F4B70" w:rsidRDefault="0040755D" w:rsidP="002B4FFE">
            <w:r w:rsidRPr="001F4B70">
              <w:t>Мудрак Валерія Ігорівна</w:t>
            </w:r>
          </w:p>
        </w:tc>
        <w:tc>
          <w:tcPr>
            <w:tcW w:w="2866" w:type="dxa"/>
          </w:tcPr>
          <w:p w14:paraId="62C79351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Еко</w:t>
            </w:r>
          </w:p>
          <w:p w14:paraId="1D6B6923" w14:textId="77777777" w:rsidR="0040755D" w:rsidRPr="001F4B70" w:rsidRDefault="0040755D" w:rsidP="002B4FFE">
            <w:r w:rsidRPr="001F4B70">
              <w:t xml:space="preserve">3 курс, 1 група </w:t>
            </w:r>
          </w:p>
        </w:tc>
      </w:tr>
      <w:tr w:rsidR="0040755D" w:rsidRPr="001F4B70" w14:paraId="545FDCED" w14:textId="77777777" w:rsidTr="002B4FFE">
        <w:trPr>
          <w:trHeight w:val="492"/>
        </w:trPr>
        <w:tc>
          <w:tcPr>
            <w:tcW w:w="1255" w:type="dxa"/>
          </w:tcPr>
          <w:p w14:paraId="5AC95D28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7A07AE1B" w14:textId="77777777" w:rsidR="0040755D" w:rsidRPr="001F4B70" w:rsidRDefault="0040755D" w:rsidP="002B4FFE">
            <w:r w:rsidRPr="001F4B70">
              <w:t>Мартиненко</w:t>
            </w:r>
            <w:r w:rsidRPr="001F4B70">
              <w:tab/>
              <w:t>Микита Тимофійович</w:t>
            </w:r>
          </w:p>
        </w:tc>
        <w:tc>
          <w:tcPr>
            <w:tcW w:w="2866" w:type="dxa"/>
          </w:tcPr>
          <w:p w14:paraId="13AF3534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Еко</w:t>
            </w:r>
          </w:p>
          <w:p w14:paraId="4398B4E0" w14:textId="77777777" w:rsidR="0040755D" w:rsidRPr="001F4B70" w:rsidRDefault="0040755D" w:rsidP="002B4FFE">
            <w:r w:rsidRPr="001F4B70">
              <w:t>2 курс, 3 група</w:t>
            </w:r>
          </w:p>
        </w:tc>
      </w:tr>
      <w:tr w:rsidR="0040755D" w:rsidRPr="001F4B70" w14:paraId="76459020" w14:textId="77777777" w:rsidTr="002B4FFE">
        <w:trPr>
          <w:trHeight w:val="282"/>
        </w:trPr>
        <w:tc>
          <w:tcPr>
            <w:tcW w:w="1255" w:type="dxa"/>
          </w:tcPr>
          <w:p w14:paraId="7CAB4AFB" w14:textId="77777777" w:rsidR="0040755D" w:rsidRPr="0040755D" w:rsidRDefault="0040755D" w:rsidP="0040755D">
            <w:pPr>
              <w:pStyle w:val="a8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5162" w:type="dxa"/>
          </w:tcPr>
          <w:p w14:paraId="52688C0C" w14:textId="77777777" w:rsidR="0040755D" w:rsidRPr="001F4B70" w:rsidRDefault="0040755D" w:rsidP="002B4FFE">
            <w:r w:rsidRPr="001F4B70">
              <w:t>Ковалевський Валерій Олександрович</w:t>
            </w:r>
          </w:p>
        </w:tc>
        <w:tc>
          <w:tcPr>
            <w:tcW w:w="2866" w:type="dxa"/>
          </w:tcPr>
          <w:p w14:paraId="0FD194C9" w14:textId="77777777" w:rsidR="0040755D" w:rsidRPr="001F4B70" w:rsidRDefault="0040755D" w:rsidP="002B4FFE">
            <w:r w:rsidRPr="001F4B70">
              <w:t>АБФ 1 курс, 5 група</w:t>
            </w:r>
          </w:p>
        </w:tc>
      </w:tr>
      <w:tr w:rsidR="0040755D" w:rsidRPr="001F4B70" w14:paraId="60F02CE8" w14:textId="77777777" w:rsidTr="002B4FFE">
        <w:trPr>
          <w:trHeight w:val="202"/>
        </w:trPr>
        <w:tc>
          <w:tcPr>
            <w:tcW w:w="1255" w:type="dxa"/>
          </w:tcPr>
          <w:p w14:paraId="65B702CD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38F350F5" w14:textId="77777777" w:rsidR="0040755D" w:rsidRPr="001F4B70" w:rsidRDefault="0040755D" w:rsidP="002B4FFE">
            <w:r w:rsidRPr="001F4B70">
              <w:t>Франчук Едуард Андрійович</w:t>
            </w:r>
          </w:p>
        </w:tc>
        <w:tc>
          <w:tcPr>
            <w:tcW w:w="2866" w:type="dxa"/>
          </w:tcPr>
          <w:p w14:paraId="6975A2B7" w14:textId="77777777" w:rsidR="0040755D" w:rsidRPr="001F4B70" w:rsidRDefault="0040755D" w:rsidP="002B4FFE">
            <w:r w:rsidRPr="001F4B70">
              <w:t>АБФ 1 курс, 6 група</w:t>
            </w:r>
          </w:p>
        </w:tc>
      </w:tr>
      <w:tr w:rsidR="0040755D" w:rsidRPr="001F4B70" w14:paraId="1E2FE582" w14:textId="77777777" w:rsidTr="002B4FFE">
        <w:trPr>
          <w:trHeight w:val="388"/>
        </w:trPr>
        <w:tc>
          <w:tcPr>
            <w:tcW w:w="1255" w:type="dxa"/>
          </w:tcPr>
          <w:p w14:paraId="78F7A5BB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4F9DF4E3" w14:textId="77777777" w:rsidR="0040755D" w:rsidRPr="001F4B70" w:rsidRDefault="0040755D" w:rsidP="002B4FFE">
            <w:r w:rsidRPr="001F4B70">
              <w:t>Борисова Ксенія Олександрівна</w:t>
            </w:r>
          </w:p>
        </w:tc>
        <w:tc>
          <w:tcPr>
            <w:tcW w:w="2866" w:type="dxa"/>
          </w:tcPr>
          <w:p w14:paraId="79C88F57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703358EF" w14:textId="77777777" w:rsidTr="002B4FFE">
        <w:trPr>
          <w:trHeight w:val="388"/>
        </w:trPr>
        <w:tc>
          <w:tcPr>
            <w:tcW w:w="1255" w:type="dxa"/>
          </w:tcPr>
          <w:p w14:paraId="2E846B18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290D3A68" w14:textId="77777777" w:rsidR="0040755D" w:rsidRPr="001F4B70" w:rsidRDefault="0040755D" w:rsidP="002B4FFE">
            <w:proofErr w:type="spellStart"/>
            <w:r w:rsidRPr="001F4B70">
              <w:t>Демусь</w:t>
            </w:r>
            <w:proofErr w:type="spellEnd"/>
            <w:r w:rsidRPr="001F4B70">
              <w:t xml:space="preserve"> Роман Святославович</w:t>
            </w:r>
          </w:p>
        </w:tc>
        <w:tc>
          <w:tcPr>
            <w:tcW w:w="2866" w:type="dxa"/>
          </w:tcPr>
          <w:p w14:paraId="7B867494" w14:textId="77777777" w:rsidR="0040755D" w:rsidRPr="001F4B70" w:rsidRDefault="0040755D" w:rsidP="002B4FFE">
            <w:r w:rsidRPr="001F4B70">
              <w:t>АБФ 1 курс, 6 група</w:t>
            </w:r>
          </w:p>
        </w:tc>
      </w:tr>
      <w:tr w:rsidR="0040755D" w:rsidRPr="001F4B70" w14:paraId="31EC893F" w14:textId="77777777" w:rsidTr="002B4FFE">
        <w:trPr>
          <w:trHeight w:val="388"/>
        </w:trPr>
        <w:tc>
          <w:tcPr>
            <w:tcW w:w="1255" w:type="dxa"/>
          </w:tcPr>
          <w:p w14:paraId="7CE7BCBC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6140787F" w14:textId="77777777" w:rsidR="0040755D" w:rsidRPr="001F4B70" w:rsidRDefault="0040755D" w:rsidP="002B4FFE">
            <w:r w:rsidRPr="001F4B70">
              <w:t>Ільченко Катерина Олександрівна</w:t>
            </w:r>
          </w:p>
        </w:tc>
        <w:tc>
          <w:tcPr>
            <w:tcW w:w="2866" w:type="dxa"/>
          </w:tcPr>
          <w:p w14:paraId="015B9840" w14:textId="77777777" w:rsidR="0040755D" w:rsidRPr="001F4B70" w:rsidRDefault="0040755D" w:rsidP="002B4FFE">
            <w:r w:rsidRPr="001F4B70">
              <w:t>АБФ 1 курс, 6 група</w:t>
            </w:r>
          </w:p>
        </w:tc>
      </w:tr>
      <w:tr w:rsidR="0040755D" w:rsidRPr="001F4B70" w14:paraId="0F241DF0" w14:textId="77777777" w:rsidTr="002B4FFE">
        <w:trPr>
          <w:trHeight w:val="388"/>
        </w:trPr>
        <w:tc>
          <w:tcPr>
            <w:tcW w:w="1255" w:type="dxa"/>
          </w:tcPr>
          <w:p w14:paraId="5A59FFFE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49BE8AE7" w14:textId="77777777" w:rsidR="0040755D" w:rsidRPr="001F4B70" w:rsidRDefault="0040755D" w:rsidP="002B4FFE">
            <w:proofErr w:type="spellStart"/>
            <w:r w:rsidRPr="001F4B70">
              <w:t>Теребус</w:t>
            </w:r>
            <w:proofErr w:type="spellEnd"/>
            <w:r w:rsidRPr="001F4B70">
              <w:t xml:space="preserve"> Олександр Володимирович</w:t>
            </w:r>
          </w:p>
        </w:tc>
        <w:tc>
          <w:tcPr>
            <w:tcW w:w="2866" w:type="dxa"/>
          </w:tcPr>
          <w:p w14:paraId="2DE396FC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4B12F9F0" w14:textId="77777777" w:rsidTr="002B4FFE">
        <w:trPr>
          <w:trHeight w:val="388"/>
        </w:trPr>
        <w:tc>
          <w:tcPr>
            <w:tcW w:w="1255" w:type="dxa"/>
          </w:tcPr>
          <w:p w14:paraId="779D323D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649D34E3" w14:textId="77777777" w:rsidR="0040755D" w:rsidRPr="001F4B70" w:rsidRDefault="0040755D" w:rsidP="002B4FFE">
            <w:proofErr w:type="spellStart"/>
            <w:r w:rsidRPr="001F4B70">
              <w:t>Туровнік</w:t>
            </w:r>
            <w:proofErr w:type="spellEnd"/>
            <w:r w:rsidRPr="001F4B70">
              <w:t xml:space="preserve"> Аліна Анатоліївна</w:t>
            </w:r>
          </w:p>
        </w:tc>
        <w:tc>
          <w:tcPr>
            <w:tcW w:w="2866" w:type="dxa"/>
          </w:tcPr>
          <w:p w14:paraId="7E02C380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789BEE32" w14:textId="77777777" w:rsidTr="002B4FFE">
        <w:trPr>
          <w:trHeight w:val="388"/>
        </w:trPr>
        <w:tc>
          <w:tcPr>
            <w:tcW w:w="1255" w:type="dxa"/>
          </w:tcPr>
          <w:p w14:paraId="320B5085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771CBA1B" w14:textId="77777777" w:rsidR="0040755D" w:rsidRPr="001F4B70" w:rsidRDefault="0040755D" w:rsidP="002B4FFE">
            <w:r w:rsidRPr="001F4B70">
              <w:t>Волощук</w:t>
            </w:r>
            <w:r w:rsidRPr="001F4B70">
              <w:tab/>
              <w:t>Ангеліна Юріївна</w:t>
            </w:r>
          </w:p>
        </w:tc>
        <w:tc>
          <w:tcPr>
            <w:tcW w:w="2866" w:type="dxa"/>
          </w:tcPr>
          <w:p w14:paraId="241C9C11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252C7D96" w14:textId="77777777" w:rsidTr="002B4FFE">
        <w:trPr>
          <w:trHeight w:val="388"/>
        </w:trPr>
        <w:tc>
          <w:tcPr>
            <w:tcW w:w="1255" w:type="dxa"/>
          </w:tcPr>
          <w:p w14:paraId="110DF2F2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5F2DEE47" w14:textId="77777777" w:rsidR="0040755D" w:rsidRPr="001F4B70" w:rsidRDefault="0040755D" w:rsidP="002B4FFE">
            <w:proofErr w:type="spellStart"/>
            <w:r w:rsidRPr="001F4B70">
              <w:t>Пазинич</w:t>
            </w:r>
            <w:proofErr w:type="spellEnd"/>
            <w:r w:rsidRPr="001F4B70">
              <w:t xml:space="preserve"> Богдан Олександрович</w:t>
            </w:r>
          </w:p>
        </w:tc>
        <w:tc>
          <w:tcPr>
            <w:tcW w:w="2866" w:type="dxa"/>
          </w:tcPr>
          <w:p w14:paraId="001AF4C3" w14:textId="77777777" w:rsidR="0040755D" w:rsidRPr="001F4B70" w:rsidRDefault="0040755D" w:rsidP="002B4FFE">
            <w:r w:rsidRPr="001F4B70">
              <w:t>АБФ 2 курс, 7 група</w:t>
            </w:r>
          </w:p>
        </w:tc>
      </w:tr>
      <w:tr w:rsidR="0040755D" w:rsidRPr="001F4B70" w14:paraId="6E23D0BC" w14:textId="77777777" w:rsidTr="002B4FFE">
        <w:trPr>
          <w:trHeight w:val="388"/>
        </w:trPr>
        <w:tc>
          <w:tcPr>
            <w:tcW w:w="1255" w:type="dxa"/>
          </w:tcPr>
          <w:p w14:paraId="36DAA56E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7D094F30" w14:textId="77777777" w:rsidR="0040755D" w:rsidRPr="001F4B70" w:rsidRDefault="0040755D" w:rsidP="002B4FFE">
            <w:r w:rsidRPr="001F4B70">
              <w:t>Руденко Вероніка Володимирівна</w:t>
            </w:r>
          </w:p>
        </w:tc>
        <w:tc>
          <w:tcPr>
            <w:tcW w:w="2866" w:type="dxa"/>
          </w:tcPr>
          <w:p w14:paraId="692FE9A8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52A7F5F4" w14:textId="77777777" w:rsidTr="002B4FFE">
        <w:trPr>
          <w:trHeight w:val="388"/>
        </w:trPr>
        <w:tc>
          <w:tcPr>
            <w:tcW w:w="1255" w:type="dxa"/>
          </w:tcPr>
          <w:p w14:paraId="6F0B9C0D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2B6EA452" w14:textId="77777777" w:rsidR="0040755D" w:rsidRPr="009D017A" w:rsidRDefault="0040755D" w:rsidP="002B4FFE">
            <w:proofErr w:type="spellStart"/>
            <w:r>
              <w:t>Кучменко</w:t>
            </w:r>
            <w:proofErr w:type="spellEnd"/>
            <w:r>
              <w:t xml:space="preserve"> Максим Андрійович</w:t>
            </w:r>
          </w:p>
        </w:tc>
        <w:tc>
          <w:tcPr>
            <w:tcW w:w="2866" w:type="dxa"/>
          </w:tcPr>
          <w:p w14:paraId="4EA2B288" w14:textId="77777777" w:rsidR="0040755D" w:rsidRPr="001F4B70" w:rsidRDefault="0040755D" w:rsidP="002B4FFE">
            <w:r w:rsidRPr="001F4B70">
              <w:t>АБФ 1 курс, 7 група</w:t>
            </w:r>
          </w:p>
        </w:tc>
      </w:tr>
      <w:tr w:rsidR="0040755D" w:rsidRPr="001F4B70" w14:paraId="1E1E6B6B" w14:textId="77777777" w:rsidTr="002B4FFE">
        <w:trPr>
          <w:trHeight w:val="312"/>
        </w:trPr>
        <w:tc>
          <w:tcPr>
            <w:tcW w:w="1255" w:type="dxa"/>
          </w:tcPr>
          <w:p w14:paraId="109376B9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043E4BF6" w14:textId="77777777" w:rsidR="0040755D" w:rsidRPr="001F4B70" w:rsidRDefault="0040755D" w:rsidP="002B4FFE">
            <w:proofErr w:type="spellStart"/>
            <w:r w:rsidRPr="001F4B70">
              <w:t>Глінський</w:t>
            </w:r>
            <w:proofErr w:type="spellEnd"/>
            <w:r w:rsidRPr="001F4B70">
              <w:t xml:space="preserve"> Тарас Євгенович</w:t>
            </w:r>
          </w:p>
        </w:tc>
        <w:tc>
          <w:tcPr>
            <w:tcW w:w="2866" w:type="dxa"/>
          </w:tcPr>
          <w:p w14:paraId="64F4CB0C" w14:textId="77777777" w:rsidR="0040755D" w:rsidRPr="001F4B70" w:rsidRDefault="0040755D" w:rsidP="002B4FFE">
            <w:r w:rsidRPr="001F4B70">
              <w:t>АБФ 2 курс, 1 група (Сад)</w:t>
            </w:r>
          </w:p>
        </w:tc>
      </w:tr>
      <w:tr w:rsidR="0040755D" w:rsidRPr="001F4B70" w14:paraId="1FE245F7" w14:textId="77777777" w:rsidTr="002B4FFE">
        <w:trPr>
          <w:trHeight w:val="346"/>
        </w:trPr>
        <w:tc>
          <w:tcPr>
            <w:tcW w:w="1255" w:type="dxa"/>
          </w:tcPr>
          <w:p w14:paraId="100BBC78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2D49FDD8" w14:textId="77777777" w:rsidR="0040755D" w:rsidRPr="001F4B70" w:rsidRDefault="0040755D" w:rsidP="002B4FFE">
            <w:r w:rsidRPr="001F4B70">
              <w:t>Чижик Анастасія Олександрівна</w:t>
            </w:r>
          </w:p>
        </w:tc>
        <w:tc>
          <w:tcPr>
            <w:tcW w:w="2866" w:type="dxa"/>
          </w:tcPr>
          <w:p w14:paraId="0A9C0E6E" w14:textId="77777777" w:rsidR="0040755D" w:rsidRPr="001F4B70" w:rsidRDefault="0040755D" w:rsidP="002B4FFE">
            <w:r w:rsidRPr="001F4B70">
              <w:t>АБФ 1 курс, 1 група (Сад)</w:t>
            </w:r>
          </w:p>
        </w:tc>
      </w:tr>
      <w:tr w:rsidR="0040755D" w:rsidRPr="001F4B70" w14:paraId="29C331E9" w14:textId="77777777" w:rsidTr="002B4FFE">
        <w:trPr>
          <w:trHeight w:val="550"/>
        </w:trPr>
        <w:tc>
          <w:tcPr>
            <w:tcW w:w="1255" w:type="dxa"/>
          </w:tcPr>
          <w:p w14:paraId="46A2CA74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6E3DA70B" w14:textId="77777777" w:rsidR="0040755D" w:rsidRPr="001F4B70" w:rsidRDefault="0040755D" w:rsidP="002B4FFE">
            <w:r w:rsidRPr="001F4B70">
              <w:t>Леонова Тетяна Романівна</w:t>
            </w:r>
          </w:p>
        </w:tc>
        <w:tc>
          <w:tcPr>
            <w:tcW w:w="2866" w:type="dxa"/>
          </w:tcPr>
          <w:p w14:paraId="4E3E4835" w14:textId="77777777" w:rsidR="0040755D" w:rsidRPr="001F4B70" w:rsidRDefault="0040755D" w:rsidP="002B4FFE">
            <w:r w:rsidRPr="001F4B70">
              <w:t xml:space="preserve">Факультет </w:t>
            </w:r>
            <w:proofErr w:type="spellStart"/>
            <w:r w:rsidRPr="001F4B70">
              <w:t>ФЗРБтаЕ</w:t>
            </w:r>
            <w:proofErr w:type="spellEnd"/>
            <w:r w:rsidRPr="001F4B70">
              <w:t>, БТ</w:t>
            </w:r>
          </w:p>
          <w:p w14:paraId="4664F2CB" w14:textId="77777777" w:rsidR="0040755D" w:rsidRPr="001F4B70" w:rsidRDefault="0040755D" w:rsidP="002B4FFE">
            <w:r w:rsidRPr="001F4B70">
              <w:t>1 курс, 1 група</w:t>
            </w:r>
          </w:p>
        </w:tc>
      </w:tr>
      <w:tr w:rsidR="0040755D" w:rsidRPr="001F4B70" w14:paraId="5C0D9699" w14:textId="77777777" w:rsidTr="002B4FFE">
        <w:trPr>
          <w:trHeight w:val="271"/>
        </w:trPr>
        <w:tc>
          <w:tcPr>
            <w:tcW w:w="1255" w:type="dxa"/>
          </w:tcPr>
          <w:p w14:paraId="405E7B28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03A77A43" w14:textId="77777777" w:rsidR="0040755D" w:rsidRPr="001F4B70" w:rsidRDefault="0040755D" w:rsidP="002B4FFE">
            <w:proofErr w:type="spellStart"/>
            <w:r w:rsidRPr="001F4B70">
              <w:t>Ничипорук</w:t>
            </w:r>
            <w:proofErr w:type="spellEnd"/>
            <w:r w:rsidRPr="001F4B70">
              <w:t xml:space="preserve"> Софія Миколаївна</w:t>
            </w:r>
          </w:p>
        </w:tc>
        <w:tc>
          <w:tcPr>
            <w:tcW w:w="2866" w:type="dxa"/>
          </w:tcPr>
          <w:p w14:paraId="4B0A0FD1" w14:textId="77777777" w:rsidR="0040755D" w:rsidRPr="001F4B70" w:rsidRDefault="0040755D" w:rsidP="002B4FFE">
            <w:r w:rsidRPr="001F4B70">
              <w:t>ФВМ 1 курс, 5 група</w:t>
            </w:r>
          </w:p>
        </w:tc>
      </w:tr>
      <w:tr w:rsidR="0040755D" w:rsidRPr="001F4B70" w14:paraId="0A581592" w14:textId="77777777" w:rsidTr="002B4FFE">
        <w:trPr>
          <w:trHeight w:val="260"/>
        </w:trPr>
        <w:tc>
          <w:tcPr>
            <w:tcW w:w="1255" w:type="dxa"/>
          </w:tcPr>
          <w:p w14:paraId="105744FA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7EFDD2AE" w14:textId="77777777" w:rsidR="0040755D" w:rsidRPr="001F4B70" w:rsidRDefault="0040755D" w:rsidP="002B4FFE">
            <w:r w:rsidRPr="001F4B70">
              <w:t>Ланова Галина Олегівна</w:t>
            </w:r>
          </w:p>
        </w:tc>
        <w:tc>
          <w:tcPr>
            <w:tcW w:w="2866" w:type="dxa"/>
          </w:tcPr>
          <w:p w14:paraId="6A884F53" w14:textId="77777777" w:rsidR="0040755D" w:rsidRPr="001F4B70" w:rsidRDefault="0040755D" w:rsidP="002B4FFE">
            <w:r w:rsidRPr="001F4B70">
              <w:t>ФВМ 1 курс, 6 група</w:t>
            </w:r>
          </w:p>
        </w:tc>
      </w:tr>
      <w:tr w:rsidR="0040755D" w:rsidRPr="001F4B70" w14:paraId="65CADD0A" w14:textId="77777777" w:rsidTr="002B4FFE">
        <w:trPr>
          <w:trHeight w:val="378"/>
        </w:trPr>
        <w:tc>
          <w:tcPr>
            <w:tcW w:w="1255" w:type="dxa"/>
          </w:tcPr>
          <w:p w14:paraId="70404386" w14:textId="77777777" w:rsidR="0040755D" w:rsidRPr="001F4B70" w:rsidRDefault="0040755D" w:rsidP="0040755D">
            <w:pPr>
              <w:pStyle w:val="a8"/>
              <w:numPr>
                <w:ilvl w:val="0"/>
                <w:numId w:val="17"/>
              </w:numPr>
            </w:pPr>
          </w:p>
        </w:tc>
        <w:tc>
          <w:tcPr>
            <w:tcW w:w="5162" w:type="dxa"/>
          </w:tcPr>
          <w:p w14:paraId="6C6B6270" w14:textId="77777777" w:rsidR="0040755D" w:rsidRPr="001F4B70" w:rsidRDefault="0040755D" w:rsidP="002B4FFE">
            <w:r w:rsidRPr="001F4B70">
              <w:t>Клименко Софія Валеріївна</w:t>
            </w:r>
          </w:p>
        </w:tc>
        <w:tc>
          <w:tcPr>
            <w:tcW w:w="2866" w:type="dxa"/>
          </w:tcPr>
          <w:p w14:paraId="6EAC5F24" w14:textId="77777777" w:rsidR="0040755D" w:rsidRPr="001F4B70" w:rsidRDefault="0040755D" w:rsidP="002B4FFE">
            <w:r w:rsidRPr="001F4B70">
              <w:t>ФВМ 1 курс, 6 група</w:t>
            </w:r>
          </w:p>
        </w:tc>
      </w:tr>
    </w:tbl>
    <w:p w14:paraId="218303C8" w14:textId="77777777" w:rsidR="001B31ED" w:rsidRPr="001B31ED" w:rsidRDefault="001B31ED" w:rsidP="001B31ED">
      <w:pPr>
        <w:pStyle w:val="ab"/>
        <w:spacing w:line="276" w:lineRule="auto"/>
        <w:jc w:val="center"/>
        <w:rPr>
          <w:b/>
          <w:i/>
          <w:sz w:val="32"/>
          <w:szCs w:val="32"/>
        </w:rPr>
      </w:pPr>
    </w:p>
    <w:p w14:paraId="3A34CFCC" w14:textId="77777777" w:rsidR="00EB7414" w:rsidRDefault="00506520" w:rsidP="00FE50DE">
      <w:pPr>
        <w:spacing w:line="360" w:lineRule="auto"/>
        <w:ind w:firstLine="426"/>
        <w:jc w:val="center"/>
        <w:rPr>
          <w:b/>
          <w:i/>
          <w:sz w:val="28"/>
          <w:szCs w:val="28"/>
        </w:rPr>
      </w:pPr>
      <w:r w:rsidRPr="00BB7C92">
        <w:rPr>
          <w:b/>
          <w:i/>
          <w:sz w:val="28"/>
          <w:szCs w:val="28"/>
        </w:rPr>
        <w:t>Досягнуті результати роботи гуртка:</w:t>
      </w:r>
    </w:p>
    <w:p w14:paraId="17148B2C" w14:textId="706631E7" w:rsidR="001B31ED" w:rsidRPr="001B31ED" w:rsidRDefault="001B31ED" w:rsidP="00FE50DE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1B31ED">
        <w:rPr>
          <w:bCs/>
          <w:iCs/>
          <w:sz w:val="28"/>
          <w:szCs w:val="28"/>
        </w:rPr>
        <w:t>Протягом поточного навчального року наукова робота гуртківців відображена у наукових публікаціях, участі у Всеукраїнських та міжнародних наукових конференціях, участ</w:t>
      </w:r>
      <w:r w:rsidR="00E165F9">
        <w:rPr>
          <w:bCs/>
          <w:iCs/>
          <w:sz w:val="28"/>
          <w:szCs w:val="28"/>
        </w:rPr>
        <w:t>ь</w:t>
      </w:r>
      <w:r w:rsidRPr="001B31ED">
        <w:rPr>
          <w:bCs/>
          <w:iCs/>
          <w:sz w:val="28"/>
          <w:szCs w:val="28"/>
        </w:rPr>
        <w:t xml:space="preserve"> у конкурсах, програмах тощо.</w:t>
      </w:r>
    </w:p>
    <w:p w14:paraId="0A2BC418" w14:textId="77777777" w:rsidR="001B31ED" w:rsidRPr="001B31ED" w:rsidRDefault="001B31ED" w:rsidP="001B31ED">
      <w:pPr>
        <w:spacing w:line="360" w:lineRule="auto"/>
        <w:ind w:firstLine="426"/>
        <w:jc w:val="center"/>
        <w:rPr>
          <w:b/>
          <w:i/>
          <w:sz w:val="28"/>
          <w:szCs w:val="28"/>
        </w:rPr>
      </w:pPr>
      <w:r w:rsidRPr="001B31ED">
        <w:rPr>
          <w:b/>
          <w:i/>
          <w:sz w:val="28"/>
          <w:szCs w:val="28"/>
        </w:rPr>
        <w:lastRenderedPageBreak/>
        <w:t>Публікаційна активність студентів</w:t>
      </w:r>
    </w:p>
    <w:p w14:paraId="64E79677" w14:textId="2A729CE0" w:rsidR="00CC1D88" w:rsidRPr="00CC1D88" w:rsidRDefault="001B31ED" w:rsidP="00CC1D88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CC1D88">
        <w:rPr>
          <w:bCs/>
          <w:iCs/>
          <w:sz w:val="28"/>
          <w:szCs w:val="28"/>
        </w:rPr>
        <w:t xml:space="preserve">За результатами </w:t>
      </w:r>
      <w:proofErr w:type="spellStart"/>
      <w:r w:rsidRPr="00CC1D88">
        <w:rPr>
          <w:bCs/>
          <w:iCs/>
          <w:sz w:val="28"/>
          <w:szCs w:val="28"/>
        </w:rPr>
        <w:t>роботи</w:t>
      </w:r>
      <w:proofErr w:type="spellEnd"/>
      <w:r w:rsidRPr="00CC1D88">
        <w:rPr>
          <w:bCs/>
          <w:iCs/>
          <w:sz w:val="28"/>
          <w:szCs w:val="28"/>
        </w:rPr>
        <w:t xml:space="preserve"> </w:t>
      </w:r>
      <w:r w:rsidR="00CC1D88" w:rsidRPr="00CC1D88">
        <w:rPr>
          <w:bCs/>
          <w:iCs/>
          <w:sz w:val="28"/>
          <w:szCs w:val="28"/>
        </w:rPr>
        <w:t>опубліковані 1 тези доповідей на міжнародній студентській науковій конференції:</w:t>
      </w:r>
    </w:p>
    <w:p w14:paraId="23843A2F" w14:textId="77777777" w:rsidR="00CC1D88" w:rsidRDefault="00CC1D88" w:rsidP="00CC1D88">
      <w:pPr>
        <w:jc w:val="both"/>
        <w:rPr>
          <w:color w:val="000000"/>
          <w:sz w:val="28"/>
          <w:szCs w:val="28"/>
        </w:rPr>
      </w:pPr>
      <w:bookmarkStart w:id="0" w:name="_Hlk71571426"/>
      <w:proofErr w:type="spellStart"/>
      <w:r w:rsidRPr="00CA234B">
        <w:rPr>
          <w:color w:val="000000"/>
          <w:sz w:val="28"/>
          <w:szCs w:val="28"/>
        </w:rPr>
        <w:t>Кучменко</w:t>
      </w:r>
      <w:proofErr w:type="spellEnd"/>
      <w:r w:rsidRPr="00CA234B">
        <w:rPr>
          <w:color w:val="000000"/>
          <w:sz w:val="28"/>
          <w:szCs w:val="28"/>
        </w:rPr>
        <w:t xml:space="preserve"> М.А., Прокопчук Н.М., Федорчук І.В. МОДЕЛЮВАННЯ ЕКСПРЕС-ОЦІНКИ ЯКОСТІ ПОВЕРХНЕВИХ ВОД ШЛЯХОМ ФІТОІНДИКАЦІЇЇ ЗА ДОПОМОГОЮ РЯСКИ МАЛОЇ (LEMNA MINOR S. F.)//</w:t>
      </w:r>
      <w:bookmarkEnd w:id="0"/>
      <w:r w:rsidRPr="00CA234B">
        <w:rPr>
          <w:color w:val="000000"/>
          <w:sz w:val="28"/>
          <w:szCs w:val="28"/>
        </w:rPr>
        <w:t xml:space="preserve">"Майбутній науковець -2020", </w:t>
      </w:r>
      <w:r>
        <w:rPr>
          <w:color w:val="000000"/>
          <w:sz w:val="28"/>
          <w:szCs w:val="28"/>
        </w:rPr>
        <w:t xml:space="preserve">матеріали всеукраїнської науково-практичної конференції з міжнародною участю, 4 грудня 2020 р., </w:t>
      </w:r>
      <w:r w:rsidRPr="00CA234B">
        <w:rPr>
          <w:color w:val="000000"/>
          <w:sz w:val="28"/>
          <w:szCs w:val="28"/>
        </w:rPr>
        <w:t>Сєвєродонецьк</w:t>
      </w:r>
      <w:r>
        <w:rPr>
          <w:color w:val="000000"/>
          <w:sz w:val="28"/>
          <w:szCs w:val="28"/>
        </w:rPr>
        <w:t xml:space="preserve">: </w:t>
      </w:r>
      <w:r w:rsidRPr="002966F2">
        <w:rPr>
          <w:color w:val="000000"/>
          <w:sz w:val="28"/>
          <w:szCs w:val="28"/>
        </w:rPr>
        <w:t xml:space="preserve">[ </w:t>
      </w:r>
      <w:proofErr w:type="spellStart"/>
      <w:r w:rsidRPr="002966F2">
        <w:rPr>
          <w:color w:val="000000"/>
          <w:sz w:val="28"/>
          <w:szCs w:val="28"/>
        </w:rPr>
        <w:t>Східноукр</w:t>
      </w:r>
      <w:proofErr w:type="spellEnd"/>
      <w:r w:rsidRPr="002966F2">
        <w:rPr>
          <w:color w:val="000000"/>
          <w:sz w:val="28"/>
          <w:szCs w:val="28"/>
        </w:rPr>
        <w:t xml:space="preserve">. </w:t>
      </w:r>
      <w:proofErr w:type="spellStart"/>
      <w:r w:rsidRPr="002966F2">
        <w:rPr>
          <w:color w:val="000000"/>
          <w:sz w:val="28"/>
          <w:szCs w:val="28"/>
        </w:rPr>
        <w:t>нац</w:t>
      </w:r>
      <w:proofErr w:type="spellEnd"/>
      <w:r w:rsidRPr="002966F2">
        <w:rPr>
          <w:color w:val="000000"/>
          <w:sz w:val="28"/>
          <w:szCs w:val="28"/>
        </w:rPr>
        <w:t>. університет ім. В. Даля], 20</w:t>
      </w:r>
      <w:r>
        <w:rPr>
          <w:color w:val="000000"/>
          <w:sz w:val="28"/>
          <w:szCs w:val="28"/>
        </w:rPr>
        <w:t>20</w:t>
      </w:r>
      <w:r w:rsidRPr="002966F2">
        <w:rPr>
          <w:color w:val="000000"/>
          <w:sz w:val="28"/>
          <w:szCs w:val="28"/>
        </w:rPr>
        <w:t>. –</w:t>
      </w:r>
      <w:r w:rsidRPr="00CA234B">
        <w:rPr>
          <w:color w:val="000000"/>
          <w:sz w:val="28"/>
          <w:szCs w:val="28"/>
        </w:rPr>
        <w:t xml:space="preserve"> С.14.</w:t>
      </w:r>
    </w:p>
    <w:p w14:paraId="67C8E391" w14:textId="77777777" w:rsidR="00674AF4" w:rsidRDefault="00674AF4" w:rsidP="00674AF4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609A2FC0" w14:textId="20CF1555" w:rsidR="00674AF4" w:rsidRPr="008A4098" w:rsidRDefault="00674AF4" w:rsidP="00674AF4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674AF4">
        <w:rPr>
          <w:b/>
          <w:bCs/>
          <w:i/>
          <w:iCs/>
          <w:sz w:val="28"/>
          <w:szCs w:val="28"/>
        </w:rPr>
        <w:t xml:space="preserve">Участь у </w:t>
      </w:r>
      <w:proofErr w:type="spellStart"/>
      <w:r w:rsidRPr="00674AF4">
        <w:rPr>
          <w:b/>
          <w:bCs/>
          <w:i/>
          <w:iCs/>
          <w:sz w:val="28"/>
          <w:szCs w:val="28"/>
        </w:rPr>
        <w:t>загальноуніверситетському</w:t>
      </w:r>
      <w:proofErr w:type="spellEnd"/>
      <w:r w:rsidRPr="00674AF4">
        <w:rPr>
          <w:b/>
          <w:bCs/>
          <w:i/>
          <w:iCs/>
          <w:sz w:val="28"/>
          <w:szCs w:val="28"/>
        </w:rPr>
        <w:t xml:space="preserve"> конкурсі </w:t>
      </w:r>
    </w:p>
    <w:p w14:paraId="0D3EEFEF" w14:textId="1BB096E9" w:rsidR="00674AF4" w:rsidRPr="00674AF4" w:rsidRDefault="00674AF4" w:rsidP="00674AF4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674AF4">
        <w:rPr>
          <w:b/>
          <w:bCs/>
          <w:i/>
          <w:iCs/>
          <w:sz w:val="28"/>
          <w:szCs w:val="28"/>
        </w:rPr>
        <w:t>«Хімічний Брейн-ринг»:</w:t>
      </w:r>
    </w:p>
    <w:p w14:paraId="428769BC" w14:textId="50EC3DBF" w:rsidR="00674AF4" w:rsidRDefault="00674AF4" w:rsidP="00674AF4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674AF4">
        <w:rPr>
          <w:sz w:val="28"/>
          <w:szCs w:val="28"/>
        </w:rPr>
        <w:t>Серед більш, ніж 70 учасників з різних академічних груп І- ІІІ курсів НУБіП України</w:t>
      </w:r>
      <w:r w:rsidRPr="00674AF4">
        <w:rPr>
          <w:b/>
          <w:bCs/>
          <w:sz w:val="28"/>
          <w:szCs w:val="28"/>
        </w:rPr>
        <w:t xml:space="preserve"> </w:t>
      </w:r>
      <w:proofErr w:type="spellStart"/>
      <w:r w:rsidRPr="00674AF4">
        <w:rPr>
          <w:b/>
          <w:bCs/>
          <w:sz w:val="28"/>
          <w:szCs w:val="28"/>
        </w:rPr>
        <w:t>Незгодюк</w:t>
      </w:r>
      <w:proofErr w:type="spellEnd"/>
      <w:r w:rsidRPr="00674AF4">
        <w:rPr>
          <w:b/>
          <w:bCs/>
          <w:sz w:val="28"/>
          <w:szCs w:val="28"/>
        </w:rPr>
        <w:t xml:space="preserve"> Анатолій виборов І місце, а Франчук Едуард – ІІІ місце.</w:t>
      </w:r>
    </w:p>
    <w:p w14:paraId="16735ED0" w14:textId="77777777" w:rsidR="00F7072B" w:rsidRPr="00F7072B" w:rsidRDefault="00F7072B" w:rsidP="00F7072B">
      <w:pPr>
        <w:pStyle w:val="a8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072B">
        <w:rPr>
          <w:rFonts w:ascii="Times New Roman" w:hAnsi="Times New Roman"/>
          <w:sz w:val="28"/>
          <w:szCs w:val="28"/>
          <w:lang w:val="uk-UA"/>
        </w:rPr>
        <w:t>(</w:t>
      </w:r>
      <w:hyperlink r:id="rId5" w:history="1">
        <w:r w:rsidRPr="00B63F30">
          <w:rPr>
            <w:rStyle w:val="ac"/>
            <w:rFonts w:ascii="Times New Roman" w:hAnsi="Times New Roman"/>
            <w:sz w:val="28"/>
            <w:szCs w:val="28"/>
          </w:rPr>
          <w:t>https</w:t>
        </w:r>
        <w:r w:rsidRPr="00F7072B">
          <w:rPr>
            <w:rStyle w:val="ac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Pr="00B63F30">
          <w:rPr>
            <w:rStyle w:val="ac"/>
            <w:rFonts w:ascii="Times New Roman" w:hAnsi="Times New Roman"/>
            <w:sz w:val="28"/>
            <w:szCs w:val="28"/>
          </w:rPr>
          <w:t>nubip</w:t>
        </w:r>
        <w:proofErr w:type="spellEnd"/>
        <w:r w:rsidRPr="00F7072B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B63F30">
          <w:rPr>
            <w:rStyle w:val="ac"/>
            <w:rFonts w:ascii="Times New Roman" w:hAnsi="Times New Roman"/>
            <w:sz w:val="28"/>
            <w:szCs w:val="28"/>
          </w:rPr>
          <w:t>edu</w:t>
        </w:r>
        <w:proofErr w:type="spellEnd"/>
        <w:r w:rsidRPr="00F7072B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B63F30">
          <w:rPr>
            <w:rStyle w:val="ac"/>
            <w:rFonts w:ascii="Times New Roman" w:hAnsi="Times New Roman"/>
            <w:sz w:val="28"/>
            <w:szCs w:val="28"/>
          </w:rPr>
          <w:t>ua</w:t>
        </w:r>
        <w:proofErr w:type="spellEnd"/>
        <w:r w:rsidRPr="00F7072B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B63F30">
          <w:rPr>
            <w:rStyle w:val="ac"/>
            <w:rFonts w:ascii="Times New Roman" w:hAnsi="Times New Roman"/>
            <w:sz w:val="28"/>
            <w:szCs w:val="28"/>
          </w:rPr>
          <w:t>node</w:t>
        </w:r>
        <w:r w:rsidRPr="00F7072B">
          <w:rPr>
            <w:rStyle w:val="ac"/>
            <w:rFonts w:ascii="Times New Roman" w:hAnsi="Times New Roman"/>
            <w:sz w:val="28"/>
            <w:szCs w:val="28"/>
            <w:lang w:val="uk-UA"/>
          </w:rPr>
          <w:t>/84330</w:t>
        </w:r>
      </w:hyperlink>
      <w:r w:rsidRPr="00F7072B">
        <w:rPr>
          <w:rFonts w:ascii="Times New Roman" w:hAnsi="Times New Roman"/>
          <w:sz w:val="28"/>
          <w:szCs w:val="28"/>
          <w:lang w:val="uk-UA"/>
        </w:rPr>
        <w:t>)</w:t>
      </w:r>
    </w:p>
    <w:p w14:paraId="309291F8" w14:textId="77777777" w:rsidR="00CC1D88" w:rsidRDefault="00CC1D88" w:rsidP="00F96334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14:paraId="4ECC2ACE" w14:textId="7AE6322B" w:rsidR="00FE50DE" w:rsidRDefault="00B2025C" w:rsidP="00F96334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B2025C">
        <w:rPr>
          <w:b/>
          <w:bCs/>
          <w:i/>
          <w:iCs/>
          <w:sz w:val="28"/>
          <w:szCs w:val="28"/>
        </w:rPr>
        <w:t>Участь у І етапі Всеукраїнської студентської олімпіади з хімії, яка проводилась у три тури, дистанційно (он-лайн), з 25 лютого по 25 березня 2021 р.</w:t>
      </w:r>
    </w:p>
    <w:p w14:paraId="146A85F4" w14:textId="77777777" w:rsidR="003540C6" w:rsidRDefault="003540C6" w:rsidP="003540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гуртка стали переможцями та призерами у всіх 4 секціях за різними спеціальностями.</w:t>
      </w:r>
    </w:p>
    <w:p w14:paraId="4B985252" w14:textId="77777777" w:rsidR="0083182B" w:rsidRPr="0083182B" w:rsidRDefault="0083182B" w:rsidP="0083182B">
      <w:pPr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8"/>
        <w:gridCol w:w="47"/>
        <w:gridCol w:w="4708"/>
        <w:gridCol w:w="78"/>
        <w:gridCol w:w="1829"/>
        <w:gridCol w:w="146"/>
        <w:gridCol w:w="1071"/>
        <w:gridCol w:w="146"/>
        <w:gridCol w:w="692"/>
      </w:tblGrid>
      <w:tr w:rsidR="0083182B" w:rsidRPr="0083182B" w14:paraId="26FD172E" w14:textId="77777777" w:rsidTr="00987C03">
        <w:tc>
          <w:tcPr>
            <w:tcW w:w="628" w:type="dxa"/>
          </w:tcPr>
          <w:p w14:paraId="2D9B00D0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755" w:type="dxa"/>
            <w:gridSpan w:val="2"/>
          </w:tcPr>
          <w:p w14:paraId="2E7AEA0E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Студенти</w:t>
            </w:r>
          </w:p>
        </w:tc>
        <w:tc>
          <w:tcPr>
            <w:tcW w:w="1907" w:type="dxa"/>
            <w:gridSpan w:val="2"/>
          </w:tcPr>
          <w:p w14:paraId="3C71E14B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Спеціальність</w:t>
            </w:r>
          </w:p>
        </w:tc>
        <w:tc>
          <w:tcPr>
            <w:tcW w:w="1217" w:type="dxa"/>
            <w:gridSpan w:val="2"/>
          </w:tcPr>
          <w:p w14:paraId="77DCDBA6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Результат</w:t>
            </w:r>
          </w:p>
        </w:tc>
        <w:tc>
          <w:tcPr>
            <w:tcW w:w="838" w:type="dxa"/>
            <w:gridSpan w:val="2"/>
          </w:tcPr>
          <w:p w14:paraId="6EE37499" w14:textId="085E5045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Місце</w:t>
            </w:r>
          </w:p>
        </w:tc>
      </w:tr>
      <w:tr w:rsidR="0083182B" w:rsidRPr="0083182B" w14:paraId="7E7090AF" w14:textId="77777777" w:rsidTr="002B4FFE">
        <w:tc>
          <w:tcPr>
            <w:tcW w:w="9345" w:type="dxa"/>
            <w:gridSpan w:val="9"/>
          </w:tcPr>
          <w:p w14:paraId="566F1474" w14:textId="77777777" w:rsidR="0083182B" w:rsidRPr="0083182B" w:rsidRDefault="0083182B" w:rsidP="0083182B">
            <w:pPr>
              <w:widowControl w:val="0"/>
              <w:spacing w:line="322" w:lineRule="exact"/>
              <w:ind w:left="426" w:right="20"/>
              <w:jc w:val="center"/>
              <w:rPr>
                <w:b/>
                <w:bCs/>
                <w:lang w:eastAsia="en-US"/>
              </w:rPr>
            </w:pPr>
            <w:r w:rsidRPr="0083182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Секція 1: </w:t>
            </w:r>
            <w:proofErr w:type="spellStart"/>
            <w:r w:rsidRPr="0083182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Агроінженерія</w:t>
            </w:r>
            <w:proofErr w:type="spellEnd"/>
            <w:r w:rsidRPr="0083182B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, Електроенергетика, електротехніка та електромеханіка, Будівництво та цивільна інженерія, Біотехнології та біоінженерія</w:t>
            </w:r>
          </w:p>
        </w:tc>
      </w:tr>
      <w:tr w:rsidR="0083182B" w:rsidRPr="0083182B" w14:paraId="1D99A52D" w14:textId="77777777" w:rsidTr="00987C03">
        <w:tc>
          <w:tcPr>
            <w:tcW w:w="628" w:type="dxa"/>
          </w:tcPr>
          <w:p w14:paraId="3F6B9504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55" w:type="dxa"/>
            <w:gridSpan w:val="2"/>
          </w:tcPr>
          <w:tbl>
            <w:tblPr>
              <w:tblW w:w="3860" w:type="dxa"/>
              <w:tblLook w:val="04A0" w:firstRow="1" w:lastRow="0" w:firstColumn="1" w:lastColumn="0" w:noHBand="0" w:noVBand="1"/>
            </w:tblPr>
            <w:tblGrid>
              <w:gridCol w:w="1309"/>
              <w:gridCol w:w="2551"/>
            </w:tblGrid>
            <w:tr w:rsidR="0083182B" w:rsidRPr="0083182B" w14:paraId="56ECCCCB" w14:textId="77777777" w:rsidTr="002B4FFE">
              <w:trPr>
                <w:trHeight w:val="288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095A5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Скуба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B99097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Анастасія Олексіївна</w:t>
                  </w:r>
                </w:p>
              </w:tc>
            </w:tr>
          </w:tbl>
          <w:p w14:paraId="55795CB7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07" w:type="dxa"/>
            <w:gridSpan w:val="2"/>
          </w:tcPr>
          <w:p w14:paraId="2BE6B192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4C3706C1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838" w:type="dxa"/>
            <w:gridSpan w:val="2"/>
          </w:tcPr>
          <w:p w14:paraId="760AF659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</w:t>
            </w:r>
          </w:p>
        </w:tc>
      </w:tr>
      <w:tr w:rsidR="0083182B" w:rsidRPr="0083182B" w14:paraId="08B9C195" w14:textId="77777777" w:rsidTr="00987C03">
        <w:tc>
          <w:tcPr>
            <w:tcW w:w="628" w:type="dxa"/>
          </w:tcPr>
          <w:p w14:paraId="2A62781B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755" w:type="dxa"/>
            <w:gridSpan w:val="2"/>
          </w:tcPr>
          <w:tbl>
            <w:tblPr>
              <w:tblW w:w="4286" w:type="dxa"/>
              <w:tblLook w:val="04A0" w:firstRow="1" w:lastRow="0" w:firstColumn="1" w:lastColumn="0" w:noHBand="0" w:noVBand="1"/>
            </w:tblPr>
            <w:tblGrid>
              <w:gridCol w:w="1309"/>
              <w:gridCol w:w="2977"/>
            </w:tblGrid>
            <w:tr w:rsidR="0083182B" w:rsidRPr="0083182B" w14:paraId="07DFFB50" w14:textId="77777777" w:rsidTr="002B4FFE">
              <w:trPr>
                <w:trHeight w:val="278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66599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Довженко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94647D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Євгенія Олександрівна</w:t>
                  </w:r>
                </w:p>
              </w:tc>
            </w:tr>
          </w:tbl>
          <w:p w14:paraId="36B8CEC1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07" w:type="dxa"/>
            <w:gridSpan w:val="2"/>
          </w:tcPr>
          <w:p w14:paraId="6AE09FC5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465E4AB7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838" w:type="dxa"/>
            <w:gridSpan w:val="2"/>
          </w:tcPr>
          <w:p w14:paraId="2A653BF4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</w:t>
            </w:r>
          </w:p>
        </w:tc>
      </w:tr>
      <w:tr w:rsidR="0083182B" w:rsidRPr="0083182B" w14:paraId="72A3C213" w14:textId="77777777" w:rsidTr="00987C03">
        <w:tc>
          <w:tcPr>
            <w:tcW w:w="628" w:type="dxa"/>
          </w:tcPr>
          <w:p w14:paraId="59441E9C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755" w:type="dxa"/>
            <w:gridSpan w:val="2"/>
          </w:tcPr>
          <w:tbl>
            <w:tblPr>
              <w:tblW w:w="4144" w:type="dxa"/>
              <w:tblLook w:val="04A0" w:firstRow="1" w:lastRow="0" w:firstColumn="1" w:lastColumn="0" w:noHBand="0" w:noVBand="1"/>
            </w:tblPr>
            <w:tblGrid>
              <w:gridCol w:w="1420"/>
              <w:gridCol w:w="2724"/>
            </w:tblGrid>
            <w:tr w:rsidR="0083182B" w:rsidRPr="0083182B" w14:paraId="3902FA68" w14:textId="77777777" w:rsidTr="002B4FFE">
              <w:trPr>
                <w:trHeight w:val="267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572A54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Фурманець</w:t>
                  </w:r>
                  <w:proofErr w:type="spellEnd"/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FFA253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Станіслав Олександрович</w:t>
                  </w:r>
                </w:p>
              </w:tc>
            </w:tr>
          </w:tbl>
          <w:p w14:paraId="424D40B9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28B8C3FD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53437F06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838" w:type="dxa"/>
            <w:gridSpan w:val="2"/>
          </w:tcPr>
          <w:p w14:paraId="5F6CF945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</w:t>
            </w:r>
          </w:p>
        </w:tc>
      </w:tr>
      <w:tr w:rsidR="0083182B" w:rsidRPr="0083182B" w14:paraId="5B40495E" w14:textId="77777777" w:rsidTr="00987C03">
        <w:tc>
          <w:tcPr>
            <w:tcW w:w="628" w:type="dxa"/>
          </w:tcPr>
          <w:p w14:paraId="0F595654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755" w:type="dxa"/>
            <w:gridSpan w:val="2"/>
          </w:tcPr>
          <w:tbl>
            <w:tblPr>
              <w:tblW w:w="4286" w:type="dxa"/>
              <w:tblLook w:val="04A0" w:firstRow="1" w:lastRow="0" w:firstColumn="1" w:lastColumn="0" w:noHBand="0" w:noVBand="1"/>
            </w:tblPr>
            <w:tblGrid>
              <w:gridCol w:w="1309"/>
              <w:gridCol w:w="2977"/>
            </w:tblGrid>
            <w:tr w:rsidR="0083182B" w:rsidRPr="0083182B" w14:paraId="19783FC8" w14:textId="77777777" w:rsidTr="002B4FFE">
              <w:trPr>
                <w:trHeight w:val="281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19F11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Неліна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50451C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Настасія Олександрівна</w:t>
                  </w:r>
                </w:p>
              </w:tc>
            </w:tr>
          </w:tbl>
          <w:p w14:paraId="353391C1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166B7880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33FA82BE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838" w:type="dxa"/>
            <w:gridSpan w:val="2"/>
          </w:tcPr>
          <w:p w14:paraId="2C768E5D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</w:t>
            </w:r>
          </w:p>
        </w:tc>
      </w:tr>
      <w:tr w:rsidR="0083182B" w:rsidRPr="0083182B" w14:paraId="4F33CC9A" w14:textId="77777777" w:rsidTr="00987C03">
        <w:tc>
          <w:tcPr>
            <w:tcW w:w="628" w:type="dxa"/>
          </w:tcPr>
          <w:p w14:paraId="4C4B9535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755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420"/>
              <w:gridCol w:w="2080"/>
            </w:tblGrid>
            <w:tr w:rsidR="0083182B" w:rsidRPr="0083182B" w14:paraId="19C1E3BC" w14:textId="77777777" w:rsidTr="002B4FFE">
              <w:trPr>
                <w:trHeight w:val="24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7E7FA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Українець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7B0D80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Павло Юрійович</w:t>
                  </w:r>
                </w:p>
              </w:tc>
            </w:tr>
          </w:tbl>
          <w:p w14:paraId="3E4A5CEB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45DB70FF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0E8AC75F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838" w:type="dxa"/>
            <w:gridSpan w:val="2"/>
          </w:tcPr>
          <w:p w14:paraId="7D0F4E17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</w:t>
            </w:r>
          </w:p>
        </w:tc>
      </w:tr>
      <w:tr w:rsidR="0083182B" w:rsidRPr="0083182B" w14:paraId="36F29179" w14:textId="77777777" w:rsidTr="00987C03">
        <w:tc>
          <w:tcPr>
            <w:tcW w:w="628" w:type="dxa"/>
          </w:tcPr>
          <w:p w14:paraId="16BF4094" w14:textId="15226903" w:rsidR="0083182B" w:rsidRPr="0083182B" w:rsidRDefault="00987C03" w:rsidP="008318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755" w:type="dxa"/>
            <w:gridSpan w:val="2"/>
          </w:tcPr>
          <w:tbl>
            <w:tblPr>
              <w:tblW w:w="4427" w:type="dxa"/>
              <w:tblLook w:val="04A0" w:firstRow="1" w:lastRow="0" w:firstColumn="1" w:lastColumn="0" w:noHBand="0" w:noVBand="1"/>
            </w:tblPr>
            <w:tblGrid>
              <w:gridCol w:w="1309"/>
              <w:gridCol w:w="3118"/>
            </w:tblGrid>
            <w:tr w:rsidR="0083182B" w:rsidRPr="0083182B" w14:paraId="44CBBF15" w14:textId="77777777" w:rsidTr="002B4FFE">
              <w:trPr>
                <w:trHeight w:val="278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D3C4A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Дідур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9ECA81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Єлизавета Олександрівна</w:t>
                  </w:r>
                </w:p>
              </w:tc>
            </w:tr>
          </w:tbl>
          <w:p w14:paraId="576E6B29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07" w:type="dxa"/>
            <w:gridSpan w:val="2"/>
          </w:tcPr>
          <w:p w14:paraId="4211D844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41A27069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838" w:type="dxa"/>
            <w:gridSpan w:val="2"/>
          </w:tcPr>
          <w:p w14:paraId="0FBF3F78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</w:t>
            </w:r>
          </w:p>
        </w:tc>
      </w:tr>
      <w:tr w:rsidR="0083182B" w:rsidRPr="0083182B" w14:paraId="2EF8748E" w14:textId="77777777" w:rsidTr="00987C03">
        <w:tc>
          <w:tcPr>
            <w:tcW w:w="628" w:type="dxa"/>
          </w:tcPr>
          <w:p w14:paraId="12C38F40" w14:textId="3C5585F9" w:rsidR="0083182B" w:rsidRPr="0083182B" w:rsidRDefault="00987C03" w:rsidP="008318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755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83182B" w:rsidRPr="0083182B" w14:paraId="5B5C1271" w14:textId="77777777" w:rsidTr="002B4FFE">
              <w:trPr>
                <w:trHeight w:val="261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B37E1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Литвиненко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7BA455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Софія Анатоліївна</w:t>
                  </w:r>
                </w:p>
              </w:tc>
            </w:tr>
          </w:tbl>
          <w:p w14:paraId="763C506A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02E5EAC6" w14:textId="77777777" w:rsidR="0083182B" w:rsidRPr="0083182B" w:rsidRDefault="0083182B" w:rsidP="0083182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496C4F92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838" w:type="dxa"/>
            <w:gridSpan w:val="2"/>
          </w:tcPr>
          <w:p w14:paraId="5B35833C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</w:t>
            </w:r>
          </w:p>
        </w:tc>
      </w:tr>
      <w:tr w:rsidR="0083182B" w:rsidRPr="0083182B" w14:paraId="36351BC5" w14:textId="77777777" w:rsidTr="00987C03">
        <w:tc>
          <w:tcPr>
            <w:tcW w:w="628" w:type="dxa"/>
          </w:tcPr>
          <w:p w14:paraId="0C9C4AAC" w14:textId="2B908809" w:rsidR="0083182B" w:rsidRPr="0083182B" w:rsidRDefault="00987C03" w:rsidP="008318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755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83182B" w:rsidRPr="0083182B" w14:paraId="672CACEC" w14:textId="77777777" w:rsidTr="002B4FFE">
              <w:trPr>
                <w:trHeight w:val="266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96F37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Макухіна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5C7CCE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Світлана Сергіївна</w:t>
                  </w:r>
                </w:p>
              </w:tc>
            </w:tr>
          </w:tbl>
          <w:p w14:paraId="37F2BB84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7610925D" w14:textId="77777777" w:rsidR="0083182B" w:rsidRPr="0083182B" w:rsidRDefault="0083182B" w:rsidP="0083182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74CBEAB3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838" w:type="dxa"/>
            <w:gridSpan w:val="2"/>
          </w:tcPr>
          <w:p w14:paraId="4DF7CB0A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</w:t>
            </w:r>
          </w:p>
        </w:tc>
      </w:tr>
      <w:tr w:rsidR="0083182B" w:rsidRPr="0083182B" w14:paraId="2F4D44AD" w14:textId="77777777" w:rsidTr="00987C03">
        <w:tc>
          <w:tcPr>
            <w:tcW w:w="628" w:type="dxa"/>
          </w:tcPr>
          <w:p w14:paraId="2E7725F1" w14:textId="6686EE34" w:rsidR="0083182B" w:rsidRPr="0083182B" w:rsidRDefault="00987C03" w:rsidP="008318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755" w:type="dxa"/>
            <w:gridSpan w:val="2"/>
          </w:tcPr>
          <w:tbl>
            <w:tblPr>
              <w:tblW w:w="4002" w:type="dxa"/>
              <w:tblLook w:val="04A0" w:firstRow="1" w:lastRow="0" w:firstColumn="1" w:lastColumn="0" w:noHBand="0" w:noVBand="1"/>
            </w:tblPr>
            <w:tblGrid>
              <w:gridCol w:w="1309"/>
              <w:gridCol w:w="2693"/>
            </w:tblGrid>
            <w:tr w:rsidR="0083182B" w:rsidRPr="0083182B" w14:paraId="05CAFCB9" w14:textId="77777777" w:rsidTr="002B4FFE">
              <w:trPr>
                <w:trHeight w:val="246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74C12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Савіцька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E06E3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Людмила Володимирівна</w:t>
                  </w:r>
                </w:p>
              </w:tc>
            </w:tr>
          </w:tbl>
          <w:p w14:paraId="574DF8E8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6552C2DB" w14:textId="77777777" w:rsidR="0083182B" w:rsidRPr="0083182B" w:rsidRDefault="0083182B" w:rsidP="0083182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330A3EF3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838" w:type="dxa"/>
            <w:gridSpan w:val="2"/>
          </w:tcPr>
          <w:p w14:paraId="2B1DBFA1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ІІІ</w:t>
            </w:r>
          </w:p>
        </w:tc>
      </w:tr>
      <w:tr w:rsidR="0083182B" w:rsidRPr="0083182B" w14:paraId="5670FE48" w14:textId="77777777" w:rsidTr="00987C03">
        <w:tc>
          <w:tcPr>
            <w:tcW w:w="628" w:type="dxa"/>
          </w:tcPr>
          <w:p w14:paraId="42507BBC" w14:textId="33595614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1</w:t>
            </w:r>
            <w:r w:rsidR="00987C0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55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83182B" w:rsidRPr="0083182B" w14:paraId="0ED583E1" w14:textId="77777777" w:rsidTr="002B4FFE">
              <w:trPr>
                <w:trHeight w:val="261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A7C1CD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Коваленко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29B88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Наталія Сергіївна</w:t>
                  </w:r>
                </w:p>
              </w:tc>
            </w:tr>
          </w:tbl>
          <w:p w14:paraId="30310F8D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652E72A1" w14:textId="77777777" w:rsidR="0083182B" w:rsidRPr="0083182B" w:rsidRDefault="0083182B" w:rsidP="0083182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41F08598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838" w:type="dxa"/>
            <w:gridSpan w:val="2"/>
          </w:tcPr>
          <w:p w14:paraId="434202C4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ІІІ</w:t>
            </w:r>
          </w:p>
        </w:tc>
      </w:tr>
      <w:tr w:rsidR="0083182B" w:rsidRPr="0083182B" w14:paraId="2316585C" w14:textId="77777777" w:rsidTr="00987C03">
        <w:tc>
          <w:tcPr>
            <w:tcW w:w="628" w:type="dxa"/>
          </w:tcPr>
          <w:p w14:paraId="47D7EB45" w14:textId="385527DF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1</w:t>
            </w:r>
            <w:r w:rsidR="00987C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55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420"/>
              <w:gridCol w:w="2080"/>
            </w:tblGrid>
            <w:tr w:rsidR="0083182B" w:rsidRPr="0083182B" w14:paraId="75725906" w14:textId="77777777" w:rsidTr="002B4FFE">
              <w:trPr>
                <w:trHeight w:val="260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98B1C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Моргун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0A913C" w14:textId="77777777" w:rsidR="0083182B" w:rsidRPr="0083182B" w:rsidRDefault="0083182B" w:rsidP="0083182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83182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Євген Євгенович</w:t>
                  </w:r>
                </w:p>
              </w:tc>
            </w:tr>
          </w:tbl>
          <w:p w14:paraId="3ECE3E28" w14:textId="77777777" w:rsidR="0083182B" w:rsidRPr="0083182B" w:rsidRDefault="0083182B" w:rsidP="0083182B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7" w:type="dxa"/>
            <w:gridSpan w:val="2"/>
          </w:tcPr>
          <w:p w14:paraId="09334B7E" w14:textId="77777777" w:rsidR="0083182B" w:rsidRPr="0083182B" w:rsidRDefault="0083182B" w:rsidP="0083182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83182B">
              <w:rPr>
                <w:rFonts w:eastAsia="Calibri"/>
                <w:lang w:eastAsia="en-US"/>
              </w:rPr>
              <w:t>БтБ</w:t>
            </w:r>
            <w:proofErr w:type="spellEnd"/>
          </w:p>
        </w:tc>
        <w:tc>
          <w:tcPr>
            <w:tcW w:w="1217" w:type="dxa"/>
            <w:gridSpan w:val="2"/>
          </w:tcPr>
          <w:p w14:paraId="0FE3D4C7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838" w:type="dxa"/>
            <w:gridSpan w:val="2"/>
          </w:tcPr>
          <w:p w14:paraId="32668C05" w14:textId="77777777" w:rsidR="0083182B" w:rsidRPr="0083182B" w:rsidRDefault="0083182B" w:rsidP="0083182B">
            <w:pPr>
              <w:jc w:val="center"/>
              <w:rPr>
                <w:rFonts w:eastAsia="Calibri"/>
                <w:lang w:eastAsia="en-US"/>
              </w:rPr>
            </w:pPr>
            <w:r w:rsidRPr="0083182B">
              <w:rPr>
                <w:rFonts w:eastAsia="Calibri"/>
                <w:lang w:eastAsia="en-US"/>
              </w:rPr>
              <w:t>ІІІ</w:t>
            </w:r>
          </w:p>
        </w:tc>
      </w:tr>
      <w:tr w:rsidR="00040431" w:rsidRPr="00E23934" w14:paraId="174EDAE3" w14:textId="77777777" w:rsidTr="002B4FFE">
        <w:tc>
          <w:tcPr>
            <w:tcW w:w="9345" w:type="dxa"/>
            <w:gridSpan w:val="9"/>
          </w:tcPr>
          <w:p w14:paraId="51D29945" w14:textId="77777777" w:rsidR="00040431" w:rsidRPr="00B5532F" w:rsidRDefault="00040431" w:rsidP="002B4FFE">
            <w:pPr>
              <w:pStyle w:val="50"/>
              <w:shd w:val="clear" w:color="auto" w:fill="auto"/>
              <w:spacing w:line="322" w:lineRule="exact"/>
              <w:ind w:left="426" w:right="2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Секція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2: </w:t>
            </w:r>
            <w:proofErr w:type="spellStart"/>
            <w:proofErr w:type="gramStart"/>
            <w:r w:rsidRPr="00B5532F">
              <w:rPr>
                <w:b/>
                <w:bCs/>
                <w:color w:val="000000"/>
                <w:shd w:val="clear" w:color="auto" w:fill="FFFFFF"/>
              </w:rPr>
              <w:t>Екологія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Агрономія</w:t>
            </w:r>
            <w:proofErr w:type="spellEnd"/>
            <w:proofErr w:type="gram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Захист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і карантин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рослин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Садівництво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та виноградарство,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Лісове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господарство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>, Садово-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паркове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господарство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Водні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біоресурси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та аквакультура</w:t>
            </w:r>
          </w:p>
        </w:tc>
      </w:tr>
      <w:tr w:rsidR="00040431" w:rsidRPr="00E23934" w14:paraId="2B173371" w14:textId="77777777" w:rsidTr="002B4FFE">
        <w:tc>
          <w:tcPr>
            <w:tcW w:w="675" w:type="dxa"/>
            <w:gridSpan w:val="2"/>
          </w:tcPr>
          <w:p w14:paraId="473002BE" w14:textId="77777777" w:rsidR="00040431" w:rsidRPr="00040431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4144" w:type="dxa"/>
              <w:tblLook w:val="04A0" w:firstRow="1" w:lastRow="0" w:firstColumn="1" w:lastColumn="0" w:noHBand="0" w:noVBand="1"/>
            </w:tblPr>
            <w:tblGrid>
              <w:gridCol w:w="1420"/>
              <w:gridCol w:w="2724"/>
            </w:tblGrid>
            <w:tr w:rsidR="00040431" w:rsidRPr="000F2C18" w14:paraId="0A2FC86D" w14:textId="77777777" w:rsidTr="002B4FFE">
              <w:trPr>
                <w:trHeight w:val="373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6096B" w14:textId="77777777" w:rsidR="00040431" w:rsidRPr="000F2C1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0F2C1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Марчук</w:t>
                  </w: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411E7" w14:textId="77777777" w:rsidR="00040431" w:rsidRPr="000F2C1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0F2C1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Анастасія Олександрівна</w:t>
                  </w:r>
                </w:p>
              </w:tc>
            </w:tr>
          </w:tbl>
          <w:p w14:paraId="6628BAAA" w14:textId="77777777" w:rsidR="00040431" w:rsidRPr="00E23934" w:rsidRDefault="00040431" w:rsidP="002B4FFE">
            <w:pPr>
              <w:jc w:val="center"/>
            </w:pPr>
          </w:p>
        </w:tc>
        <w:tc>
          <w:tcPr>
            <w:tcW w:w="1975" w:type="dxa"/>
            <w:gridSpan w:val="2"/>
          </w:tcPr>
          <w:p w14:paraId="438DE705" w14:textId="77777777" w:rsidR="00040431" w:rsidRPr="00E23934" w:rsidRDefault="00040431" w:rsidP="002B4FFE">
            <w:pPr>
              <w:jc w:val="center"/>
            </w:pPr>
            <w:r>
              <w:t>Еко</w:t>
            </w:r>
          </w:p>
        </w:tc>
        <w:tc>
          <w:tcPr>
            <w:tcW w:w="1217" w:type="dxa"/>
            <w:gridSpan w:val="2"/>
          </w:tcPr>
          <w:p w14:paraId="35E48DCC" w14:textId="77777777" w:rsidR="00040431" w:rsidRPr="00E23934" w:rsidRDefault="00040431" w:rsidP="002B4FFE">
            <w:pPr>
              <w:jc w:val="center"/>
            </w:pPr>
            <w:r>
              <w:t>89</w:t>
            </w:r>
          </w:p>
        </w:tc>
        <w:tc>
          <w:tcPr>
            <w:tcW w:w="692" w:type="dxa"/>
          </w:tcPr>
          <w:p w14:paraId="1C20A2EE" w14:textId="77777777" w:rsidR="00040431" w:rsidRPr="00E23934" w:rsidRDefault="00040431" w:rsidP="002B4FFE">
            <w:pPr>
              <w:jc w:val="center"/>
            </w:pPr>
            <w:r>
              <w:t>І</w:t>
            </w:r>
          </w:p>
        </w:tc>
      </w:tr>
      <w:tr w:rsidR="00040431" w:rsidRPr="00E23934" w14:paraId="65773856" w14:textId="77777777" w:rsidTr="002B4FFE">
        <w:tc>
          <w:tcPr>
            <w:tcW w:w="675" w:type="dxa"/>
            <w:gridSpan w:val="2"/>
          </w:tcPr>
          <w:p w14:paraId="341D4B9F" w14:textId="77777777" w:rsidR="00040431" w:rsidRPr="00904400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4002" w:type="dxa"/>
              <w:tblLook w:val="04A0" w:firstRow="1" w:lastRow="0" w:firstColumn="1" w:lastColumn="0" w:noHBand="0" w:noVBand="1"/>
            </w:tblPr>
            <w:tblGrid>
              <w:gridCol w:w="1511"/>
              <w:gridCol w:w="2491"/>
            </w:tblGrid>
            <w:tr w:rsidR="00040431" w:rsidRPr="007E2BCD" w14:paraId="0E180F80" w14:textId="77777777" w:rsidTr="002B4FFE">
              <w:trPr>
                <w:trHeight w:val="373"/>
              </w:trPr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AD6DF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Ковалевський</w:t>
                  </w:r>
                </w:p>
              </w:tc>
              <w:tc>
                <w:tcPr>
                  <w:tcW w:w="2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42071F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Валерій Олександрович</w:t>
                  </w:r>
                </w:p>
              </w:tc>
            </w:tr>
          </w:tbl>
          <w:p w14:paraId="4C174FCE" w14:textId="77777777" w:rsidR="00040431" w:rsidRPr="007E2BCD" w:rsidRDefault="00040431" w:rsidP="002B4FFE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</w:tcPr>
          <w:p w14:paraId="355D756B" w14:textId="77777777" w:rsidR="00040431" w:rsidRDefault="00040431" w:rsidP="002B4FFE">
            <w:pPr>
              <w:jc w:val="center"/>
            </w:pPr>
            <w:r>
              <w:t>Агро</w:t>
            </w:r>
          </w:p>
        </w:tc>
        <w:tc>
          <w:tcPr>
            <w:tcW w:w="1217" w:type="dxa"/>
            <w:gridSpan w:val="2"/>
          </w:tcPr>
          <w:p w14:paraId="5D6E4CB5" w14:textId="77777777" w:rsidR="00040431" w:rsidRDefault="00040431" w:rsidP="002B4FFE">
            <w:pPr>
              <w:jc w:val="center"/>
            </w:pPr>
            <w:r>
              <w:t>80</w:t>
            </w:r>
          </w:p>
        </w:tc>
        <w:tc>
          <w:tcPr>
            <w:tcW w:w="692" w:type="dxa"/>
          </w:tcPr>
          <w:p w14:paraId="6B81967D" w14:textId="77777777" w:rsidR="00040431" w:rsidRPr="00E23934" w:rsidRDefault="00040431" w:rsidP="002B4FFE">
            <w:pPr>
              <w:jc w:val="center"/>
            </w:pPr>
            <w:r>
              <w:t>І</w:t>
            </w:r>
          </w:p>
        </w:tc>
      </w:tr>
      <w:tr w:rsidR="00040431" w:rsidRPr="00E23934" w14:paraId="772AE5D9" w14:textId="77777777" w:rsidTr="002B4FFE">
        <w:tc>
          <w:tcPr>
            <w:tcW w:w="675" w:type="dxa"/>
            <w:gridSpan w:val="2"/>
          </w:tcPr>
          <w:p w14:paraId="29B9300F" w14:textId="77777777" w:rsidR="00040431" w:rsidRPr="00904400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4002" w:type="dxa"/>
              <w:tblLook w:val="04A0" w:firstRow="1" w:lastRow="0" w:firstColumn="1" w:lastColumn="0" w:noHBand="0" w:noVBand="1"/>
            </w:tblPr>
            <w:tblGrid>
              <w:gridCol w:w="1309"/>
              <w:gridCol w:w="2693"/>
            </w:tblGrid>
            <w:tr w:rsidR="00040431" w:rsidRPr="00797878" w14:paraId="3EE2D602" w14:textId="77777777" w:rsidTr="002B4FFE">
              <w:trPr>
                <w:trHeight w:val="35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7569BE" w14:textId="77777777" w:rsidR="00040431" w:rsidRPr="0079787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79787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Незгодюк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6683FF" w14:textId="77777777" w:rsidR="00040431" w:rsidRPr="0079787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9787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Анатолій Анатолійович</w:t>
                  </w:r>
                </w:p>
              </w:tc>
            </w:tr>
          </w:tbl>
          <w:p w14:paraId="1F38D4AF" w14:textId="77777777" w:rsidR="00040431" w:rsidRPr="00E23934" w:rsidRDefault="00040431" w:rsidP="002B4FFE">
            <w:pPr>
              <w:jc w:val="center"/>
            </w:pPr>
          </w:p>
        </w:tc>
        <w:tc>
          <w:tcPr>
            <w:tcW w:w="1975" w:type="dxa"/>
            <w:gridSpan w:val="2"/>
          </w:tcPr>
          <w:p w14:paraId="6243FBC3" w14:textId="77777777" w:rsidR="00040431" w:rsidRPr="00E23934" w:rsidRDefault="00040431" w:rsidP="002B4FFE">
            <w:pPr>
              <w:jc w:val="center"/>
            </w:pPr>
            <w:r>
              <w:t>Агро</w:t>
            </w:r>
          </w:p>
        </w:tc>
        <w:tc>
          <w:tcPr>
            <w:tcW w:w="1217" w:type="dxa"/>
            <w:gridSpan w:val="2"/>
          </w:tcPr>
          <w:p w14:paraId="651E5EE6" w14:textId="77777777" w:rsidR="00040431" w:rsidRPr="00E23934" w:rsidRDefault="00040431" w:rsidP="002B4FFE">
            <w:pPr>
              <w:jc w:val="center"/>
            </w:pPr>
            <w:r>
              <w:t>79</w:t>
            </w:r>
          </w:p>
        </w:tc>
        <w:tc>
          <w:tcPr>
            <w:tcW w:w="692" w:type="dxa"/>
          </w:tcPr>
          <w:p w14:paraId="592B8F72" w14:textId="77777777" w:rsidR="00040431" w:rsidRPr="00E23934" w:rsidRDefault="00040431" w:rsidP="002B4FFE">
            <w:pPr>
              <w:jc w:val="center"/>
            </w:pPr>
            <w:r>
              <w:t>ІІ</w:t>
            </w:r>
          </w:p>
        </w:tc>
      </w:tr>
      <w:tr w:rsidR="00040431" w:rsidRPr="00E23934" w14:paraId="06461715" w14:textId="77777777" w:rsidTr="002B4FFE">
        <w:tc>
          <w:tcPr>
            <w:tcW w:w="675" w:type="dxa"/>
            <w:gridSpan w:val="2"/>
          </w:tcPr>
          <w:p w14:paraId="43C0A314" w14:textId="77777777" w:rsidR="00040431" w:rsidRPr="00904400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420"/>
              <w:gridCol w:w="2080"/>
            </w:tblGrid>
            <w:tr w:rsidR="00040431" w:rsidRPr="007E2BCD" w14:paraId="46B46242" w14:textId="77777777" w:rsidTr="002B4FFE">
              <w:trPr>
                <w:trHeight w:val="300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D09CF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Франчук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E3858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Едуард Андрійович</w:t>
                  </w:r>
                </w:p>
              </w:tc>
            </w:tr>
          </w:tbl>
          <w:p w14:paraId="112A5319" w14:textId="77777777" w:rsidR="00040431" w:rsidRPr="00E23934" w:rsidRDefault="00040431" w:rsidP="002B4FFE">
            <w:pPr>
              <w:jc w:val="center"/>
            </w:pPr>
          </w:p>
        </w:tc>
        <w:tc>
          <w:tcPr>
            <w:tcW w:w="1975" w:type="dxa"/>
            <w:gridSpan w:val="2"/>
          </w:tcPr>
          <w:p w14:paraId="1FC2A6BF" w14:textId="77777777" w:rsidR="00040431" w:rsidRPr="00E23934" w:rsidRDefault="00040431" w:rsidP="002B4FFE">
            <w:pPr>
              <w:jc w:val="center"/>
            </w:pPr>
            <w:r>
              <w:t>Агро</w:t>
            </w:r>
          </w:p>
        </w:tc>
        <w:tc>
          <w:tcPr>
            <w:tcW w:w="1217" w:type="dxa"/>
            <w:gridSpan w:val="2"/>
          </w:tcPr>
          <w:p w14:paraId="0983BDDD" w14:textId="77777777" w:rsidR="00040431" w:rsidRPr="00E23934" w:rsidRDefault="00040431" w:rsidP="002B4FFE">
            <w:pPr>
              <w:jc w:val="center"/>
            </w:pPr>
            <w:r>
              <w:t>70</w:t>
            </w:r>
          </w:p>
        </w:tc>
        <w:tc>
          <w:tcPr>
            <w:tcW w:w="692" w:type="dxa"/>
          </w:tcPr>
          <w:p w14:paraId="1E177DE9" w14:textId="77777777" w:rsidR="00040431" w:rsidRPr="00E23934" w:rsidRDefault="00040431" w:rsidP="002B4FFE">
            <w:pPr>
              <w:jc w:val="center"/>
            </w:pPr>
            <w:r>
              <w:t>ІІ</w:t>
            </w:r>
          </w:p>
        </w:tc>
      </w:tr>
      <w:tr w:rsidR="00040431" w:rsidRPr="00E23934" w14:paraId="35033806" w14:textId="77777777" w:rsidTr="002B4FFE">
        <w:tc>
          <w:tcPr>
            <w:tcW w:w="675" w:type="dxa"/>
            <w:gridSpan w:val="2"/>
          </w:tcPr>
          <w:p w14:paraId="49F04663" w14:textId="77777777" w:rsidR="00040431" w:rsidRPr="00904400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420"/>
              <w:gridCol w:w="2080"/>
            </w:tblGrid>
            <w:tr w:rsidR="00040431" w:rsidRPr="007E2BCD" w14:paraId="4B90C99A" w14:textId="77777777" w:rsidTr="002B4FFE">
              <w:trPr>
                <w:trHeight w:val="303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921ED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Глінський</w:t>
                  </w:r>
                  <w:proofErr w:type="spellEnd"/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275265" w14:textId="77777777" w:rsidR="00040431" w:rsidRPr="007E2BCD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7E2BC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Тарас Євгенович</w:t>
                  </w:r>
                </w:p>
              </w:tc>
            </w:tr>
          </w:tbl>
          <w:p w14:paraId="0C92FBC7" w14:textId="77777777" w:rsidR="00040431" w:rsidRPr="007E2BCD" w:rsidRDefault="00040431" w:rsidP="002B4FFE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</w:tcPr>
          <w:p w14:paraId="7DD1CB2B" w14:textId="77777777" w:rsidR="00040431" w:rsidRDefault="00040431" w:rsidP="002B4FFE">
            <w:pPr>
              <w:jc w:val="center"/>
            </w:pPr>
            <w:r>
              <w:t>Сад</w:t>
            </w:r>
          </w:p>
        </w:tc>
        <w:tc>
          <w:tcPr>
            <w:tcW w:w="1217" w:type="dxa"/>
            <w:gridSpan w:val="2"/>
          </w:tcPr>
          <w:p w14:paraId="746C3491" w14:textId="77777777" w:rsidR="00040431" w:rsidRDefault="00040431" w:rsidP="002B4FFE">
            <w:pPr>
              <w:jc w:val="center"/>
            </w:pPr>
            <w:r>
              <w:t>67</w:t>
            </w:r>
          </w:p>
        </w:tc>
        <w:tc>
          <w:tcPr>
            <w:tcW w:w="692" w:type="dxa"/>
          </w:tcPr>
          <w:p w14:paraId="762999EE" w14:textId="77777777" w:rsidR="00040431" w:rsidRPr="00E23934" w:rsidRDefault="00040431" w:rsidP="002B4FFE">
            <w:pPr>
              <w:jc w:val="center"/>
            </w:pPr>
            <w:r>
              <w:t>ІІІ</w:t>
            </w:r>
          </w:p>
        </w:tc>
      </w:tr>
      <w:tr w:rsidR="00040431" w:rsidRPr="00E23934" w14:paraId="0CE74A83" w14:textId="77777777" w:rsidTr="002B4FFE">
        <w:tc>
          <w:tcPr>
            <w:tcW w:w="675" w:type="dxa"/>
            <w:gridSpan w:val="2"/>
          </w:tcPr>
          <w:p w14:paraId="5788FBB2" w14:textId="77777777" w:rsidR="00040431" w:rsidRPr="00904400" w:rsidRDefault="00040431" w:rsidP="00040431">
            <w:pPr>
              <w:pStyle w:val="a8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4002" w:type="dxa"/>
              <w:tblLook w:val="04A0" w:firstRow="1" w:lastRow="0" w:firstColumn="1" w:lastColumn="0" w:noHBand="0" w:noVBand="1"/>
            </w:tblPr>
            <w:tblGrid>
              <w:gridCol w:w="1420"/>
              <w:gridCol w:w="2582"/>
            </w:tblGrid>
            <w:tr w:rsidR="00040431" w:rsidRPr="000F2C18" w14:paraId="500F2F0D" w14:textId="77777777" w:rsidTr="002B4FFE">
              <w:trPr>
                <w:trHeight w:val="300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CBA60" w14:textId="77777777" w:rsidR="00040431" w:rsidRPr="000F2C1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0F2C1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Мартиненко</w:t>
                  </w:r>
                </w:p>
              </w:tc>
              <w:tc>
                <w:tcPr>
                  <w:tcW w:w="2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F6BF20" w14:textId="77777777" w:rsidR="00040431" w:rsidRPr="000F2C18" w:rsidRDefault="00040431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0F2C18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Микита Тимофійович</w:t>
                  </w:r>
                </w:p>
              </w:tc>
            </w:tr>
          </w:tbl>
          <w:p w14:paraId="718CEC72" w14:textId="77777777" w:rsidR="00040431" w:rsidRPr="007E2BCD" w:rsidRDefault="00040431" w:rsidP="002B4FFE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</w:tcPr>
          <w:p w14:paraId="4657D2BE" w14:textId="77777777" w:rsidR="00040431" w:rsidRDefault="00040431" w:rsidP="002B4FFE">
            <w:pPr>
              <w:jc w:val="center"/>
            </w:pPr>
            <w:r>
              <w:t>Еко</w:t>
            </w:r>
          </w:p>
        </w:tc>
        <w:tc>
          <w:tcPr>
            <w:tcW w:w="1217" w:type="dxa"/>
            <w:gridSpan w:val="2"/>
          </w:tcPr>
          <w:p w14:paraId="323C8A48" w14:textId="77777777" w:rsidR="00040431" w:rsidRDefault="00040431" w:rsidP="002B4FFE">
            <w:pPr>
              <w:jc w:val="center"/>
            </w:pPr>
            <w:r>
              <w:t>65</w:t>
            </w:r>
          </w:p>
        </w:tc>
        <w:tc>
          <w:tcPr>
            <w:tcW w:w="692" w:type="dxa"/>
          </w:tcPr>
          <w:p w14:paraId="5791BC07" w14:textId="77777777" w:rsidR="00040431" w:rsidRPr="00E23934" w:rsidRDefault="00040431" w:rsidP="002B4FFE">
            <w:pPr>
              <w:jc w:val="center"/>
            </w:pPr>
            <w:r>
              <w:t>ІІІ</w:t>
            </w:r>
          </w:p>
        </w:tc>
      </w:tr>
      <w:tr w:rsidR="001645E7" w:rsidRPr="00B5532F" w14:paraId="5F368AFA" w14:textId="77777777" w:rsidTr="002B4FFE">
        <w:tc>
          <w:tcPr>
            <w:tcW w:w="9345" w:type="dxa"/>
            <w:gridSpan w:val="9"/>
          </w:tcPr>
          <w:p w14:paraId="2A2B6E63" w14:textId="77777777" w:rsidR="001645E7" w:rsidRPr="00B5532F" w:rsidRDefault="001645E7" w:rsidP="002B4FFE">
            <w:pPr>
              <w:pStyle w:val="50"/>
              <w:shd w:val="clear" w:color="auto" w:fill="auto"/>
              <w:spacing w:line="322" w:lineRule="exact"/>
              <w:ind w:left="426" w:right="20" w:firstLine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Секція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3: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Ветеринарна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медицина, Медицина,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Технологія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виробництва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і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переробки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продукції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тваринництва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Ветеринарна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гігієна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санітарія</w:t>
            </w:r>
            <w:proofErr w:type="spellEnd"/>
            <w:r w:rsidRPr="00B5532F">
              <w:rPr>
                <w:b/>
                <w:bCs/>
                <w:color w:val="000000"/>
                <w:shd w:val="clear" w:color="auto" w:fill="FFFFFF"/>
              </w:rPr>
              <w:t xml:space="preserve"> і </w:t>
            </w:r>
            <w:proofErr w:type="spellStart"/>
            <w:r w:rsidRPr="00B5532F">
              <w:rPr>
                <w:b/>
                <w:bCs/>
                <w:color w:val="000000"/>
                <w:shd w:val="clear" w:color="auto" w:fill="FFFFFF"/>
              </w:rPr>
              <w:t>експертиза</w:t>
            </w:r>
            <w:proofErr w:type="spellEnd"/>
          </w:p>
        </w:tc>
      </w:tr>
      <w:tr w:rsidR="001645E7" w:rsidRPr="00E23934" w14:paraId="62062DF3" w14:textId="77777777" w:rsidTr="002B4FFE">
        <w:tc>
          <w:tcPr>
            <w:tcW w:w="675" w:type="dxa"/>
            <w:gridSpan w:val="2"/>
          </w:tcPr>
          <w:p w14:paraId="4A7E8FCE" w14:textId="77777777" w:rsidR="001645E7" w:rsidRPr="001645E7" w:rsidRDefault="001645E7" w:rsidP="001645E7">
            <w:pPr>
              <w:pStyle w:val="a8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1645E7" w:rsidRPr="003A1DBB" w14:paraId="047A5FEE" w14:textId="77777777" w:rsidTr="002B4FFE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5FBCC1" w14:textId="77777777" w:rsidR="001645E7" w:rsidRPr="003A1DBB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3A1D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Ничипорук</w:t>
                  </w:r>
                  <w:proofErr w:type="spellEnd"/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94009" w14:textId="77777777" w:rsidR="001645E7" w:rsidRPr="003A1DBB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3A1D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Софія Миколаївна</w:t>
                  </w:r>
                </w:p>
              </w:tc>
            </w:tr>
          </w:tbl>
          <w:p w14:paraId="65BEEBF3" w14:textId="77777777" w:rsidR="001645E7" w:rsidRPr="00E23934" w:rsidRDefault="001645E7" w:rsidP="002B4FFE">
            <w:pPr>
              <w:jc w:val="center"/>
            </w:pPr>
          </w:p>
        </w:tc>
        <w:tc>
          <w:tcPr>
            <w:tcW w:w="1975" w:type="dxa"/>
            <w:gridSpan w:val="2"/>
          </w:tcPr>
          <w:p w14:paraId="686EB5D9" w14:textId="77777777" w:rsidR="001645E7" w:rsidRPr="00E23934" w:rsidRDefault="001645E7" w:rsidP="002B4FFE">
            <w:pPr>
              <w:jc w:val="center"/>
            </w:pPr>
            <w:r>
              <w:t>ВМ</w:t>
            </w:r>
          </w:p>
        </w:tc>
        <w:tc>
          <w:tcPr>
            <w:tcW w:w="1217" w:type="dxa"/>
            <w:gridSpan w:val="2"/>
          </w:tcPr>
          <w:p w14:paraId="7A43273C" w14:textId="77777777" w:rsidR="001645E7" w:rsidRPr="00E23934" w:rsidRDefault="001645E7" w:rsidP="002B4FFE">
            <w:pPr>
              <w:jc w:val="center"/>
            </w:pPr>
            <w:r>
              <w:t>69</w:t>
            </w:r>
          </w:p>
        </w:tc>
        <w:tc>
          <w:tcPr>
            <w:tcW w:w="692" w:type="dxa"/>
          </w:tcPr>
          <w:p w14:paraId="7D452E17" w14:textId="77777777" w:rsidR="001645E7" w:rsidRPr="00E23934" w:rsidRDefault="001645E7" w:rsidP="002B4FFE">
            <w:pPr>
              <w:jc w:val="center"/>
            </w:pPr>
            <w:r>
              <w:t>ІІІ</w:t>
            </w:r>
          </w:p>
        </w:tc>
      </w:tr>
      <w:tr w:rsidR="001645E7" w:rsidRPr="00E23934" w14:paraId="61C87287" w14:textId="77777777" w:rsidTr="002B4FFE">
        <w:tc>
          <w:tcPr>
            <w:tcW w:w="675" w:type="dxa"/>
            <w:gridSpan w:val="2"/>
          </w:tcPr>
          <w:p w14:paraId="221DBE63" w14:textId="77777777" w:rsidR="001645E7" w:rsidRPr="00904400" w:rsidRDefault="001645E7" w:rsidP="001645E7">
            <w:pPr>
              <w:pStyle w:val="a8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1645E7" w:rsidRPr="00B441ED" w14:paraId="4395D737" w14:textId="77777777" w:rsidTr="002B4FFE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DA026" w14:textId="77777777" w:rsidR="001645E7" w:rsidRPr="00B441ED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B441E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Клименко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5B6E3" w14:textId="77777777" w:rsidR="001645E7" w:rsidRPr="00B441ED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B441E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Софія Валеріївна</w:t>
                  </w:r>
                </w:p>
              </w:tc>
            </w:tr>
          </w:tbl>
          <w:p w14:paraId="666E2E06" w14:textId="77777777" w:rsidR="001645E7" w:rsidRPr="00E23934" w:rsidRDefault="001645E7" w:rsidP="002B4FFE">
            <w:pPr>
              <w:jc w:val="center"/>
            </w:pPr>
          </w:p>
        </w:tc>
        <w:tc>
          <w:tcPr>
            <w:tcW w:w="1975" w:type="dxa"/>
            <w:gridSpan w:val="2"/>
          </w:tcPr>
          <w:p w14:paraId="2BE87C3D" w14:textId="77777777" w:rsidR="001645E7" w:rsidRPr="00E23934" w:rsidRDefault="001645E7" w:rsidP="002B4FFE">
            <w:pPr>
              <w:jc w:val="center"/>
            </w:pPr>
            <w:r>
              <w:t>ВМ</w:t>
            </w:r>
          </w:p>
        </w:tc>
        <w:tc>
          <w:tcPr>
            <w:tcW w:w="1217" w:type="dxa"/>
            <w:gridSpan w:val="2"/>
          </w:tcPr>
          <w:p w14:paraId="10F304C2" w14:textId="77777777" w:rsidR="001645E7" w:rsidRPr="00E23934" w:rsidRDefault="001645E7" w:rsidP="002B4FFE">
            <w:pPr>
              <w:jc w:val="center"/>
            </w:pPr>
            <w:r>
              <w:t>68</w:t>
            </w:r>
          </w:p>
        </w:tc>
        <w:tc>
          <w:tcPr>
            <w:tcW w:w="692" w:type="dxa"/>
          </w:tcPr>
          <w:p w14:paraId="560A3CB9" w14:textId="77777777" w:rsidR="001645E7" w:rsidRPr="00E23934" w:rsidRDefault="001645E7" w:rsidP="002B4FFE">
            <w:pPr>
              <w:jc w:val="center"/>
            </w:pPr>
            <w:r>
              <w:t>ІІІ</w:t>
            </w:r>
          </w:p>
        </w:tc>
      </w:tr>
      <w:tr w:rsidR="001645E7" w:rsidRPr="00E23934" w14:paraId="5B238924" w14:textId="77777777" w:rsidTr="002B4FFE">
        <w:tc>
          <w:tcPr>
            <w:tcW w:w="675" w:type="dxa"/>
            <w:gridSpan w:val="2"/>
          </w:tcPr>
          <w:p w14:paraId="61DE7F68" w14:textId="77777777" w:rsidR="001645E7" w:rsidRPr="00904400" w:rsidRDefault="001645E7" w:rsidP="001645E7">
            <w:pPr>
              <w:pStyle w:val="a8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309"/>
              <w:gridCol w:w="2191"/>
            </w:tblGrid>
            <w:tr w:rsidR="001645E7" w:rsidRPr="003A1DBB" w14:paraId="5602776F" w14:textId="77777777" w:rsidTr="002B4FFE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A94DF" w14:textId="77777777" w:rsidR="001645E7" w:rsidRPr="003A1DBB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3A1D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Ланова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BDEB8F" w14:textId="77777777" w:rsidR="001645E7" w:rsidRPr="003A1DBB" w:rsidRDefault="001645E7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3A1DBB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Галина Олегівна</w:t>
                  </w:r>
                </w:p>
              </w:tc>
            </w:tr>
          </w:tbl>
          <w:p w14:paraId="37ACB6CA" w14:textId="77777777" w:rsidR="001645E7" w:rsidRPr="00B441ED" w:rsidRDefault="001645E7" w:rsidP="002B4FFE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</w:tcPr>
          <w:p w14:paraId="77ED3893" w14:textId="77777777" w:rsidR="001645E7" w:rsidRDefault="001645E7" w:rsidP="002B4FFE">
            <w:pPr>
              <w:jc w:val="center"/>
            </w:pPr>
            <w:r>
              <w:t>ВМ</w:t>
            </w:r>
          </w:p>
        </w:tc>
        <w:tc>
          <w:tcPr>
            <w:tcW w:w="1217" w:type="dxa"/>
            <w:gridSpan w:val="2"/>
          </w:tcPr>
          <w:p w14:paraId="62A04D65" w14:textId="77777777" w:rsidR="001645E7" w:rsidRDefault="001645E7" w:rsidP="002B4FFE">
            <w:pPr>
              <w:jc w:val="center"/>
            </w:pPr>
            <w:r>
              <w:t>68</w:t>
            </w:r>
          </w:p>
        </w:tc>
        <w:tc>
          <w:tcPr>
            <w:tcW w:w="692" w:type="dxa"/>
          </w:tcPr>
          <w:p w14:paraId="3AC60E68" w14:textId="77777777" w:rsidR="001645E7" w:rsidRPr="00E23934" w:rsidRDefault="001645E7" w:rsidP="002B4FFE">
            <w:pPr>
              <w:jc w:val="center"/>
            </w:pPr>
            <w:r>
              <w:t>ІІІ</w:t>
            </w:r>
          </w:p>
        </w:tc>
      </w:tr>
      <w:tr w:rsidR="002A359E" w:rsidRPr="00E23934" w14:paraId="5E6359D7" w14:textId="77777777" w:rsidTr="002B4FFE">
        <w:tc>
          <w:tcPr>
            <w:tcW w:w="9345" w:type="dxa"/>
            <w:gridSpan w:val="9"/>
          </w:tcPr>
          <w:p w14:paraId="62CC9B01" w14:textId="77777777" w:rsidR="002A359E" w:rsidRPr="002A359E" w:rsidRDefault="002A359E" w:rsidP="002B4FFE">
            <w:pPr>
              <w:pStyle w:val="50"/>
              <w:shd w:val="clear" w:color="auto" w:fill="auto"/>
              <w:spacing w:line="322" w:lineRule="exact"/>
              <w:ind w:left="426" w:right="20" w:firstLine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2A359E">
              <w:rPr>
                <w:b/>
                <w:bCs/>
                <w:color w:val="000000"/>
                <w:shd w:val="clear" w:color="auto" w:fill="FFFFFF"/>
                <w:lang w:val="uk-UA"/>
              </w:rPr>
              <w:t>Секція 4: Хімічні технології та інженерія, Харчові технології, Технології захисту навколишнього середовища, Технології легкої промисловості.</w:t>
            </w:r>
          </w:p>
        </w:tc>
      </w:tr>
      <w:tr w:rsidR="002A359E" w:rsidRPr="00E23934" w14:paraId="3550D8E9" w14:textId="77777777" w:rsidTr="002B4FFE">
        <w:tc>
          <w:tcPr>
            <w:tcW w:w="675" w:type="dxa"/>
            <w:gridSpan w:val="2"/>
          </w:tcPr>
          <w:p w14:paraId="257555F8" w14:textId="77777777" w:rsidR="002A359E" w:rsidRPr="00446604" w:rsidRDefault="002A359E" w:rsidP="002A359E">
            <w:pPr>
              <w:pStyle w:val="a8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tbl>
            <w:tblPr>
              <w:tblW w:w="3500" w:type="dxa"/>
              <w:tblLook w:val="04A0" w:firstRow="1" w:lastRow="0" w:firstColumn="1" w:lastColumn="0" w:noHBand="0" w:noVBand="1"/>
            </w:tblPr>
            <w:tblGrid>
              <w:gridCol w:w="1420"/>
              <w:gridCol w:w="2080"/>
            </w:tblGrid>
            <w:tr w:rsidR="002A359E" w:rsidRPr="004B3B27" w14:paraId="7495C94D" w14:textId="77777777" w:rsidTr="002B4FFE">
              <w:trPr>
                <w:trHeight w:val="300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FDD12" w14:textId="77777777" w:rsidR="002A359E" w:rsidRPr="004B3B27" w:rsidRDefault="002A359E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4B3B27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Сергєєва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80BB14" w14:textId="77777777" w:rsidR="002A359E" w:rsidRPr="004B3B27" w:rsidRDefault="002A359E" w:rsidP="002B4FF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</w:pPr>
                  <w:r w:rsidRPr="004B3B27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uk-UA"/>
                    </w:rPr>
                    <w:t>Аліса Анатоліївна</w:t>
                  </w:r>
                </w:p>
              </w:tc>
            </w:tr>
          </w:tbl>
          <w:p w14:paraId="3158836A" w14:textId="77777777" w:rsidR="002A359E" w:rsidRPr="004B3B27" w:rsidRDefault="002A359E" w:rsidP="002B4FFE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gridSpan w:val="2"/>
          </w:tcPr>
          <w:p w14:paraId="2BB6377A" w14:textId="77777777" w:rsidR="002A359E" w:rsidRDefault="002A359E" w:rsidP="002B4FFE">
            <w:pPr>
              <w:jc w:val="center"/>
            </w:pPr>
            <w:r>
              <w:t>ХТ</w:t>
            </w:r>
          </w:p>
        </w:tc>
        <w:tc>
          <w:tcPr>
            <w:tcW w:w="1217" w:type="dxa"/>
            <w:gridSpan w:val="2"/>
          </w:tcPr>
          <w:p w14:paraId="087AFF1E" w14:textId="77777777" w:rsidR="002A359E" w:rsidRDefault="002A359E" w:rsidP="002B4FFE">
            <w:pPr>
              <w:jc w:val="center"/>
            </w:pPr>
            <w:r>
              <w:t>67</w:t>
            </w:r>
          </w:p>
        </w:tc>
        <w:tc>
          <w:tcPr>
            <w:tcW w:w="692" w:type="dxa"/>
          </w:tcPr>
          <w:p w14:paraId="7199D36C" w14:textId="77777777" w:rsidR="002A359E" w:rsidRPr="00E23934" w:rsidRDefault="002A359E" w:rsidP="002B4FFE">
            <w:pPr>
              <w:jc w:val="center"/>
            </w:pPr>
            <w:r>
              <w:t>ІІІ</w:t>
            </w:r>
          </w:p>
        </w:tc>
      </w:tr>
    </w:tbl>
    <w:p w14:paraId="3896F4D5" w14:textId="18002BC3" w:rsidR="00562592" w:rsidRDefault="00562592" w:rsidP="0056259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hyperlink r:id="rId6" w:history="1">
        <w:r w:rsidRPr="00F71E45">
          <w:rPr>
            <w:rStyle w:val="ac"/>
            <w:sz w:val="28"/>
            <w:szCs w:val="28"/>
          </w:rPr>
          <w:t>https://nubip.edu.ua/node/89914</w:t>
        </w:r>
      </w:hyperlink>
      <w:r>
        <w:rPr>
          <w:sz w:val="28"/>
          <w:szCs w:val="28"/>
        </w:rPr>
        <w:t xml:space="preserve"> )</w:t>
      </w:r>
    </w:p>
    <w:p w14:paraId="26FDA398" w14:textId="77777777" w:rsidR="00562592" w:rsidRDefault="00562592" w:rsidP="00F96334">
      <w:pPr>
        <w:ind w:firstLine="567"/>
        <w:jc w:val="center"/>
        <w:rPr>
          <w:b/>
          <w:bCs/>
          <w:i/>
          <w:iCs/>
          <w:sz w:val="28"/>
          <w:szCs w:val="28"/>
        </w:rPr>
      </w:pPr>
    </w:p>
    <w:p w14:paraId="72DC26C0" w14:textId="3CB92CEF" w:rsidR="00F96334" w:rsidRPr="00F96334" w:rsidRDefault="00FE50DE" w:rsidP="00F96334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F96334">
        <w:rPr>
          <w:b/>
          <w:bCs/>
          <w:i/>
          <w:iCs/>
          <w:sz w:val="28"/>
          <w:szCs w:val="28"/>
        </w:rPr>
        <w:t>Апробація результатів досліджень</w:t>
      </w:r>
    </w:p>
    <w:p w14:paraId="02C787E5" w14:textId="77777777" w:rsidR="00FE50DE" w:rsidRPr="00F96334" w:rsidRDefault="00FE50DE" w:rsidP="00F96334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F96334">
        <w:rPr>
          <w:b/>
          <w:bCs/>
          <w:i/>
          <w:iCs/>
          <w:sz w:val="28"/>
          <w:szCs w:val="28"/>
        </w:rPr>
        <w:t>(Участь у Міжнародних та Всеукраїнських конференціях):</w:t>
      </w:r>
    </w:p>
    <w:p w14:paraId="3BB4FE49" w14:textId="4A3085CD" w:rsidR="00FE50DE" w:rsidRPr="00F96334" w:rsidRDefault="00FE50DE" w:rsidP="00F96334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F96334">
        <w:rPr>
          <w:sz w:val="28"/>
          <w:szCs w:val="28"/>
        </w:rPr>
        <w:t xml:space="preserve">За результатами роботи за звітній період підготовлено </w:t>
      </w:r>
      <w:r w:rsidRPr="00F96334">
        <w:rPr>
          <w:b/>
          <w:bCs/>
          <w:i/>
          <w:iCs/>
          <w:sz w:val="28"/>
          <w:szCs w:val="28"/>
        </w:rPr>
        <w:t>1 доповід</w:t>
      </w:r>
      <w:r w:rsidR="00AC36B9">
        <w:rPr>
          <w:b/>
          <w:bCs/>
          <w:i/>
          <w:iCs/>
          <w:sz w:val="28"/>
          <w:szCs w:val="28"/>
        </w:rPr>
        <w:t>ь</w:t>
      </w:r>
      <w:r w:rsidRPr="00F96334">
        <w:rPr>
          <w:b/>
          <w:bCs/>
          <w:i/>
          <w:iCs/>
          <w:sz w:val="28"/>
          <w:szCs w:val="28"/>
        </w:rPr>
        <w:t xml:space="preserve"> на конференці</w:t>
      </w:r>
      <w:r w:rsidR="00AC36B9">
        <w:rPr>
          <w:b/>
          <w:bCs/>
          <w:i/>
          <w:iCs/>
          <w:sz w:val="28"/>
          <w:szCs w:val="28"/>
        </w:rPr>
        <w:t>ю</w:t>
      </w:r>
      <w:r w:rsidRPr="00F96334">
        <w:rPr>
          <w:b/>
          <w:bCs/>
          <w:i/>
          <w:iCs/>
          <w:sz w:val="28"/>
          <w:szCs w:val="28"/>
        </w:rPr>
        <w:t>:</w:t>
      </w:r>
    </w:p>
    <w:p w14:paraId="692EEB31" w14:textId="04050268" w:rsidR="00FE50DE" w:rsidRPr="00F17858" w:rsidRDefault="004F675B" w:rsidP="004B2A8A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F675B">
        <w:rPr>
          <w:rFonts w:ascii="Times New Roman" w:hAnsi="Times New Roman"/>
          <w:sz w:val="28"/>
          <w:szCs w:val="28"/>
          <w:lang w:val="uk-UA"/>
        </w:rPr>
        <w:t>Кучменко</w:t>
      </w:r>
      <w:proofErr w:type="spellEnd"/>
      <w:r w:rsidRPr="004F675B">
        <w:rPr>
          <w:rFonts w:ascii="Times New Roman" w:hAnsi="Times New Roman"/>
          <w:sz w:val="28"/>
          <w:szCs w:val="28"/>
          <w:lang w:val="uk-UA"/>
        </w:rPr>
        <w:t xml:space="preserve"> М.А., Прокопчук Н.М., Федорчук І.В. </w:t>
      </w:r>
      <w:r w:rsidRPr="004F675B">
        <w:rPr>
          <w:rFonts w:ascii="Times New Roman" w:hAnsi="Times New Roman"/>
          <w:sz w:val="28"/>
          <w:szCs w:val="28"/>
          <w:lang w:val="uk-UA"/>
        </w:rPr>
        <w:t xml:space="preserve">Моделювання експрес-оцінки якості поверхневих вод шляхом </w:t>
      </w:r>
      <w:proofErr w:type="spellStart"/>
      <w:r w:rsidRPr="004F675B">
        <w:rPr>
          <w:rFonts w:ascii="Times New Roman" w:hAnsi="Times New Roman"/>
          <w:sz w:val="28"/>
          <w:szCs w:val="28"/>
          <w:lang w:val="uk-UA"/>
        </w:rPr>
        <w:t>фітоіндикації</w:t>
      </w:r>
      <w:proofErr w:type="spellEnd"/>
      <w:r w:rsidRPr="004F675B">
        <w:rPr>
          <w:rFonts w:ascii="Times New Roman" w:hAnsi="Times New Roman"/>
          <w:sz w:val="28"/>
          <w:szCs w:val="28"/>
          <w:lang w:val="uk-UA"/>
        </w:rPr>
        <w:t xml:space="preserve"> за допомогою ряски малої (</w:t>
      </w:r>
      <w:proofErr w:type="spellStart"/>
      <w:r w:rsidRPr="004F675B">
        <w:rPr>
          <w:rFonts w:ascii="Times New Roman" w:hAnsi="Times New Roman"/>
          <w:sz w:val="28"/>
          <w:szCs w:val="28"/>
        </w:rPr>
        <w:t>Lemna</w:t>
      </w:r>
      <w:proofErr w:type="spellEnd"/>
      <w:r w:rsidRPr="004F67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675B">
        <w:rPr>
          <w:rFonts w:ascii="Times New Roman" w:hAnsi="Times New Roman"/>
          <w:sz w:val="28"/>
          <w:szCs w:val="28"/>
        </w:rPr>
        <w:t>Minor</w:t>
      </w:r>
      <w:r w:rsidRPr="004F67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675B">
        <w:rPr>
          <w:rFonts w:ascii="Times New Roman" w:hAnsi="Times New Roman"/>
          <w:sz w:val="28"/>
          <w:szCs w:val="28"/>
        </w:rPr>
        <w:t>S</w:t>
      </w:r>
      <w:r w:rsidRPr="004F675B">
        <w:rPr>
          <w:rFonts w:ascii="Times New Roman" w:hAnsi="Times New Roman"/>
          <w:sz w:val="28"/>
          <w:szCs w:val="28"/>
          <w:lang w:val="uk-UA"/>
        </w:rPr>
        <w:t>.</w:t>
      </w:r>
      <w:r w:rsidRPr="004F675B">
        <w:rPr>
          <w:rFonts w:ascii="Times New Roman" w:hAnsi="Times New Roman"/>
          <w:sz w:val="28"/>
          <w:szCs w:val="28"/>
        </w:rPr>
        <w:t>F</w:t>
      </w:r>
      <w:r w:rsidRPr="004F675B">
        <w:rPr>
          <w:rFonts w:ascii="Times New Roman" w:hAnsi="Times New Roman"/>
          <w:sz w:val="28"/>
          <w:szCs w:val="28"/>
          <w:lang w:val="uk-UA"/>
        </w:rPr>
        <w:t xml:space="preserve">.) </w:t>
      </w:r>
      <w:r w:rsidR="00FE50DE" w:rsidRPr="004F675B">
        <w:rPr>
          <w:rFonts w:ascii="Times New Roman" w:hAnsi="Times New Roman"/>
          <w:sz w:val="28"/>
          <w:szCs w:val="28"/>
          <w:lang w:val="uk-UA"/>
        </w:rPr>
        <w:t xml:space="preserve">//Всеукраїнська науково-практична конференція «Майбутній науковець – 2020», Східноукраїнський національний університет імені 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 xml:space="preserve">Володимира Даля, м. Сєвєродонецьк. 04 </w:t>
      </w:r>
      <w:r w:rsidRPr="00F17858">
        <w:rPr>
          <w:rFonts w:ascii="Times New Roman" w:hAnsi="Times New Roman"/>
          <w:sz w:val="28"/>
          <w:szCs w:val="28"/>
          <w:lang w:val="uk-UA"/>
        </w:rPr>
        <w:t>грудня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 xml:space="preserve"> 2020 року.</w:t>
      </w:r>
    </w:p>
    <w:p w14:paraId="597777E3" w14:textId="77777777" w:rsidR="00D404C3" w:rsidRPr="00F17858" w:rsidRDefault="00D404C3" w:rsidP="00D404C3">
      <w:pPr>
        <w:pStyle w:val="a8"/>
        <w:spacing w:before="120" w:after="120" w:line="276" w:lineRule="auto"/>
        <w:ind w:firstLine="567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F1785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Соціальна та культурно-просвітницька діяльність:</w:t>
      </w:r>
    </w:p>
    <w:p w14:paraId="1947981B" w14:textId="77777777" w:rsidR="00D404C3" w:rsidRPr="00F17858" w:rsidRDefault="00D404C3" w:rsidP="00D404C3">
      <w:pPr>
        <w:pStyle w:val="a8"/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F1785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Студенти відвідали:</w:t>
      </w:r>
    </w:p>
    <w:p w14:paraId="793D2791" w14:textId="12180B0D" w:rsidR="00F96334" w:rsidRPr="00F17858" w:rsidRDefault="00D404C3" w:rsidP="00D404C3">
      <w:pPr>
        <w:pStyle w:val="a8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17858">
        <w:rPr>
          <w:rFonts w:ascii="Times New Roman" w:hAnsi="Times New Roman"/>
          <w:sz w:val="28"/>
          <w:szCs w:val="28"/>
          <w:lang w:val="uk-UA"/>
        </w:rPr>
        <w:t>Музе</w:t>
      </w:r>
      <w:r w:rsidRPr="00F17858">
        <w:rPr>
          <w:rFonts w:ascii="Times New Roman" w:hAnsi="Times New Roman"/>
          <w:sz w:val="28"/>
          <w:szCs w:val="28"/>
          <w:lang w:val="uk-UA"/>
        </w:rPr>
        <w:t>й</w:t>
      </w:r>
      <w:r w:rsidRPr="00F17858">
        <w:rPr>
          <w:rFonts w:ascii="Times New Roman" w:hAnsi="Times New Roman"/>
          <w:sz w:val="28"/>
          <w:szCs w:val="28"/>
          <w:lang w:val="uk-UA"/>
        </w:rPr>
        <w:t xml:space="preserve"> лісових звірів і птахів ім. професора О.О. </w:t>
      </w:r>
      <w:proofErr w:type="spellStart"/>
      <w:r w:rsidRPr="00F17858">
        <w:rPr>
          <w:rFonts w:ascii="Times New Roman" w:hAnsi="Times New Roman"/>
          <w:sz w:val="28"/>
          <w:szCs w:val="28"/>
          <w:lang w:val="uk-UA"/>
        </w:rPr>
        <w:t>Салганського</w:t>
      </w:r>
      <w:proofErr w:type="spellEnd"/>
      <w:r w:rsidRPr="00F17858">
        <w:rPr>
          <w:rFonts w:ascii="Times New Roman" w:hAnsi="Times New Roman"/>
          <w:sz w:val="28"/>
          <w:szCs w:val="28"/>
          <w:lang w:val="uk-UA"/>
        </w:rPr>
        <w:t xml:space="preserve"> (2020 р.);</w:t>
      </w:r>
    </w:p>
    <w:p w14:paraId="254E62CD" w14:textId="06B6C34F" w:rsidR="00F96334" w:rsidRPr="00F17858" w:rsidRDefault="00F96334" w:rsidP="00D404C3">
      <w:pPr>
        <w:pStyle w:val="a8"/>
        <w:numPr>
          <w:ilvl w:val="0"/>
          <w:numId w:val="21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17858">
        <w:rPr>
          <w:rFonts w:ascii="Times New Roman" w:hAnsi="Times New Roman"/>
          <w:sz w:val="28"/>
          <w:szCs w:val="28"/>
          <w:lang w:val="uk-UA"/>
        </w:rPr>
        <w:t xml:space="preserve">Виставку </w:t>
      </w:r>
      <w:r w:rsidR="002C1594" w:rsidRPr="00F17858">
        <w:rPr>
          <w:rFonts w:ascii="Times New Roman" w:hAnsi="Times New Roman"/>
          <w:sz w:val="28"/>
          <w:szCs w:val="28"/>
          <w:lang w:val="uk-UA"/>
        </w:rPr>
        <w:t>«</w:t>
      </w:r>
      <w:r w:rsidRPr="00F17858">
        <w:rPr>
          <w:rFonts w:ascii="Times New Roman" w:hAnsi="Times New Roman"/>
          <w:sz w:val="28"/>
          <w:szCs w:val="28"/>
          <w:lang w:val="uk-UA"/>
        </w:rPr>
        <w:t>Зернові-Технології 2021</w:t>
      </w:r>
      <w:r w:rsidR="003540C6">
        <w:rPr>
          <w:rFonts w:ascii="Times New Roman" w:hAnsi="Times New Roman"/>
          <w:sz w:val="28"/>
          <w:szCs w:val="28"/>
          <w:lang w:val="uk-UA"/>
        </w:rPr>
        <w:t>».</w:t>
      </w:r>
    </w:p>
    <w:p w14:paraId="27EAA17E" w14:textId="77777777" w:rsidR="00D404C3" w:rsidRPr="00F17858" w:rsidRDefault="00D404C3" w:rsidP="005E4D6F">
      <w:pPr>
        <w:pStyle w:val="a8"/>
        <w:spacing w:before="120" w:after="120" w:line="276" w:lineRule="auto"/>
        <w:contextualSpacing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CA7C7FB" w14:textId="77777777" w:rsidR="00FE50DE" w:rsidRPr="00F17858" w:rsidRDefault="00FE50DE" w:rsidP="005E4D6F">
      <w:pPr>
        <w:spacing w:before="120" w:after="120"/>
        <w:ind w:firstLine="567"/>
        <w:jc w:val="center"/>
        <w:rPr>
          <w:b/>
          <w:bCs/>
          <w:i/>
          <w:iCs/>
          <w:sz w:val="28"/>
          <w:szCs w:val="28"/>
        </w:rPr>
      </w:pPr>
      <w:r w:rsidRPr="00F17858">
        <w:rPr>
          <w:b/>
          <w:bCs/>
          <w:i/>
          <w:iCs/>
          <w:sz w:val="28"/>
          <w:szCs w:val="28"/>
        </w:rPr>
        <w:t>Стратегія розвитку гуртка:</w:t>
      </w:r>
    </w:p>
    <w:p w14:paraId="2B1D511C" w14:textId="171C9478" w:rsidR="00F17858" w:rsidRPr="00F17858" w:rsidRDefault="00F17858" w:rsidP="00F17858">
      <w:pPr>
        <w:pStyle w:val="a8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F17858">
        <w:rPr>
          <w:rFonts w:ascii="Times New Roman" w:hAnsi="Times New Roman"/>
          <w:sz w:val="28"/>
          <w:szCs w:val="28"/>
          <w:lang w:val="uk-UA"/>
        </w:rPr>
        <w:t>тимулювання і розвиток потреби у науковій діяльності, прагненні до самовираження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17858">
        <w:rPr>
          <w:rFonts w:ascii="Times New Roman" w:hAnsi="Times New Roman"/>
          <w:sz w:val="28"/>
          <w:szCs w:val="28"/>
          <w:lang w:val="uk-UA"/>
        </w:rPr>
        <w:t>формування практичних навичок під час проведення хімічного експерименту;</w:t>
      </w:r>
    </w:p>
    <w:p w14:paraId="6DFE7104" w14:textId="61EFF9A2" w:rsidR="00FE50DE" w:rsidRPr="00F17858" w:rsidRDefault="00F17858" w:rsidP="005E4D6F">
      <w:pPr>
        <w:pStyle w:val="a8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>півпрац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обмін досвідом 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>зі студентами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FE50DE" w:rsidRPr="00F17858">
        <w:rPr>
          <w:rFonts w:ascii="Times New Roman" w:hAnsi="Times New Roman"/>
          <w:sz w:val="28"/>
          <w:szCs w:val="28"/>
          <w:lang w:val="uk-UA"/>
        </w:rPr>
        <w:t>гуртківцями інших  кафедр та ВЗО в формі інтерактивного спілкування в  режимі «</w:t>
      </w:r>
      <w:proofErr w:type="spellStart"/>
      <w:r w:rsidR="00FE50DE" w:rsidRPr="00F17858">
        <w:rPr>
          <w:rFonts w:ascii="Times New Roman" w:hAnsi="Times New Roman"/>
          <w:sz w:val="28"/>
          <w:szCs w:val="28"/>
          <w:lang w:val="uk-UA"/>
        </w:rPr>
        <w:t>on-line</w:t>
      </w:r>
      <w:proofErr w:type="spellEnd"/>
      <w:r w:rsidR="00FE50DE" w:rsidRPr="00F17858">
        <w:rPr>
          <w:rFonts w:ascii="Times New Roman" w:hAnsi="Times New Roman"/>
          <w:sz w:val="28"/>
          <w:szCs w:val="28"/>
          <w:lang w:val="uk-UA"/>
        </w:rPr>
        <w:t xml:space="preserve">»; </w:t>
      </w:r>
    </w:p>
    <w:p w14:paraId="5542A1EF" w14:textId="5A2F4BE5" w:rsidR="005E4D6F" w:rsidRPr="00F17858" w:rsidRDefault="00FE50DE" w:rsidP="005E4D6F">
      <w:pPr>
        <w:pStyle w:val="a8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17858">
        <w:rPr>
          <w:rFonts w:ascii="Times New Roman" w:hAnsi="Times New Roman"/>
          <w:sz w:val="28"/>
          <w:szCs w:val="28"/>
          <w:lang w:val="uk-UA"/>
        </w:rPr>
        <w:t xml:space="preserve">Проведення експериментальних досліджень на базі науково-дослідних  інститутів, а також </w:t>
      </w:r>
      <w:r w:rsidR="00A21D5F">
        <w:rPr>
          <w:rFonts w:ascii="Times New Roman" w:hAnsi="Times New Roman"/>
          <w:sz w:val="28"/>
          <w:szCs w:val="28"/>
          <w:lang w:val="uk-UA"/>
        </w:rPr>
        <w:t>сертифікованих</w:t>
      </w:r>
      <w:r w:rsidRPr="00F17858">
        <w:rPr>
          <w:rFonts w:ascii="Times New Roman" w:hAnsi="Times New Roman"/>
          <w:sz w:val="28"/>
          <w:szCs w:val="28"/>
          <w:lang w:val="uk-UA"/>
        </w:rPr>
        <w:t xml:space="preserve"> лабораторій;</w:t>
      </w:r>
    </w:p>
    <w:p w14:paraId="784B34D9" w14:textId="12C91FB2" w:rsidR="00FE50DE" w:rsidRPr="00F17858" w:rsidRDefault="00FE50DE" w:rsidP="005E4D6F">
      <w:pPr>
        <w:pStyle w:val="a8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17858">
        <w:rPr>
          <w:rFonts w:ascii="Times New Roman" w:hAnsi="Times New Roman"/>
          <w:sz w:val="28"/>
          <w:szCs w:val="28"/>
          <w:lang w:val="uk-UA"/>
        </w:rPr>
        <w:t xml:space="preserve">Участь у міжнародних </w:t>
      </w:r>
      <w:r w:rsidR="00F17858">
        <w:rPr>
          <w:rFonts w:ascii="Times New Roman" w:hAnsi="Times New Roman"/>
          <w:sz w:val="28"/>
          <w:szCs w:val="28"/>
          <w:lang w:val="uk-UA"/>
        </w:rPr>
        <w:t>хімічних олімпіадах</w:t>
      </w:r>
      <w:r w:rsidRPr="00F1785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17858">
        <w:rPr>
          <w:rFonts w:ascii="Times New Roman" w:hAnsi="Times New Roman"/>
          <w:sz w:val="28"/>
          <w:szCs w:val="28"/>
          <w:lang w:val="uk-UA"/>
        </w:rPr>
        <w:t>у</w:t>
      </w:r>
      <w:r w:rsidRPr="00F17858">
        <w:rPr>
          <w:rFonts w:ascii="Times New Roman" w:hAnsi="Times New Roman"/>
          <w:sz w:val="28"/>
          <w:szCs w:val="28"/>
          <w:lang w:val="uk-UA"/>
        </w:rPr>
        <w:t xml:space="preserve"> тому числі</w:t>
      </w:r>
      <w:r w:rsidR="002C1594" w:rsidRPr="00F17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858" w:rsidRPr="00F17858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F17858" w:rsidRPr="00F17858">
        <w:rPr>
          <w:rFonts w:ascii="Times New Roman" w:hAnsi="Times New Roman"/>
          <w:sz w:val="28"/>
          <w:szCs w:val="28"/>
          <w:lang w:val="uk-UA"/>
        </w:rPr>
        <w:t>on-line</w:t>
      </w:r>
      <w:proofErr w:type="spellEnd"/>
      <w:r w:rsidR="00F17858" w:rsidRPr="00F17858">
        <w:rPr>
          <w:rFonts w:ascii="Times New Roman" w:hAnsi="Times New Roman"/>
          <w:sz w:val="28"/>
          <w:szCs w:val="28"/>
          <w:lang w:val="uk-UA"/>
        </w:rPr>
        <w:t>»</w:t>
      </w:r>
      <w:r w:rsidRPr="00F17858">
        <w:rPr>
          <w:rFonts w:ascii="Times New Roman" w:hAnsi="Times New Roman"/>
          <w:sz w:val="28"/>
          <w:szCs w:val="28"/>
          <w:lang w:val="uk-UA"/>
        </w:rPr>
        <w:t xml:space="preserve"> та конкурсах наукових робіт;</w:t>
      </w:r>
    </w:p>
    <w:p w14:paraId="78375FAA" w14:textId="30776AB4" w:rsidR="00FE50DE" w:rsidRPr="00F17858" w:rsidRDefault="00FE50DE" w:rsidP="005E4D6F">
      <w:pPr>
        <w:pStyle w:val="a8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17858">
        <w:rPr>
          <w:rFonts w:ascii="Times New Roman" w:hAnsi="Times New Roman"/>
          <w:sz w:val="28"/>
          <w:szCs w:val="28"/>
          <w:lang w:val="uk-UA"/>
        </w:rPr>
        <w:lastRenderedPageBreak/>
        <w:t>С</w:t>
      </w:r>
      <w:r w:rsidR="005E4D6F" w:rsidRPr="00F17858">
        <w:rPr>
          <w:rFonts w:ascii="Times New Roman" w:hAnsi="Times New Roman"/>
          <w:sz w:val="28"/>
          <w:szCs w:val="28"/>
          <w:lang w:val="uk-UA"/>
        </w:rPr>
        <w:t>т</w:t>
      </w:r>
      <w:r w:rsidRPr="00F17858">
        <w:rPr>
          <w:rFonts w:ascii="Times New Roman" w:hAnsi="Times New Roman"/>
          <w:sz w:val="28"/>
          <w:szCs w:val="28"/>
          <w:lang w:val="uk-UA"/>
        </w:rPr>
        <w:t>ворення сторінки гуртка в соціальних мережах (</w:t>
      </w:r>
      <w:proofErr w:type="spellStart"/>
      <w:r w:rsidRPr="00F17858">
        <w:rPr>
          <w:rFonts w:ascii="Times New Roman" w:hAnsi="Times New Roman"/>
          <w:sz w:val="28"/>
          <w:szCs w:val="28"/>
          <w:lang w:val="uk-UA"/>
        </w:rPr>
        <w:t>Facebook</w:t>
      </w:r>
      <w:proofErr w:type="spellEnd"/>
      <w:r w:rsidRPr="00F1785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17858">
        <w:rPr>
          <w:rFonts w:ascii="Times New Roman" w:hAnsi="Times New Roman"/>
          <w:sz w:val="28"/>
          <w:szCs w:val="28"/>
          <w:lang w:val="uk-UA"/>
        </w:rPr>
        <w:t>Instagram</w:t>
      </w:r>
      <w:proofErr w:type="spellEnd"/>
      <w:r w:rsidRPr="00F17858">
        <w:rPr>
          <w:rFonts w:ascii="Times New Roman" w:hAnsi="Times New Roman"/>
          <w:sz w:val="28"/>
          <w:szCs w:val="28"/>
          <w:lang w:val="uk-UA"/>
        </w:rPr>
        <w:t>)</w:t>
      </w:r>
      <w:r w:rsidR="005E4D6F" w:rsidRPr="00F17858">
        <w:rPr>
          <w:rFonts w:ascii="Times New Roman" w:hAnsi="Times New Roman"/>
          <w:sz w:val="28"/>
          <w:szCs w:val="28"/>
          <w:lang w:val="uk-UA"/>
        </w:rPr>
        <w:t>.</w:t>
      </w:r>
    </w:p>
    <w:p w14:paraId="7F5E0041" w14:textId="77777777" w:rsidR="008D7C4C" w:rsidRPr="00F17858" w:rsidRDefault="008D7C4C" w:rsidP="001A3361">
      <w:pPr>
        <w:ind w:firstLine="567"/>
        <w:jc w:val="both"/>
        <w:rPr>
          <w:b/>
          <w:i/>
          <w:sz w:val="28"/>
          <w:szCs w:val="28"/>
        </w:rPr>
      </w:pPr>
    </w:p>
    <w:p w14:paraId="3808DB28" w14:textId="637F817B" w:rsidR="005E4D6F" w:rsidRPr="00F17858" w:rsidRDefault="001A3361" w:rsidP="001A3361">
      <w:pPr>
        <w:spacing w:line="276" w:lineRule="auto"/>
        <w:ind w:firstLine="720"/>
        <w:jc w:val="both"/>
      </w:pPr>
      <w:r w:rsidRPr="00F17858">
        <w:rPr>
          <w:sz w:val="28"/>
          <w:szCs w:val="28"/>
        </w:rPr>
        <w:t>Діяльність гуртка «</w:t>
      </w:r>
      <w:r w:rsidR="00D404C3" w:rsidRPr="00F17858">
        <w:rPr>
          <w:b/>
          <w:bCs/>
          <w:i/>
          <w:iCs/>
          <w:sz w:val="28"/>
          <w:szCs w:val="28"/>
        </w:rPr>
        <w:t>Хімічна олімпіада</w:t>
      </w:r>
      <w:r w:rsidRPr="00F17858">
        <w:rPr>
          <w:sz w:val="28"/>
          <w:szCs w:val="28"/>
        </w:rPr>
        <w:t xml:space="preserve">» забезпечена </w:t>
      </w:r>
      <w:proofErr w:type="spellStart"/>
      <w:r w:rsidRPr="00F17858">
        <w:rPr>
          <w:sz w:val="28"/>
          <w:szCs w:val="28"/>
        </w:rPr>
        <w:t>web</w:t>
      </w:r>
      <w:proofErr w:type="spellEnd"/>
      <w:r w:rsidRPr="00F17858">
        <w:rPr>
          <w:sz w:val="28"/>
          <w:szCs w:val="28"/>
        </w:rPr>
        <w:t xml:space="preserve">-сторінкою за </w:t>
      </w:r>
      <w:proofErr w:type="spellStart"/>
      <w:r w:rsidRPr="00F17858">
        <w:rPr>
          <w:sz w:val="28"/>
          <w:szCs w:val="28"/>
        </w:rPr>
        <w:t>адресою</w:t>
      </w:r>
      <w:proofErr w:type="spellEnd"/>
      <w:r w:rsidR="00A21D5F">
        <w:rPr>
          <w:sz w:val="28"/>
          <w:szCs w:val="28"/>
        </w:rPr>
        <w:t>:</w:t>
      </w:r>
      <w:r w:rsidR="00D404C3" w:rsidRPr="00F17858">
        <w:rPr>
          <w:sz w:val="28"/>
          <w:szCs w:val="28"/>
        </w:rPr>
        <w:t xml:space="preserve"> </w:t>
      </w:r>
      <w:hyperlink r:id="rId7" w:history="1">
        <w:r w:rsidR="00D404C3" w:rsidRPr="00F17858">
          <w:rPr>
            <w:rStyle w:val="ac"/>
            <w:sz w:val="28"/>
            <w:szCs w:val="28"/>
          </w:rPr>
          <w:t>https://nubip.edu.ua/node/45471</w:t>
        </w:r>
      </w:hyperlink>
      <w:r w:rsidR="00D404C3" w:rsidRPr="00F17858">
        <w:rPr>
          <w:sz w:val="28"/>
          <w:szCs w:val="28"/>
        </w:rPr>
        <w:t xml:space="preserve"> </w:t>
      </w:r>
      <w:r w:rsidR="005E4D6F" w:rsidRPr="00F17858">
        <w:t xml:space="preserve"> </w:t>
      </w:r>
    </w:p>
    <w:p w14:paraId="1E362CEF" w14:textId="77777777" w:rsidR="00A21D5F" w:rsidRDefault="00A21D5F" w:rsidP="001A3361">
      <w:pPr>
        <w:spacing w:line="276" w:lineRule="auto"/>
        <w:ind w:firstLine="720"/>
        <w:jc w:val="both"/>
        <w:rPr>
          <w:sz w:val="28"/>
          <w:szCs w:val="28"/>
        </w:rPr>
      </w:pPr>
    </w:p>
    <w:p w14:paraId="46CC6F16" w14:textId="2D973E1A" w:rsidR="001A3361" w:rsidRPr="00F17858" w:rsidRDefault="001A3361" w:rsidP="001A3361">
      <w:pPr>
        <w:spacing w:line="276" w:lineRule="auto"/>
        <w:ind w:firstLine="720"/>
        <w:jc w:val="both"/>
        <w:rPr>
          <w:sz w:val="28"/>
          <w:szCs w:val="28"/>
        </w:rPr>
      </w:pPr>
      <w:r w:rsidRPr="00F17858">
        <w:rPr>
          <w:sz w:val="28"/>
          <w:szCs w:val="28"/>
        </w:rPr>
        <w:t>Звіт розглянутий та затвердже</w:t>
      </w:r>
      <w:r w:rsidR="00D06EE6" w:rsidRPr="00F17858">
        <w:rPr>
          <w:sz w:val="28"/>
          <w:szCs w:val="28"/>
        </w:rPr>
        <w:t>ни</w:t>
      </w:r>
      <w:r w:rsidRPr="00F17858">
        <w:rPr>
          <w:sz w:val="28"/>
          <w:szCs w:val="28"/>
        </w:rPr>
        <w:t xml:space="preserve">й на засіданні кафедри </w:t>
      </w:r>
      <w:r w:rsidR="005E4D6F" w:rsidRPr="00F17858">
        <w:rPr>
          <w:sz w:val="28"/>
          <w:szCs w:val="28"/>
        </w:rPr>
        <w:t xml:space="preserve">аналітичної і </w:t>
      </w:r>
      <w:proofErr w:type="spellStart"/>
      <w:r w:rsidR="005E4D6F" w:rsidRPr="00F17858">
        <w:rPr>
          <w:sz w:val="28"/>
          <w:szCs w:val="28"/>
        </w:rPr>
        <w:t>біонеорганічної</w:t>
      </w:r>
      <w:proofErr w:type="spellEnd"/>
      <w:r w:rsidR="005E4D6F" w:rsidRPr="00F17858">
        <w:rPr>
          <w:sz w:val="28"/>
          <w:szCs w:val="28"/>
        </w:rPr>
        <w:t xml:space="preserve"> хімії та якості води</w:t>
      </w:r>
      <w:r w:rsidRPr="00F17858">
        <w:rPr>
          <w:sz w:val="28"/>
          <w:szCs w:val="28"/>
        </w:rPr>
        <w:t xml:space="preserve">  </w:t>
      </w:r>
      <w:r w:rsidR="008D7C4C" w:rsidRPr="00F17858">
        <w:rPr>
          <w:sz w:val="28"/>
          <w:szCs w:val="28"/>
        </w:rPr>
        <w:t>2</w:t>
      </w:r>
      <w:r w:rsidR="005E4D6F" w:rsidRPr="00F17858">
        <w:rPr>
          <w:sz w:val="28"/>
          <w:szCs w:val="28"/>
        </w:rPr>
        <w:t>7</w:t>
      </w:r>
      <w:r w:rsidRPr="00F17858">
        <w:rPr>
          <w:sz w:val="28"/>
          <w:szCs w:val="28"/>
        </w:rPr>
        <w:t xml:space="preserve"> </w:t>
      </w:r>
      <w:r w:rsidR="005E4D6F" w:rsidRPr="00F17858">
        <w:rPr>
          <w:sz w:val="28"/>
          <w:szCs w:val="28"/>
        </w:rPr>
        <w:t>квітня</w:t>
      </w:r>
      <w:r w:rsidRPr="00F17858">
        <w:rPr>
          <w:sz w:val="28"/>
          <w:szCs w:val="28"/>
        </w:rPr>
        <w:t xml:space="preserve"> 20</w:t>
      </w:r>
      <w:r w:rsidR="005E4D6F" w:rsidRPr="00F17858">
        <w:rPr>
          <w:sz w:val="28"/>
          <w:szCs w:val="28"/>
        </w:rPr>
        <w:t>21</w:t>
      </w:r>
      <w:r w:rsidRPr="00F17858">
        <w:rPr>
          <w:sz w:val="28"/>
          <w:szCs w:val="28"/>
        </w:rPr>
        <w:t xml:space="preserve"> р. (протокол №</w:t>
      </w:r>
      <w:r w:rsidR="005E4D6F" w:rsidRPr="00F17858">
        <w:rPr>
          <w:sz w:val="28"/>
          <w:szCs w:val="28"/>
        </w:rPr>
        <w:t>9</w:t>
      </w:r>
      <w:r w:rsidRPr="00F17858">
        <w:rPr>
          <w:sz w:val="28"/>
          <w:szCs w:val="28"/>
        </w:rPr>
        <w:t>).</w:t>
      </w:r>
    </w:p>
    <w:p w14:paraId="1E8BC804" w14:textId="77777777" w:rsidR="00C0729E" w:rsidRPr="00F17858" w:rsidRDefault="00C0729E" w:rsidP="001A3361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Y="5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2784"/>
        <w:gridCol w:w="3444"/>
      </w:tblGrid>
      <w:tr w:rsidR="005E4D6F" w14:paraId="58E29343" w14:textId="77777777" w:rsidTr="00D06EE6">
        <w:tc>
          <w:tcPr>
            <w:tcW w:w="3190" w:type="dxa"/>
          </w:tcPr>
          <w:p w14:paraId="2BCE8BDD" w14:textId="77777777" w:rsidR="00D06EE6" w:rsidRPr="00702FFC" w:rsidRDefault="00D06EE6" w:rsidP="005E4D6F">
            <w:pPr>
              <w:pStyle w:val="ab"/>
              <w:rPr>
                <w:sz w:val="28"/>
                <w:szCs w:val="28"/>
              </w:rPr>
            </w:pPr>
            <w:r w:rsidRPr="00702FFC">
              <w:rPr>
                <w:sz w:val="28"/>
                <w:szCs w:val="28"/>
              </w:rPr>
              <w:t>Керівник гуртка</w:t>
            </w:r>
          </w:p>
        </w:tc>
        <w:tc>
          <w:tcPr>
            <w:tcW w:w="2872" w:type="dxa"/>
          </w:tcPr>
          <w:p w14:paraId="2DD87434" w14:textId="7157884D" w:rsidR="00D06EE6" w:rsidRPr="00702FFC" w:rsidRDefault="00D06EE6" w:rsidP="005E4D6F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63EEBD57" w14:textId="2455A5D1" w:rsidR="00D06EE6" w:rsidRPr="00702FFC" w:rsidRDefault="005E4D6F" w:rsidP="005E4D6F">
            <w:pPr>
              <w:pStyle w:val="ab"/>
              <w:rPr>
                <w:sz w:val="28"/>
                <w:szCs w:val="28"/>
              </w:rPr>
            </w:pPr>
            <w:r w:rsidRPr="00702FFC">
              <w:rPr>
                <w:sz w:val="28"/>
                <w:szCs w:val="28"/>
              </w:rPr>
              <w:t>доц</w:t>
            </w:r>
            <w:r w:rsidR="00D06EE6" w:rsidRPr="00702FFC">
              <w:rPr>
                <w:sz w:val="28"/>
                <w:szCs w:val="28"/>
              </w:rPr>
              <w:t xml:space="preserve">. </w:t>
            </w:r>
            <w:r w:rsidR="00C0729E">
              <w:rPr>
                <w:sz w:val="28"/>
                <w:szCs w:val="28"/>
              </w:rPr>
              <w:t>Прокопчук Н</w:t>
            </w:r>
            <w:r w:rsidR="00D06EE6" w:rsidRPr="00702FFC">
              <w:rPr>
                <w:sz w:val="28"/>
                <w:szCs w:val="28"/>
              </w:rPr>
              <w:t>.</w:t>
            </w:r>
            <w:r w:rsidR="00C0729E">
              <w:rPr>
                <w:sz w:val="28"/>
                <w:szCs w:val="28"/>
              </w:rPr>
              <w:t>М.</w:t>
            </w:r>
          </w:p>
        </w:tc>
      </w:tr>
      <w:tr w:rsidR="00C0729E" w14:paraId="602F282C" w14:textId="77777777" w:rsidTr="00D06EE6">
        <w:tc>
          <w:tcPr>
            <w:tcW w:w="3190" w:type="dxa"/>
          </w:tcPr>
          <w:p w14:paraId="24203950" w14:textId="77777777" w:rsidR="00C0729E" w:rsidRPr="00702FFC" w:rsidRDefault="00C0729E" w:rsidP="005E4D6F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03437607" w14:textId="77777777" w:rsidR="00C0729E" w:rsidRPr="00702FFC" w:rsidRDefault="00C0729E" w:rsidP="005E4D6F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4E13945A" w14:textId="77777777" w:rsidR="00C0729E" w:rsidRPr="00702FFC" w:rsidRDefault="00C0729E" w:rsidP="005E4D6F">
            <w:pPr>
              <w:pStyle w:val="ab"/>
              <w:rPr>
                <w:sz w:val="28"/>
                <w:szCs w:val="28"/>
              </w:rPr>
            </w:pPr>
          </w:p>
        </w:tc>
      </w:tr>
    </w:tbl>
    <w:p w14:paraId="07385752" w14:textId="6570C99C" w:rsidR="001A3361" w:rsidRDefault="001A3361" w:rsidP="001A3361">
      <w:pPr>
        <w:spacing w:line="360" w:lineRule="auto"/>
        <w:ind w:firstLine="720"/>
        <w:jc w:val="both"/>
        <w:rPr>
          <w:sz w:val="28"/>
          <w:szCs w:val="28"/>
        </w:rPr>
      </w:pPr>
    </w:p>
    <w:p w14:paraId="32F362F4" w14:textId="77777777" w:rsidR="00C0729E" w:rsidRDefault="00C0729E" w:rsidP="001A3361">
      <w:pPr>
        <w:spacing w:line="360" w:lineRule="auto"/>
        <w:ind w:firstLine="720"/>
        <w:jc w:val="both"/>
        <w:rPr>
          <w:sz w:val="28"/>
          <w:szCs w:val="28"/>
        </w:rPr>
      </w:pPr>
    </w:p>
    <w:sectPr w:rsidR="00C0729E" w:rsidSect="0021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6B7"/>
    <w:multiLevelType w:val="hybridMultilevel"/>
    <w:tmpl w:val="3F8C5B28"/>
    <w:lvl w:ilvl="0" w:tplc="3A7891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3506"/>
    <w:multiLevelType w:val="hybridMultilevel"/>
    <w:tmpl w:val="AE5467B0"/>
    <w:lvl w:ilvl="0" w:tplc="7A22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1F58"/>
    <w:multiLevelType w:val="hybridMultilevel"/>
    <w:tmpl w:val="E6248F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22229B"/>
    <w:multiLevelType w:val="hybridMultilevel"/>
    <w:tmpl w:val="BED80B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8C7735"/>
    <w:multiLevelType w:val="hybridMultilevel"/>
    <w:tmpl w:val="2A4AA3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0C5"/>
    <w:multiLevelType w:val="hybridMultilevel"/>
    <w:tmpl w:val="277AF6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5675"/>
    <w:multiLevelType w:val="hybridMultilevel"/>
    <w:tmpl w:val="1FE2A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AB1FF0"/>
    <w:multiLevelType w:val="hybridMultilevel"/>
    <w:tmpl w:val="C2C450C4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93032"/>
    <w:multiLevelType w:val="hybridMultilevel"/>
    <w:tmpl w:val="81AE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2207C"/>
    <w:multiLevelType w:val="hybridMultilevel"/>
    <w:tmpl w:val="C332DB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AE64A1A"/>
    <w:multiLevelType w:val="hybridMultilevel"/>
    <w:tmpl w:val="1A1E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C7D31"/>
    <w:multiLevelType w:val="hybridMultilevel"/>
    <w:tmpl w:val="41BA0BFC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C4319D"/>
    <w:multiLevelType w:val="hybridMultilevel"/>
    <w:tmpl w:val="BAAE4A6C"/>
    <w:lvl w:ilvl="0" w:tplc="9EF2217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05D80"/>
    <w:multiLevelType w:val="hybridMultilevel"/>
    <w:tmpl w:val="BED80B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6C4615"/>
    <w:multiLevelType w:val="hybridMultilevel"/>
    <w:tmpl w:val="0EF40B26"/>
    <w:lvl w:ilvl="0" w:tplc="81C27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65105C"/>
    <w:multiLevelType w:val="hybridMultilevel"/>
    <w:tmpl w:val="A28AF4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36752"/>
    <w:multiLevelType w:val="hybridMultilevel"/>
    <w:tmpl w:val="1BB8C260"/>
    <w:lvl w:ilvl="0" w:tplc="8E5CD9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4EB5"/>
    <w:multiLevelType w:val="hybridMultilevel"/>
    <w:tmpl w:val="1F2E9910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497404"/>
    <w:multiLevelType w:val="hybridMultilevel"/>
    <w:tmpl w:val="41A6C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1F0B"/>
    <w:multiLevelType w:val="hybridMultilevel"/>
    <w:tmpl w:val="2C5667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7264FFB"/>
    <w:multiLevelType w:val="hybridMultilevel"/>
    <w:tmpl w:val="2A4AA3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9"/>
  </w:num>
  <w:num w:numId="5">
    <w:abstractNumId w:val="16"/>
  </w:num>
  <w:num w:numId="6">
    <w:abstractNumId w:val="0"/>
  </w:num>
  <w:num w:numId="7">
    <w:abstractNumId w:val="11"/>
  </w:num>
  <w:num w:numId="8">
    <w:abstractNumId w:val="17"/>
  </w:num>
  <w:num w:numId="9">
    <w:abstractNumId w:val="2"/>
  </w:num>
  <w:num w:numId="10">
    <w:abstractNumId w:val="3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  <w:num w:numId="16">
    <w:abstractNumId w:val="1"/>
  </w:num>
  <w:num w:numId="17">
    <w:abstractNumId w:val="5"/>
  </w:num>
  <w:num w:numId="18">
    <w:abstractNumId w:val="4"/>
  </w:num>
  <w:num w:numId="19">
    <w:abstractNumId w:val="20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14"/>
    <w:rsid w:val="00040431"/>
    <w:rsid w:val="00046412"/>
    <w:rsid w:val="000618FE"/>
    <w:rsid w:val="00090602"/>
    <w:rsid w:val="000E0C1D"/>
    <w:rsid w:val="001274DD"/>
    <w:rsid w:val="001645E7"/>
    <w:rsid w:val="00175B2B"/>
    <w:rsid w:val="00196A55"/>
    <w:rsid w:val="001974F4"/>
    <w:rsid w:val="001A3361"/>
    <w:rsid w:val="001B31ED"/>
    <w:rsid w:val="001C06C6"/>
    <w:rsid w:val="001C76F0"/>
    <w:rsid w:val="001D3235"/>
    <w:rsid w:val="001F40AA"/>
    <w:rsid w:val="00205CEF"/>
    <w:rsid w:val="002177B1"/>
    <w:rsid w:val="0026202D"/>
    <w:rsid w:val="002A359E"/>
    <w:rsid w:val="002C1594"/>
    <w:rsid w:val="002D56C4"/>
    <w:rsid w:val="00321B23"/>
    <w:rsid w:val="00337C04"/>
    <w:rsid w:val="003540C6"/>
    <w:rsid w:val="00362495"/>
    <w:rsid w:val="00381766"/>
    <w:rsid w:val="003B345B"/>
    <w:rsid w:val="003C6522"/>
    <w:rsid w:val="003D459C"/>
    <w:rsid w:val="0040755D"/>
    <w:rsid w:val="00475631"/>
    <w:rsid w:val="0049399E"/>
    <w:rsid w:val="00493FFB"/>
    <w:rsid w:val="004F675B"/>
    <w:rsid w:val="00506520"/>
    <w:rsid w:val="00562592"/>
    <w:rsid w:val="00562FA3"/>
    <w:rsid w:val="00593731"/>
    <w:rsid w:val="005E4D6F"/>
    <w:rsid w:val="00645EDA"/>
    <w:rsid w:val="00661105"/>
    <w:rsid w:val="00674AF4"/>
    <w:rsid w:val="00702FFC"/>
    <w:rsid w:val="007055E9"/>
    <w:rsid w:val="00727AE0"/>
    <w:rsid w:val="0082453D"/>
    <w:rsid w:val="0083182B"/>
    <w:rsid w:val="00842229"/>
    <w:rsid w:val="008501C1"/>
    <w:rsid w:val="00871ED0"/>
    <w:rsid w:val="008A4098"/>
    <w:rsid w:val="008D5614"/>
    <w:rsid w:val="008D7C4C"/>
    <w:rsid w:val="008E34E2"/>
    <w:rsid w:val="008F32A0"/>
    <w:rsid w:val="00960ED6"/>
    <w:rsid w:val="009619E1"/>
    <w:rsid w:val="00987C03"/>
    <w:rsid w:val="00991C90"/>
    <w:rsid w:val="009E2724"/>
    <w:rsid w:val="00A21D5F"/>
    <w:rsid w:val="00A35917"/>
    <w:rsid w:val="00A942C9"/>
    <w:rsid w:val="00A96F95"/>
    <w:rsid w:val="00AC36B9"/>
    <w:rsid w:val="00B2025C"/>
    <w:rsid w:val="00B415EE"/>
    <w:rsid w:val="00B9611C"/>
    <w:rsid w:val="00BB7C92"/>
    <w:rsid w:val="00BC4350"/>
    <w:rsid w:val="00BD6D2E"/>
    <w:rsid w:val="00C0729E"/>
    <w:rsid w:val="00C34319"/>
    <w:rsid w:val="00C817D9"/>
    <w:rsid w:val="00CA4015"/>
    <w:rsid w:val="00CC1D88"/>
    <w:rsid w:val="00CE3BD3"/>
    <w:rsid w:val="00D06EE6"/>
    <w:rsid w:val="00D11B48"/>
    <w:rsid w:val="00D36C51"/>
    <w:rsid w:val="00D404C3"/>
    <w:rsid w:val="00D62913"/>
    <w:rsid w:val="00D7360D"/>
    <w:rsid w:val="00D90C93"/>
    <w:rsid w:val="00D9437D"/>
    <w:rsid w:val="00DB45CE"/>
    <w:rsid w:val="00DB60A2"/>
    <w:rsid w:val="00DD50D1"/>
    <w:rsid w:val="00E011EA"/>
    <w:rsid w:val="00E165F9"/>
    <w:rsid w:val="00E5726A"/>
    <w:rsid w:val="00E928CF"/>
    <w:rsid w:val="00EB7414"/>
    <w:rsid w:val="00EE792A"/>
    <w:rsid w:val="00F17858"/>
    <w:rsid w:val="00F7072B"/>
    <w:rsid w:val="00F96334"/>
    <w:rsid w:val="00FB595D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7B08"/>
  <w15:docId w15:val="{766941BC-2A5E-4E39-A56C-49BFD7B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614"/>
    <w:rPr>
      <w:b/>
      <w:bCs/>
    </w:rPr>
  </w:style>
  <w:style w:type="paragraph" w:styleId="a4">
    <w:name w:val="Body Text"/>
    <w:basedOn w:val="a"/>
    <w:link w:val="a5"/>
    <w:uiPriority w:val="99"/>
    <w:rsid w:val="008D5614"/>
    <w:pPr>
      <w:spacing w:after="120"/>
    </w:pPr>
    <w:rPr>
      <w:sz w:val="28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8D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basedOn w:val="a"/>
    <w:next w:val="a"/>
    <w:uiPriority w:val="10"/>
    <w:qFormat/>
    <w:rsid w:val="008245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1">
    <w:name w:val="Заголовок Знак1"/>
    <w:link w:val="a7"/>
    <w:uiPriority w:val="10"/>
    <w:rsid w:val="0082453D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82453D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hps">
    <w:name w:val="hps"/>
    <w:basedOn w:val="a0"/>
    <w:rsid w:val="0082453D"/>
  </w:style>
  <w:style w:type="paragraph" w:styleId="a7">
    <w:name w:val="Title"/>
    <w:basedOn w:val="a"/>
    <w:next w:val="a"/>
    <w:link w:val="1"/>
    <w:uiPriority w:val="10"/>
    <w:qFormat/>
    <w:rsid w:val="0082453D"/>
    <w:pPr>
      <w:contextualSpacing/>
    </w:pPr>
    <w:rPr>
      <w:rFonts w:ascii="Cambria" w:hAnsi="Cambria" w:cstheme="minorBidi"/>
      <w:b/>
      <w:bCs/>
      <w:kern w:val="28"/>
      <w:sz w:val="32"/>
      <w:szCs w:val="32"/>
      <w:lang w:val="ru-RU" w:eastAsia="en-US"/>
    </w:rPr>
  </w:style>
  <w:style w:type="character" w:customStyle="1" w:styleId="a9">
    <w:name w:val="Заголовок Знак"/>
    <w:basedOn w:val="a0"/>
    <w:uiPriority w:val="10"/>
    <w:rsid w:val="0082453D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customStyle="1" w:styleId="aa">
    <w:basedOn w:val="a"/>
    <w:next w:val="a"/>
    <w:uiPriority w:val="10"/>
    <w:qFormat/>
    <w:rsid w:val="008E34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ab">
    <w:name w:val="No Spacing"/>
    <w:uiPriority w:val="1"/>
    <w:qFormat/>
    <w:rsid w:val="001C0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Hyperlink"/>
    <w:basedOn w:val="a0"/>
    <w:uiPriority w:val="99"/>
    <w:unhideWhenUsed/>
    <w:rsid w:val="00D06EE6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0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8D7C4C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1B31ED"/>
    <w:pPr>
      <w:spacing w:before="100" w:beforeAutospacing="1" w:after="100" w:afterAutospacing="1"/>
    </w:pPr>
    <w:rPr>
      <w:lang w:val="ru-RU"/>
    </w:rPr>
  </w:style>
  <w:style w:type="character" w:styleId="af0">
    <w:name w:val="Unresolved Mention"/>
    <w:basedOn w:val="a0"/>
    <w:uiPriority w:val="99"/>
    <w:semiHidden/>
    <w:unhideWhenUsed/>
    <w:rsid w:val="00FE50DE"/>
    <w:rPr>
      <w:color w:val="605E5C"/>
      <w:shd w:val="clear" w:color="auto" w:fill="E1DFDD"/>
    </w:rPr>
  </w:style>
  <w:style w:type="character" w:customStyle="1" w:styleId="5">
    <w:name w:val="Основной текст (5)_"/>
    <w:basedOn w:val="a0"/>
    <w:link w:val="50"/>
    <w:locked/>
    <w:rsid w:val="000404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0431"/>
    <w:pPr>
      <w:widowControl w:val="0"/>
      <w:shd w:val="clear" w:color="auto" w:fill="FFFFFF"/>
      <w:spacing w:line="317" w:lineRule="exact"/>
      <w:ind w:hanging="860"/>
    </w:pPr>
    <w:rPr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bip.edu.ua/node/45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89914" TargetMode="External"/><Relationship Id="rId5" Type="http://schemas.openxmlformats.org/officeDocument/2006/relationships/hyperlink" Target="https://nubip.edu.ua/node/843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6353</Words>
  <Characters>3622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</cp:lastModifiedBy>
  <cp:revision>50</cp:revision>
  <dcterms:created xsi:type="dcterms:W3CDTF">2021-05-10T14:27:00Z</dcterms:created>
  <dcterms:modified xsi:type="dcterms:W3CDTF">2021-05-10T18:11:00Z</dcterms:modified>
</cp:coreProperties>
</file>