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CE3E43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CE3E43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E3E4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CE3E43" w:rsidRDefault="00DD0898" w:rsidP="009F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1DD5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КОРПОРАТИВНІ ФІНАНСИ</w:t>
            </w:r>
            <w:r w:rsidR="001431F8" w:rsidRPr="00CE3E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CE3E43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DE0C50" w:rsidRDefault="001431F8" w:rsidP="00CE3E43">
            <w:pPr>
              <w:rPr>
                <w:rFonts w:ascii="Times New Roman" w:hAnsi="Times New Roman" w:cs="Times New Roman"/>
                <w:b/>
              </w:rPr>
            </w:pPr>
            <w:r w:rsidRPr="00DE0C50">
              <w:rPr>
                <w:rFonts w:ascii="Times New Roman" w:hAnsi="Times New Roman" w:cs="Times New Roman"/>
                <w:b/>
              </w:rPr>
              <w:t xml:space="preserve">Ступінь вищої освіти - </w:t>
            </w:r>
            <w:r w:rsidR="009F1DD5" w:rsidRPr="009F1DD5">
              <w:rPr>
                <w:rFonts w:ascii="Times New Roman" w:hAnsi="Times New Roman" w:cs="Times New Roman"/>
                <w:b/>
              </w:rPr>
              <w:t>третій (</w:t>
            </w:r>
            <w:proofErr w:type="spellStart"/>
            <w:r w:rsidR="009F1DD5" w:rsidRPr="009F1DD5">
              <w:rPr>
                <w:rFonts w:ascii="Times New Roman" w:hAnsi="Times New Roman" w:cs="Times New Roman"/>
                <w:b/>
              </w:rPr>
              <w:t>освітньо</w:t>
            </w:r>
            <w:proofErr w:type="spellEnd"/>
            <w:r w:rsidR="009F1DD5" w:rsidRPr="009F1DD5">
              <w:rPr>
                <w:rFonts w:ascii="Times New Roman" w:hAnsi="Times New Roman" w:cs="Times New Roman"/>
                <w:b/>
              </w:rPr>
              <w:t>-науковий)</w:t>
            </w:r>
          </w:p>
        </w:tc>
      </w:tr>
      <w:tr w:rsidR="00B71F09" w:rsidRPr="00A71D92" w:rsidTr="00CE3E43">
        <w:tc>
          <w:tcPr>
            <w:tcW w:w="2978" w:type="dxa"/>
            <w:vMerge/>
          </w:tcPr>
          <w:p w:rsidR="00B71F09" w:rsidRPr="00A71D92" w:rsidRDefault="00B71F09" w:rsidP="00B7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E0C50" w:rsidRPr="00DE0C50" w:rsidRDefault="009B190B" w:rsidP="00DE0C50">
            <w:pPr>
              <w:rPr>
                <w:rFonts w:ascii="Times New Roman" w:hAnsi="Times New Roman" w:cs="Times New Roman"/>
              </w:rPr>
            </w:pPr>
            <w:r w:rsidRPr="00DE0C50">
              <w:rPr>
                <w:rFonts w:ascii="Times New Roman" w:hAnsi="Times New Roman" w:cs="Times New Roman"/>
                <w:b/>
              </w:rPr>
              <w:t>Спеціальність</w:t>
            </w:r>
            <w:r w:rsidRPr="00DE0C50">
              <w:rPr>
                <w:rFonts w:ascii="Times New Roman" w:hAnsi="Times New Roman" w:cs="Times New Roman"/>
              </w:rPr>
              <w:t xml:space="preserve"> </w:t>
            </w:r>
            <w:r w:rsidR="00DE0C50" w:rsidRPr="00DE0C50">
              <w:rPr>
                <w:rFonts w:ascii="Times New Roman" w:hAnsi="Times New Roman" w:cs="Times New Roman"/>
              </w:rPr>
              <w:t>072 Фінанси, банківська справа та</w:t>
            </w:r>
          </w:p>
          <w:p w:rsidR="00B71F09" w:rsidRPr="00DE0C50" w:rsidRDefault="00DE0C50" w:rsidP="00DE0C50">
            <w:pPr>
              <w:rPr>
                <w:rFonts w:ascii="Times New Roman" w:hAnsi="Times New Roman" w:cs="Times New Roman"/>
                <w:i/>
              </w:rPr>
            </w:pPr>
            <w:r w:rsidRPr="00DE0C50">
              <w:rPr>
                <w:rFonts w:ascii="Times New Roman" w:hAnsi="Times New Roman" w:cs="Times New Roman"/>
              </w:rPr>
              <w:t>Страхування</w:t>
            </w:r>
          </w:p>
          <w:p w:rsidR="00DA1561" w:rsidRPr="00DE0C50" w:rsidRDefault="00DA1561" w:rsidP="00C97AC2">
            <w:pPr>
              <w:rPr>
                <w:rFonts w:ascii="Times New Roman" w:hAnsi="Times New Roman" w:cs="Times New Roman"/>
              </w:rPr>
            </w:pPr>
            <w:r w:rsidRPr="00DE0C50">
              <w:rPr>
                <w:rFonts w:ascii="Times New Roman" w:hAnsi="Times New Roman" w:cs="Times New Roman"/>
                <w:b/>
              </w:rPr>
              <w:t>Освітня програма</w:t>
            </w:r>
            <w:r w:rsidRPr="00DE0C50">
              <w:rPr>
                <w:rFonts w:ascii="Times New Roman" w:hAnsi="Times New Roman" w:cs="Times New Roman"/>
              </w:rPr>
              <w:t xml:space="preserve"> </w:t>
            </w:r>
            <w:r w:rsidR="00F426F0" w:rsidRPr="00DE0C50">
              <w:rPr>
                <w:rFonts w:ascii="Times New Roman" w:hAnsi="Times New Roman" w:cs="Times New Roman"/>
              </w:rPr>
              <w:t>«Фінанси, банківська справа та страхування»</w:t>
            </w:r>
          </w:p>
        </w:tc>
      </w:tr>
      <w:tr w:rsidR="00B71F09" w:rsidRPr="00A71D92" w:rsidTr="00CE3E43">
        <w:tc>
          <w:tcPr>
            <w:tcW w:w="2978" w:type="dxa"/>
            <w:vMerge/>
          </w:tcPr>
          <w:p w:rsidR="00B71F09" w:rsidRPr="00A71D92" w:rsidRDefault="00B71F09" w:rsidP="00B7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B190B" w:rsidRPr="00CE3E43" w:rsidRDefault="009B190B" w:rsidP="009B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3E43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3E43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9B190B" w:rsidRPr="00B71F09" w:rsidRDefault="00F426F0" w:rsidP="00F426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9B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DD5" w:rsidRPr="009F1DD5">
              <w:rPr>
                <w:rFonts w:ascii="Times New Roman" w:hAnsi="Times New Roman" w:cs="Times New Roman"/>
                <w:sz w:val="20"/>
                <w:szCs w:val="20"/>
              </w:rPr>
              <w:t>денна, заочна, вечірня</w:t>
            </w:r>
          </w:p>
        </w:tc>
      </w:tr>
      <w:tr w:rsidR="00B71F09" w:rsidRPr="00A71D92" w:rsidTr="00CE3E43">
        <w:tc>
          <w:tcPr>
            <w:tcW w:w="2978" w:type="dxa"/>
            <w:vMerge/>
          </w:tcPr>
          <w:p w:rsidR="00B71F09" w:rsidRPr="00A71D92" w:rsidRDefault="00B71F09" w:rsidP="00B7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71F09" w:rsidRPr="005655DF" w:rsidRDefault="00B71F09" w:rsidP="00DE0C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E4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ЄКТС__</w:t>
            </w:r>
            <w:r w:rsidR="00DE0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B71F09" w:rsidRPr="00A71D92" w:rsidTr="00CE3E43">
        <w:tc>
          <w:tcPr>
            <w:tcW w:w="2978" w:type="dxa"/>
            <w:vMerge/>
          </w:tcPr>
          <w:p w:rsidR="00B71F09" w:rsidRPr="00A71D92" w:rsidRDefault="00B71F09" w:rsidP="00B7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71F09" w:rsidRPr="00CE3E43" w:rsidRDefault="00B71F09" w:rsidP="00F42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F426F0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</w:t>
            </w:r>
          </w:p>
        </w:tc>
      </w:tr>
      <w:tr w:rsidR="00B71F09" w:rsidRPr="00A71D92" w:rsidTr="00CE3E43">
        <w:tc>
          <w:tcPr>
            <w:tcW w:w="2978" w:type="dxa"/>
          </w:tcPr>
          <w:p w:rsidR="00B71F09" w:rsidRPr="00A71D92" w:rsidRDefault="00B71F09" w:rsidP="00B7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B71F09" w:rsidRPr="00DD0898" w:rsidRDefault="00B71F09" w:rsidP="00B7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="00DE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доцент Лемішко О.О., </w:t>
            </w:r>
            <w:proofErr w:type="spellStart"/>
            <w:r w:rsidR="00DE0C50">
              <w:rPr>
                <w:rFonts w:ascii="Times New Roman" w:hAnsi="Times New Roman" w:cs="Times New Roman"/>
                <w:b/>
                <w:sz w:val="24"/>
                <w:szCs w:val="24"/>
              </w:rPr>
              <w:t>к.е.н</w:t>
            </w:r>
            <w:proofErr w:type="spellEnd"/>
            <w:r w:rsidR="00DE0C5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доцент Біляк Юлія Вікторівна___________________</w:t>
            </w:r>
          </w:p>
        </w:tc>
      </w:tr>
      <w:tr w:rsidR="00B71F09" w:rsidRPr="00A71D92" w:rsidTr="00CE3E43">
        <w:tc>
          <w:tcPr>
            <w:tcW w:w="2978" w:type="dxa"/>
          </w:tcPr>
          <w:p w:rsidR="00B71F09" w:rsidRPr="00DE0C50" w:rsidRDefault="00B71F09" w:rsidP="00B7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E0C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E0C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B71F09" w:rsidRPr="00DE0C50" w:rsidRDefault="00B71F09" w:rsidP="00B7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gogoniyaV</w:t>
            </w:r>
            <w:proofErr w:type="spellEnd"/>
            <w:r w:rsidRPr="00DE0C5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DE0C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B71F09" w:rsidRPr="00A96EF1" w:rsidRDefault="00B71F09" w:rsidP="00B71F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DE0C50">
              <w:rPr>
                <w:rFonts w:ascii="Times New Roman" w:hAnsi="Times New Roman" w:cs="Times New Roman"/>
                <w:b/>
                <w:sz w:val="24"/>
                <w:szCs w:val="24"/>
              </w:rPr>
              <w:t>067-402-08-33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B71F09" w:rsidRPr="00A71D92" w:rsidTr="00CE3E43">
        <w:tc>
          <w:tcPr>
            <w:tcW w:w="2978" w:type="dxa"/>
          </w:tcPr>
          <w:p w:rsidR="00B71F09" w:rsidRPr="00A71D92" w:rsidRDefault="00B71F09" w:rsidP="00B71F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B71F09" w:rsidRPr="00A71D92" w:rsidRDefault="00314704" w:rsidP="00B7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54245" w:rsidRPr="008B1ADE">
                <w:rPr>
                  <w:rStyle w:val="a6"/>
                </w:rPr>
                <w:t>https://elearn.nubip.edu.ua/course/view.php?id=4593</w:t>
              </w:r>
            </w:hyperlink>
            <w:r w:rsidR="00554245">
              <w:t xml:space="preserve"> </w:t>
            </w:r>
          </w:p>
        </w:tc>
      </w:tr>
    </w:tbl>
    <w:p w:rsidR="00EC07A1" w:rsidRPr="00CE3E43" w:rsidRDefault="00581698" w:rsidP="00141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43">
        <w:rPr>
          <w:rFonts w:ascii="Times New Roman" w:hAnsi="Times New Roman" w:cs="Times New Roman"/>
          <w:b/>
          <w:sz w:val="24"/>
          <w:szCs w:val="24"/>
        </w:rPr>
        <w:t>ОПИС ДИСЦИПЛІНИ</w:t>
      </w:r>
    </w:p>
    <w:p w:rsidR="00141CE3" w:rsidRPr="00141CE3" w:rsidRDefault="00141CE3" w:rsidP="00141C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CE3">
        <w:rPr>
          <w:rFonts w:ascii="Times New Roman" w:hAnsi="Times New Roman" w:cs="Times New Roman"/>
        </w:rPr>
        <w:t>Метою навчальної дисципліни є формування комплексу знань з теорії і практики</w:t>
      </w:r>
      <w:r>
        <w:rPr>
          <w:rFonts w:ascii="Times New Roman" w:hAnsi="Times New Roman" w:cs="Times New Roman"/>
        </w:rPr>
        <w:t xml:space="preserve"> </w:t>
      </w:r>
      <w:r w:rsidRPr="00141CE3">
        <w:rPr>
          <w:rFonts w:ascii="Times New Roman" w:hAnsi="Times New Roman" w:cs="Times New Roman"/>
        </w:rPr>
        <w:t>функціонування корпорацій, а також ознайомлення з механізмами управління</w:t>
      </w:r>
      <w:r>
        <w:rPr>
          <w:rFonts w:ascii="Times New Roman" w:hAnsi="Times New Roman" w:cs="Times New Roman"/>
        </w:rPr>
        <w:t xml:space="preserve"> </w:t>
      </w:r>
      <w:r w:rsidRPr="00141CE3">
        <w:rPr>
          <w:rFonts w:ascii="Times New Roman" w:hAnsi="Times New Roman" w:cs="Times New Roman"/>
        </w:rPr>
        <w:t>корпоративними правами та фінансовим плануванням в корпорації.</w:t>
      </w:r>
    </w:p>
    <w:p w:rsidR="00141CE3" w:rsidRDefault="00141CE3" w:rsidP="00141C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E3">
        <w:rPr>
          <w:rFonts w:ascii="Times New Roman" w:hAnsi="Times New Roman" w:cs="Times New Roman"/>
        </w:rPr>
        <w:t>Основні завдання: вивчення теоретичних основ та прикладних методів щодо</w:t>
      </w:r>
      <w:r>
        <w:rPr>
          <w:rFonts w:ascii="Times New Roman" w:hAnsi="Times New Roman" w:cs="Times New Roman"/>
        </w:rPr>
        <w:t xml:space="preserve"> </w:t>
      </w:r>
      <w:r w:rsidRPr="00141CE3">
        <w:rPr>
          <w:rFonts w:ascii="Times New Roman" w:hAnsi="Times New Roman" w:cs="Times New Roman"/>
        </w:rPr>
        <w:t>операцій з корпоративними цінними паперами, особливостей складання фінансової звітності</w:t>
      </w:r>
      <w:r>
        <w:rPr>
          <w:rFonts w:ascii="Times New Roman" w:hAnsi="Times New Roman" w:cs="Times New Roman"/>
        </w:rPr>
        <w:t xml:space="preserve"> </w:t>
      </w:r>
      <w:r w:rsidRPr="00141CE3">
        <w:rPr>
          <w:rFonts w:ascii="Times New Roman" w:hAnsi="Times New Roman" w:cs="Times New Roman"/>
        </w:rPr>
        <w:t>корпорацій, а також набуття практичних навичок визначення вартості капіталу корпорації та</w:t>
      </w:r>
      <w:r>
        <w:rPr>
          <w:rFonts w:ascii="Times New Roman" w:hAnsi="Times New Roman" w:cs="Times New Roman"/>
        </w:rPr>
        <w:t xml:space="preserve"> </w:t>
      </w:r>
      <w:r w:rsidRPr="00141CE3">
        <w:rPr>
          <w:rFonts w:ascii="Times New Roman" w:hAnsi="Times New Roman" w:cs="Times New Roman"/>
        </w:rPr>
        <w:t>прийняття відповідних рішень.</w:t>
      </w:r>
      <w:r w:rsidRPr="00141CE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0E90" w:rsidRDefault="00C30E90" w:rsidP="00C30E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CE3">
        <w:rPr>
          <w:rFonts w:ascii="Times New Roman" w:hAnsi="Times New Roman" w:cs="Times New Roman"/>
        </w:rPr>
        <w:t>Предметом навчальної дисципліни є система корпоративних відносин та фінансові</w:t>
      </w:r>
      <w:r>
        <w:rPr>
          <w:rFonts w:ascii="Times New Roman" w:hAnsi="Times New Roman" w:cs="Times New Roman"/>
        </w:rPr>
        <w:t xml:space="preserve"> </w:t>
      </w:r>
      <w:r w:rsidRPr="00141CE3">
        <w:rPr>
          <w:rFonts w:ascii="Times New Roman" w:hAnsi="Times New Roman" w:cs="Times New Roman"/>
        </w:rPr>
        <w:t>аспекти розвитку акціонерної форми господарювання.</w:t>
      </w:r>
      <w:r>
        <w:rPr>
          <w:rFonts w:ascii="Times New Roman" w:hAnsi="Times New Roman" w:cs="Times New Roman"/>
        </w:rPr>
        <w:t xml:space="preserve"> </w:t>
      </w:r>
    </w:p>
    <w:p w:rsidR="00EC07A1" w:rsidRPr="00904006" w:rsidRDefault="00F82151" w:rsidP="00141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06">
        <w:rPr>
          <w:rFonts w:ascii="Times New Roman" w:hAnsi="Times New Roman" w:cs="Times New Roman"/>
          <w:b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3402"/>
        <w:gridCol w:w="1276"/>
        <w:gridCol w:w="1270"/>
      </w:tblGrid>
      <w:tr w:rsidR="00904006" w:rsidRPr="008D5ED0" w:rsidTr="00CC5B53">
        <w:tc>
          <w:tcPr>
            <w:tcW w:w="2547" w:type="dxa"/>
            <w:vAlign w:val="center"/>
          </w:tcPr>
          <w:p w:rsidR="00EC07A1" w:rsidRPr="008D5ED0" w:rsidRDefault="008D5ED0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850" w:type="dxa"/>
            <w:vAlign w:val="center"/>
          </w:tcPr>
          <w:p w:rsidR="00EC07A1" w:rsidRPr="008D5ED0" w:rsidRDefault="00EC07A1" w:rsidP="009B19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ED0">
              <w:rPr>
                <w:rFonts w:ascii="Times New Roman" w:hAnsi="Times New Roman" w:cs="Times New Roman"/>
                <w:b/>
                <w:sz w:val="14"/>
                <w:szCs w:val="14"/>
              </w:rPr>
              <w:t>Години</w:t>
            </w:r>
          </w:p>
          <w:p w:rsidR="00EC07A1" w:rsidRPr="008D5ED0" w:rsidRDefault="00EC07A1" w:rsidP="009B19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ED0">
              <w:rPr>
                <w:rFonts w:ascii="Times New Roman" w:hAnsi="Times New Roman" w:cs="Times New Roman"/>
                <w:sz w:val="14"/>
                <w:szCs w:val="14"/>
              </w:rPr>
              <w:t>(лекції/лаборатор</w:t>
            </w:r>
            <w:r w:rsidR="00A96EF1" w:rsidRPr="008D5ED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8D5ED0">
              <w:rPr>
                <w:rFonts w:ascii="Times New Roman" w:hAnsi="Times New Roman" w:cs="Times New Roman"/>
                <w:sz w:val="14"/>
                <w:szCs w:val="14"/>
              </w:rPr>
              <w:t>і, практичні, семінарські)</w:t>
            </w:r>
          </w:p>
        </w:tc>
        <w:tc>
          <w:tcPr>
            <w:tcW w:w="3402" w:type="dxa"/>
            <w:vAlign w:val="center"/>
          </w:tcPr>
          <w:p w:rsidR="00EC07A1" w:rsidRPr="008D5ED0" w:rsidRDefault="00EC07A1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ED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276" w:type="dxa"/>
            <w:vAlign w:val="center"/>
          </w:tcPr>
          <w:p w:rsidR="00EC07A1" w:rsidRPr="008D5ED0" w:rsidRDefault="00ED3451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ED0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270" w:type="dxa"/>
            <w:vAlign w:val="center"/>
          </w:tcPr>
          <w:p w:rsidR="00EC07A1" w:rsidRPr="00F00759" w:rsidRDefault="00ED3451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b/>
                <w:sz w:val="18"/>
                <w:szCs w:val="18"/>
              </w:rPr>
              <w:t>Оцінювання</w:t>
            </w:r>
          </w:p>
        </w:tc>
      </w:tr>
      <w:tr w:rsidR="003C2AD2" w:rsidRPr="008D5ED0" w:rsidTr="00E01C0B">
        <w:tc>
          <w:tcPr>
            <w:tcW w:w="9345" w:type="dxa"/>
            <w:gridSpan w:val="5"/>
            <w:vAlign w:val="center"/>
          </w:tcPr>
          <w:p w:rsidR="003C2AD2" w:rsidRPr="00F00759" w:rsidRDefault="003C2AD2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семестр</w:t>
            </w:r>
          </w:p>
        </w:tc>
      </w:tr>
      <w:tr w:rsidR="00205FCE" w:rsidRPr="008D5ED0" w:rsidTr="00CC5B53">
        <w:tc>
          <w:tcPr>
            <w:tcW w:w="2547" w:type="dxa"/>
          </w:tcPr>
          <w:p w:rsidR="00205FCE" w:rsidRPr="00205FCE" w:rsidRDefault="00205FCE" w:rsidP="00833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5FCE">
              <w:rPr>
                <w:rFonts w:ascii="Times New Roman" w:hAnsi="Times New Roman" w:cs="Times New Roman"/>
                <w:b/>
                <w:sz w:val="20"/>
                <w:szCs w:val="20"/>
              </w:rPr>
              <w:t>Тема 1. Теоретичний підхід формування корпоративних фінансів</w:t>
            </w:r>
          </w:p>
        </w:tc>
        <w:tc>
          <w:tcPr>
            <w:tcW w:w="850" w:type="dxa"/>
          </w:tcPr>
          <w:p w:rsidR="00205FCE" w:rsidRPr="008D5ED0" w:rsidRDefault="00205FCE" w:rsidP="009B19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5FCE" w:rsidRPr="008D5ED0" w:rsidRDefault="00205FCE" w:rsidP="009B1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402" w:type="dxa"/>
          </w:tcPr>
          <w:p w:rsidR="00205FCE" w:rsidRPr="009F1DD5" w:rsidRDefault="00205FCE" w:rsidP="009F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D5">
              <w:rPr>
                <w:rFonts w:ascii="Times New Roman" w:hAnsi="Times New Roman" w:cs="Times New Roman"/>
                <w:b/>
                <w:sz w:val="20"/>
                <w:szCs w:val="20"/>
              </w:rPr>
              <w:t>Знати</w:t>
            </w:r>
            <w:r w:rsidRPr="009F1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D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1DD5">
              <w:rPr>
                <w:rFonts w:ascii="Times New Roman" w:hAnsi="Times New Roman" w:cs="Times New Roman"/>
                <w:sz w:val="20"/>
                <w:szCs w:val="20"/>
              </w:rPr>
              <w:t xml:space="preserve">утність корпоративного управління та корпоративних фінансів. </w:t>
            </w:r>
            <w:r w:rsidR="00CC5B53" w:rsidRPr="009F1DD5">
              <w:rPr>
                <w:rFonts w:ascii="Times New Roman" w:hAnsi="Times New Roman" w:cs="Times New Roman"/>
                <w:sz w:val="20"/>
                <w:szCs w:val="20"/>
              </w:rPr>
              <w:t>Міжнародні стандарти та моделі корпоративного управління.</w:t>
            </w:r>
            <w:r w:rsidR="009F1DD5" w:rsidRPr="009F1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DD5" w:rsidRPr="009F1DD5">
              <w:rPr>
                <w:rFonts w:ascii="Times New Roman" w:hAnsi="Times New Roman" w:cs="Times New Roman"/>
                <w:b/>
                <w:sz w:val="20"/>
                <w:szCs w:val="20"/>
              </w:rPr>
              <w:t>Розуміти</w:t>
            </w:r>
            <w:r w:rsidR="009F1DD5" w:rsidRPr="009F1DD5">
              <w:rPr>
                <w:rFonts w:ascii="Times New Roman" w:hAnsi="Times New Roman" w:cs="Times New Roman"/>
                <w:sz w:val="20"/>
                <w:szCs w:val="20"/>
              </w:rPr>
              <w:t xml:space="preserve"> внутрішні елементи системи корпоративного управління</w:t>
            </w:r>
            <w:r w:rsidR="00CC5B53" w:rsidRPr="009F1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FCE" w:rsidRPr="008D5ED0" w:rsidRDefault="00205FCE" w:rsidP="00CC5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F1DD5" w:rsidRPr="009F1DD5" w:rsidRDefault="009F1DD5" w:rsidP="009F1D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D5">
              <w:rPr>
                <w:rFonts w:ascii="Times New Roman" w:hAnsi="Times New Roman" w:cs="Times New Roman"/>
                <w:sz w:val="18"/>
                <w:szCs w:val="18"/>
              </w:rPr>
              <w:t>Виконання тестового контролю.</w:t>
            </w:r>
          </w:p>
          <w:p w:rsidR="00205FCE" w:rsidRPr="008D5ED0" w:rsidRDefault="009F1DD5" w:rsidP="009F1D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DD5">
              <w:rPr>
                <w:rFonts w:ascii="Times New Roman" w:hAnsi="Times New Roman" w:cs="Times New Roman"/>
                <w:sz w:val="18"/>
                <w:szCs w:val="18"/>
              </w:rPr>
              <w:t>Відповіді на питання. Підготовка презентації.</w:t>
            </w:r>
          </w:p>
        </w:tc>
        <w:tc>
          <w:tcPr>
            <w:tcW w:w="1270" w:type="dxa"/>
          </w:tcPr>
          <w:p w:rsidR="00205FCE" w:rsidRPr="008D5ED0" w:rsidRDefault="009F1DD5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05FCE" w:rsidRPr="008D5ED0" w:rsidRDefault="00205FCE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5FCE" w:rsidRPr="008D5ED0" w:rsidTr="00CC5B53">
        <w:tc>
          <w:tcPr>
            <w:tcW w:w="2547" w:type="dxa"/>
          </w:tcPr>
          <w:p w:rsidR="00205FCE" w:rsidRPr="00205FCE" w:rsidRDefault="00205FCE" w:rsidP="00833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Теорії організації і управління корпорації </w:t>
            </w:r>
          </w:p>
        </w:tc>
        <w:tc>
          <w:tcPr>
            <w:tcW w:w="850" w:type="dxa"/>
          </w:tcPr>
          <w:p w:rsidR="00205FCE" w:rsidRPr="008D5ED0" w:rsidRDefault="00205FCE" w:rsidP="00833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00759" w:rsidRDefault="009F1DD5" w:rsidP="00F0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9">
              <w:rPr>
                <w:rFonts w:ascii="Times New Roman" w:hAnsi="Times New Roman" w:cs="Times New Roman"/>
                <w:b/>
                <w:sz w:val="20"/>
                <w:szCs w:val="20"/>
              </w:rPr>
              <w:t>Знати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методики маркетингового позиціонування корпорацій в світовій економіці.</w:t>
            </w:r>
            <w:r w:rsidR="00F00759"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DD5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9">
              <w:rPr>
                <w:rFonts w:ascii="Times New Roman" w:hAnsi="Times New Roman" w:cs="Times New Roman"/>
                <w:b/>
                <w:sz w:val="20"/>
                <w:szCs w:val="20"/>
              </w:rPr>
              <w:t>Розуміти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9F1DD5" w:rsidRPr="00F00759">
              <w:rPr>
                <w:rFonts w:ascii="Times New Roman" w:hAnsi="Times New Roman" w:cs="Times New Roman"/>
                <w:sz w:val="20"/>
                <w:szCs w:val="20"/>
              </w:rPr>
              <w:t>ередумов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1DD5"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виникнення біхевіоризму. Теорія поведінки людини</w:t>
            </w:r>
          </w:p>
        </w:tc>
        <w:tc>
          <w:tcPr>
            <w:tcW w:w="1276" w:type="dxa"/>
          </w:tcPr>
          <w:p w:rsidR="00F00759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Виконання тестового контролю.</w:t>
            </w:r>
          </w:p>
          <w:p w:rsidR="00F00759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Відповіді на питання. Підготовка презентації або реферату.</w:t>
            </w:r>
          </w:p>
          <w:p w:rsidR="00205FCE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Виконання тестів.</w:t>
            </w:r>
          </w:p>
        </w:tc>
        <w:tc>
          <w:tcPr>
            <w:tcW w:w="1270" w:type="dxa"/>
          </w:tcPr>
          <w:p w:rsidR="00205FCE" w:rsidRPr="008D5ED0" w:rsidRDefault="00F00759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205FCE" w:rsidRPr="008D5ED0" w:rsidTr="00CC5B53">
        <w:trPr>
          <w:trHeight w:val="1892"/>
        </w:trPr>
        <w:tc>
          <w:tcPr>
            <w:tcW w:w="2547" w:type="dxa"/>
          </w:tcPr>
          <w:p w:rsidR="00205FCE" w:rsidRPr="00205FCE" w:rsidRDefault="00205FCE" w:rsidP="00205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Теорії, на </w:t>
            </w:r>
          </w:p>
          <w:p w:rsidR="00205FCE" w:rsidRPr="00205FCE" w:rsidRDefault="00205FCE" w:rsidP="00205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FCE">
              <w:rPr>
                <w:rFonts w:ascii="Times New Roman" w:hAnsi="Times New Roman" w:cs="Times New Roman"/>
                <w:b/>
                <w:sz w:val="20"/>
                <w:szCs w:val="20"/>
              </w:rPr>
              <w:t>яких ґрунтуються корпоративні фінанси</w:t>
            </w:r>
          </w:p>
        </w:tc>
        <w:tc>
          <w:tcPr>
            <w:tcW w:w="850" w:type="dxa"/>
          </w:tcPr>
          <w:p w:rsidR="00205FCE" w:rsidRPr="008D5ED0" w:rsidRDefault="00205FCE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3/5</w:t>
            </w:r>
          </w:p>
        </w:tc>
        <w:tc>
          <w:tcPr>
            <w:tcW w:w="3402" w:type="dxa"/>
          </w:tcPr>
          <w:p w:rsidR="00205FCE" w:rsidRDefault="00F00759" w:rsidP="00F0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9">
              <w:rPr>
                <w:rFonts w:ascii="Times New Roman" w:hAnsi="Times New Roman" w:cs="Times New Roman"/>
                <w:b/>
                <w:sz w:val="20"/>
                <w:szCs w:val="20"/>
              </w:rPr>
              <w:t>Знати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етоди зменшення інформаційної асиметрії та нейтралізації конфліктів інтересів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0759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9">
              <w:rPr>
                <w:rFonts w:ascii="Times New Roman" w:hAnsi="Times New Roman" w:cs="Times New Roman"/>
                <w:b/>
                <w:sz w:val="20"/>
                <w:szCs w:val="20"/>
              </w:rPr>
              <w:t>Розуміти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плив інформації на поведінку учасників ринку капіталів згідно з 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біхевіористичним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напрямом в теорії фінансів</w:t>
            </w:r>
          </w:p>
        </w:tc>
        <w:tc>
          <w:tcPr>
            <w:tcW w:w="1276" w:type="dxa"/>
          </w:tcPr>
          <w:p w:rsidR="00F00759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Виконання тестового контролю.</w:t>
            </w:r>
          </w:p>
          <w:p w:rsidR="00205FCE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Відповіді на питання. Підготовка презентації.</w:t>
            </w:r>
          </w:p>
        </w:tc>
        <w:tc>
          <w:tcPr>
            <w:tcW w:w="1270" w:type="dxa"/>
          </w:tcPr>
          <w:p w:rsidR="00205FCE" w:rsidRPr="00F00759" w:rsidRDefault="00F00759" w:rsidP="009B1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05FCE" w:rsidRPr="008D5ED0" w:rsidTr="00CC5B53">
        <w:trPr>
          <w:trHeight w:val="1992"/>
        </w:trPr>
        <w:tc>
          <w:tcPr>
            <w:tcW w:w="2547" w:type="dxa"/>
          </w:tcPr>
          <w:p w:rsidR="00205FCE" w:rsidRPr="00205FCE" w:rsidRDefault="00205FCE" w:rsidP="00205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F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Тема 4. Формування капіталу корпорації </w:t>
            </w:r>
          </w:p>
          <w:p w:rsidR="00205FCE" w:rsidRPr="00205FCE" w:rsidRDefault="00205FCE" w:rsidP="00205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 політика </w:t>
            </w:r>
          </w:p>
          <w:p w:rsidR="00205FCE" w:rsidRPr="008D5ED0" w:rsidRDefault="00205FCE" w:rsidP="00205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FCE">
              <w:rPr>
                <w:rFonts w:ascii="Times New Roman" w:hAnsi="Times New Roman" w:cs="Times New Roman"/>
                <w:b/>
                <w:sz w:val="18"/>
                <w:szCs w:val="18"/>
              </w:rPr>
              <w:t>залучення коштів</w:t>
            </w:r>
          </w:p>
        </w:tc>
        <w:tc>
          <w:tcPr>
            <w:tcW w:w="850" w:type="dxa"/>
          </w:tcPr>
          <w:p w:rsidR="00205FCE" w:rsidRPr="008D5ED0" w:rsidRDefault="00205FCE" w:rsidP="008339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3402" w:type="dxa"/>
          </w:tcPr>
          <w:p w:rsidR="00205FCE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Знати 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основні принципи формування капіталу корпорації.</w:t>
            </w:r>
            <w:r>
              <w:t xml:space="preserve"> 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Кредитні рейтинги.</w:t>
            </w:r>
            <w:r>
              <w:t xml:space="preserve"> 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Механізм залучення фінансових ресурсів через IPO (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Initial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Offering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), FPO (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Follow-on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Offering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) та SPO (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Offering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) згідно з законом України «Про акціонерні товариства».</w:t>
            </w:r>
          </w:p>
          <w:p w:rsidR="00F00759" w:rsidRPr="008D5ED0" w:rsidRDefault="00F00759" w:rsidP="00F0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Розуміти 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особливості формування капіталу корпорації, що створюється.</w:t>
            </w:r>
          </w:p>
        </w:tc>
        <w:tc>
          <w:tcPr>
            <w:tcW w:w="1276" w:type="dxa"/>
          </w:tcPr>
          <w:p w:rsidR="00F00759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Виконання тестового контролю.</w:t>
            </w:r>
          </w:p>
          <w:p w:rsidR="00205FCE" w:rsidRPr="008D5ED0" w:rsidRDefault="00F00759" w:rsidP="00F0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Відповіді на питання. Підготовка презентації.</w:t>
            </w:r>
          </w:p>
        </w:tc>
        <w:tc>
          <w:tcPr>
            <w:tcW w:w="1270" w:type="dxa"/>
          </w:tcPr>
          <w:p w:rsidR="00205FCE" w:rsidRPr="00F00759" w:rsidRDefault="00F00759" w:rsidP="009B1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05FCE" w:rsidRPr="008D5ED0" w:rsidTr="00CC5B53">
        <w:tc>
          <w:tcPr>
            <w:tcW w:w="2547" w:type="dxa"/>
          </w:tcPr>
          <w:p w:rsidR="00205FCE" w:rsidRPr="008D5ED0" w:rsidRDefault="00205FCE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FCE">
              <w:rPr>
                <w:rFonts w:ascii="Times New Roman" w:hAnsi="Times New Roman" w:cs="Times New Roman"/>
                <w:b/>
                <w:sz w:val="18"/>
                <w:szCs w:val="18"/>
              </w:rPr>
              <w:t>Тема 5. Оцінка капіталу корпорації</w:t>
            </w:r>
          </w:p>
        </w:tc>
        <w:tc>
          <w:tcPr>
            <w:tcW w:w="850" w:type="dxa"/>
          </w:tcPr>
          <w:p w:rsidR="00205FCE" w:rsidRPr="008D5ED0" w:rsidRDefault="00205FCE" w:rsidP="00205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5ED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205FCE" w:rsidRPr="00F00759" w:rsidRDefault="00F00759" w:rsidP="00F0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Знати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методи дохідного підходу, методи витратного підходу, методи порівняльного підходу, методи інтегрованого підходу.</w:t>
            </w:r>
          </w:p>
          <w:p w:rsidR="00F00759" w:rsidRPr="008D5ED0" w:rsidRDefault="00F00759" w:rsidP="00F007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00759">
              <w:rPr>
                <w:rFonts w:ascii="Times New Roman" w:hAnsi="Times New Roman" w:cs="Times New Roman"/>
                <w:b/>
                <w:sz w:val="20"/>
                <w:szCs w:val="20"/>
              </w:rPr>
              <w:t>Розуміти</w:t>
            </w:r>
            <w:r w:rsidRPr="00F00759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капіталу та теорему Міллера-</w:t>
            </w:r>
            <w:proofErr w:type="spellStart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Модільяні</w:t>
            </w:r>
            <w:proofErr w:type="spellEnd"/>
            <w:r w:rsidRPr="00F00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663CC" w:rsidRPr="000663CC" w:rsidRDefault="000663CC" w:rsidP="0006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C">
              <w:rPr>
                <w:rFonts w:ascii="Times New Roman" w:hAnsi="Times New Roman" w:cs="Times New Roman"/>
                <w:sz w:val="18"/>
                <w:szCs w:val="18"/>
              </w:rPr>
              <w:t>Виконання тестового контролю.</w:t>
            </w:r>
          </w:p>
          <w:p w:rsidR="000663CC" w:rsidRPr="000663CC" w:rsidRDefault="000663CC" w:rsidP="0006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C">
              <w:rPr>
                <w:rFonts w:ascii="Times New Roman" w:hAnsi="Times New Roman" w:cs="Times New Roman"/>
                <w:sz w:val="18"/>
                <w:szCs w:val="18"/>
              </w:rPr>
              <w:t>Відповіді на питання. Підготовка презентації або реферату.</w:t>
            </w:r>
          </w:p>
          <w:p w:rsidR="00205FCE" w:rsidRPr="008D5ED0" w:rsidRDefault="000663CC" w:rsidP="0006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C">
              <w:rPr>
                <w:rFonts w:ascii="Times New Roman" w:hAnsi="Times New Roman" w:cs="Times New Roman"/>
                <w:sz w:val="18"/>
                <w:szCs w:val="18"/>
              </w:rPr>
              <w:t>Виконання тестів.</w:t>
            </w:r>
          </w:p>
        </w:tc>
        <w:tc>
          <w:tcPr>
            <w:tcW w:w="1270" w:type="dxa"/>
          </w:tcPr>
          <w:p w:rsidR="00205FCE" w:rsidRPr="00F00759" w:rsidRDefault="00F00759" w:rsidP="009B1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05FCE" w:rsidRPr="008D5ED0" w:rsidTr="00CC5B53">
        <w:tc>
          <w:tcPr>
            <w:tcW w:w="2547" w:type="dxa"/>
          </w:tcPr>
          <w:p w:rsidR="00205FCE" w:rsidRPr="008D5ED0" w:rsidRDefault="00205FCE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FCE">
              <w:rPr>
                <w:rFonts w:ascii="Times New Roman" w:hAnsi="Times New Roman" w:cs="Times New Roman"/>
                <w:b/>
                <w:sz w:val="18"/>
                <w:szCs w:val="18"/>
              </w:rPr>
              <w:t>Тема 6. Теорія дивідендів та дивідендна політика корпорацій</w:t>
            </w:r>
          </w:p>
        </w:tc>
        <w:tc>
          <w:tcPr>
            <w:tcW w:w="850" w:type="dxa"/>
          </w:tcPr>
          <w:p w:rsidR="00205FCE" w:rsidRPr="008D5ED0" w:rsidRDefault="00205FCE" w:rsidP="00205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4/6</w:t>
            </w:r>
          </w:p>
        </w:tc>
        <w:tc>
          <w:tcPr>
            <w:tcW w:w="3402" w:type="dxa"/>
          </w:tcPr>
          <w:p w:rsidR="000663CC" w:rsidRPr="000663CC" w:rsidRDefault="000663CC" w:rsidP="0006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CC">
              <w:rPr>
                <w:rFonts w:ascii="Times New Roman" w:hAnsi="Times New Roman" w:cs="Times New Roman"/>
                <w:b/>
                <w:sz w:val="20"/>
                <w:szCs w:val="20"/>
              </w:rPr>
              <w:t>Знати</w:t>
            </w:r>
            <w:r w:rsidRPr="000663CC">
              <w:rPr>
                <w:rFonts w:ascii="Times New Roman" w:hAnsi="Times New Roman" w:cs="Times New Roman"/>
                <w:sz w:val="20"/>
                <w:szCs w:val="20"/>
              </w:rPr>
              <w:t xml:space="preserve"> сутність та види дивідендів. Формування дивідендної політики. Методи нарахування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3CC">
              <w:rPr>
                <w:rFonts w:ascii="Times New Roman" w:hAnsi="Times New Roman" w:cs="Times New Roman"/>
                <w:sz w:val="20"/>
                <w:szCs w:val="20"/>
              </w:rPr>
              <w:t>дивідендів.</w:t>
            </w:r>
            <w:r>
              <w:t xml:space="preserve"> </w:t>
            </w:r>
            <w:r w:rsidRPr="000663CC">
              <w:rPr>
                <w:rFonts w:ascii="Times New Roman" w:hAnsi="Times New Roman" w:cs="Times New Roman"/>
                <w:sz w:val="20"/>
                <w:szCs w:val="20"/>
              </w:rPr>
              <w:t>Чинники дивідендної політики та методи її оцінки.</w:t>
            </w:r>
          </w:p>
          <w:p w:rsidR="00205FCE" w:rsidRPr="008D5ED0" w:rsidRDefault="000663CC" w:rsidP="0006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C">
              <w:rPr>
                <w:rFonts w:ascii="Times New Roman" w:hAnsi="Times New Roman" w:cs="Times New Roman"/>
                <w:b/>
                <w:sz w:val="20"/>
                <w:szCs w:val="20"/>
              </w:rPr>
              <w:t>Вміти</w:t>
            </w:r>
            <w:r w:rsidRPr="000663CC">
              <w:rPr>
                <w:rFonts w:ascii="Times New Roman" w:hAnsi="Times New Roman" w:cs="Times New Roman"/>
                <w:sz w:val="20"/>
                <w:szCs w:val="20"/>
              </w:rPr>
              <w:t xml:space="preserve"> оцінювати дивідендну політику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0663CC" w:rsidRPr="000663CC" w:rsidRDefault="000663CC" w:rsidP="0006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C">
              <w:rPr>
                <w:rFonts w:ascii="Times New Roman" w:hAnsi="Times New Roman" w:cs="Times New Roman"/>
                <w:sz w:val="18"/>
                <w:szCs w:val="18"/>
              </w:rPr>
              <w:t>Виконання тестового контролю.</w:t>
            </w:r>
          </w:p>
          <w:p w:rsidR="00205FCE" w:rsidRPr="008D5ED0" w:rsidRDefault="000663CC" w:rsidP="00066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3CC">
              <w:rPr>
                <w:rFonts w:ascii="Times New Roman" w:hAnsi="Times New Roman" w:cs="Times New Roman"/>
                <w:sz w:val="18"/>
                <w:szCs w:val="18"/>
              </w:rPr>
              <w:t>Відповіді на питання. Підготовка презентації.</w:t>
            </w:r>
          </w:p>
        </w:tc>
        <w:tc>
          <w:tcPr>
            <w:tcW w:w="1270" w:type="dxa"/>
          </w:tcPr>
          <w:p w:rsidR="00205FCE" w:rsidRPr="00F00759" w:rsidRDefault="00F00759" w:rsidP="009B1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C5B53" w:rsidRPr="008D5ED0" w:rsidTr="000E56BA">
        <w:trPr>
          <w:trHeight w:val="1242"/>
        </w:trPr>
        <w:tc>
          <w:tcPr>
            <w:tcW w:w="2547" w:type="dxa"/>
          </w:tcPr>
          <w:p w:rsidR="00CC5B53" w:rsidRPr="00205FCE" w:rsidRDefault="00CC5B53" w:rsidP="00205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FCE">
              <w:rPr>
                <w:rFonts w:ascii="Times New Roman" w:hAnsi="Times New Roman" w:cs="Times New Roman"/>
                <w:b/>
                <w:sz w:val="18"/>
                <w:szCs w:val="18"/>
              </w:rPr>
              <w:t>Тема 7. Методичний інструментарій та практична</w:t>
            </w:r>
          </w:p>
          <w:p w:rsidR="00CC5B53" w:rsidRPr="00205FCE" w:rsidRDefault="00CC5B53" w:rsidP="00205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реалізація системи </w:t>
            </w:r>
          </w:p>
          <w:p w:rsidR="00CC5B53" w:rsidRPr="008D5ED0" w:rsidRDefault="00CC5B53" w:rsidP="00205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FCE">
              <w:rPr>
                <w:rFonts w:ascii="Times New Roman" w:hAnsi="Times New Roman" w:cs="Times New Roman"/>
                <w:b/>
                <w:sz w:val="18"/>
                <w:szCs w:val="18"/>
              </w:rPr>
              <w:t>фінансового контролінгу корпорації</w:t>
            </w:r>
          </w:p>
        </w:tc>
        <w:tc>
          <w:tcPr>
            <w:tcW w:w="850" w:type="dxa"/>
          </w:tcPr>
          <w:p w:rsidR="00CC5B53" w:rsidRPr="008D5ED0" w:rsidRDefault="00CC5B53" w:rsidP="008339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4/6</w:t>
            </w:r>
          </w:p>
        </w:tc>
        <w:tc>
          <w:tcPr>
            <w:tcW w:w="3402" w:type="dxa"/>
          </w:tcPr>
          <w:p w:rsidR="000663CC" w:rsidRPr="005232A3" w:rsidRDefault="000663CC" w:rsidP="0006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Знати </w:t>
            </w:r>
            <w:r w:rsidRPr="000663CC">
              <w:rPr>
                <w:rFonts w:ascii="Times New Roman" w:hAnsi="Times New Roman" w:cs="Times New Roman"/>
                <w:sz w:val="20"/>
                <w:szCs w:val="20"/>
              </w:rPr>
              <w:t>методи кількісної оцінки.</w:t>
            </w:r>
            <w:r>
              <w:t xml:space="preserve"> </w:t>
            </w:r>
            <w:r w:rsidRPr="000663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663C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Статистичні методи оцінки ризиків </w:t>
            </w:r>
            <w:r w:rsidRPr="005232A3">
              <w:rPr>
                <w:rFonts w:ascii="Times New Roman" w:hAnsi="Times New Roman" w:cs="Times New Roman"/>
                <w:sz w:val="20"/>
                <w:szCs w:val="20"/>
              </w:rPr>
              <w:t>бізнесової діяльності корпорацій.</w:t>
            </w:r>
          </w:p>
          <w:p w:rsidR="00CC5B53" w:rsidRPr="00554245" w:rsidRDefault="000663CC" w:rsidP="00066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Розуміти </w:t>
            </w:r>
            <w:r w:rsidRPr="005232A3">
              <w:rPr>
                <w:rFonts w:ascii="Times New Roman" w:hAnsi="Times New Roman" w:cs="Times New Roman"/>
                <w:sz w:val="20"/>
                <w:szCs w:val="20"/>
              </w:rPr>
              <w:t>моделювання економічного ризику</w:t>
            </w:r>
            <w:r w:rsidRPr="00523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232A3">
              <w:rPr>
                <w:rFonts w:ascii="Times New Roman" w:hAnsi="Times New Roman" w:cs="Times New Roman"/>
                <w:sz w:val="20"/>
                <w:szCs w:val="20"/>
              </w:rPr>
              <w:t>Вплив ризиків цінних паперів на проведення ІРО корпорації.</w:t>
            </w:r>
            <w:r w:rsidR="005232A3" w:rsidRPr="005232A3">
              <w:rPr>
                <w:rFonts w:ascii="Times New Roman" w:hAnsi="Times New Roman" w:cs="Times New Roman"/>
                <w:sz w:val="20"/>
                <w:szCs w:val="20"/>
              </w:rPr>
              <w:t xml:space="preserve"> Сутність визначення ризику і віддачі за моделлю оцінки капітальних активів (САМР), коефіцієнта бета, лінії надійності ринку (SML).</w:t>
            </w:r>
          </w:p>
        </w:tc>
        <w:tc>
          <w:tcPr>
            <w:tcW w:w="1276" w:type="dxa"/>
          </w:tcPr>
          <w:p w:rsidR="000663CC" w:rsidRPr="000663CC" w:rsidRDefault="000663CC" w:rsidP="0006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C">
              <w:rPr>
                <w:rFonts w:ascii="Times New Roman" w:hAnsi="Times New Roman" w:cs="Times New Roman"/>
                <w:sz w:val="18"/>
                <w:szCs w:val="18"/>
              </w:rPr>
              <w:t>Виконання тестового контролю.</w:t>
            </w:r>
          </w:p>
          <w:p w:rsidR="000663CC" w:rsidRPr="000663CC" w:rsidRDefault="000663CC" w:rsidP="0006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C">
              <w:rPr>
                <w:rFonts w:ascii="Times New Roman" w:hAnsi="Times New Roman" w:cs="Times New Roman"/>
                <w:sz w:val="18"/>
                <w:szCs w:val="18"/>
              </w:rPr>
              <w:t>Відповіді на питання. Підготовка презентації або реферату.</w:t>
            </w:r>
          </w:p>
          <w:p w:rsidR="00CC5B53" w:rsidRPr="008D5ED0" w:rsidRDefault="000663CC" w:rsidP="00066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3CC">
              <w:rPr>
                <w:rFonts w:ascii="Times New Roman" w:hAnsi="Times New Roman" w:cs="Times New Roman"/>
                <w:sz w:val="18"/>
                <w:szCs w:val="18"/>
              </w:rPr>
              <w:t>Виконання тестів.</w:t>
            </w:r>
          </w:p>
        </w:tc>
        <w:tc>
          <w:tcPr>
            <w:tcW w:w="1270" w:type="dxa"/>
          </w:tcPr>
          <w:p w:rsidR="00CC5B53" w:rsidRPr="00F00759" w:rsidRDefault="00F00759" w:rsidP="009B1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7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EB7" w:rsidRPr="008D5ED0" w:rsidTr="00CC5B53">
        <w:tc>
          <w:tcPr>
            <w:tcW w:w="8075" w:type="dxa"/>
            <w:gridSpan w:val="4"/>
          </w:tcPr>
          <w:p w:rsidR="00544D46" w:rsidRPr="008D5ED0" w:rsidRDefault="00544D46" w:rsidP="009B1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Всього </w:t>
            </w:r>
          </w:p>
        </w:tc>
        <w:tc>
          <w:tcPr>
            <w:tcW w:w="1270" w:type="dxa"/>
          </w:tcPr>
          <w:p w:rsidR="00544D46" w:rsidRPr="008D5ED0" w:rsidRDefault="009B190B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904006" w:rsidRPr="008D5ED0" w:rsidTr="00CC5B53">
        <w:tc>
          <w:tcPr>
            <w:tcW w:w="2547" w:type="dxa"/>
          </w:tcPr>
          <w:p w:rsidR="00544D46" w:rsidRPr="008D5ED0" w:rsidRDefault="00544D46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b/>
                <w:sz w:val="18"/>
                <w:szCs w:val="18"/>
              </w:rPr>
              <w:t>Екзамен</w:t>
            </w:r>
          </w:p>
        </w:tc>
        <w:tc>
          <w:tcPr>
            <w:tcW w:w="850" w:type="dxa"/>
          </w:tcPr>
          <w:p w:rsidR="00544D46" w:rsidRPr="008D5ED0" w:rsidRDefault="00544D46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44D46" w:rsidRPr="008D5ED0" w:rsidRDefault="00544D46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D46" w:rsidRPr="008D5ED0" w:rsidRDefault="00544D46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544D46" w:rsidRPr="008D5ED0" w:rsidRDefault="009B190B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960EB7" w:rsidRPr="008D5ED0" w:rsidTr="00CC5B53">
        <w:tc>
          <w:tcPr>
            <w:tcW w:w="8075" w:type="dxa"/>
            <w:gridSpan w:val="4"/>
          </w:tcPr>
          <w:p w:rsidR="00544D46" w:rsidRPr="008D5ED0" w:rsidRDefault="00544D46" w:rsidP="009B19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курс</w:t>
            </w:r>
          </w:p>
        </w:tc>
        <w:tc>
          <w:tcPr>
            <w:tcW w:w="1270" w:type="dxa"/>
          </w:tcPr>
          <w:p w:rsidR="00544D46" w:rsidRPr="008D5ED0" w:rsidRDefault="009B190B" w:rsidP="009B1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ED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130933" w:rsidRPr="009B190B" w:rsidRDefault="00F82151" w:rsidP="009B1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90B">
        <w:rPr>
          <w:rFonts w:ascii="Times New Roman" w:hAnsi="Times New Roman" w:cs="Times New Roman"/>
          <w:b/>
          <w:sz w:val="20"/>
          <w:szCs w:val="20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6724"/>
      </w:tblGrid>
      <w:tr w:rsidR="00130933" w:rsidRPr="009B190B" w:rsidTr="00130933">
        <w:tc>
          <w:tcPr>
            <w:tcW w:w="2660" w:type="dxa"/>
          </w:tcPr>
          <w:p w:rsidR="00130933" w:rsidRPr="009B190B" w:rsidRDefault="005232A3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Політика щодо </w:t>
            </w:r>
            <w:proofErr w:type="spellStart"/>
            <w:r w:rsidRPr="005232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дедлайнів</w:t>
            </w:r>
            <w:proofErr w:type="spellEnd"/>
            <w:r w:rsidRPr="005232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9B190B" w:rsidRDefault="00544D46" w:rsidP="000B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Роботи, які здаються із порушенням термінів без поважних причин, оцінюються на нижчу оцінку. Перескладання</w:t>
            </w:r>
            <w:r w:rsidR="00314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704" w:rsidRPr="00314704">
              <w:rPr>
                <w:rFonts w:ascii="Times New Roman" w:hAnsi="Times New Roman" w:cs="Times New Roman"/>
                <w:sz w:val="20"/>
                <w:szCs w:val="20"/>
              </w:rPr>
              <w:t>тестового контролю</w:t>
            </w: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 xml:space="preserve"> відбувається із дозволу лектора за наявності поважних причин (наприклад, лікарняний). </w:t>
            </w:r>
          </w:p>
        </w:tc>
      </w:tr>
      <w:tr w:rsidR="00130933" w:rsidRPr="009B190B" w:rsidTr="00130933">
        <w:tc>
          <w:tcPr>
            <w:tcW w:w="2660" w:type="dxa"/>
          </w:tcPr>
          <w:p w:rsidR="00130933" w:rsidRPr="009B190B" w:rsidRDefault="00544D46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9B190B" w:rsidRDefault="009F6C9C" w:rsidP="009B1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презентації  та наукові доповіді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повинні мати коректні текстові посилання на використану літературу</w:t>
            </w:r>
          </w:p>
        </w:tc>
      </w:tr>
      <w:tr w:rsidR="00130933" w:rsidRPr="009B190B" w:rsidTr="00130933">
        <w:tc>
          <w:tcPr>
            <w:tcW w:w="2660" w:type="dxa"/>
          </w:tcPr>
          <w:p w:rsidR="00130933" w:rsidRPr="009B190B" w:rsidRDefault="00544D46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9B190B" w:rsidRDefault="00544D46" w:rsidP="009B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9B190B">
              <w:rPr>
                <w:rFonts w:ascii="Times New Roman" w:hAnsi="Times New Roman" w:cs="Times New Roman"/>
                <w:sz w:val="20"/>
                <w:szCs w:val="20"/>
              </w:rPr>
              <w:t>деканом факультету</w:t>
            </w: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30933" w:rsidRPr="009B190B" w:rsidRDefault="00130933" w:rsidP="009B1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0933" w:rsidRPr="009B190B" w:rsidRDefault="00F82151" w:rsidP="009B1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90B">
        <w:rPr>
          <w:rFonts w:ascii="Times New Roman" w:hAnsi="Times New Roman" w:cs="Times New Roman"/>
          <w:b/>
          <w:sz w:val="20"/>
          <w:szCs w:val="20"/>
        </w:rPr>
        <w:t xml:space="preserve">ШКАЛА ОЦІНЮВАННЯ </w:t>
      </w:r>
      <w:r w:rsidR="00C30E90" w:rsidRPr="00C30E90">
        <w:rPr>
          <w:rFonts w:ascii="Times New Roman" w:hAnsi="Times New Roman" w:cs="Times New Roman"/>
          <w:b/>
          <w:sz w:val="20"/>
          <w:szCs w:val="20"/>
        </w:rPr>
        <w:t>ЗДОБУВАЧІВ СТУПЕНЯ ДОКТОРА ФІЛОСОФІЇ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3903"/>
        <w:gridCol w:w="3114"/>
      </w:tblGrid>
      <w:tr w:rsidR="00A71D92" w:rsidRPr="009B190B" w:rsidTr="0053073E">
        <w:tc>
          <w:tcPr>
            <w:tcW w:w="2376" w:type="dxa"/>
            <w:vMerge w:val="restart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b/>
                <w:sz w:val="20"/>
                <w:szCs w:val="20"/>
              </w:rPr>
              <w:t>Оцінка національна за результати складання екзаменів заліків</w:t>
            </w:r>
          </w:p>
        </w:tc>
      </w:tr>
      <w:tr w:rsidR="00A71D92" w:rsidRPr="009B190B" w:rsidTr="00A71D92">
        <w:tc>
          <w:tcPr>
            <w:tcW w:w="2376" w:type="dxa"/>
            <w:vMerge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4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A96EF1" w:rsidRPr="009B190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B190B">
              <w:rPr>
                <w:rFonts w:ascii="Times New Roman" w:hAnsi="Times New Roman" w:cs="Times New Roman"/>
                <w:b/>
                <w:sz w:val="20"/>
                <w:szCs w:val="20"/>
              </w:rPr>
              <w:t>заменів</w:t>
            </w:r>
          </w:p>
        </w:tc>
        <w:tc>
          <w:tcPr>
            <w:tcW w:w="3191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b/>
                <w:sz w:val="20"/>
                <w:szCs w:val="20"/>
              </w:rPr>
              <w:t>заліків</w:t>
            </w:r>
          </w:p>
        </w:tc>
      </w:tr>
      <w:tr w:rsidR="00A71D92" w:rsidRPr="009B190B" w:rsidTr="00A71D92">
        <w:tc>
          <w:tcPr>
            <w:tcW w:w="2376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4004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A71D92" w:rsidRPr="009B190B" w:rsidTr="00A71D92">
        <w:tc>
          <w:tcPr>
            <w:tcW w:w="2376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74-89</w:t>
            </w:r>
          </w:p>
        </w:tc>
        <w:tc>
          <w:tcPr>
            <w:tcW w:w="4004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92" w:rsidRPr="009B190B" w:rsidTr="00A71D92">
        <w:tc>
          <w:tcPr>
            <w:tcW w:w="2376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60-73</w:t>
            </w:r>
          </w:p>
        </w:tc>
        <w:tc>
          <w:tcPr>
            <w:tcW w:w="4004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92" w:rsidRPr="009B190B" w:rsidTr="00A71D92">
        <w:tc>
          <w:tcPr>
            <w:tcW w:w="2376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4004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3191" w:type="dxa"/>
          </w:tcPr>
          <w:p w:rsidR="00A71D92" w:rsidRPr="009B190B" w:rsidRDefault="00A71D92" w:rsidP="009B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96EF1" w:rsidRPr="009B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90B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</w:tbl>
    <w:p w:rsidR="00544D46" w:rsidRPr="00A71D92" w:rsidRDefault="00544D46" w:rsidP="008D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9DE"/>
    <w:multiLevelType w:val="hybridMultilevel"/>
    <w:tmpl w:val="608C37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6137E9"/>
    <w:multiLevelType w:val="hybridMultilevel"/>
    <w:tmpl w:val="392E28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13EBE"/>
    <w:rsid w:val="00041D16"/>
    <w:rsid w:val="000663CC"/>
    <w:rsid w:val="000B15B0"/>
    <w:rsid w:val="000C6DE7"/>
    <w:rsid w:val="000F6C74"/>
    <w:rsid w:val="00130933"/>
    <w:rsid w:val="00141CE3"/>
    <w:rsid w:val="001431F8"/>
    <w:rsid w:val="00176B92"/>
    <w:rsid w:val="001A4EEF"/>
    <w:rsid w:val="001C58E0"/>
    <w:rsid w:val="00201C58"/>
    <w:rsid w:val="0020200E"/>
    <w:rsid w:val="00205FCE"/>
    <w:rsid w:val="00221731"/>
    <w:rsid w:val="00246136"/>
    <w:rsid w:val="00314704"/>
    <w:rsid w:val="003617C6"/>
    <w:rsid w:val="00382E26"/>
    <w:rsid w:val="00390250"/>
    <w:rsid w:val="003939B3"/>
    <w:rsid w:val="003C2AD2"/>
    <w:rsid w:val="00444D18"/>
    <w:rsid w:val="004B24DF"/>
    <w:rsid w:val="004B358B"/>
    <w:rsid w:val="004D5B0E"/>
    <w:rsid w:val="004D65A9"/>
    <w:rsid w:val="005232A3"/>
    <w:rsid w:val="0053073E"/>
    <w:rsid w:val="00544D46"/>
    <w:rsid w:val="00554245"/>
    <w:rsid w:val="005655DF"/>
    <w:rsid w:val="005808DF"/>
    <w:rsid w:val="00581698"/>
    <w:rsid w:val="005D323C"/>
    <w:rsid w:val="005F3F67"/>
    <w:rsid w:val="00632D23"/>
    <w:rsid w:val="00654D54"/>
    <w:rsid w:val="00661877"/>
    <w:rsid w:val="00670BBA"/>
    <w:rsid w:val="006C3D12"/>
    <w:rsid w:val="00723C5A"/>
    <w:rsid w:val="007D7E51"/>
    <w:rsid w:val="0082631C"/>
    <w:rsid w:val="00833941"/>
    <w:rsid w:val="00833B8D"/>
    <w:rsid w:val="00880706"/>
    <w:rsid w:val="008911D0"/>
    <w:rsid w:val="008927AA"/>
    <w:rsid w:val="008C440C"/>
    <w:rsid w:val="008C5214"/>
    <w:rsid w:val="008D5ED0"/>
    <w:rsid w:val="00904006"/>
    <w:rsid w:val="00960EB7"/>
    <w:rsid w:val="009B190B"/>
    <w:rsid w:val="009C2A79"/>
    <w:rsid w:val="009F1DD5"/>
    <w:rsid w:val="009F6C9C"/>
    <w:rsid w:val="00A1365F"/>
    <w:rsid w:val="00A60246"/>
    <w:rsid w:val="00A71D92"/>
    <w:rsid w:val="00A96EF1"/>
    <w:rsid w:val="00B47388"/>
    <w:rsid w:val="00B71F09"/>
    <w:rsid w:val="00BD0E55"/>
    <w:rsid w:val="00C13747"/>
    <w:rsid w:val="00C277D7"/>
    <w:rsid w:val="00C30E90"/>
    <w:rsid w:val="00C97AC2"/>
    <w:rsid w:val="00CB05AF"/>
    <w:rsid w:val="00CC5B53"/>
    <w:rsid w:val="00CE3E43"/>
    <w:rsid w:val="00D1236C"/>
    <w:rsid w:val="00D3479C"/>
    <w:rsid w:val="00D7558E"/>
    <w:rsid w:val="00DA1561"/>
    <w:rsid w:val="00DA1BE8"/>
    <w:rsid w:val="00DD0898"/>
    <w:rsid w:val="00DD7841"/>
    <w:rsid w:val="00DE0C50"/>
    <w:rsid w:val="00E215EA"/>
    <w:rsid w:val="00EC07A1"/>
    <w:rsid w:val="00ED3451"/>
    <w:rsid w:val="00ED770D"/>
    <w:rsid w:val="00F00759"/>
    <w:rsid w:val="00F3020F"/>
    <w:rsid w:val="00F426F0"/>
    <w:rsid w:val="00F626DE"/>
    <w:rsid w:val="00F82151"/>
    <w:rsid w:val="00F851AC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BF2E"/>
  <w15:docId w15:val="{384D29C1-BE1F-49E1-8B87-43A8FF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7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D0898"/>
    <w:rPr>
      <w:color w:val="0000FF"/>
      <w:u w:val="single"/>
    </w:rPr>
  </w:style>
  <w:style w:type="character" w:customStyle="1" w:styleId="instancename">
    <w:name w:val="instancename"/>
    <w:basedOn w:val="a0"/>
    <w:rsid w:val="00221731"/>
  </w:style>
  <w:style w:type="character" w:customStyle="1" w:styleId="accesshide">
    <w:name w:val="accesshide"/>
    <w:basedOn w:val="a0"/>
    <w:rsid w:val="00221731"/>
  </w:style>
  <w:style w:type="character" w:customStyle="1" w:styleId="30">
    <w:name w:val="Заголовок 3 Знак"/>
    <w:basedOn w:val="a0"/>
    <w:link w:val="3"/>
    <w:uiPriority w:val="9"/>
    <w:semiHidden/>
    <w:rsid w:val="002217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BD0E55"/>
    <w:pPr>
      <w:ind w:left="720"/>
      <w:contextualSpacing/>
    </w:pPr>
  </w:style>
  <w:style w:type="character" w:styleId="a8">
    <w:name w:val="Strong"/>
    <w:basedOn w:val="a0"/>
    <w:uiPriority w:val="22"/>
    <w:qFormat/>
    <w:rsid w:val="00ED770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7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041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45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User</cp:lastModifiedBy>
  <cp:revision>13</cp:revision>
  <cp:lastPrinted>2022-02-18T18:04:00Z</cp:lastPrinted>
  <dcterms:created xsi:type="dcterms:W3CDTF">2021-06-06T08:28:00Z</dcterms:created>
  <dcterms:modified xsi:type="dcterms:W3CDTF">2022-02-18T18:26:00Z</dcterms:modified>
</cp:coreProperties>
</file>