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A9468" w14:textId="77777777" w:rsidR="00315054" w:rsidRPr="00341572" w:rsidRDefault="003D0E03" w:rsidP="00A52B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572">
        <w:rPr>
          <w:rFonts w:ascii="Times New Roman" w:hAnsi="Times New Roman" w:cs="Times New Roman"/>
          <w:b/>
          <w:sz w:val="28"/>
          <w:szCs w:val="28"/>
        </w:rPr>
        <w:t>«</w:t>
      </w:r>
      <w:r w:rsidR="008E4794" w:rsidRPr="00341572">
        <w:rPr>
          <w:rFonts w:ascii="Times New Roman" w:hAnsi="Times New Roman" w:cs="Times New Roman"/>
          <w:b/>
          <w:sz w:val="28"/>
          <w:szCs w:val="28"/>
        </w:rPr>
        <w:t>Новітні методи у біологічних дослідженнях</w:t>
      </w:r>
      <w:r w:rsidR="00E54AB5" w:rsidRPr="00341572">
        <w:rPr>
          <w:rFonts w:ascii="Times New Roman" w:hAnsi="Times New Roman" w:cs="Times New Roman"/>
          <w:b/>
          <w:sz w:val="28"/>
          <w:szCs w:val="28"/>
        </w:rPr>
        <w:t>»</w:t>
      </w:r>
    </w:p>
    <w:p w14:paraId="35EC489A" w14:textId="77777777" w:rsidR="00E54AB5" w:rsidRPr="00341572" w:rsidRDefault="00E54AB5" w:rsidP="00A52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572">
        <w:rPr>
          <w:rFonts w:ascii="Times New Roman" w:hAnsi="Times New Roman" w:cs="Times New Roman"/>
          <w:sz w:val="28"/>
          <w:szCs w:val="28"/>
        </w:rPr>
        <w:t>Кафедра Біохімії і фізіології тварин імені академіка М.Ф. Гулого</w:t>
      </w:r>
    </w:p>
    <w:p w14:paraId="44AA0839" w14:textId="77777777" w:rsidR="00A52B61" w:rsidRPr="00341572" w:rsidRDefault="00A52B61" w:rsidP="00A52B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0A4919" w14:textId="77777777" w:rsidR="00E54AB5" w:rsidRPr="00341572" w:rsidRDefault="00E54AB5" w:rsidP="00A52B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572">
        <w:rPr>
          <w:rFonts w:ascii="Times New Roman" w:hAnsi="Times New Roman" w:cs="Times New Roman"/>
          <w:b/>
          <w:sz w:val="28"/>
          <w:szCs w:val="28"/>
        </w:rPr>
        <w:t xml:space="preserve">Лектор: Л.Г. Калачнюк, д.біол.н., професор; В.І. </w:t>
      </w:r>
      <w:r w:rsidR="00422AD4" w:rsidRPr="00341572">
        <w:rPr>
          <w:rFonts w:ascii="Times New Roman" w:hAnsi="Times New Roman" w:cs="Times New Roman"/>
          <w:b/>
          <w:sz w:val="28"/>
          <w:szCs w:val="28"/>
        </w:rPr>
        <w:t>Цвіліховський,  к.біол.н., доцент</w:t>
      </w:r>
    </w:p>
    <w:p w14:paraId="07A32E7C" w14:textId="77777777" w:rsidR="00E54AB5" w:rsidRPr="00341572" w:rsidRDefault="00E54AB5" w:rsidP="00A52B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572">
        <w:rPr>
          <w:rFonts w:ascii="Times New Roman" w:hAnsi="Times New Roman" w:cs="Times New Roman"/>
          <w:b/>
          <w:sz w:val="28"/>
          <w:szCs w:val="28"/>
        </w:rPr>
        <w:t>Семестр 2</w:t>
      </w:r>
    </w:p>
    <w:p w14:paraId="1A3AFBD4" w14:textId="4498F047" w:rsidR="00E54AB5" w:rsidRPr="00341572" w:rsidRDefault="00D72D84" w:rsidP="00A52B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572">
        <w:rPr>
          <w:rFonts w:ascii="Times New Roman" w:hAnsi="Times New Roman" w:cs="Times New Roman"/>
          <w:b/>
          <w:sz w:val="28"/>
          <w:szCs w:val="28"/>
        </w:rPr>
        <w:t>Освітній ступінь –</w:t>
      </w:r>
      <w:r w:rsidR="00E54AB5" w:rsidRPr="00341572">
        <w:rPr>
          <w:rFonts w:ascii="Times New Roman" w:hAnsi="Times New Roman" w:cs="Times New Roman"/>
          <w:b/>
          <w:sz w:val="28"/>
          <w:szCs w:val="28"/>
        </w:rPr>
        <w:t xml:space="preserve"> доктор філософії</w:t>
      </w:r>
    </w:p>
    <w:p w14:paraId="63DBB101" w14:textId="77777777" w:rsidR="00A52B61" w:rsidRPr="00341572" w:rsidRDefault="00A52B61" w:rsidP="00A52B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572">
        <w:rPr>
          <w:rFonts w:ascii="Times New Roman" w:hAnsi="Times New Roman" w:cs="Times New Roman"/>
          <w:b/>
          <w:sz w:val="28"/>
          <w:szCs w:val="28"/>
        </w:rPr>
        <w:t>Кількість кредитів ЄКТС – 5</w:t>
      </w:r>
    </w:p>
    <w:p w14:paraId="7E226E04" w14:textId="77777777" w:rsidR="00A52B61" w:rsidRPr="00341572" w:rsidRDefault="00A52B61" w:rsidP="00A52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572">
        <w:rPr>
          <w:rFonts w:ascii="Times New Roman" w:hAnsi="Times New Roman" w:cs="Times New Roman"/>
          <w:b/>
          <w:sz w:val="28"/>
          <w:szCs w:val="28"/>
        </w:rPr>
        <w:t>Форма контролю</w:t>
      </w:r>
      <w:r w:rsidRPr="00341572">
        <w:rPr>
          <w:rFonts w:ascii="Times New Roman" w:hAnsi="Times New Roman" w:cs="Times New Roman"/>
          <w:sz w:val="28"/>
          <w:szCs w:val="28"/>
        </w:rPr>
        <w:t xml:space="preserve"> – іспит</w:t>
      </w:r>
    </w:p>
    <w:p w14:paraId="09E39CEC" w14:textId="77777777" w:rsidR="00A52B61" w:rsidRPr="00341572" w:rsidRDefault="00A52B61" w:rsidP="00A52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572">
        <w:rPr>
          <w:rFonts w:ascii="Times New Roman" w:hAnsi="Times New Roman" w:cs="Times New Roman"/>
          <w:b/>
          <w:sz w:val="28"/>
          <w:szCs w:val="28"/>
        </w:rPr>
        <w:t>Аудиторні години</w:t>
      </w:r>
      <w:r w:rsidRPr="00341572">
        <w:rPr>
          <w:rFonts w:ascii="Times New Roman" w:hAnsi="Times New Roman" w:cs="Times New Roman"/>
          <w:sz w:val="28"/>
          <w:szCs w:val="28"/>
        </w:rPr>
        <w:t xml:space="preserve"> – 40 годин (20 годин</w:t>
      </w:r>
      <w:r w:rsidR="00AF1469" w:rsidRPr="00341572">
        <w:rPr>
          <w:rFonts w:ascii="Times New Roman" w:hAnsi="Times New Roman" w:cs="Times New Roman"/>
          <w:sz w:val="28"/>
          <w:szCs w:val="28"/>
        </w:rPr>
        <w:t xml:space="preserve"> -</w:t>
      </w:r>
      <w:r w:rsidRPr="00341572">
        <w:rPr>
          <w:rFonts w:ascii="Times New Roman" w:hAnsi="Times New Roman" w:cs="Times New Roman"/>
          <w:sz w:val="28"/>
          <w:szCs w:val="28"/>
        </w:rPr>
        <w:t xml:space="preserve"> лекції; 20 годин</w:t>
      </w:r>
      <w:r w:rsidR="00AF1469" w:rsidRPr="00341572">
        <w:rPr>
          <w:rFonts w:ascii="Times New Roman" w:hAnsi="Times New Roman" w:cs="Times New Roman"/>
          <w:sz w:val="28"/>
          <w:szCs w:val="28"/>
        </w:rPr>
        <w:t xml:space="preserve"> -</w:t>
      </w:r>
      <w:r w:rsidRPr="00341572">
        <w:rPr>
          <w:rFonts w:ascii="Times New Roman" w:hAnsi="Times New Roman" w:cs="Times New Roman"/>
          <w:sz w:val="28"/>
          <w:szCs w:val="28"/>
        </w:rPr>
        <w:t xml:space="preserve"> лабораторні роботи)</w:t>
      </w:r>
    </w:p>
    <w:p w14:paraId="7C07BACF" w14:textId="77777777" w:rsidR="00A52B61" w:rsidRPr="00341572" w:rsidRDefault="00A52B61" w:rsidP="00A52B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572">
        <w:rPr>
          <w:rFonts w:ascii="Times New Roman" w:hAnsi="Times New Roman" w:cs="Times New Roman"/>
          <w:b/>
          <w:sz w:val="28"/>
          <w:szCs w:val="28"/>
        </w:rPr>
        <w:t>Загальний опис дисципліни</w:t>
      </w:r>
    </w:p>
    <w:p w14:paraId="4F96966D" w14:textId="77777777" w:rsidR="008E4794" w:rsidRPr="00341572" w:rsidRDefault="00A52B61" w:rsidP="006A11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572">
        <w:rPr>
          <w:rFonts w:ascii="Times New Roman" w:hAnsi="Times New Roman" w:cs="Times New Roman"/>
          <w:sz w:val="28"/>
          <w:szCs w:val="28"/>
        </w:rPr>
        <w:t xml:space="preserve">У курсі </w:t>
      </w:r>
      <w:r w:rsidR="005D6457" w:rsidRPr="00341572">
        <w:rPr>
          <w:rFonts w:ascii="Times New Roman" w:hAnsi="Times New Roman" w:cs="Times New Roman"/>
          <w:b/>
          <w:sz w:val="28"/>
          <w:szCs w:val="28"/>
        </w:rPr>
        <w:t>«</w:t>
      </w:r>
      <w:r w:rsidR="008E4794" w:rsidRPr="00341572">
        <w:rPr>
          <w:rFonts w:ascii="Times New Roman" w:hAnsi="Times New Roman" w:cs="Times New Roman"/>
          <w:sz w:val="28"/>
          <w:szCs w:val="28"/>
        </w:rPr>
        <w:t>Новітні методи у біологічних дослідженнях</w:t>
      </w:r>
      <w:r w:rsidR="005D6457" w:rsidRPr="0034157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341572">
        <w:rPr>
          <w:rFonts w:ascii="Times New Roman" w:hAnsi="Times New Roman" w:cs="Times New Roman"/>
          <w:sz w:val="28"/>
          <w:szCs w:val="28"/>
        </w:rPr>
        <w:t>розглядаються</w:t>
      </w:r>
      <w:r w:rsidR="005D6457" w:rsidRPr="00341572">
        <w:rPr>
          <w:rFonts w:ascii="Times New Roman" w:hAnsi="Times New Roman" w:cs="Times New Roman"/>
          <w:sz w:val="28"/>
          <w:szCs w:val="28"/>
        </w:rPr>
        <w:t xml:space="preserve"> </w:t>
      </w:r>
      <w:r w:rsidR="0046246A" w:rsidRPr="00341572">
        <w:rPr>
          <w:rFonts w:ascii="Times New Roman" w:hAnsi="Times New Roman" w:cs="Times New Roman"/>
          <w:sz w:val="28"/>
          <w:szCs w:val="28"/>
        </w:rPr>
        <w:t>питання</w:t>
      </w:r>
      <w:r w:rsidR="003D0E03" w:rsidRPr="00341572">
        <w:rPr>
          <w:rFonts w:ascii="Times New Roman" w:hAnsi="Times New Roman" w:cs="Times New Roman"/>
          <w:sz w:val="28"/>
          <w:szCs w:val="28"/>
        </w:rPr>
        <w:t xml:space="preserve"> </w:t>
      </w:r>
      <w:r w:rsidR="008E4794" w:rsidRPr="00341572">
        <w:rPr>
          <w:rFonts w:ascii="Times New Roman" w:hAnsi="Times New Roman" w:cs="Times New Roman"/>
          <w:sz w:val="28"/>
          <w:szCs w:val="28"/>
        </w:rPr>
        <w:t>методичних підходів із застосування</w:t>
      </w:r>
      <w:r w:rsidR="007101B3" w:rsidRPr="00341572">
        <w:rPr>
          <w:rFonts w:ascii="Times New Roman" w:hAnsi="Times New Roman" w:cs="Times New Roman"/>
          <w:sz w:val="28"/>
          <w:szCs w:val="28"/>
        </w:rPr>
        <w:t>м</w:t>
      </w:r>
      <w:r w:rsidR="008E4794" w:rsidRPr="00341572">
        <w:rPr>
          <w:rFonts w:ascii="Times New Roman" w:hAnsi="Times New Roman" w:cs="Times New Roman"/>
          <w:sz w:val="28"/>
          <w:szCs w:val="28"/>
        </w:rPr>
        <w:t xml:space="preserve"> полімеразної ланцюгової реакції </w:t>
      </w:r>
      <w:r w:rsidR="00C171FD" w:rsidRPr="00341572">
        <w:rPr>
          <w:rFonts w:ascii="Times New Roman" w:hAnsi="Times New Roman" w:cs="Times New Roman"/>
          <w:sz w:val="28"/>
          <w:szCs w:val="28"/>
        </w:rPr>
        <w:t xml:space="preserve">(ПЛР) </w:t>
      </w:r>
      <w:r w:rsidR="00E068DE" w:rsidRPr="00341572">
        <w:rPr>
          <w:rFonts w:ascii="Times New Roman" w:hAnsi="Times New Roman" w:cs="Times New Roman"/>
          <w:sz w:val="28"/>
          <w:szCs w:val="28"/>
        </w:rPr>
        <w:t>за вивчення і</w:t>
      </w:r>
      <w:r w:rsidR="008E4794" w:rsidRPr="00341572">
        <w:rPr>
          <w:rFonts w:ascii="Times New Roman" w:hAnsi="Times New Roman" w:cs="Times New Roman"/>
          <w:sz w:val="28"/>
          <w:szCs w:val="28"/>
        </w:rPr>
        <w:t xml:space="preserve"> характеристики</w:t>
      </w:r>
      <w:r w:rsidR="00C171FD" w:rsidRPr="00341572">
        <w:rPr>
          <w:rFonts w:ascii="Times New Roman" w:hAnsi="Times New Roman" w:cs="Times New Roman"/>
          <w:sz w:val="28"/>
          <w:szCs w:val="28"/>
        </w:rPr>
        <w:t xml:space="preserve"> біохімічних процесів у</w:t>
      </w:r>
      <w:r w:rsidR="008E4794" w:rsidRPr="00341572">
        <w:rPr>
          <w:rFonts w:ascii="Times New Roman" w:hAnsi="Times New Roman" w:cs="Times New Roman"/>
          <w:sz w:val="28"/>
          <w:szCs w:val="28"/>
        </w:rPr>
        <w:t xml:space="preserve"> біооб’</w:t>
      </w:r>
      <w:r w:rsidR="00C171FD" w:rsidRPr="00341572">
        <w:rPr>
          <w:rFonts w:ascii="Times New Roman" w:hAnsi="Times New Roman" w:cs="Times New Roman"/>
          <w:sz w:val="28"/>
          <w:szCs w:val="28"/>
        </w:rPr>
        <w:t>єктах</w:t>
      </w:r>
      <w:r w:rsidR="00E068DE" w:rsidRPr="00341572">
        <w:rPr>
          <w:rFonts w:ascii="Times New Roman" w:hAnsi="Times New Roman" w:cs="Times New Roman"/>
          <w:sz w:val="28"/>
          <w:szCs w:val="28"/>
        </w:rPr>
        <w:t xml:space="preserve"> та етика використання ПЛР</w:t>
      </w:r>
      <w:r w:rsidR="000E62CA" w:rsidRPr="00341572">
        <w:rPr>
          <w:rFonts w:ascii="Times New Roman" w:hAnsi="Times New Roman" w:cs="Times New Roman"/>
          <w:sz w:val="28"/>
          <w:szCs w:val="28"/>
        </w:rPr>
        <w:t>.</w:t>
      </w:r>
    </w:p>
    <w:p w14:paraId="5F15BDEB" w14:textId="77777777" w:rsidR="0046246A" w:rsidRPr="00341572" w:rsidRDefault="000E62CA" w:rsidP="006A11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1572">
        <w:rPr>
          <w:rFonts w:ascii="Times New Roman" w:hAnsi="Times New Roman" w:cs="Times New Roman"/>
          <w:sz w:val="28"/>
          <w:szCs w:val="28"/>
        </w:rPr>
        <w:t xml:space="preserve"> Особливо увага надається </w:t>
      </w:r>
      <w:r w:rsidR="00C171FD" w:rsidRPr="00341572">
        <w:rPr>
          <w:rFonts w:ascii="Times New Roman" w:hAnsi="Times New Roman" w:cs="Times New Roman"/>
          <w:sz w:val="28"/>
          <w:szCs w:val="28"/>
        </w:rPr>
        <w:t xml:space="preserve">як теоретичним, так </w:t>
      </w:r>
      <w:r w:rsidRPr="00341572">
        <w:rPr>
          <w:rFonts w:ascii="Times New Roman" w:hAnsi="Times New Roman" w:cs="Times New Roman"/>
          <w:sz w:val="28"/>
          <w:szCs w:val="28"/>
        </w:rPr>
        <w:t xml:space="preserve">і методичним основам </w:t>
      </w:r>
      <w:r w:rsidR="00C171FD" w:rsidRPr="00341572">
        <w:rPr>
          <w:rFonts w:ascii="Times New Roman" w:hAnsi="Times New Roman" w:cs="Times New Roman"/>
          <w:sz w:val="28"/>
          <w:szCs w:val="28"/>
        </w:rPr>
        <w:t>вивчення</w:t>
      </w:r>
      <w:r w:rsidRPr="00341572">
        <w:rPr>
          <w:rFonts w:ascii="Times New Roman" w:hAnsi="Times New Roman" w:cs="Times New Roman"/>
          <w:sz w:val="28"/>
          <w:szCs w:val="28"/>
        </w:rPr>
        <w:t xml:space="preserve"> </w:t>
      </w:r>
      <w:r w:rsidR="00C171FD" w:rsidRPr="00341572">
        <w:rPr>
          <w:rFonts w:ascii="Times New Roman" w:hAnsi="Times New Roman" w:cs="Times New Roman"/>
          <w:sz w:val="28"/>
          <w:szCs w:val="28"/>
        </w:rPr>
        <w:t>біохімічних процесів за використання ПЛР, а також переваги її застосування у біологічних дослідженнях</w:t>
      </w:r>
      <w:r w:rsidR="006A11CB" w:rsidRPr="00341572">
        <w:rPr>
          <w:rFonts w:ascii="Times New Roman" w:hAnsi="Times New Roman" w:cs="Times New Roman"/>
          <w:sz w:val="28"/>
          <w:szCs w:val="28"/>
        </w:rPr>
        <w:t xml:space="preserve">. </w:t>
      </w:r>
      <w:r w:rsidR="00C171FD" w:rsidRPr="00341572">
        <w:rPr>
          <w:rFonts w:ascii="Times New Roman" w:hAnsi="Times New Roman" w:cs="Times New Roman"/>
          <w:sz w:val="28"/>
          <w:szCs w:val="28"/>
        </w:rPr>
        <w:t>Поряд з цим р</w:t>
      </w:r>
      <w:r w:rsidR="006A11CB" w:rsidRPr="00341572">
        <w:rPr>
          <w:rFonts w:ascii="Times New Roman" w:hAnsi="Times New Roman" w:cs="Times New Roman"/>
          <w:sz w:val="28"/>
          <w:szCs w:val="28"/>
        </w:rPr>
        <w:t xml:space="preserve">озглядаються </w:t>
      </w:r>
      <w:r w:rsidR="009044D4" w:rsidRPr="00341572">
        <w:rPr>
          <w:rFonts w:ascii="Times New Roman" w:hAnsi="Times New Roman" w:cs="Times New Roman"/>
          <w:sz w:val="28"/>
          <w:szCs w:val="28"/>
        </w:rPr>
        <w:t>вимоги до організації роботи у ПЛР-лабораторії, підготовки і проведення ампліфікації фрагментів нуклеїнових кислот</w:t>
      </w:r>
      <w:r w:rsidR="00E068DE" w:rsidRPr="00341572">
        <w:rPr>
          <w:rFonts w:ascii="Times New Roman" w:hAnsi="Times New Roman" w:cs="Times New Roman"/>
          <w:sz w:val="28"/>
          <w:szCs w:val="28"/>
        </w:rPr>
        <w:t xml:space="preserve"> та</w:t>
      </w:r>
      <w:r w:rsidR="009044D4" w:rsidRPr="00341572">
        <w:rPr>
          <w:rFonts w:ascii="Times New Roman" w:hAnsi="Times New Roman" w:cs="Times New Roman"/>
          <w:sz w:val="28"/>
          <w:szCs w:val="28"/>
        </w:rPr>
        <w:t xml:space="preserve"> способи детекції й аналізу </w:t>
      </w:r>
      <w:r w:rsidR="00E068DE" w:rsidRPr="00341572">
        <w:rPr>
          <w:rFonts w:ascii="Times New Roman" w:hAnsi="Times New Roman" w:cs="Times New Roman"/>
          <w:sz w:val="28"/>
          <w:szCs w:val="28"/>
        </w:rPr>
        <w:t>ампліфікацій</w:t>
      </w:r>
      <w:r w:rsidR="009044D4" w:rsidRPr="00341572">
        <w:rPr>
          <w:rFonts w:ascii="Times New Roman" w:hAnsi="Times New Roman" w:cs="Times New Roman"/>
          <w:sz w:val="28"/>
          <w:szCs w:val="28"/>
        </w:rPr>
        <w:t>них продуктів</w:t>
      </w:r>
      <w:r w:rsidR="008D6505" w:rsidRPr="00341572">
        <w:rPr>
          <w:rFonts w:ascii="Times New Roman" w:hAnsi="Times New Roman" w:cs="Times New Roman"/>
          <w:sz w:val="28"/>
          <w:szCs w:val="28"/>
        </w:rPr>
        <w:t xml:space="preserve">. </w:t>
      </w:r>
      <w:r w:rsidR="00E068DE" w:rsidRPr="00341572">
        <w:rPr>
          <w:rFonts w:ascii="Times New Roman" w:hAnsi="Times New Roman" w:cs="Times New Roman"/>
          <w:sz w:val="28"/>
          <w:szCs w:val="28"/>
        </w:rPr>
        <w:t>Вивчаються також модифікації ПЛР, їх характеристика та ефективність використання.</w:t>
      </w:r>
    </w:p>
    <w:p w14:paraId="6023D6E8" w14:textId="77777777" w:rsidR="0046246A" w:rsidRPr="00341572" w:rsidRDefault="0046246A" w:rsidP="002234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F869C2" w14:textId="77777777" w:rsidR="00A52B61" w:rsidRPr="00341572" w:rsidRDefault="00A52B61" w:rsidP="00A52B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572">
        <w:rPr>
          <w:rFonts w:ascii="Times New Roman" w:hAnsi="Times New Roman" w:cs="Times New Roman"/>
          <w:b/>
          <w:sz w:val="28"/>
          <w:szCs w:val="28"/>
        </w:rPr>
        <w:t>Теми лекцій</w:t>
      </w:r>
    </w:p>
    <w:p w14:paraId="29FE0B66" w14:textId="77777777" w:rsidR="00644A8C" w:rsidRPr="00341572" w:rsidRDefault="00644A8C" w:rsidP="00644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572">
        <w:rPr>
          <w:rFonts w:ascii="Times New Roman" w:hAnsi="Times New Roman" w:cs="Times New Roman"/>
          <w:sz w:val="28"/>
          <w:szCs w:val="28"/>
        </w:rPr>
        <w:t>1. Полімеразна ланцюгова реакція. Історія відкриття. Основні принципи. Обмеження, переваги та етика використання у біологічних дослідженнях.</w:t>
      </w:r>
    </w:p>
    <w:p w14:paraId="12080C51" w14:textId="77777777" w:rsidR="00644A8C" w:rsidRPr="00341572" w:rsidRDefault="00644A8C" w:rsidP="00644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572">
        <w:rPr>
          <w:rFonts w:ascii="Times New Roman" w:hAnsi="Times New Roman" w:cs="Times New Roman"/>
          <w:sz w:val="28"/>
          <w:szCs w:val="28"/>
        </w:rPr>
        <w:t>2. Загальні вимо</w:t>
      </w:r>
      <w:r w:rsidR="00C171FD" w:rsidRPr="00341572">
        <w:rPr>
          <w:rFonts w:ascii="Times New Roman" w:hAnsi="Times New Roman" w:cs="Times New Roman"/>
          <w:sz w:val="28"/>
          <w:szCs w:val="28"/>
        </w:rPr>
        <w:t>ги до організації роботи у ПЛР-</w:t>
      </w:r>
      <w:r w:rsidRPr="00341572">
        <w:rPr>
          <w:rFonts w:ascii="Times New Roman" w:hAnsi="Times New Roman" w:cs="Times New Roman"/>
          <w:sz w:val="28"/>
          <w:szCs w:val="28"/>
        </w:rPr>
        <w:t xml:space="preserve">лабораторії. Поняття контамінації нуклеїновими кислотами і продуктами ампліфікації. «Чиста» і «брудна» зони в ПЛР-лабораторії. Етапи проведення ПЛР. Екстракція нуклеїнових кислот, ампліфікація. </w:t>
      </w:r>
    </w:p>
    <w:p w14:paraId="59CD451C" w14:textId="77777777" w:rsidR="00644A8C" w:rsidRPr="00341572" w:rsidRDefault="00644A8C" w:rsidP="00644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572">
        <w:rPr>
          <w:rFonts w:ascii="Times New Roman" w:hAnsi="Times New Roman" w:cs="Times New Roman"/>
          <w:sz w:val="28"/>
          <w:szCs w:val="28"/>
        </w:rPr>
        <w:t>3. Основні аспекти горизонтального електрофорезу продуктів ампліф</w:t>
      </w:r>
      <w:r w:rsidR="009044D4" w:rsidRPr="00341572">
        <w:rPr>
          <w:rFonts w:ascii="Times New Roman" w:hAnsi="Times New Roman" w:cs="Times New Roman"/>
          <w:sz w:val="28"/>
          <w:szCs w:val="28"/>
        </w:rPr>
        <w:t xml:space="preserve">ікації полімеразної ланцюгової </w:t>
      </w:r>
      <w:r w:rsidRPr="00341572">
        <w:rPr>
          <w:rFonts w:ascii="Times New Roman" w:hAnsi="Times New Roman" w:cs="Times New Roman"/>
          <w:sz w:val="28"/>
          <w:szCs w:val="28"/>
        </w:rPr>
        <w:t>реакції. Підготовка проб для електрофоретичного аналізу ампліфікаційних продуктів. Підготування гелю для розділення продуктів ампліфікації та їх детекція.</w:t>
      </w:r>
    </w:p>
    <w:p w14:paraId="32E11A2A" w14:textId="77777777" w:rsidR="00644A8C" w:rsidRPr="00341572" w:rsidRDefault="00644A8C" w:rsidP="00644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572">
        <w:rPr>
          <w:rFonts w:ascii="Times New Roman" w:hAnsi="Times New Roman" w:cs="Times New Roman"/>
          <w:sz w:val="28"/>
          <w:szCs w:val="28"/>
        </w:rPr>
        <w:t xml:space="preserve">4. Полімеразна ланцюгова реакція в реальному часі. Характеристика флуоресцентних барвників. </w:t>
      </w:r>
      <w:r w:rsidR="00CD0DF8" w:rsidRPr="00341572">
        <w:rPr>
          <w:rFonts w:ascii="Times New Roman" w:hAnsi="Times New Roman" w:cs="Times New Roman"/>
          <w:sz w:val="28"/>
          <w:szCs w:val="28"/>
        </w:rPr>
        <w:t>Основні підходи до м</w:t>
      </w:r>
      <w:r w:rsidRPr="00341572">
        <w:rPr>
          <w:rFonts w:ascii="Times New Roman" w:hAnsi="Times New Roman" w:cs="Times New Roman"/>
          <w:sz w:val="28"/>
          <w:szCs w:val="28"/>
        </w:rPr>
        <w:t>ультиплексн</w:t>
      </w:r>
      <w:r w:rsidR="00CD0DF8" w:rsidRPr="00341572">
        <w:rPr>
          <w:rFonts w:ascii="Times New Roman" w:hAnsi="Times New Roman" w:cs="Times New Roman"/>
          <w:sz w:val="28"/>
          <w:szCs w:val="28"/>
        </w:rPr>
        <w:t>ого</w:t>
      </w:r>
      <w:r w:rsidR="008119FC" w:rsidRPr="00341572">
        <w:rPr>
          <w:rFonts w:ascii="Times New Roman" w:hAnsi="Times New Roman" w:cs="Times New Roman"/>
          <w:sz w:val="28"/>
          <w:szCs w:val="28"/>
        </w:rPr>
        <w:t xml:space="preserve"> аналіз</w:t>
      </w:r>
      <w:r w:rsidR="00CD0DF8" w:rsidRPr="00341572">
        <w:rPr>
          <w:rFonts w:ascii="Times New Roman" w:hAnsi="Times New Roman" w:cs="Times New Roman"/>
          <w:sz w:val="28"/>
          <w:szCs w:val="28"/>
        </w:rPr>
        <w:t>у</w:t>
      </w:r>
      <w:r w:rsidRPr="00341572">
        <w:rPr>
          <w:rFonts w:ascii="Times New Roman" w:hAnsi="Times New Roman" w:cs="Times New Roman"/>
          <w:sz w:val="28"/>
          <w:szCs w:val="28"/>
        </w:rPr>
        <w:t>. Ефективність та лінійність полімеразної ланцюгової реакції. Граничний цикл (Ct). Обладнання для ПЛР в реальному часі.</w:t>
      </w:r>
    </w:p>
    <w:p w14:paraId="00B592AE" w14:textId="77777777" w:rsidR="003D0E03" w:rsidRPr="004F0111" w:rsidRDefault="00644A8C" w:rsidP="00644A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572">
        <w:rPr>
          <w:rFonts w:ascii="Times New Roman" w:hAnsi="Times New Roman" w:cs="Times New Roman"/>
          <w:sz w:val="28"/>
          <w:szCs w:val="28"/>
        </w:rPr>
        <w:t>5. Модифікації полімеразної ланцюгової реакції, їх особливості. Характеристика зворотної та гніздової ПЛР та ефективність їх використання.</w:t>
      </w:r>
    </w:p>
    <w:sectPr w:rsidR="003D0E03" w:rsidRPr="004F01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AB5"/>
    <w:rsid w:val="000E62CA"/>
    <w:rsid w:val="00134F5A"/>
    <w:rsid w:val="001F2ECC"/>
    <w:rsid w:val="002234F0"/>
    <w:rsid w:val="002363F5"/>
    <w:rsid w:val="00315054"/>
    <w:rsid w:val="003265C2"/>
    <w:rsid w:val="00341572"/>
    <w:rsid w:val="00356319"/>
    <w:rsid w:val="0038281D"/>
    <w:rsid w:val="003A7E97"/>
    <w:rsid w:val="003D0E03"/>
    <w:rsid w:val="00422AD4"/>
    <w:rsid w:val="0046246A"/>
    <w:rsid w:val="004A17E7"/>
    <w:rsid w:val="004A7DED"/>
    <w:rsid w:val="004F0111"/>
    <w:rsid w:val="0059781A"/>
    <w:rsid w:val="005D2235"/>
    <w:rsid w:val="005D6457"/>
    <w:rsid w:val="00644A8C"/>
    <w:rsid w:val="006A11CB"/>
    <w:rsid w:val="006B751A"/>
    <w:rsid w:val="007101B3"/>
    <w:rsid w:val="00712365"/>
    <w:rsid w:val="0073790D"/>
    <w:rsid w:val="007B5BC2"/>
    <w:rsid w:val="008119FC"/>
    <w:rsid w:val="008D6505"/>
    <w:rsid w:val="008E4794"/>
    <w:rsid w:val="009044D4"/>
    <w:rsid w:val="00933510"/>
    <w:rsid w:val="00A15761"/>
    <w:rsid w:val="00A26C00"/>
    <w:rsid w:val="00A52B61"/>
    <w:rsid w:val="00AF1469"/>
    <w:rsid w:val="00B03B1A"/>
    <w:rsid w:val="00BE78F4"/>
    <w:rsid w:val="00C03F86"/>
    <w:rsid w:val="00C171FD"/>
    <w:rsid w:val="00C43949"/>
    <w:rsid w:val="00CD0DF8"/>
    <w:rsid w:val="00CE43CA"/>
    <w:rsid w:val="00CF75CA"/>
    <w:rsid w:val="00D01000"/>
    <w:rsid w:val="00D24261"/>
    <w:rsid w:val="00D72D84"/>
    <w:rsid w:val="00E068DE"/>
    <w:rsid w:val="00E2015D"/>
    <w:rsid w:val="00E24A11"/>
    <w:rsid w:val="00E54AB5"/>
    <w:rsid w:val="00E62D39"/>
    <w:rsid w:val="00EA47C1"/>
    <w:rsid w:val="00EF38F9"/>
    <w:rsid w:val="00F06E89"/>
    <w:rsid w:val="00F7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23CF4"/>
  <w15:docId w15:val="{96E970A9-32C5-417A-AAD0-90AF113E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7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Admin-ua</dc:creator>
  <cp:lastModifiedBy>ttt user</cp:lastModifiedBy>
  <cp:revision>9</cp:revision>
  <dcterms:created xsi:type="dcterms:W3CDTF">2020-02-28T07:48:00Z</dcterms:created>
  <dcterms:modified xsi:type="dcterms:W3CDTF">2020-07-30T10:57:00Z</dcterms:modified>
</cp:coreProperties>
</file>