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2559" w14:textId="77777777" w:rsidR="00087871" w:rsidRPr="00D20C53" w:rsidRDefault="0087075F" w:rsidP="00BE4867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Pr="00D20C53">
        <w:rPr>
          <w:rFonts w:ascii="Times New Roman" w:hAnsi="Times New Roman" w:cs="Times New Roman"/>
          <w:b/>
          <w:sz w:val="28"/>
          <w:lang w:val="uk-UA"/>
        </w:rPr>
        <w:t>Фітоімунологія</w:t>
      </w:r>
      <w:proofErr w:type="spellEnd"/>
      <w:r w:rsidRPr="00D20C53">
        <w:rPr>
          <w:rFonts w:ascii="Times New Roman" w:hAnsi="Times New Roman" w:cs="Times New Roman"/>
          <w:b/>
          <w:sz w:val="28"/>
          <w:lang w:val="uk-UA"/>
        </w:rPr>
        <w:t>»</w:t>
      </w:r>
    </w:p>
    <w:p w14:paraId="03B6C7FD" w14:textId="77777777" w:rsidR="0087075F" w:rsidRPr="00D20C53" w:rsidRDefault="0087075F" w:rsidP="00BE486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D20C53">
        <w:rPr>
          <w:rFonts w:ascii="Times New Roman" w:hAnsi="Times New Roman" w:cs="Times New Roman"/>
          <w:sz w:val="28"/>
          <w:lang w:val="uk-UA"/>
        </w:rPr>
        <w:t xml:space="preserve">Кафедра Фітопатології ім. академіка В.Ф. </w:t>
      </w:r>
      <w:proofErr w:type="spellStart"/>
      <w:r w:rsidRPr="00D20C53">
        <w:rPr>
          <w:rFonts w:ascii="Times New Roman" w:hAnsi="Times New Roman" w:cs="Times New Roman"/>
          <w:sz w:val="28"/>
          <w:lang w:val="uk-UA"/>
        </w:rPr>
        <w:t>Пересипкіна</w:t>
      </w:r>
      <w:proofErr w:type="spellEnd"/>
    </w:p>
    <w:p w14:paraId="1622E3BE" w14:textId="77777777" w:rsidR="00BE4867" w:rsidRPr="00D20C53" w:rsidRDefault="00BE4867" w:rsidP="0087075F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14:paraId="5387B7A7" w14:textId="77777777" w:rsidR="0087075F" w:rsidRPr="00D20C53" w:rsidRDefault="0087075F" w:rsidP="00BE4867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 xml:space="preserve">Лектор: Л.О. Крючкова,  </w:t>
      </w:r>
      <w:proofErr w:type="spellStart"/>
      <w:r w:rsidRPr="00D20C53">
        <w:rPr>
          <w:rFonts w:ascii="Times New Roman" w:hAnsi="Times New Roman" w:cs="Times New Roman"/>
          <w:b/>
          <w:sz w:val="28"/>
          <w:lang w:val="uk-UA"/>
        </w:rPr>
        <w:t>д.біол.н</w:t>
      </w:r>
      <w:proofErr w:type="spellEnd"/>
      <w:r w:rsidRPr="00D20C53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D20C53">
        <w:rPr>
          <w:rFonts w:ascii="Times New Roman" w:hAnsi="Times New Roman" w:cs="Times New Roman"/>
          <w:b/>
          <w:sz w:val="28"/>
          <w:lang w:val="uk-UA"/>
        </w:rPr>
        <w:t>ст.н.с</w:t>
      </w:r>
      <w:proofErr w:type="spellEnd"/>
      <w:r w:rsidRPr="00D20C53">
        <w:rPr>
          <w:rFonts w:ascii="Times New Roman" w:hAnsi="Times New Roman" w:cs="Times New Roman"/>
          <w:b/>
          <w:sz w:val="28"/>
          <w:lang w:val="uk-UA"/>
        </w:rPr>
        <w:t xml:space="preserve">.; М.М. Кирик, </w:t>
      </w:r>
      <w:proofErr w:type="spellStart"/>
      <w:r w:rsidRPr="00D20C53">
        <w:rPr>
          <w:rFonts w:ascii="Times New Roman" w:hAnsi="Times New Roman" w:cs="Times New Roman"/>
          <w:b/>
          <w:sz w:val="28"/>
          <w:lang w:val="uk-UA"/>
        </w:rPr>
        <w:t>д.біол.н</w:t>
      </w:r>
      <w:proofErr w:type="spellEnd"/>
      <w:r w:rsidRPr="00D20C53">
        <w:rPr>
          <w:rFonts w:ascii="Times New Roman" w:hAnsi="Times New Roman" w:cs="Times New Roman"/>
          <w:b/>
          <w:sz w:val="28"/>
          <w:lang w:val="uk-UA"/>
        </w:rPr>
        <w:t>., професор</w:t>
      </w:r>
    </w:p>
    <w:p w14:paraId="189D7463" w14:textId="77777777" w:rsidR="0087075F" w:rsidRPr="00D20C53" w:rsidRDefault="0087075F" w:rsidP="00BE4867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>Семестр 2</w:t>
      </w:r>
    </w:p>
    <w:p w14:paraId="6B86B0F6" w14:textId="7458CA49" w:rsidR="0087075F" w:rsidRPr="00D20C53" w:rsidRDefault="0087075F" w:rsidP="00BE4867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>Освітній ступінь – доктор філософії</w:t>
      </w:r>
    </w:p>
    <w:p w14:paraId="293FB3A5" w14:textId="77777777" w:rsidR="0087075F" w:rsidRPr="00D20C53" w:rsidRDefault="0087075F" w:rsidP="00BE4867">
      <w:pPr>
        <w:spacing w:after="0" w:line="276" w:lineRule="auto"/>
        <w:ind w:right="-284"/>
        <w:rPr>
          <w:rFonts w:ascii="Times New Roman" w:hAnsi="Times New Roman" w:cs="Times New Roman"/>
          <w:b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>Кількість кредитів ЄКТС – 5</w:t>
      </w:r>
    </w:p>
    <w:p w14:paraId="0BDB9889" w14:textId="77777777" w:rsidR="0087075F" w:rsidRPr="00D20C53" w:rsidRDefault="0087075F" w:rsidP="00BE4867">
      <w:pPr>
        <w:spacing w:after="0" w:line="276" w:lineRule="auto"/>
        <w:ind w:right="-284"/>
        <w:rPr>
          <w:rFonts w:ascii="Times New Roman" w:hAnsi="Times New Roman" w:cs="Times New Roman"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 xml:space="preserve">Форма контролю – </w:t>
      </w:r>
      <w:r w:rsidRPr="00D20C53">
        <w:rPr>
          <w:rFonts w:ascii="Times New Roman" w:hAnsi="Times New Roman" w:cs="Times New Roman"/>
          <w:sz w:val="28"/>
          <w:lang w:val="uk-UA"/>
        </w:rPr>
        <w:t>іспит</w:t>
      </w:r>
    </w:p>
    <w:p w14:paraId="02778036" w14:textId="77777777" w:rsidR="0087075F" w:rsidRPr="00D20C53" w:rsidRDefault="0087075F" w:rsidP="00BE4867">
      <w:pPr>
        <w:spacing w:after="0" w:line="276" w:lineRule="auto"/>
        <w:ind w:right="-284"/>
        <w:rPr>
          <w:rFonts w:ascii="Times New Roman" w:hAnsi="Times New Roman" w:cs="Times New Roman"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 xml:space="preserve">Аудиторні години – </w:t>
      </w:r>
      <w:r w:rsidRPr="00D20C53">
        <w:rPr>
          <w:rFonts w:ascii="Times New Roman" w:hAnsi="Times New Roman" w:cs="Times New Roman"/>
          <w:sz w:val="28"/>
          <w:lang w:val="uk-UA"/>
        </w:rPr>
        <w:t xml:space="preserve">40 годин (20 годин – лекції; 20 годин – лабораторні роботи) </w:t>
      </w:r>
    </w:p>
    <w:p w14:paraId="3D7E5330" w14:textId="77777777" w:rsidR="0087075F" w:rsidRPr="00D20C53" w:rsidRDefault="0087075F" w:rsidP="008707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>Загальний опис дисципліни</w:t>
      </w:r>
    </w:p>
    <w:p w14:paraId="324A1B6D" w14:textId="77777777" w:rsidR="0087075F" w:rsidRPr="00D20C53" w:rsidRDefault="0087075F" w:rsidP="00B918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20C53">
        <w:rPr>
          <w:rFonts w:ascii="Times New Roman" w:hAnsi="Times New Roman" w:cs="Times New Roman"/>
          <w:sz w:val="28"/>
          <w:lang w:val="uk-UA"/>
        </w:rPr>
        <w:t xml:space="preserve">У курсі </w:t>
      </w:r>
      <w:r w:rsidRPr="00D20C53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Pr="00D20C53">
        <w:rPr>
          <w:rFonts w:ascii="Times New Roman" w:hAnsi="Times New Roman" w:cs="Times New Roman"/>
          <w:b/>
          <w:sz w:val="28"/>
          <w:lang w:val="uk-UA"/>
        </w:rPr>
        <w:t>Фітоімунологія</w:t>
      </w:r>
      <w:proofErr w:type="spellEnd"/>
      <w:r w:rsidRPr="00D20C53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Pr="00D20C53">
        <w:rPr>
          <w:rFonts w:ascii="Times New Roman" w:hAnsi="Times New Roman" w:cs="Times New Roman"/>
          <w:sz w:val="28"/>
          <w:lang w:val="uk-UA"/>
        </w:rPr>
        <w:t xml:space="preserve">розглядаються питання сучасних </w:t>
      </w:r>
      <w:r w:rsidR="00BE4867" w:rsidRPr="00D20C53">
        <w:rPr>
          <w:rFonts w:ascii="Times New Roman" w:hAnsi="Times New Roman" w:cs="Times New Roman"/>
          <w:sz w:val="28"/>
          <w:lang w:val="uk-UA"/>
        </w:rPr>
        <w:t xml:space="preserve">теоретичних і практичних </w:t>
      </w:r>
      <w:r w:rsidR="00B918FC" w:rsidRPr="00D20C53">
        <w:rPr>
          <w:rFonts w:ascii="Times New Roman" w:hAnsi="Times New Roman" w:cs="Times New Roman"/>
          <w:sz w:val="28"/>
          <w:lang w:val="uk-UA"/>
        </w:rPr>
        <w:t xml:space="preserve">аспектів </w:t>
      </w:r>
      <w:r w:rsidR="00BE4867" w:rsidRPr="00D20C53">
        <w:rPr>
          <w:rFonts w:ascii="Times New Roman" w:hAnsi="Times New Roman" w:cs="Times New Roman"/>
          <w:sz w:val="28"/>
          <w:lang w:val="uk-UA"/>
        </w:rPr>
        <w:t>фітоімунітету,</w:t>
      </w:r>
      <w:r w:rsidR="00B918FC" w:rsidRPr="00D20C53">
        <w:rPr>
          <w:rFonts w:ascii="Times New Roman" w:hAnsi="Times New Roman" w:cs="Times New Roman"/>
          <w:sz w:val="28"/>
          <w:lang w:val="uk-UA"/>
        </w:rPr>
        <w:t xml:space="preserve"> молекулярних та генетичних основ</w:t>
      </w:r>
      <w:r w:rsidR="00BE4867" w:rsidRPr="00D20C53">
        <w:rPr>
          <w:rFonts w:ascii="Times New Roman" w:hAnsi="Times New Roman" w:cs="Times New Roman"/>
          <w:sz w:val="28"/>
          <w:lang w:val="uk-UA"/>
        </w:rPr>
        <w:t xml:space="preserve"> взаємо</w:t>
      </w:r>
      <w:r w:rsidR="00A457DA">
        <w:rPr>
          <w:rFonts w:ascii="Times New Roman" w:hAnsi="Times New Roman" w:cs="Times New Roman"/>
          <w:sz w:val="28"/>
          <w:lang w:val="uk-UA"/>
        </w:rPr>
        <w:t>відношень</w:t>
      </w:r>
      <w:r w:rsidR="00BE4867" w:rsidRPr="00D20C53">
        <w:rPr>
          <w:rFonts w:ascii="Times New Roman" w:hAnsi="Times New Roman" w:cs="Times New Roman"/>
          <w:sz w:val="28"/>
          <w:lang w:val="uk-UA"/>
        </w:rPr>
        <w:t xml:space="preserve"> 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рослин і фітопатогенів, </w:t>
      </w:r>
      <w:r w:rsidR="00B918FC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захисних реакцій </w:t>
      </w:r>
      <w:r w:rsidR="00B918FC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рослин, їх здатності протистояти хворобам. Особлива увага надається </w:t>
      </w:r>
      <w:r w:rsidR="00B918FC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у здобувачів уявлення про еволюцію паразитизму у фітопатогенів; розумінню різних гіпотез про природу фітоімунітету. Розглядаються 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>способи підвищення стійкості рослин проти</w:t>
      </w:r>
      <w:r w:rsidR="00B918FC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 хвороб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918FC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сучасні методи 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>створення стійких сортів</w:t>
      </w:r>
      <w:r w:rsidR="00EA76B8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 та їх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8FC" w:rsidRPr="00D20C53">
        <w:rPr>
          <w:rFonts w:ascii="Times New Roman" w:hAnsi="Times New Roman" w:cs="Times New Roman"/>
          <w:sz w:val="28"/>
          <w:szCs w:val="28"/>
          <w:lang w:val="uk-UA"/>
        </w:rPr>
        <w:t>практичного використання.</w:t>
      </w:r>
    </w:p>
    <w:p w14:paraId="600AFDE9" w14:textId="77777777" w:rsidR="0087075F" w:rsidRPr="00D20C53" w:rsidRDefault="0087075F" w:rsidP="0087075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20C53">
        <w:rPr>
          <w:rFonts w:ascii="Times New Roman" w:hAnsi="Times New Roman" w:cs="Times New Roman"/>
          <w:b/>
          <w:sz w:val="28"/>
          <w:lang w:val="uk-UA"/>
        </w:rPr>
        <w:t>Теми лекцій</w:t>
      </w:r>
    </w:p>
    <w:p w14:paraId="20BBC144" w14:textId="77777777" w:rsidR="00BE4867" w:rsidRPr="00D20C53" w:rsidRDefault="00F7439B" w:rsidP="00B918FC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0C53">
        <w:rPr>
          <w:rFonts w:ascii="Times New Roman" w:hAnsi="Times New Roman" w:cs="Times New Roman"/>
          <w:sz w:val="28"/>
          <w:szCs w:val="28"/>
          <w:lang w:val="uk-UA"/>
        </w:rPr>
        <w:t>Фітоімунологія</w:t>
      </w:r>
      <w:proofErr w:type="spellEnd"/>
      <w:r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складова загальної імунології. 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>Типи хвороб рослин. Властивості фітопатогенів.</w:t>
      </w:r>
      <w:r w:rsidR="00B918FC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 Еволюція паразитизму у фітопатогенів.</w:t>
      </w:r>
    </w:p>
    <w:p w14:paraId="5DF21D93" w14:textId="77777777" w:rsidR="00BE4867" w:rsidRPr="00D20C53" w:rsidRDefault="00F7439B" w:rsidP="00B918FC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D20C53">
        <w:rPr>
          <w:rFonts w:ascii="Times New Roman" w:hAnsi="Times New Roman" w:cs="Times New Roman"/>
          <w:sz w:val="28"/>
          <w:szCs w:val="28"/>
          <w:lang w:val="uk-UA"/>
        </w:rPr>
        <w:t>Генетичні і молекулярні механізми патогенезу. Вроджений і набутий імунітет у рослин.</w:t>
      </w:r>
      <w:r w:rsidR="00BE4867" w:rsidRPr="00D20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0C53">
        <w:rPr>
          <w:rFonts w:ascii="Times New Roman" w:hAnsi="Times New Roman" w:cs="Times New Roman"/>
          <w:sz w:val="28"/>
          <w:lang w:val="uk-UA"/>
        </w:rPr>
        <w:t xml:space="preserve">Фактори активного і пасивного імунітету у рослин. Фізіологічні реакції в рослинах при формуванні стійкості. </w:t>
      </w:r>
    </w:p>
    <w:p w14:paraId="2C65825F" w14:textId="77777777" w:rsidR="00F7439B" w:rsidRPr="00D20C53" w:rsidRDefault="00F7439B" w:rsidP="00B918FC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D20C53">
        <w:rPr>
          <w:rFonts w:ascii="Times New Roman" w:hAnsi="Times New Roman" w:cs="Times New Roman"/>
          <w:sz w:val="28"/>
          <w:lang w:val="uk-UA"/>
        </w:rPr>
        <w:t>Специфічна і неспецифічна стійкість.</w:t>
      </w:r>
      <w:r w:rsidR="00BE4867" w:rsidRPr="00D20C53">
        <w:rPr>
          <w:rFonts w:ascii="Times New Roman" w:hAnsi="Times New Roman" w:cs="Times New Roman"/>
          <w:sz w:val="28"/>
          <w:lang w:val="uk-UA"/>
        </w:rPr>
        <w:t xml:space="preserve"> </w:t>
      </w:r>
      <w:r w:rsidRPr="00D20C53">
        <w:rPr>
          <w:rFonts w:ascii="Times New Roman" w:hAnsi="Times New Roman" w:cs="Times New Roman"/>
          <w:sz w:val="28"/>
          <w:lang w:val="uk-UA"/>
        </w:rPr>
        <w:t xml:space="preserve">Вертикальна та горизонтальна стійкість. Специфічні та неспецифічні </w:t>
      </w:r>
      <w:proofErr w:type="spellStart"/>
      <w:r w:rsidRPr="00D20C53">
        <w:rPr>
          <w:rFonts w:ascii="Times New Roman" w:hAnsi="Times New Roman" w:cs="Times New Roman"/>
          <w:sz w:val="28"/>
          <w:lang w:val="uk-UA"/>
        </w:rPr>
        <w:t>супресори</w:t>
      </w:r>
      <w:proofErr w:type="spellEnd"/>
      <w:r w:rsidRPr="00D20C53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D20C53">
        <w:rPr>
          <w:rFonts w:ascii="Times New Roman" w:hAnsi="Times New Roman" w:cs="Times New Roman"/>
          <w:sz w:val="28"/>
          <w:lang w:val="uk-UA"/>
        </w:rPr>
        <w:t>Еліситори</w:t>
      </w:r>
      <w:proofErr w:type="spellEnd"/>
      <w:r w:rsidRPr="00D20C53">
        <w:rPr>
          <w:rFonts w:ascii="Times New Roman" w:hAnsi="Times New Roman" w:cs="Times New Roman"/>
          <w:sz w:val="28"/>
          <w:lang w:val="uk-UA"/>
        </w:rPr>
        <w:t>. Система розпізнавання у рослин.</w:t>
      </w:r>
    </w:p>
    <w:p w14:paraId="4D47348D" w14:textId="77777777" w:rsidR="00F7439B" w:rsidRPr="00D20C53" w:rsidRDefault="00F7439B" w:rsidP="00B918FC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D20C53">
        <w:rPr>
          <w:rFonts w:ascii="Times New Roman" w:hAnsi="Times New Roman" w:cs="Times New Roman"/>
          <w:sz w:val="28"/>
          <w:lang w:val="uk-UA"/>
        </w:rPr>
        <w:t xml:space="preserve">Трансдукція сигналу та фактори, які її здійснюють. Некроз, </w:t>
      </w:r>
      <w:proofErr w:type="spellStart"/>
      <w:r w:rsidRPr="00D20C53">
        <w:rPr>
          <w:rFonts w:ascii="Times New Roman" w:hAnsi="Times New Roman" w:cs="Times New Roman"/>
          <w:sz w:val="28"/>
          <w:lang w:val="uk-UA"/>
        </w:rPr>
        <w:t>апоптоз</w:t>
      </w:r>
      <w:proofErr w:type="spellEnd"/>
      <w:r w:rsidRPr="00D20C53">
        <w:rPr>
          <w:rFonts w:ascii="Times New Roman" w:hAnsi="Times New Roman" w:cs="Times New Roman"/>
          <w:sz w:val="28"/>
          <w:lang w:val="uk-UA"/>
        </w:rPr>
        <w:t xml:space="preserve"> і реакція надчутливості.  Механічна ізоляція патогену. Класифікація та локалізація рослинних антибіотиків (</w:t>
      </w:r>
      <w:proofErr w:type="spellStart"/>
      <w:r w:rsidRPr="00D20C53">
        <w:rPr>
          <w:rFonts w:ascii="Times New Roman" w:hAnsi="Times New Roman" w:cs="Times New Roman"/>
          <w:sz w:val="28"/>
          <w:lang w:val="uk-UA"/>
        </w:rPr>
        <w:t>антиципінів</w:t>
      </w:r>
      <w:proofErr w:type="spellEnd"/>
      <w:r w:rsidRPr="00D20C53">
        <w:rPr>
          <w:rFonts w:ascii="Times New Roman" w:hAnsi="Times New Roman" w:cs="Times New Roman"/>
          <w:sz w:val="28"/>
          <w:lang w:val="uk-UA"/>
        </w:rPr>
        <w:t>).</w:t>
      </w:r>
    </w:p>
    <w:p w14:paraId="3FB7EE59" w14:textId="77777777" w:rsidR="00F7439B" w:rsidRPr="00D20C53" w:rsidRDefault="00F7439B" w:rsidP="00B918FC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D20C53">
        <w:rPr>
          <w:rFonts w:ascii="Times New Roman" w:hAnsi="Times New Roman" w:cs="Times New Roman"/>
          <w:sz w:val="28"/>
          <w:lang w:val="uk-UA"/>
        </w:rPr>
        <w:t xml:space="preserve">Роль </w:t>
      </w:r>
      <w:proofErr w:type="spellStart"/>
      <w:r w:rsidRPr="00D20C53">
        <w:rPr>
          <w:rFonts w:ascii="Times New Roman" w:hAnsi="Times New Roman" w:cs="Times New Roman"/>
          <w:sz w:val="28"/>
          <w:lang w:val="uk-UA"/>
        </w:rPr>
        <w:t>лектинів</w:t>
      </w:r>
      <w:proofErr w:type="spellEnd"/>
      <w:r w:rsidRPr="00D20C53">
        <w:rPr>
          <w:rFonts w:ascii="Times New Roman" w:hAnsi="Times New Roman" w:cs="Times New Roman"/>
          <w:sz w:val="28"/>
          <w:lang w:val="uk-UA"/>
        </w:rPr>
        <w:t xml:space="preserve"> у процесах розпізнавання та взаємодії клітин. Маркери стійкості рослин до хвороб та їх використання. Системна індукована стійкість та її використання. </w:t>
      </w:r>
    </w:p>
    <w:p w14:paraId="0E3FA01B" w14:textId="77777777" w:rsidR="00F7439B" w:rsidRPr="00D20C53" w:rsidRDefault="00F7439B" w:rsidP="00B918FC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D20C53">
        <w:rPr>
          <w:rFonts w:ascii="Times New Roman" w:hAnsi="Times New Roman" w:cs="Times New Roman"/>
          <w:sz w:val="28"/>
          <w:lang w:val="uk-UA"/>
        </w:rPr>
        <w:t>Сучасні тенденції створення стійких сортів. Створення стійких сортів методами генної інженерії. Обмеження при використанні ГМО.</w:t>
      </w:r>
    </w:p>
    <w:p w14:paraId="39EDE222" w14:textId="77777777" w:rsidR="00F7439B" w:rsidRPr="00D20C53" w:rsidRDefault="00F7439B" w:rsidP="00F7439B">
      <w:pPr>
        <w:spacing w:after="0" w:line="276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439B" w:rsidRPr="00D20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E6F5F"/>
    <w:multiLevelType w:val="hybridMultilevel"/>
    <w:tmpl w:val="B9DA857C"/>
    <w:lvl w:ilvl="0" w:tplc="4A74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A73C0F"/>
    <w:multiLevelType w:val="hybridMultilevel"/>
    <w:tmpl w:val="7BB8C26E"/>
    <w:lvl w:ilvl="0" w:tplc="8B7E0CC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5F"/>
    <w:rsid w:val="00087871"/>
    <w:rsid w:val="003E68F3"/>
    <w:rsid w:val="0087075F"/>
    <w:rsid w:val="00A457DA"/>
    <w:rsid w:val="00B918FC"/>
    <w:rsid w:val="00BE4867"/>
    <w:rsid w:val="00C8470A"/>
    <w:rsid w:val="00C900C8"/>
    <w:rsid w:val="00D20C53"/>
    <w:rsid w:val="00EA76B8"/>
    <w:rsid w:val="00F27589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7A09"/>
  <w15:chartTrackingRefBased/>
  <w15:docId w15:val="{60BB38AD-1F2F-45F8-9BA8-B3CF4FC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Крюк</dc:creator>
  <cp:keywords/>
  <dc:description/>
  <cp:lastModifiedBy>ttt user</cp:lastModifiedBy>
  <cp:revision>4</cp:revision>
  <dcterms:created xsi:type="dcterms:W3CDTF">2020-06-30T12:19:00Z</dcterms:created>
  <dcterms:modified xsi:type="dcterms:W3CDTF">2020-07-30T13:34:00Z</dcterms:modified>
</cp:coreProperties>
</file>