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6E" w:rsidRDefault="0061314B" w:rsidP="00A21C7C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ЗАТВЕРДЖУЮ</w:t>
      </w:r>
    </w:p>
    <w:p w:rsidR="0061314B" w:rsidRDefault="001C51EF" w:rsidP="00365F79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Вченої ради</w:t>
      </w:r>
      <w:r w:rsidR="00050969">
        <w:rPr>
          <w:b/>
          <w:sz w:val="28"/>
          <w:szCs w:val="28"/>
          <w:lang w:val="uk-UA"/>
        </w:rPr>
        <w:t xml:space="preserve"> економічного</w:t>
      </w:r>
    </w:p>
    <w:p w:rsidR="00050969" w:rsidRPr="000C1B70" w:rsidRDefault="000C1B70" w:rsidP="00365F79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</w:t>
      </w:r>
      <w:r w:rsidR="00050969">
        <w:rPr>
          <w:b/>
          <w:sz w:val="28"/>
          <w:szCs w:val="28"/>
          <w:lang w:val="uk-UA"/>
        </w:rPr>
        <w:t>акультету</w:t>
      </w:r>
      <w:r w:rsidRPr="000C1B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НУБіП України</w:t>
      </w:r>
    </w:p>
    <w:p w:rsidR="00050969" w:rsidRDefault="002279EF" w:rsidP="00365F79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</w:t>
      </w:r>
      <w:r w:rsidR="00050969">
        <w:rPr>
          <w:b/>
          <w:sz w:val="28"/>
          <w:szCs w:val="28"/>
          <w:lang w:val="uk-UA"/>
        </w:rPr>
        <w:t>.е.н</w:t>
      </w:r>
      <w:proofErr w:type="spellEnd"/>
      <w:r w:rsidR="00050969">
        <w:rPr>
          <w:b/>
          <w:sz w:val="28"/>
          <w:szCs w:val="28"/>
          <w:lang w:val="uk-UA"/>
        </w:rPr>
        <w:t>., професор</w:t>
      </w:r>
    </w:p>
    <w:p w:rsidR="00050969" w:rsidRPr="0061314B" w:rsidRDefault="000C1B70" w:rsidP="00365F79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</w:t>
      </w:r>
      <w:r w:rsidR="00050969">
        <w:rPr>
          <w:b/>
          <w:sz w:val="28"/>
          <w:szCs w:val="28"/>
          <w:lang w:val="uk-UA"/>
        </w:rPr>
        <w:t>________А.</w:t>
      </w:r>
      <w:r>
        <w:rPr>
          <w:b/>
          <w:sz w:val="28"/>
          <w:szCs w:val="28"/>
          <w:lang w:val="uk-UA"/>
        </w:rPr>
        <w:t xml:space="preserve"> </w:t>
      </w:r>
      <w:r w:rsidR="00050969">
        <w:rPr>
          <w:b/>
          <w:sz w:val="28"/>
          <w:szCs w:val="28"/>
          <w:lang w:val="uk-UA"/>
        </w:rPr>
        <w:t xml:space="preserve">Д.  Діброва </w:t>
      </w:r>
    </w:p>
    <w:p w:rsidR="00B74A6E" w:rsidRPr="00050969" w:rsidRDefault="000C1B70" w:rsidP="00365F79">
      <w:pPr>
        <w:shd w:val="clear" w:color="auto" w:fill="FFFFFF"/>
        <w:ind w:firstLine="72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«</w:t>
      </w:r>
      <w:r w:rsidR="00EF0321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»</w:t>
      </w:r>
      <w:r w:rsidR="00EF0321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EF0321">
        <w:rPr>
          <w:b/>
          <w:sz w:val="28"/>
          <w:szCs w:val="28"/>
          <w:lang w:val="uk-UA"/>
        </w:rPr>
        <w:t xml:space="preserve">вересня </w:t>
      </w:r>
      <w:r w:rsidR="00050969">
        <w:rPr>
          <w:b/>
          <w:sz w:val="28"/>
          <w:szCs w:val="28"/>
          <w:lang w:val="uk-UA"/>
        </w:rPr>
        <w:t>20</w:t>
      </w:r>
      <w:r w:rsidR="002A17C6" w:rsidRPr="00A95B8B">
        <w:rPr>
          <w:b/>
          <w:sz w:val="28"/>
          <w:szCs w:val="28"/>
        </w:rPr>
        <w:t>20</w:t>
      </w:r>
      <w:r w:rsidR="00050969">
        <w:rPr>
          <w:b/>
          <w:sz w:val="28"/>
          <w:szCs w:val="28"/>
          <w:lang w:val="uk-UA"/>
        </w:rPr>
        <w:t xml:space="preserve"> р.</w:t>
      </w:r>
    </w:p>
    <w:p w:rsidR="00A30B50" w:rsidRDefault="00A30B50" w:rsidP="009D5C6A">
      <w:pPr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</w:p>
    <w:p w:rsidR="00416240" w:rsidRDefault="009D5C6A" w:rsidP="00416240">
      <w:pPr>
        <w:shd w:val="clear" w:color="auto" w:fill="FFFFFF"/>
        <w:ind w:firstLine="720"/>
        <w:jc w:val="center"/>
        <w:rPr>
          <w:b/>
          <w:sz w:val="32"/>
          <w:szCs w:val="32"/>
          <w:lang w:val="uk-UA"/>
        </w:rPr>
      </w:pPr>
      <w:r w:rsidRPr="008F5385">
        <w:rPr>
          <w:b/>
          <w:sz w:val="32"/>
          <w:szCs w:val="32"/>
          <w:lang w:val="uk-UA"/>
        </w:rPr>
        <w:t>План</w:t>
      </w:r>
    </w:p>
    <w:p w:rsidR="009D5C6A" w:rsidRPr="008F5385" w:rsidRDefault="009D5C6A" w:rsidP="00416240">
      <w:pPr>
        <w:shd w:val="clear" w:color="auto" w:fill="FFFFFF"/>
        <w:ind w:firstLine="720"/>
        <w:jc w:val="center"/>
        <w:rPr>
          <w:b/>
          <w:sz w:val="32"/>
          <w:szCs w:val="32"/>
          <w:lang w:val="uk-UA"/>
        </w:rPr>
      </w:pPr>
      <w:r w:rsidRPr="008F5385">
        <w:rPr>
          <w:b/>
          <w:sz w:val="32"/>
          <w:szCs w:val="32"/>
          <w:lang w:val="uk-UA"/>
        </w:rPr>
        <w:t>роботи Вченої ради економічного факультету</w:t>
      </w:r>
    </w:p>
    <w:p w:rsidR="009D5C6A" w:rsidRPr="008F5385" w:rsidRDefault="009D5C6A" w:rsidP="00416240">
      <w:pPr>
        <w:pStyle w:val="a3"/>
        <w:spacing w:after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8F5385">
        <w:rPr>
          <w:b/>
          <w:sz w:val="32"/>
          <w:szCs w:val="32"/>
        </w:rPr>
        <w:t xml:space="preserve">Національного університету біоресурсів і природокористування України    </w:t>
      </w:r>
      <w:r w:rsidRPr="008F5385">
        <w:rPr>
          <w:b/>
          <w:bCs/>
          <w:sz w:val="32"/>
          <w:szCs w:val="32"/>
        </w:rPr>
        <w:t xml:space="preserve">на  </w:t>
      </w:r>
      <w:r w:rsidRPr="008F5385">
        <w:rPr>
          <w:b/>
          <w:color w:val="000000"/>
          <w:sz w:val="32"/>
          <w:szCs w:val="32"/>
          <w:shd w:val="clear" w:color="auto" w:fill="FFFFFF"/>
        </w:rPr>
        <w:t>20</w:t>
      </w:r>
      <w:r w:rsidR="002A17C6" w:rsidRPr="002A17C6">
        <w:rPr>
          <w:b/>
          <w:color w:val="000000"/>
          <w:sz w:val="32"/>
          <w:szCs w:val="32"/>
          <w:shd w:val="clear" w:color="auto" w:fill="FFFFFF"/>
          <w:lang w:val="ru-RU"/>
        </w:rPr>
        <w:t>20</w:t>
      </w:r>
      <w:r w:rsidR="00183A9C" w:rsidRPr="00183A9C">
        <w:rPr>
          <w:b/>
          <w:color w:val="000000"/>
          <w:sz w:val="32"/>
          <w:szCs w:val="32"/>
          <w:shd w:val="clear" w:color="auto" w:fill="FFFFFF"/>
          <w:lang w:val="ru-RU"/>
        </w:rPr>
        <w:t>-20</w:t>
      </w:r>
      <w:r w:rsidR="00F40133" w:rsidRPr="00F40133">
        <w:rPr>
          <w:b/>
          <w:color w:val="000000"/>
          <w:sz w:val="32"/>
          <w:szCs w:val="32"/>
          <w:shd w:val="clear" w:color="auto" w:fill="FFFFFF"/>
          <w:lang w:val="ru-RU"/>
        </w:rPr>
        <w:t>2</w:t>
      </w:r>
      <w:r w:rsidR="002A17C6" w:rsidRPr="002A17C6">
        <w:rPr>
          <w:b/>
          <w:color w:val="000000"/>
          <w:sz w:val="32"/>
          <w:szCs w:val="32"/>
          <w:shd w:val="clear" w:color="auto" w:fill="FFFFFF"/>
          <w:lang w:val="ru-RU"/>
        </w:rPr>
        <w:t>1</w:t>
      </w:r>
      <w:r w:rsidR="00183A9C" w:rsidRPr="00183A9C">
        <w:rPr>
          <w:b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183A9C">
        <w:rPr>
          <w:b/>
          <w:color w:val="000000"/>
          <w:sz w:val="32"/>
          <w:szCs w:val="32"/>
          <w:shd w:val="clear" w:color="auto" w:fill="FFFFFF"/>
        </w:rPr>
        <w:t xml:space="preserve">навчальний </w:t>
      </w:r>
      <w:r w:rsidRPr="008F5385">
        <w:rPr>
          <w:b/>
          <w:color w:val="000000"/>
          <w:sz w:val="32"/>
          <w:szCs w:val="32"/>
          <w:shd w:val="clear" w:color="auto" w:fill="FFFFFF"/>
        </w:rPr>
        <w:t>рік</w:t>
      </w:r>
    </w:p>
    <w:p w:rsidR="008F5385" w:rsidRPr="00BD7725" w:rsidRDefault="008F5385" w:rsidP="009D5C6A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654"/>
        <w:gridCol w:w="1418"/>
      </w:tblGrid>
      <w:tr w:rsidR="009D5C6A" w:rsidRPr="00BD7725" w:rsidTr="00EE0ACF">
        <w:tc>
          <w:tcPr>
            <w:tcW w:w="993" w:type="dxa"/>
          </w:tcPr>
          <w:p w:rsidR="009D5C6A" w:rsidRPr="00BD7725" w:rsidRDefault="009D5C6A" w:rsidP="00EE0A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7725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654" w:type="dxa"/>
          </w:tcPr>
          <w:p w:rsidR="009D5C6A" w:rsidRPr="00BD7725" w:rsidRDefault="009D5C6A" w:rsidP="00EE0A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7725">
              <w:rPr>
                <w:b/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1418" w:type="dxa"/>
          </w:tcPr>
          <w:p w:rsidR="009D5C6A" w:rsidRPr="00BD7725" w:rsidRDefault="009D5C6A" w:rsidP="00EE0A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7725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9D5C6A" w:rsidRPr="00BD7725" w:rsidTr="00EE0ACF">
        <w:tc>
          <w:tcPr>
            <w:tcW w:w="993" w:type="dxa"/>
          </w:tcPr>
          <w:p w:rsidR="009D5C6A" w:rsidRPr="00BD7725" w:rsidRDefault="009D5C6A" w:rsidP="00EE0ACF">
            <w:pPr>
              <w:jc w:val="center"/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654" w:type="dxa"/>
          </w:tcPr>
          <w:p w:rsidR="009D5C6A" w:rsidRPr="00BD7725" w:rsidRDefault="009D5C6A" w:rsidP="00EE0ACF">
            <w:pPr>
              <w:jc w:val="center"/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9D5C6A" w:rsidRPr="00BD7725" w:rsidRDefault="009D5C6A" w:rsidP="00EE0ACF">
            <w:pPr>
              <w:jc w:val="center"/>
              <w:rPr>
                <w:sz w:val="28"/>
                <w:szCs w:val="28"/>
                <w:lang w:val="uk-UA"/>
              </w:rPr>
            </w:pPr>
            <w:r w:rsidRPr="00BD7725">
              <w:rPr>
                <w:sz w:val="28"/>
                <w:szCs w:val="28"/>
                <w:lang w:val="uk-UA"/>
              </w:rPr>
              <w:t>3</w:t>
            </w:r>
          </w:p>
        </w:tc>
      </w:tr>
      <w:tr w:rsidR="00E73224" w:rsidRPr="00E042E2" w:rsidTr="00EE0ACF">
        <w:tc>
          <w:tcPr>
            <w:tcW w:w="993" w:type="dxa"/>
          </w:tcPr>
          <w:p w:rsidR="00E73224" w:rsidRPr="00863341" w:rsidRDefault="002A17C6" w:rsidP="00EE0ACF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E73224" w:rsidRPr="00863341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7654" w:type="dxa"/>
          </w:tcPr>
          <w:p w:rsidR="002A17C6" w:rsidRPr="00AD30FA" w:rsidRDefault="002A17C6" w:rsidP="002A17C6">
            <w:pPr>
              <w:numPr>
                <w:ilvl w:val="0"/>
                <w:numId w:val="24"/>
              </w:numPr>
              <w:ind w:left="284" w:hanging="284"/>
              <w:rPr>
                <w:sz w:val="28"/>
                <w:szCs w:val="28"/>
                <w:lang w:val="uk-UA"/>
              </w:rPr>
            </w:pPr>
            <w:r w:rsidRPr="00AD30FA">
              <w:rPr>
                <w:sz w:val="28"/>
                <w:szCs w:val="28"/>
                <w:lang w:val="uk-UA"/>
              </w:rPr>
              <w:t>Про присвоєння вчених звань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A17C6" w:rsidRDefault="002A17C6" w:rsidP="002A17C6">
            <w:pPr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ind w:left="284" w:hanging="284"/>
              <w:jc w:val="both"/>
              <w:rPr>
                <w:sz w:val="28"/>
                <w:szCs w:val="28"/>
                <w:lang w:val="uk-UA"/>
              </w:rPr>
            </w:pPr>
            <w:r w:rsidRPr="00BF39CC">
              <w:rPr>
                <w:sz w:val="28"/>
                <w:szCs w:val="28"/>
                <w:lang w:val="uk-UA"/>
              </w:rPr>
              <w:t xml:space="preserve">Про підсумки роботи приймальної комісії в розрізі спеціальностей економічного факультету. </w:t>
            </w:r>
            <w:r w:rsidRPr="00BF39CC">
              <w:rPr>
                <w:i/>
                <w:sz w:val="28"/>
                <w:szCs w:val="28"/>
                <w:lang w:val="uk-UA"/>
              </w:rPr>
              <w:t>Доповідають завідувачі випускових кафедр.</w:t>
            </w:r>
          </w:p>
          <w:p w:rsidR="002A17C6" w:rsidRPr="00BF39CC" w:rsidRDefault="002A17C6" w:rsidP="002A17C6">
            <w:pPr>
              <w:numPr>
                <w:ilvl w:val="0"/>
                <w:numId w:val="24"/>
              </w:numPr>
              <w:tabs>
                <w:tab w:val="left" w:pos="0"/>
                <w:tab w:val="left" w:pos="426"/>
              </w:tabs>
              <w:ind w:left="284" w:hanging="284"/>
              <w:jc w:val="both"/>
              <w:rPr>
                <w:sz w:val="28"/>
                <w:szCs w:val="28"/>
                <w:lang w:val="uk-UA"/>
              </w:rPr>
            </w:pPr>
            <w:r w:rsidRPr="00BF39CC">
              <w:rPr>
                <w:sz w:val="28"/>
                <w:szCs w:val="28"/>
                <w:lang w:val="uk-UA"/>
              </w:rPr>
              <w:t>Навчально-методичне забезпечення.</w:t>
            </w:r>
          </w:p>
          <w:p w:rsidR="008C6654" w:rsidRPr="00863341" w:rsidRDefault="002A17C6" w:rsidP="002A17C6">
            <w:pPr>
              <w:ind w:left="284" w:hanging="284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BD7725">
              <w:rPr>
                <w:sz w:val="28"/>
                <w:szCs w:val="28"/>
                <w:lang w:val="uk-UA"/>
              </w:rPr>
              <w:t>Різне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E73224" w:rsidRPr="00863341" w:rsidRDefault="00E73224" w:rsidP="00312C31">
            <w:pPr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Вересень</w:t>
            </w:r>
          </w:p>
          <w:p w:rsidR="00E73224" w:rsidRPr="00863341" w:rsidRDefault="00E73224" w:rsidP="002A17C6">
            <w:pPr>
              <w:jc w:val="center"/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20</w:t>
            </w:r>
            <w:r w:rsidR="002A17C6">
              <w:rPr>
                <w:sz w:val="27"/>
                <w:szCs w:val="27"/>
                <w:lang w:val="en-US"/>
              </w:rPr>
              <w:t>20</w:t>
            </w:r>
            <w:r w:rsidRPr="00863341">
              <w:rPr>
                <w:sz w:val="27"/>
                <w:szCs w:val="27"/>
                <w:lang w:val="uk-UA"/>
              </w:rPr>
              <w:t xml:space="preserve"> рік</w:t>
            </w:r>
          </w:p>
        </w:tc>
      </w:tr>
      <w:tr w:rsidR="00E73224" w:rsidRPr="002A17C6" w:rsidTr="00EE0ACF">
        <w:tc>
          <w:tcPr>
            <w:tcW w:w="993" w:type="dxa"/>
          </w:tcPr>
          <w:p w:rsidR="00E73224" w:rsidRPr="00863341" w:rsidRDefault="002A17C6" w:rsidP="00EE0AC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 w:rsidR="00E73224" w:rsidRPr="008633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654" w:type="dxa"/>
          </w:tcPr>
          <w:p w:rsidR="003F09A4" w:rsidRPr="00A77E3E" w:rsidRDefault="002A17C6" w:rsidP="003F09A4">
            <w:pPr>
              <w:jc w:val="both"/>
              <w:rPr>
                <w:sz w:val="28"/>
                <w:szCs w:val="28"/>
                <w:lang w:val="uk-UA"/>
              </w:rPr>
            </w:pPr>
            <w:r w:rsidRPr="003F09A4">
              <w:rPr>
                <w:sz w:val="27"/>
                <w:szCs w:val="27"/>
                <w:lang w:val="uk-UA"/>
              </w:rPr>
              <w:t>1</w:t>
            </w:r>
            <w:r w:rsidR="00E73224" w:rsidRPr="00863341">
              <w:rPr>
                <w:sz w:val="27"/>
                <w:szCs w:val="27"/>
                <w:lang w:val="uk-UA"/>
              </w:rPr>
              <w:t xml:space="preserve">. </w:t>
            </w:r>
            <w:r w:rsidR="003F09A4" w:rsidRPr="00A77E3E">
              <w:rPr>
                <w:sz w:val="28"/>
                <w:szCs w:val="28"/>
                <w:lang w:val="uk-UA"/>
              </w:rPr>
              <w:t>Про присвоєння вчен</w:t>
            </w:r>
            <w:r w:rsidR="003F09A4">
              <w:rPr>
                <w:sz w:val="28"/>
                <w:szCs w:val="28"/>
                <w:lang w:val="uk-UA"/>
              </w:rPr>
              <w:t>их</w:t>
            </w:r>
            <w:r w:rsidR="003F09A4" w:rsidRPr="00A77E3E">
              <w:rPr>
                <w:sz w:val="28"/>
                <w:szCs w:val="28"/>
                <w:lang w:val="uk-UA"/>
              </w:rPr>
              <w:t xml:space="preserve"> зван</w:t>
            </w:r>
            <w:r w:rsidR="003F09A4">
              <w:rPr>
                <w:sz w:val="28"/>
                <w:szCs w:val="28"/>
                <w:lang w:val="uk-UA"/>
              </w:rPr>
              <w:t>ь</w:t>
            </w:r>
            <w:r w:rsidR="003F09A4" w:rsidRPr="00A77E3E">
              <w:rPr>
                <w:sz w:val="28"/>
                <w:szCs w:val="28"/>
                <w:lang w:val="uk-UA"/>
              </w:rPr>
              <w:t xml:space="preserve"> </w:t>
            </w:r>
          </w:p>
          <w:p w:rsidR="00E73224" w:rsidRPr="00863341" w:rsidRDefault="003F09A4" w:rsidP="00DC4EFC">
            <w:pPr>
              <w:shd w:val="clear" w:color="auto" w:fill="FFFFFF"/>
              <w:tabs>
                <w:tab w:val="left" w:pos="851"/>
              </w:tabs>
              <w:jc w:val="both"/>
              <w:rPr>
                <w:sz w:val="27"/>
                <w:szCs w:val="27"/>
                <w:lang w:val="uk-UA"/>
              </w:rPr>
            </w:pPr>
            <w:r w:rsidRPr="003F09A4">
              <w:rPr>
                <w:sz w:val="27"/>
                <w:szCs w:val="27"/>
                <w:lang w:val="uk-UA"/>
              </w:rPr>
              <w:t xml:space="preserve">2. </w:t>
            </w:r>
            <w:r w:rsidR="00E73224" w:rsidRPr="00863341">
              <w:rPr>
                <w:sz w:val="27"/>
                <w:szCs w:val="27"/>
                <w:lang w:val="uk-UA"/>
              </w:rPr>
              <w:t xml:space="preserve">Про підготовку до проведення науково-практичної студентської конференції. </w:t>
            </w:r>
          </w:p>
          <w:p w:rsidR="00174FF6" w:rsidRPr="003F09A4" w:rsidRDefault="003F09A4" w:rsidP="00DC4EFC">
            <w:pPr>
              <w:shd w:val="clear" w:color="auto" w:fill="FFFFFF"/>
              <w:tabs>
                <w:tab w:val="left" w:pos="851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A95B8B">
              <w:rPr>
                <w:sz w:val="27"/>
                <w:szCs w:val="27"/>
              </w:rPr>
              <w:t>3</w:t>
            </w:r>
            <w:r w:rsidR="00E73224" w:rsidRPr="00863341">
              <w:rPr>
                <w:sz w:val="27"/>
                <w:szCs w:val="27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Про профорієнтаційну роботу кафедр</w:t>
            </w:r>
            <w:r w:rsidRPr="003F09A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Доповідають завідувачі кафедр.</w:t>
            </w:r>
          </w:p>
          <w:p w:rsidR="003F09A4" w:rsidRDefault="003F09A4" w:rsidP="003F09A4">
            <w:pPr>
              <w:shd w:val="clear" w:color="auto" w:fill="FFFFFF"/>
              <w:tabs>
                <w:tab w:val="left" w:pos="851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3F09A4">
              <w:rPr>
                <w:sz w:val="28"/>
                <w:szCs w:val="28"/>
              </w:rPr>
              <w:t>4</w:t>
            </w:r>
            <w:r w:rsidRPr="003F09A4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Звіт Про наповнення електронних навчальних курсів. </w:t>
            </w:r>
            <w:r>
              <w:rPr>
                <w:i/>
                <w:sz w:val="28"/>
                <w:szCs w:val="28"/>
                <w:lang w:val="uk-UA"/>
              </w:rPr>
              <w:t>Доповідають завідувачі кафедр.</w:t>
            </w:r>
          </w:p>
          <w:p w:rsidR="00E73224" w:rsidRPr="00863341" w:rsidRDefault="003F09A4" w:rsidP="00DC4EFC">
            <w:pPr>
              <w:shd w:val="clear" w:color="auto" w:fill="FFFFFF"/>
              <w:tabs>
                <w:tab w:val="left" w:pos="851"/>
              </w:tabs>
              <w:jc w:val="both"/>
              <w:rPr>
                <w:sz w:val="27"/>
                <w:szCs w:val="27"/>
                <w:lang w:val="uk-UA"/>
              </w:rPr>
            </w:pPr>
            <w:r w:rsidRPr="003F09A4">
              <w:rPr>
                <w:sz w:val="27"/>
                <w:szCs w:val="27"/>
              </w:rPr>
              <w:t>5</w:t>
            </w:r>
            <w:r w:rsidR="00174FF6" w:rsidRPr="00863341">
              <w:rPr>
                <w:sz w:val="27"/>
                <w:szCs w:val="27"/>
                <w:lang w:val="uk-UA"/>
              </w:rPr>
              <w:t xml:space="preserve">. </w:t>
            </w:r>
            <w:r w:rsidR="00E73224" w:rsidRPr="00863341">
              <w:rPr>
                <w:sz w:val="27"/>
                <w:szCs w:val="27"/>
                <w:lang w:val="uk-UA"/>
              </w:rPr>
              <w:t xml:space="preserve">Про стан підготовки до захисту магістерських робіт студентів </w:t>
            </w:r>
            <w:r w:rsidR="00F501D1" w:rsidRPr="00863341">
              <w:rPr>
                <w:sz w:val="27"/>
                <w:szCs w:val="27"/>
                <w:lang w:val="uk-UA"/>
              </w:rPr>
              <w:t xml:space="preserve">денної та </w:t>
            </w:r>
            <w:r w:rsidR="00E73224" w:rsidRPr="00863341">
              <w:rPr>
                <w:sz w:val="27"/>
                <w:szCs w:val="27"/>
                <w:lang w:val="uk-UA"/>
              </w:rPr>
              <w:t>заочної форм навчання.</w:t>
            </w:r>
          </w:p>
          <w:p w:rsidR="00E73224" w:rsidRPr="00863341" w:rsidRDefault="003F09A4" w:rsidP="00DC4EFC">
            <w:pPr>
              <w:shd w:val="clear" w:color="auto" w:fill="FFFFFF"/>
              <w:tabs>
                <w:tab w:val="left" w:pos="851"/>
              </w:tabs>
              <w:jc w:val="both"/>
              <w:rPr>
                <w:sz w:val="27"/>
                <w:szCs w:val="27"/>
                <w:lang w:val="uk-UA"/>
              </w:rPr>
            </w:pPr>
            <w:r w:rsidRPr="003F09A4">
              <w:rPr>
                <w:sz w:val="27"/>
                <w:szCs w:val="27"/>
              </w:rPr>
              <w:t>6</w:t>
            </w:r>
            <w:r w:rsidR="00E73224" w:rsidRPr="00863341">
              <w:rPr>
                <w:sz w:val="27"/>
                <w:szCs w:val="27"/>
                <w:lang w:val="uk-UA"/>
              </w:rPr>
              <w:t>. Кадрові питання.</w:t>
            </w:r>
          </w:p>
          <w:p w:rsidR="00E73224" w:rsidRPr="003F09A4" w:rsidRDefault="003F09A4" w:rsidP="00103184">
            <w:pPr>
              <w:shd w:val="clear" w:color="auto" w:fill="FFFFFF"/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  <w:r w:rsidRPr="003F09A4">
              <w:rPr>
                <w:sz w:val="27"/>
                <w:szCs w:val="27"/>
              </w:rPr>
              <w:t>7</w:t>
            </w:r>
            <w:r w:rsidR="00E73224" w:rsidRPr="00863341">
              <w:rPr>
                <w:sz w:val="27"/>
                <w:szCs w:val="27"/>
                <w:lang w:val="uk-UA"/>
              </w:rPr>
              <w:t>. Навчально-методичне забезпечення.</w:t>
            </w:r>
          </w:p>
          <w:p w:rsidR="002A17C6" w:rsidRPr="00863341" w:rsidRDefault="003F09A4" w:rsidP="002A17C6">
            <w:pPr>
              <w:tabs>
                <w:tab w:val="left" w:pos="462"/>
              </w:tabs>
              <w:ind w:left="-1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8</w:t>
            </w:r>
            <w:r w:rsidR="002A17C6">
              <w:rPr>
                <w:color w:val="000000"/>
                <w:sz w:val="27"/>
                <w:szCs w:val="27"/>
                <w:lang w:val="en-US"/>
              </w:rPr>
              <w:t xml:space="preserve">. </w:t>
            </w:r>
            <w:r w:rsidR="002A17C6" w:rsidRPr="00863341">
              <w:rPr>
                <w:color w:val="000000"/>
                <w:sz w:val="27"/>
                <w:szCs w:val="27"/>
                <w:lang w:val="uk-UA"/>
              </w:rPr>
              <w:t xml:space="preserve">Атестація аспірантів. </w:t>
            </w:r>
          </w:p>
          <w:p w:rsidR="003F09A4" w:rsidRPr="003F09A4" w:rsidRDefault="003F09A4" w:rsidP="003F09A4">
            <w:pPr>
              <w:shd w:val="clear" w:color="auto" w:fill="FFFFFF"/>
              <w:tabs>
                <w:tab w:val="left" w:pos="851"/>
              </w:tabs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  <w:r w:rsidR="00CF103D" w:rsidRPr="00863341">
              <w:rPr>
                <w:sz w:val="27"/>
                <w:szCs w:val="27"/>
                <w:lang w:val="uk-UA"/>
              </w:rPr>
              <w:t>. Різне.</w:t>
            </w:r>
          </w:p>
        </w:tc>
        <w:tc>
          <w:tcPr>
            <w:tcW w:w="1418" w:type="dxa"/>
          </w:tcPr>
          <w:p w:rsidR="00E73224" w:rsidRPr="00863341" w:rsidRDefault="00E73224" w:rsidP="007465D9">
            <w:pPr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Жовтень</w:t>
            </w:r>
          </w:p>
          <w:p w:rsidR="00E73224" w:rsidRPr="00863341" w:rsidRDefault="00E73224" w:rsidP="002A17C6">
            <w:pPr>
              <w:jc w:val="center"/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20</w:t>
            </w:r>
            <w:r w:rsidR="002A17C6">
              <w:rPr>
                <w:sz w:val="27"/>
                <w:szCs w:val="27"/>
                <w:lang w:val="en-US"/>
              </w:rPr>
              <w:t>20</w:t>
            </w:r>
            <w:r w:rsidRPr="00863341">
              <w:rPr>
                <w:sz w:val="27"/>
                <w:szCs w:val="27"/>
                <w:lang w:val="uk-UA"/>
              </w:rPr>
              <w:t xml:space="preserve"> рік </w:t>
            </w:r>
          </w:p>
        </w:tc>
      </w:tr>
      <w:tr w:rsidR="00E73224" w:rsidRPr="00F03D59" w:rsidTr="00EE0ACF">
        <w:tc>
          <w:tcPr>
            <w:tcW w:w="993" w:type="dxa"/>
          </w:tcPr>
          <w:p w:rsidR="00E73224" w:rsidRPr="00863341" w:rsidRDefault="002A17C6" w:rsidP="00EE0AC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3</w:t>
            </w:r>
            <w:r w:rsidR="00E73224" w:rsidRPr="008633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654" w:type="dxa"/>
          </w:tcPr>
          <w:p w:rsidR="003F09A4" w:rsidRPr="003F09A4" w:rsidRDefault="003F09A4" w:rsidP="00E26E5C">
            <w:pPr>
              <w:jc w:val="both"/>
              <w:rPr>
                <w:i/>
                <w:sz w:val="28"/>
                <w:szCs w:val="28"/>
              </w:rPr>
            </w:pPr>
            <w:r w:rsidRPr="003F09A4">
              <w:rPr>
                <w:sz w:val="27"/>
                <w:szCs w:val="27"/>
              </w:rPr>
              <w:t>1</w:t>
            </w:r>
            <w:r w:rsidR="00E73224" w:rsidRPr="00863341">
              <w:rPr>
                <w:sz w:val="27"/>
                <w:szCs w:val="27"/>
                <w:lang w:val="uk-UA"/>
              </w:rPr>
              <w:t xml:space="preserve">. </w:t>
            </w:r>
            <w:r w:rsidRPr="00C24DCF">
              <w:rPr>
                <w:sz w:val="28"/>
                <w:szCs w:val="28"/>
                <w:lang w:val="uk-UA"/>
              </w:rPr>
              <w:t>Про результати практичної п</w:t>
            </w:r>
            <w:r>
              <w:rPr>
                <w:sz w:val="28"/>
                <w:szCs w:val="28"/>
                <w:lang w:val="uk-UA"/>
              </w:rPr>
              <w:t>ідготовки фахівців ОС "Магістр"</w:t>
            </w:r>
            <w:r w:rsidRPr="00C24DCF">
              <w:rPr>
                <w:sz w:val="28"/>
                <w:szCs w:val="28"/>
                <w:lang w:val="uk-UA"/>
              </w:rPr>
              <w:t>.</w:t>
            </w:r>
            <w:r w:rsidRPr="00E847E5">
              <w:rPr>
                <w:sz w:val="28"/>
                <w:szCs w:val="28"/>
              </w:rPr>
              <w:t xml:space="preserve"> </w:t>
            </w:r>
            <w:r w:rsidRPr="00C24DCF">
              <w:rPr>
                <w:sz w:val="28"/>
                <w:szCs w:val="28"/>
                <w:lang w:val="uk-UA"/>
              </w:rPr>
              <w:t xml:space="preserve"> </w:t>
            </w:r>
            <w:r w:rsidRPr="00C24DCF">
              <w:rPr>
                <w:i/>
                <w:sz w:val="28"/>
                <w:szCs w:val="28"/>
                <w:lang w:val="uk-UA"/>
              </w:rPr>
              <w:t>Доповіда</w:t>
            </w:r>
            <w:r>
              <w:rPr>
                <w:i/>
                <w:sz w:val="28"/>
                <w:szCs w:val="28"/>
                <w:lang w:val="uk-UA"/>
              </w:rPr>
              <w:t>ють завідувачі випускових кафедр.</w:t>
            </w:r>
          </w:p>
          <w:p w:rsidR="003F09A4" w:rsidRPr="00863341" w:rsidRDefault="003F09A4" w:rsidP="003F09A4">
            <w:pPr>
              <w:jc w:val="both"/>
              <w:rPr>
                <w:sz w:val="27"/>
                <w:szCs w:val="27"/>
                <w:lang w:val="uk-UA"/>
              </w:rPr>
            </w:pPr>
            <w:r w:rsidRPr="003F09A4">
              <w:rPr>
                <w:sz w:val="27"/>
                <w:szCs w:val="27"/>
              </w:rPr>
              <w:t>2</w:t>
            </w:r>
            <w:r w:rsidRPr="00863341">
              <w:rPr>
                <w:sz w:val="27"/>
                <w:szCs w:val="27"/>
                <w:lang w:val="uk-UA"/>
              </w:rPr>
              <w:t>. Про присвоєння вчених звань.</w:t>
            </w:r>
          </w:p>
          <w:p w:rsidR="003F09A4" w:rsidRPr="00863341" w:rsidRDefault="003F09A4" w:rsidP="003F09A4">
            <w:pPr>
              <w:jc w:val="both"/>
              <w:rPr>
                <w:sz w:val="27"/>
                <w:szCs w:val="27"/>
                <w:lang w:val="uk-UA"/>
              </w:rPr>
            </w:pPr>
            <w:r w:rsidRPr="003F09A4">
              <w:rPr>
                <w:sz w:val="27"/>
                <w:szCs w:val="27"/>
              </w:rPr>
              <w:t>3</w:t>
            </w:r>
            <w:r w:rsidRPr="00863341">
              <w:rPr>
                <w:sz w:val="27"/>
                <w:szCs w:val="27"/>
                <w:lang w:val="uk-UA"/>
              </w:rPr>
              <w:t>. Висунення співробітників економічного факультету на участь у конкурсі на заміщення вакантних посад (таємне голосування).</w:t>
            </w:r>
          </w:p>
          <w:p w:rsidR="00E26E5C" w:rsidRPr="00863341" w:rsidRDefault="003F09A4" w:rsidP="00E26E5C">
            <w:pPr>
              <w:jc w:val="both"/>
              <w:rPr>
                <w:sz w:val="27"/>
                <w:szCs w:val="27"/>
                <w:lang w:val="uk-UA"/>
              </w:rPr>
            </w:pPr>
            <w:r w:rsidRPr="003F09A4">
              <w:rPr>
                <w:sz w:val="27"/>
                <w:szCs w:val="27"/>
              </w:rPr>
              <w:t xml:space="preserve">4. </w:t>
            </w:r>
            <w:r w:rsidR="00E73224" w:rsidRPr="00863341">
              <w:rPr>
                <w:sz w:val="27"/>
                <w:szCs w:val="27"/>
                <w:lang w:val="uk-UA"/>
              </w:rPr>
              <w:t>Навчально-методичне забезпечення.</w:t>
            </w:r>
          </w:p>
          <w:p w:rsidR="00476D6C" w:rsidRDefault="002A17C6" w:rsidP="00E26E5C">
            <w:pPr>
              <w:jc w:val="both"/>
              <w:rPr>
                <w:sz w:val="27"/>
                <w:szCs w:val="27"/>
                <w:lang w:val="en-US"/>
              </w:rPr>
            </w:pPr>
            <w:r w:rsidRPr="003F09A4">
              <w:rPr>
                <w:sz w:val="27"/>
                <w:szCs w:val="27"/>
              </w:rPr>
              <w:t>5</w:t>
            </w:r>
            <w:r w:rsidR="00E73224" w:rsidRPr="00863341">
              <w:rPr>
                <w:sz w:val="27"/>
                <w:szCs w:val="27"/>
                <w:lang w:val="uk-UA"/>
              </w:rPr>
              <w:t>. Різне.</w:t>
            </w:r>
          </w:p>
          <w:p w:rsidR="00923D63" w:rsidRPr="00923D63" w:rsidRDefault="00923D63" w:rsidP="00E26E5C">
            <w:pPr>
              <w:jc w:val="both"/>
              <w:rPr>
                <w:sz w:val="27"/>
                <w:szCs w:val="27"/>
                <w:lang w:val="en-US"/>
              </w:rPr>
            </w:pPr>
          </w:p>
          <w:p w:rsidR="003F09A4" w:rsidRPr="003F09A4" w:rsidRDefault="003F09A4" w:rsidP="003F09A4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418" w:type="dxa"/>
          </w:tcPr>
          <w:p w:rsidR="00E73224" w:rsidRPr="00863341" w:rsidRDefault="00E73224" w:rsidP="00D11F0B">
            <w:pPr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Листопад</w:t>
            </w:r>
          </w:p>
          <w:p w:rsidR="00E73224" w:rsidRPr="00953B9B" w:rsidRDefault="00016B63" w:rsidP="00016B63">
            <w:pPr>
              <w:jc w:val="center"/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20</w:t>
            </w:r>
            <w:r w:rsidRPr="00016B63">
              <w:rPr>
                <w:sz w:val="27"/>
                <w:szCs w:val="27"/>
                <w:lang w:val="uk-UA"/>
              </w:rPr>
              <w:t>20</w:t>
            </w:r>
            <w:r w:rsidRPr="00863341">
              <w:rPr>
                <w:sz w:val="27"/>
                <w:szCs w:val="27"/>
                <w:lang w:val="uk-UA"/>
              </w:rPr>
              <w:t xml:space="preserve"> рік</w:t>
            </w:r>
          </w:p>
        </w:tc>
      </w:tr>
      <w:tr w:rsidR="00E73224" w:rsidRPr="002A1CE8" w:rsidTr="00EE0ACF">
        <w:tc>
          <w:tcPr>
            <w:tcW w:w="993" w:type="dxa"/>
          </w:tcPr>
          <w:p w:rsidR="00E73224" w:rsidRPr="00863341" w:rsidRDefault="002A17C6" w:rsidP="00EE0AC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 w:rsidR="00E73224" w:rsidRPr="008633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654" w:type="dxa"/>
          </w:tcPr>
          <w:p w:rsidR="00953B9B" w:rsidRPr="00953B9B" w:rsidRDefault="00953B9B" w:rsidP="00953B9B">
            <w:pPr>
              <w:pStyle w:val="a5"/>
              <w:numPr>
                <w:ilvl w:val="0"/>
                <w:numId w:val="27"/>
              </w:numPr>
              <w:tabs>
                <w:tab w:val="left" w:pos="426"/>
              </w:tabs>
              <w:spacing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9B">
              <w:rPr>
                <w:rFonts w:ascii="Times New Roman" w:hAnsi="Times New Roman"/>
                <w:sz w:val="28"/>
                <w:szCs w:val="28"/>
              </w:rPr>
              <w:t xml:space="preserve">Про присвоєння вчених звань. </w:t>
            </w:r>
          </w:p>
          <w:p w:rsidR="00016B63" w:rsidRDefault="00953B9B" w:rsidP="00016B63">
            <w:pPr>
              <w:pStyle w:val="a5"/>
              <w:numPr>
                <w:ilvl w:val="0"/>
                <w:numId w:val="27"/>
              </w:numPr>
              <w:tabs>
                <w:tab w:val="left" w:pos="426"/>
              </w:tabs>
              <w:spacing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B9B">
              <w:rPr>
                <w:rFonts w:ascii="Times New Roman" w:hAnsi="Times New Roman"/>
                <w:sz w:val="28"/>
                <w:szCs w:val="28"/>
              </w:rPr>
              <w:t>Кадрові питання.</w:t>
            </w:r>
          </w:p>
          <w:p w:rsidR="00953B9B" w:rsidRPr="00016B63" w:rsidRDefault="00953B9B" w:rsidP="00016B63">
            <w:pPr>
              <w:pStyle w:val="a5"/>
              <w:numPr>
                <w:ilvl w:val="0"/>
                <w:numId w:val="27"/>
              </w:numPr>
              <w:tabs>
                <w:tab w:val="left" w:pos="426"/>
              </w:tabs>
              <w:spacing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B63">
              <w:rPr>
                <w:rFonts w:ascii="Times New Roman" w:hAnsi="Times New Roman"/>
                <w:sz w:val="28"/>
                <w:szCs w:val="28"/>
              </w:rPr>
              <w:lastRenderedPageBreak/>
              <w:t>Звіти голів Екзаменаційних комісій по захисту магістерських робіт за спеціальностями 051 «Економіка» (спеціалізації  «Економіка підприємства», «Прикладна економіка»), 072 «Фінанси, банківська справа та страхування», 071 «Облік і оподаткування», 076 «Підприємництво, торгівля та біржова діяльність» (спеціалізація «Біржова діяльність») денної форми навчання.</w:t>
            </w:r>
          </w:p>
          <w:p w:rsidR="00953B9B" w:rsidRPr="005043B0" w:rsidRDefault="00953B9B" w:rsidP="005043B0">
            <w:pPr>
              <w:pStyle w:val="a5"/>
              <w:numPr>
                <w:ilvl w:val="0"/>
                <w:numId w:val="27"/>
              </w:numPr>
              <w:tabs>
                <w:tab w:val="left" w:pos="426"/>
              </w:tabs>
              <w:spacing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3B0">
              <w:rPr>
                <w:rFonts w:ascii="Times New Roman" w:hAnsi="Times New Roman"/>
                <w:sz w:val="28"/>
                <w:szCs w:val="28"/>
              </w:rPr>
              <w:t>Звіти голів Екзаменаційних комісій по захисту</w:t>
            </w:r>
            <w:r w:rsidRPr="005043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магістерських робіт за спеціальностями «Економіка підприємства», «Облік і оподаткування», «Фінанси, </w:t>
            </w:r>
            <w:r w:rsidRPr="005043B0">
              <w:rPr>
                <w:rFonts w:ascii="Times New Roman" w:hAnsi="Times New Roman"/>
                <w:sz w:val="28"/>
                <w:szCs w:val="28"/>
              </w:rPr>
              <w:t>банківська справа та страхування» заочної форми навчання.</w:t>
            </w:r>
          </w:p>
          <w:p w:rsidR="00953B9B" w:rsidRPr="005043B0" w:rsidRDefault="00953B9B" w:rsidP="005043B0">
            <w:pPr>
              <w:pStyle w:val="a5"/>
              <w:numPr>
                <w:ilvl w:val="0"/>
                <w:numId w:val="27"/>
              </w:numPr>
              <w:tabs>
                <w:tab w:val="left" w:pos="426"/>
              </w:tabs>
              <w:spacing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3B0">
              <w:rPr>
                <w:rFonts w:ascii="Times New Roman" w:hAnsi="Times New Roman"/>
                <w:sz w:val="28"/>
                <w:szCs w:val="28"/>
              </w:rPr>
              <w:t xml:space="preserve">Про підготовку та хід  екзаменаційної сесії 1-го семестру 2020-2021 </w:t>
            </w:r>
            <w:proofErr w:type="spellStart"/>
            <w:r w:rsidRPr="005043B0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5043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043B0">
              <w:rPr>
                <w:rFonts w:ascii="Times New Roman" w:hAnsi="Times New Roman"/>
                <w:i/>
                <w:sz w:val="28"/>
                <w:szCs w:val="28"/>
              </w:rPr>
              <w:t>Доповідають заступники декана.</w:t>
            </w:r>
          </w:p>
          <w:p w:rsidR="00513605" w:rsidRPr="005043B0" w:rsidRDefault="006F1F64" w:rsidP="00953B9B">
            <w:pPr>
              <w:pStyle w:val="a5"/>
              <w:numPr>
                <w:ilvl w:val="0"/>
                <w:numId w:val="27"/>
              </w:numPr>
              <w:spacing w:line="240" w:lineRule="auto"/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043B0">
              <w:rPr>
                <w:rFonts w:ascii="Times New Roman" w:hAnsi="Times New Roman"/>
                <w:sz w:val="27"/>
                <w:szCs w:val="27"/>
              </w:rPr>
              <w:t>Про результати  роботи рейтингової комісії та рейтинги кафедр і науково-педагогічних працівників економічного факультету.</w:t>
            </w:r>
          </w:p>
          <w:p w:rsidR="00953B9B" w:rsidRPr="005043B0" w:rsidRDefault="00953B9B" w:rsidP="00953B9B">
            <w:pPr>
              <w:pStyle w:val="a5"/>
              <w:numPr>
                <w:ilvl w:val="0"/>
                <w:numId w:val="27"/>
              </w:numPr>
              <w:spacing w:line="240" w:lineRule="auto"/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043B0">
              <w:rPr>
                <w:rFonts w:ascii="Times New Roman" w:hAnsi="Times New Roman"/>
                <w:sz w:val="27"/>
                <w:szCs w:val="27"/>
              </w:rPr>
              <w:t xml:space="preserve">Затвердження складу вченої ради </w:t>
            </w:r>
            <w:r w:rsidR="00E044B0" w:rsidRPr="005043B0">
              <w:rPr>
                <w:rFonts w:ascii="Times New Roman" w:hAnsi="Times New Roman"/>
                <w:sz w:val="27"/>
                <w:szCs w:val="27"/>
              </w:rPr>
              <w:t>економічного факультету.</w:t>
            </w:r>
            <w:r w:rsidRPr="005043B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2A1CE8" w:rsidRPr="005043B0" w:rsidRDefault="00EB28FF" w:rsidP="00953B9B">
            <w:pPr>
              <w:pStyle w:val="a5"/>
              <w:numPr>
                <w:ilvl w:val="0"/>
                <w:numId w:val="27"/>
              </w:numPr>
              <w:spacing w:line="240" w:lineRule="auto"/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043B0">
              <w:rPr>
                <w:rFonts w:ascii="Times New Roman" w:hAnsi="Times New Roman"/>
                <w:sz w:val="27"/>
                <w:szCs w:val="27"/>
              </w:rPr>
              <w:t>Навчально-методичне забезпечення.</w:t>
            </w:r>
          </w:p>
          <w:p w:rsidR="00E26E5C" w:rsidRPr="00863341" w:rsidRDefault="003167D3" w:rsidP="00953B9B">
            <w:pPr>
              <w:pStyle w:val="a5"/>
              <w:numPr>
                <w:ilvl w:val="0"/>
                <w:numId w:val="27"/>
              </w:numPr>
              <w:spacing w:line="240" w:lineRule="auto"/>
              <w:ind w:left="33" w:firstLine="327"/>
              <w:jc w:val="both"/>
              <w:rPr>
                <w:sz w:val="27"/>
                <w:szCs w:val="27"/>
              </w:rPr>
            </w:pPr>
            <w:r w:rsidRPr="005043B0">
              <w:rPr>
                <w:rFonts w:ascii="Times New Roman" w:hAnsi="Times New Roman"/>
                <w:sz w:val="27"/>
                <w:szCs w:val="27"/>
              </w:rPr>
              <w:t>Різне.</w:t>
            </w:r>
          </w:p>
        </w:tc>
        <w:tc>
          <w:tcPr>
            <w:tcW w:w="1418" w:type="dxa"/>
          </w:tcPr>
          <w:p w:rsidR="00E73224" w:rsidRPr="00863341" w:rsidRDefault="00E73224" w:rsidP="001834AC">
            <w:pPr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lastRenderedPageBreak/>
              <w:t>Грудень</w:t>
            </w:r>
          </w:p>
          <w:p w:rsidR="00E73224" w:rsidRPr="00863341" w:rsidRDefault="00E73224" w:rsidP="002A17C6">
            <w:pPr>
              <w:jc w:val="center"/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20</w:t>
            </w:r>
            <w:r w:rsidR="002A17C6">
              <w:rPr>
                <w:sz w:val="27"/>
                <w:szCs w:val="27"/>
                <w:lang w:val="en-US"/>
              </w:rPr>
              <w:t>20</w:t>
            </w:r>
            <w:r w:rsidRPr="00863341">
              <w:rPr>
                <w:sz w:val="27"/>
                <w:szCs w:val="27"/>
                <w:lang w:val="uk-UA"/>
              </w:rPr>
              <w:t xml:space="preserve"> рік</w:t>
            </w:r>
          </w:p>
        </w:tc>
      </w:tr>
      <w:tr w:rsidR="004A0F91" w:rsidRPr="002A1CE8" w:rsidTr="00EE0ACF">
        <w:tc>
          <w:tcPr>
            <w:tcW w:w="993" w:type="dxa"/>
          </w:tcPr>
          <w:p w:rsidR="004A0F91" w:rsidRPr="00863341" w:rsidRDefault="004A0F91" w:rsidP="00EE0ACF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654" w:type="dxa"/>
          </w:tcPr>
          <w:p w:rsidR="004A0F91" w:rsidRPr="00863341" w:rsidRDefault="00C64CC5" w:rsidP="002A17C6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863341">
              <w:rPr>
                <w:b/>
                <w:sz w:val="27"/>
                <w:szCs w:val="27"/>
                <w:lang w:val="uk-UA"/>
              </w:rPr>
              <w:t>Збори трудового колективу: звіт декана «Про результати діяльності економічного факультету за 20</w:t>
            </w:r>
            <w:r w:rsidR="002A17C6" w:rsidRPr="002A17C6">
              <w:rPr>
                <w:b/>
                <w:sz w:val="27"/>
                <w:szCs w:val="27"/>
              </w:rPr>
              <w:t>20</w:t>
            </w:r>
            <w:r w:rsidRPr="00863341">
              <w:rPr>
                <w:b/>
                <w:sz w:val="27"/>
                <w:szCs w:val="27"/>
                <w:lang w:val="uk-UA"/>
              </w:rPr>
              <w:t xml:space="preserve"> рік»</w:t>
            </w:r>
          </w:p>
        </w:tc>
        <w:tc>
          <w:tcPr>
            <w:tcW w:w="1418" w:type="dxa"/>
          </w:tcPr>
          <w:p w:rsidR="00F03D59" w:rsidRPr="00863341" w:rsidRDefault="00F03D59" w:rsidP="00F03D59">
            <w:pPr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Грудень</w:t>
            </w:r>
          </w:p>
          <w:p w:rsidR="004A0F91" w:rsidRPr="004C3975" w:rsidRDefault="004C3975" w:rsidP="004C3975">
            <w:pPr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20</w:t>
            </w:r>
            <w:r w:rsidRPr="004C3975">
              <w:rPr>
                <w:sz w:val="27"/>
                <w:szCs w:val="27"/>
                <w:lang w:val="uk-UA"/>
              </w:rPr>
              <w:t>20</w:t>
            </w:r>
            <w:r w:rsidRPr="00863341">
              <w:rPr>
                <w:sz w:val="27"/>
                <w:szCs w:val="27"/>
                <w:lang w:val="uk-UA"/>
              </w:rPr>
              <w:t xml:space="preserve"> рік</w:t>
            </w:r>
          </w:p>
        </w:tc>
      </w:tr>
      <w:tr w:rsidR="00953B9B" w:rsidRPr="00016B63" w:rsidTr="00EE0ACF">
        <w:tc>
          <w:tcPr>
            <w:tcW w:w="993" w:type="dxa"/>
          </w:tcPr>
          <w:p w:rsidR="00953B9B" w:rsidRPr="00863341" w:rsidRDefault="00016B63" w:rsidP="00EE0AC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7654" w:type="dxa"/>
          </w:tcPr>
          <w:p w:rsidR="00016B63" w:rsidRPr="00016B63" w:rsidRDefault="00016B63" w:rsidP="00016B63">
            <w:pPr>
              <w:jc w:val="both"/>
              <w:rPr>
                <w:sz w:val="27"/>
                <w:szCs w:val="27"/>
              </w:rPr>
            </w:pPr>
            <w:r w:rsidRPr="00016B63">
              <w:rPr>
                <w:sz w:val="27"/>
                <w:szCs w:val="27"/>
              </w:rPr>
              <w:t xml:space="preserve">1. Висунення кандидатур претендентів на заміщення вакансій дійсних членів (академіків) та членів-кореспондентів НААН України. </w:t>
            </w:r>
          </w:p>
          <w:p w:rsidR="00953B9B" w:rsidRPr="00863341" w:rsidRDefault="00016B63" w:rsidP="00016B63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016B63">
              <w:rPr>
                <w:sz w:val="27"/>
                <w:szCs w:val="27"/>
              </w:rPr>
              <w:t xml:space="preserve">2. </w:t>
            </w:r>
            <w:proofErr w:type="spellStart"/>
            <w:r w:rsidRPr="00016B63">
              <w:rPr>
                <w:sz w:val="27"/>
                <w:szCs w:val="27"/>
              </w:rPr>
              <w:t>Різне</w:t>
            </w:r>
            <w:proofErr w:type="spellEnd"/>
            <w:r w:rsidRPr="00016B63">
              <w:rPr>
                <w:sz w:val="27"/>
                <w:szCs w:val="27"/>
              </w:rPr>
              <w:t>.</w:t>
            </w:r>
          </w:p>
        </w:tc>
        <w:tc>
          <w:tcPr>
            <w:tcW w:w="1418" w:type="dxa"/>
          </w:tcPr>
          <w:p w:rsidR="00953B9B" w:rsidRDefault="00953B9B" w:rsidP="00F03D5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Січень</w:t>
            </w:r>
          </w:p>
          <w:p w:rsidR="004C3975" w:rsidRPr="00953B9B" w:rsidRDefault="004C3975" w:rsidP="008B3BBB">
            <w:pPr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20</w:t>
            </w:r>
            <w:r>
              <w:rPr>
                <w:sz w:val="27"/>
                <w:szCs w:val="27"/>
                <w:lang w:val="en-US"/>
              </w:rPr>
              <w:t>2</w:t>
            </w:r>
            <w:r w:rsidR="008B3BBB">
              <w:rPr>
                <w:sz w:val="27"/>
                <w:szCs w:val="27"/>
                <w:lang w:val="en-US"/>
              </w:rPr>
              <w:t>1</w:t>
            </w:r>
            <w:r w:rsidRPr="00863341">
              <w:rPr>
                <w:sz w:val="27"/>
                <w:szCs w:val="27"/>
                <w:lang w:val="uk-UA"/>
              </w:rPr>
              <w:t xml:space="preserve"> рік</w:t>
            </w:r>
          </w:p>
        </w:tc>
      </w:tr>
      <w:tr w:rsidR="00E73224" w:rsidRPr="00BD7725" w:rsidTr="00EE0ACF">
        <w:tc>
          <w:tcPr>
            <w:tcW w:w="993" w:type="dxa"/>
          </w:tcPr>
          <w:p w:rsidR="00E73224" w:rsidRPr="00863341" w:rsidRDefault="00016B63" w:rsidP="00EE0ACF">
            <w:pPr>
              <w:tabs>
                <w:tab w:val="num" w:pos="720"/>
              </w:tabs>
              <w:ind w:left="357" w:hanging="357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  <w:r w:rsidR="00E73224" w:rsidRPr="008633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654" w:type="dxa"/>
          </w:tcPr>
          <w:p w:rsidR="000213C8" w:rsidRPr="002470E3" w:rsidRDefault="000213C8" w:rsidP="005043B0">
            <w:pPr>
              <w:numPr>
                <w:ilvl w:val="0"/>
                <w:numId w:val="30"/>
              </w:numPr>
              <w:ind w:left="0" w:firstLine="175"/>
              <w:jc w:val="both"/>
              <w:rPr>
                <w:sz w:val="28"/>
                <w:szCs w:val="28"/>
                <w:lang w:val="uk-UA"/>
              </w:rPr>
            </w:pPr>
            <w:r w:rsidRPr="002470E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Обрання голови Вченої ради (таємне голосування).</w:t>
            </w:r>
          </w:p>
          <w:p w:rsidR="000213C8" w:rsidRPr="00EA4371" w:rsidRDefault="000213C8" w:rsidP="005043B0">
            <w:pPr>
              <w:numPr>
                <w:ilvl w:val="0"/>
                <w:numId w:val="30"/>
              </w:numPr>
              <w:ind w:left="0" w:firstLine="175"/>
              <w:jc w:val="both"/>
              <w:rPr>
                <w:sz w:val="28"/>
                <w:szCs w:val="28"/>
                <w:lang w:val="uk-UA"/>
              </w:rPr>
            </w:pPr>
            <w:r w:rsidRPr="002470E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Обрання заступника голови та секретаря Вченої ради (відкрите голосування).</w:t>
            </w:r>
          </w:p>
          <w:p w:rsidR="000213C8" w:rsidRPr="00EA4371" w:rsidRDefault="000213C8" w:rsidP="005043B0">
            <w:pPr>
              <w:numPr>
                <w:ilvl w:val="0"/>
                <w:numId w:val="30"/>
              </w:numPr>
              <w:ind w:left="0" w:firstLine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 присвоєння вчених звань.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5043B0" w:rsidRPr="005043B0" w:rsidRDefault="000213C8" w:rsidP="005043B0">
            <w:pPr>
              <w:numPr>
                <w:ilvl w:val="0"/>
                <w:numId w:val="30"/>
              </w:numPr>
              <w:ind w:left="0" w:firstLine="175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043B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обговорення та затвердження змісту освітніх програм для вступників на ОС «Бакалавр», «Магістр», </w:t>
            </w:r>
            <w:proofErr w:type="spellStart"/>
            <w:r w:rsidRPr="005043B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PhD</w:t>
            </w:r>
            <w:proofErr w:type="spellEnd"/>
            <w:r w:rsidRPr="005043B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доктор філософії 2021 року  та їх навчальних планів у відповідності до вимог стандартів вищої освіти.                           </w:t>
            </w:r>
          </w:p>
          <w:p w:rsidR="000213C8" w:rsidRPr="005043B0" w:rsidRDefault="000213C8" w:rsidP="005043B0">
            <w:pPr>
              <w:numPr>
                <w:ilvl w:val="0"/>
                <w:numId w:val="30"/>
              </w:numPr>
              <w:ind w:left="0" w:firstLine="175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043B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Звіт про діяльність навчально-наукових лабораторій економічного факультету.</w:t>
            </w:r>
          </w:p>
          <w:p w:rsidR="000213C8" w:rsidRDefault="000213C8" w:rsidP="005043B0">
            <w:pPr>
              <w:ind w:firstLine="175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79B8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Доповідають Вдовенко Н.М., Давиденко Н.М., </w:t>
            </w:r>
            <w:proofErr w:type="spellStart"/>
            <w:r w:rsidRPr="007879B8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Ільчук</w:t>
            </w:r>
            <w:proofErr w:type="spellEnd"/>
            <w:r w:rsidRPr="007879B8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М.М., </w:t>
            </w:r>
            <w:proofErr w:type="spellStart"/>
            <w:r w:rsidRPr="007879B8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Калюга</w:t>
            </w:r>
            <w:proofErr w:type="spellEnd"/>
            <w:r w:rsidRPr="007879B8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Є.В., </w:t>
            </w:r>
            <w:proofErr w:type="spellStart"/>
            <w:r w:rsidRPr="007879B8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Лазаришина</w:t>
            </w:r>
            <w:proofErr w:type="spellEnd"/>
            <w:r w:rsidRPr="007879B8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І.Д.</w:t>
            </w:r>
          </w:p>
          <w:p w:rsidR="000213C8" w:rsidRDefault="000213C8" w:rsidP="005043B0">
            <w:pPr>
              <w:numPr>
                <w:ilvl w:val="0"/>
                <w:numId w:val="30"/>
              </w:numPr>
              <w:ind w:left="0" w:firstLine="175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79B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Затвердження плану  видан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ня </w:t>
            </w:r>
            <w:r w:rsidRPr="007879B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та пе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ревидання навчально-методичної літератури.</w:t>
            </w:r>
          </w:p>
          <w:p w:rsidR="000213C8" w:rsidRPr="000213C8" w:rsidRDefault="000213C8" w:rsidP="005043B0">
            <w:pPr>
              <w:numPr>
                <w:ilvl w:val="0"/>
                <w:numId w:val="30"/>
              </w:numPr>
              <w:ind w:left="0" w:firstLine="175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Затвердження тематики бакалаврських і магістерських робіт. </w:t>
            </w:r>
            <w:r w:rsidRPr="000213C8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Доповідають завідувачі кафедр.</w:t>
            </w:r>
          </w:p>
          <w:p w:rsidR="00016B63" w:rsidRPr="000213C8" w:rsidRDefault="00016B63" w:rsidP="005043B0">
            <w:pPr>
              <w:numPr>
                <w:ilvl w:val="0"/>
                <w:numId w:val="30"/>
              </w:numPr>
              <w:tabs>
                <w:tab w:val="left" w:pos="426"/>
              </w:tabs>
              <w:ind w:left="0" w:firstLine="17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213C8">
              <w:rPr>
                <w:color w:val="000000"/>
                <w:sz w:val="28"/>
                <w:szCs w:val="28"/>
                <w:lang w:val="uk-UA"/>
              </w:rPr>
              <w:lastRenderedPageBreak/>
              <w:t>Про рекомендацію кандидатур на здобуття Державної стипендії видатним діячам освіти. Доповідають завідувачі кафедри.</w:t>
            </w:r>
          </w:p>
          <w:p w:rsidR="0065630E" w:rsidRPr="004C3975" w:rsidRDefault="0065630E" w:rsidP="005043B0">
            <w:pPr>
              <w:numPr>
                <w:ilvl w:val="0"/>
                <w:numId w:val="30"/>
              </w:numPr>
              <w:tabs>
                <w:tab w:val="left" w:pos="426"/>
              </w:tabs>
              <w:ind w:left="0" w:firstLine="17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3975">
              <w:rPr>
                <w:color w:val="000000"/>
                <w:sz w:val="28"/>
                <w:szCs w:val="28"/>
                <w:lang w:val="uk-UA"/>
              </w:rPr>
              <w:t>Про затвердження індивідуальних графіків навчання для студентів ОС «Магістр». Доповідають завідувачі кафедр</w:t>
            </w:r>
            <w:r w:rsidR="00D54A4D" w:rsidRPr="004C3975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65630E" w:rsidRPr="004C3975" w:rsidRDefault="0065630E" w:rsidP="005043B0">
            <w:pPr>
              <w:numPr>
                <w:ilvl w:val="0"/>
                <w:numId w:val="30"/>
              </w:numPr>
              <w:tabs>
                <w:tab w:val="left" w:pos="426"/>
              </w:tabs>
              <w:ind w:left="0" w:firstLine="17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3975">
              <w:rPr>
                <w:color w:val="000000"/>
                <w:sz w:val="28"/>
                <w:szCs w:val="28"/>
                <w:lang w:val="uk-UA"/>
              </w:rPr>
              <w:t>Про стан підготовки наукових проектів МОН на 202</w:t>
            </w:r>
            <w:r w:rsidR="004C3975">
              <w:rPr>
                <w:color w:val="000000"/>
                <w:sz w:val="28"/>
                <w:szCs w:val="28"/>
                <w:lang w:val="uk-UA"/>
              </w:rPr>
              <w:t>2</w:t>
            </w:r>
            <w:r w:rsidRPr="004C3975">
              <w:rPr>
                <w:color w:val="000000"/>
                <w:sz w:val="28"/>
                <w:szCs w:val="28"/>
                <w:lang w:val="uk-UA"/>
              </w:rPr>
              <w:t xml:space="preserve"> р. Доповідають завідувачі кафедр</w:t>
            </w:r>
            <w:r w:rsidR="00D54A4D" w:rsidRPr="004C3975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65630E" w:rsidRPr="004C3975" w:rsidRDefault="0065630E" w:rsidP="005043B0">
            <w:pPr>
              <w:numPr>
                <w:ilvl w:val="0"/>
                <w:numId w:val="30"/>
              </w:numPr>
              <w:tabs>
                <w:tab w:val="left" w:pos="426"/>
              </w:tabs>
              <w:ind w:left="0" w:firstLine="17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3975">
              <w:rPr>
                <w:color w:val="000000"/>
                <w:sz w:val="28"/>
                <w:szCs w:val="28"/>
                <w:lang w:val="uk-UA"/>
              </w:rPr>
              <w:t>Кадрові питання.</w:t>
            </w:r>
          </w:p>
          <w:p w:rsidR="0065630E" w:rsidRPr="004C3975" w:rsidRDefault="0065630E" w:rsidP="005043B0">
            <w:pPr>
              <w:numPr>
                <w:ilvl w:val="0"/>
                <w:numId w:val="30"/>
              </w:numPr>
              <w:tabs>
                <w:tab w:val="left" w:pos="426"/>
              </w:tabs>
              <w:ind w:left="0" w:firstLine="17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3975">
              <w:rPr>
                <w:color w:val="000000"/>
                <w:sz w:val="28"/>
                <w:szCs w:val="28"/>
                <w:lang w:val="uk-UA"/>
              </w:rPr>
              <w:t>Навчально-методичне забезпечення.</w:t>
            </w:r>
          </w:p>
          <w:p w:rsidR="000213C8" w:rsidRPr="004C3975" w:rsidRDefault="0065630E" w:rsidP="005043B0">
            <w:pPr>
              <w:numPr>
                <w:ilvl w:val="0"/>
                <w:numId w:val="30"/>
              </w:numPr>
              <w:tabs>
                <w:tab w:val="left" w:pos="426"/>
              </w:tabs>
              <w:ind w:left="0" w:firstLine="175"/>
              <w:jc w:val="both"/>
              <w:rPr>
                <w:sz w:val="27"/>
                <w:szCs w:val="27"/>
                <w:lang w:val="uk-UA"/>
              </w:rPr>
            </w:pPr>
            <w:r w:rsidRPr="005043B0">
              <w:rPr>
                <w:color w:val="000000"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1418" w:type="dxa"/>
          </w:tcPr>
          <w:p w:rsidR="00E73224" w:rsidRPr="00863341" w:rsidRDefault="00E73224" w:rsidP="00EE0ACF">
            <w:pPr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lastRenderedPageBreak/>
              <w:t xml:space="preserve">Лютий </w:t>
            </w:r>
          </w:p>
          <w:p w:rsidR="00E73224" w:rsidRPr="00863341" w:rsidRDefault="004D2583" w:rsidP="002A17C6">
            <w:pPr>
              <w:rPr>
                <w:sz w:val="27"/>
                <w:szCs w:val="27"/>
              </w:rPr>
            </w:pPr>
            <w:r w:rsidRPr="00863341">
              <w:rPr>
                <w:sz w:val="27"/>
                <w:szCs w:val="27"/>
                <w:lang w:val="uk-UA"/>
              </w:rPr>
              <w:t>20</w:t>
            </w:r>
            <w:r w:rsidR="00E966B5" w:rsidRPr="00863341">
              <w:rPr>
                <w:sz w:val="27"/>
                <w:szCs w:val="27"/>
                <w:lang w:val="uk-UA"/>
              </w:rPr>
              <w:t>2</w:t>
            </w:r>
            <w:r w:rsidR="002A17C6">
              <w:rPr>
                <w:sz w:val="27"/>
                <w:szCs w:val="27"/>
                <w:lang w:val="en-US"/>
              </w:rPr>
              <w:t>1</w:t>
            </w:r>
            <w:r w:rsidRPr="00863341">
              <w:rPr>
                <w:sz w:val="27"/>
                <w:szCs w:val="27"/>
                <w:lang w:val="uk-UA"/>
              </w:rPr>
              <w:t xml:space="preserve"> рік</w:t>
            </w:r>
          </w:p>
        </w:tc>
      </w:tr>
      <w:tr w:rsidR="00E73224" w:rsidRPr="00A30B50" w:rsidTr="00182B20">
        <w:trPr>
          <w:trHeight w:val="2825"/>
        </w:trPr>
        <w:tc>
          <w:tcPr>
            <w:tcW w:w="993" w:type="dxa"/>
          </w:tcPr>
          <w:p w:rsidR="00E73224" w:rsidRPr="00863341" w:rsidRDefault="004C3975" w:rsidP="00EE0ACF">
            <w:pPr>
              <w:tabs>
                <w:tab w:val="num" w:pos="720"/>
              </w:tabs>
              <w:ind w:left="357" w:hanging="357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7</w:t>
            </w:r>
            <w:r w:rsidR="00E73224" w:rsidRPr="008633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654" w:type="dxa"/>
          </w:tcPr>
          <w:p w:rsidR="00E73224" w:rsidRPr="00863341" w:rsidRDefault="000C7EB0" w:rsidP="000C7EB0">
            <w:pPr>
              <w:jc w:val="both"/>
              <w:rPr>
                <w:sz w:val="27"/>
                <w:szCs w:val="27"/>
                <w:lang w:val="uk-UA"/>
              </w:rPr>
            </w:pPr>
            <w:r w:rsidRPr="00863341">
              <w:rPr>
                <w:color w:val="000000"/>
                <w:sz w:val="27"/>
                <w:szCs w:val="27"/>
                <w:lang w:val="uk-UA"/>
              </w:rPr>
              <w:t xml:space="preserve">1. </w:t>
            </w:r>
            <w:r w:rsidR="00E73224" w:rsidRPr="00863341">
              <w:rPr>
                <w:color w:val="000000"/>
                <w:sz w:val="27"/>
                <w:szCs w:val="27"/>
                <w:lang w:val="uk-UA"/>
              </w:rPr>
              <w:t xml:space="preserve">Про підготовку до Дня відкритих дверей  на економічному факультеті. </w:t>
            </w:r>
          </w:p>
          <w:p w:rsidR="00E73224" w:rsidRPr="00863341" w:rsidRDefault="00D62698" w:rsidP="00EE0ACF">
            <w:pPr>
              <w:tabs>
                <w:tab w:val="left" w:pos="462"/>
              </w:tabs>
              <w:jc w:val="both"/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2</w:t>
            </w:r>
            <w:r w:rsidR="00E73224" w:rsidRPr="00863341">
              <w:rPr>
                <w:sz w:val="27"/>
                <w:szCs w:val="27"/>
                <w:lang w:val="uk-UA"/>
              </w:rPr>
              <w:t xml:space="preserve">. Про практичну підготовку студентів на економічному факультеті.  </w:t>
            </w:r>
          </w:p>
          <w:p w:rsidR="00D5363A" w:rsidRPr="00863341" w:rsidRDefault="004D2583" w:rsidP="00EE0ACF">
            <w:pPr>
              <w:tabs>
                <w:tab w:val="left" w:pos="462"/>
              </w:tabs>
              <w:jc w:val="both"/>
              <w:rPr>
                <w:i/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3</w:t>
            </w:r>
            <w:r w:rsidR="00D5363A" w:rsidRPr="00863341">
              <w:rPr>
                <w:sz w:val="27"/>
                <w:szCs w:val="27"/>
                <w:lang w:val="uk-UA"/>
              </w:rPr>
              <w:t>.</w:t>
            </w:r>
            <w:r w:rsidR="00D5363A" w:rsidRPr="00863341">
              <w:rPr>
                <w:i/>
                <w:sz w:val="27"/>
                <w:szCs w:val="27"/>
                <w:lang w:val="uk-UA"/>
              </w:rPr>
              <w:t xml:space="preserve"> </w:t>
            </w:r>
            <w:r w:rsidR="00D5363A" w:rsidRPr="00863341">
              <w:rPr>
                <w:sz w:val="27"/>
                <w:szCs w:val="27"/>
                <w:lang w:val="uk-UA"/>
              </w:rPr>
              <w:t>Про проектну активність на економічному факультеті.</w:t>
            </w:r>
          </w:p>
          <w:p w:rsidR="00E73224" w:rsidRPr="00863341" w:rsidRDefault="004D2583" w:rsidP="00EE0ACF">
            <w:pPr>
              <w:tabs>
                <w:tab w:val="left" w:pos="462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863341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4</w:t>
            </w:r>
            <w:r w:rsidR="00E73224" w:rsidRPr="00863341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. </w:t>
            </w:r>
            <w:r w:rsidR="00E73224" w:rsidRPr="00863341">
              <w:rPr>
                <w:sz w:val="27"/>
                <w:szCs w:val="27"/>
                <w:lang w:val="uk-UA"/>
              </w:rPr>
              <w:t>Про присвоєння вчених звань.</w:t>
            </w:r>
          </w:p>
          <w:p w:rsidR="00E73224" w:rsidRPr="00863341" w:rsidRDefault="004D2583" w:rsidP="00EE0ACF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5</w:t>
            </w:r>
            <w:r w:rsidR="00E73224" w:rsidRPr="00863341">
              <w:rPr>
                <w:sz w:val="27"/>
                <w:szCs w:val="27"/>
                <w:lang w:val="uk-UA"/>
              </w:rPr>
              <w:t>. Кадрові питання.</w:t>
            </w:r>
          </w:p>
          <w:p w:rsidR="00E73224" w:rsidRPr="00863341" w:rsidRDefault="004D2583" w:rsidP="00EE0ACF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6</w:t>
            </w:r>
            <w:r w:rsidR="00E73224" w:rsidRPr="00863341">
              <w:rPr>
                <w:sz w:val="27"/>
                <w:szCs w:val="27"/>
                <w:lang w:val="uk-UA"/>
              </w:rPr>
              <w:t>. Навчально-методичне забезпечення.</w:t>
            </w:r>
          </w:p>
          <w:p w:rsidR="000C7EB0" w:rsidRPr="00863341" w:rsidRDefault="004D2583" w:rsidP="000C7EB0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7</w:t>
            </w:r>
            <w:r w:rsidR="00E73224" w:rsidRPr="00863341">
              <w:rPr>
                <w:sz w:val="27"/>
                <w:szCs w:val="27"/>
                <w:lang w:val="uk-UA"/>
              </w:rPr>
              <w:t>. Різне.</w:t>
            </w:r>
          </w:p>
        </w:tc>
        <w:tc>
          <w:tcPr>
            <w:tcW w:w="1418" w:type="dxa"/>
          </w:tcPr>
          <w:p w:rsidR="00E73224" w:rsidRPr="00863341" w:rsidRDefault="00E73224" w:rsidP="002A17C6">
            <w:pPr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Березень 20</w:t>
            </w:r>
            <w:r w:rsidR="0039617E" w:rsidRPr="00863341">
              <w:rPr>
                <w:sz w:val="27"/>
                <w:szCs w:val="27"/>
                <w:lang w:val="en-US"/>
              </w:rPr>
              <w:t>2</w:t>
            </w:r>
            <w:r w:rsidR="002A17C6">
              <w:rPr>
                <w:sz w:val="27"/>
                <w:szCs w:val="27"/>
                <w:lang w:val="en-US"/>
              </w:rPr>
              <w:t>1</w:t>
            </w:r>
            <w:r w:rsidRPr="00863341">
              <w:rPr>
                <w:sz w:val="27"/>
                <w:szCs w:val="27"/>
                <w:lang w:val="uk-UA"/>
              </w:rPr>
              <w:t xml:space="preserve"> рік</w:t>
            </w:r>
          </w:p>
        </w:tc>
      </w:tr>
      <w:tr w:rsidR="00E73224" w:rsidRPr="00BD7725" w:rsidTr="00EE0ACF">
        <w:tc>
          <w:tcPr>
            <w:tcW w:w="993" w:type="dxa"/>
          </w:tcPr>
          <w:p w:rsidR="00E73224" w:rsidRPr="00863341" w:rsidRDefault="004C3975" w:rsidP="00EE0ACF">
            <w:pPr>
              <w:tabs>
                <w:tab w:val="num" w:pos="720"/>
              </w:tabs>
              <w:ind w:left="357" w:hanging="357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E73224" w:rsidRPr="008633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654" w:type="dxa"/>
          </w:tcPr>
          <w:p w:rsidR="000C7EB0" w:rsidRPr="00863341" w:rsidRDefault="000C7EB0" w:rsidP="004D33E1">
            <w:pPr>
              <w:pStyle w:val="a5"/>
              <w:numPr>
                <w:ilvl w:val="0"/>
                <w:numId w:val="19"/>
              </w:numPr>
              <w:ind w:left="33" w:firstLine="142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63341">
              <w:rPr>
                <w:rFonts w:ascii="Times New Roman" w:hAnsi="Times New Roman"/>
                <w:sz w:val="27"/>
                <w:szCs w:val="27"/>
              </w:rPr>
              <w:t>Висунення співробітників економічного факультету на участь у конкурсі на заміщення вакантних посад (таємне голосування).</w:t>
            </w:r>
          </w:p>
          <w:p w:rsidR="00E73224" w:rsidRPr="00863341" w:rsidRDefault="00146A08" w:rsidP="004D33E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334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Звіти голів екзаменаційних комісій</w:t>
            </w:r>
            <w:r w:rsidR="00A12596" w:rsidRPr="0086334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:</w:t>
            </w:r>
            <w:r w:rsidRPr="0086334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Про результати захисту бакалаврських робіт за спеціальностями «Економіка підприємства», «Фінанси, банківська справа та страхування», «Облік і оподаткування» заочної форми навчання.</w:t>
            </w:r>
          </w:p>
          <w:p w:rsidR="00E73224" w:rsidRPr="00863341" w:rsidRDefault="003132DB" w:rsidP="004D33E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3341">
              <w:rPr>
                <w:rFonts w:ascii="Times New Roman" w:hAnsi="Times New Roman"/>
                <w:sz w:val="27"/>
                <w:szCs w:val="27"/>
              </w:rPr>
              <w:t>Про с</w:t>
            </w:r>
            <w:r w:rsidR="00E73224" w:rsidRPr="00863341">
              <w:rPr>
                <w:rFonts w:ascii="Times New Roman" w:hAnsi="Times New Roman"/>
                <w:sz w:val="27"/>
                <w:szCs w:val="27"/>
              </w:rPr>
              <w:t xml:space="preserve">тан </w:t>
            </w:r>
            <w:r w:rsidR="007A6B94" w:rsidRPr="00863341">
              <w:rPr>
                <w:rFonts w:ascii="Times New Roman" w:hAnsi="Times New Roman"/>
                <w:sz w:val="27"/>
                <w:szCs w:val="27"/>
              </w:rPr>
              <w:t xml:space="preserve">розробки </w:t>
            </w:r>
            <w:r w:rsidR="00E73224" w:rsidRPr="00863341">
              <w:rPr>
                <w:rFonts w:ascii="Times New Roman" w:hAnsi="Times New Roman"/>
                <w:sz w:val="27"/>
                <w:szCs w:val="27"/>
              </w:rPr>
              <w:t>електронних навчальних курсів на економічному факультеті.</w:t>
            </w:r>
          </w:p>
          <w:p w:rsidR="00450420" w:rsidRPr="00863341" w:rsidRDefault="00450420" w:rsidP="004D33E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63341">
              <w:rPr>
                <w:rFonts w:ascii="Times New Roman" w:hAnsi="Times New Roman"/>
                <w:sz w:val="27"/>
                <w:szCs w:val="27"/>
              </w:rPr>
              <w:t>Про стан підготовки аспірантів на економічному факультеті.</w:t>
            </w:r>
          </w:p>
          <w:p w:rsidR="00E73224" w:rsidRPr="00863341" w:rsidRDefault="00E73224" w:rsidP="004D33E1">
            <w:pPr>
              <w:pStyle w:val="a5"/>
              <w:numPr>
                <w:ilvl w:val="0"/>
                <w:numId w:val="19"/>
              </w:numPr>
              <w:ind w:left="33" w:firstLine="142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63341">
              <w:rPr>
                <w:rFonts w:ascii="Times New Roman" w:hAnsi="Times New Roman"/>
                <w:sz w:val="27"/>
                <w:szCs w:val="27"/>
              </w:rPr>
              <w:t>Про присвоєння вчених звань.</w:t>
            </w:r>
          </w:p>
          <w:p w:rsidR="00E73224" w:rsidRPr="00863341" w:rsidRDefault="00E73224" w:rsidP="004D33E1">
            <w:pPr>
              <w:pStyle w:val="a5"/>
              <w:numPr>
                <w:ilvl w:val="0"/>
                <w:numId w:val="19"/>
              </w:numPr>
              <w:ind w:left="33" w:firstLine="142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63341">
              <w:rPr>
                <w:rFonts w:ascii="Times New Roman" w:hAnsi="Times New Roman"/>
                <w:sz w:val="27"/>
                <w:szCs w:val="27"/>
              </w:rPr>
              <w:t>Навчально-методичне забезпечення.</w:t>
            </w:r>
          </w:p>
          <w:p w:rsidR="00A26E48" w:rsidRPr="00863341" w:rsidRDefault="00E73224" w:rsidP="004D33E1">
            <w:pPr>
              <w:pStyle w:val="a5"/>
              <w:numPr>
                <w:ilvl w:val="0"/>
                <w:numId w:val="19"/>
              </w:numPr>
              <w:ind w:left="33" w:firstLine="142"/>
              <w:jc w:val="both"/>
              <w:rPr>
                <w:b/>
                <w:sz w:val="27"/>
                <w:szCs w:val="27"/>
              </w:rPr>
            </w:pPr>
            <w:r w:rsidRPr="00863341">
              <w:rPr>
                <w:rFonts w:ascii="Times New Roman" w:hAnsi="Times New Roman"/>
                <w:sz w:val="27"/>
                <w:szCs w:val="27"/>
              </w:rPr>
              <w:t>Різне.</w:t>
            </w:r>
          </w:p>
        </w:tc>
        <w:tc>
          <w:tcPr>
            <w:tcW w:w="1418" w:type="dxa"/>
          </w:tcPr>
          <w:p w:rsidR="00E73224" w:rsidRPr="00863341" w:rsidRDefault="00E73224" w:rsidP="00EE0ACF">
            <w:pPr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Квітень</w:t>
            </w:r>
          </w:p>
          <w:p w:rsidR="00E73224" w:rsidRPr="00863341" w:rsidRDefault="00E73224" w:rsidP="002A17C6">
            <w:pPr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20</w:t>
            </w:r>
            <w:r w:rsidR="0039617E" w:rsidRPr="00863341">
              <w:rPr>
                <w:sz w:val="27"/>
                <w:szCs w:val="27"/>
                <w:lang w:val="en-US"/>
              </w:rPr>
              <w:t>2</w:t>
            </w:r>
            <w:r w:rsidR="002A17C6">
              <w:rPr>
                <w:sz w:val="27"/>
                <w:szCs w:val="27"/>
                <w:lang w:val="en-US"/>
              </w:rPr>
              <w:t>1</w:t>
            </w:r>
            <w:r w:rsidRPr="00863341">
              <w:rPr>
                <w:sz w:val="27"/>
                <w:szCs w:val="27"/>
                <w:lang w:val="uk-UA"/>
              </w:rPr>
              <w:t xml:space="preserve"> рік</w:t>
            </w:r>
          </w:p>
        </w:tc>
      </w:tr>
      <w:tr w:rsidR="00E73224" w:rsidRPr="0028306C" w:rsidTr="00EE0ACF">
        <w:tc>
          <w:tcPr>
            <w:tcW w:w="993" w:type="dxa"/>
          </w:tcPr>
          <w:p w:rsidR="00E73224" w:rsidRPr="00863341" w:rsidRDefault="004C3975" w:rsidP="00EE0ACF">
            <w:pPr>
              <w:tabs>
                <w:tab w:val="num" w:pos="720"/>
              </w:tabs>
              <w:ind w:left="357" w:hanging="357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</w:t>
            </w:r>
            <w:r w:rsidR="00E73224" w:rsidRPr="008633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654" w:type="dxa"/>
          </w:tcPr>
          <w:p w:rsidR="00594D8E" w:rsidRPr="00863341" w:rsidRDefault="00F927B5" w:rsidP="00B45D45">
            <w:pPr>
              <w:ind w:left="33"/>
              <w:jc w:val="both"/>
              <w:rPr>
                <w:i/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1</w:t>
            </w:r>
            <w:r w:rsidR="00E73224" w:rsidRPr="00863341">
              <w:rPr>
                <w:sz w:val="27"/>
                <w:szCs w:val="27"/>
                <w:lang w:val="uk-UA"/>
              </w:rPr>
              <w:t xml:space="preserve">. </w:t>
            </w:r>
            <w:r w:rsidR="00594D8E" w:rsidRPr="00863341">
              <w:rPr>
                <w:sz w:val="27"/>
                <w:szCs w:val="27"/>
                <w:lang w:val="uk-UA"/>
              </w:rPr>
              <w:t>Про підвищення кваліфікації НПП</w:t>
            </w:r>
            <w:r w:rsidR="00B4319F" w:rsidRPr="00863341">
              <w:rPr>
                <w:sz w:val="27"/>
                <w:szCs w:val="27"/>
                <w:lang w:val="uk-UA"/>
              </w:rPr>
              <w:t xml:space="preserve"> економічного факультету</w:t>
            </w:r>
            <w:r w:rsidR="00594D8E" w:rsidRPr="00863341">
              <w:rPr>
                <w:sz w:val="27"/>
                <w:szCs w:val="27"/>
                <w:lang w:val="uk-UA"/>
              </w:rPr>
              <w:t xml:space="preserve"> на виробництві</w:t>
            </w:r>
            <w:r w:rsidR="0028306C" w:rsidRPr="00863341">
              <w:rPr>
                <w:sz w:val="27"/>
                <w:szCs w:val="27"/>
                <w:lang w:val="uk-UA"/>
              </w:rPr>
              <w:t xml:space="preserve">. </w:t>
            </w:r>
            <w:r w:rsidR="0028306C" w:rsidRPr="00863341">
              <w:rPr>
                <w:i/>
                <w:sz w:val="27"/>
                <w:szCs w:val="27"/>
                <w:lang w:val="uk-UA"/>
              </w:rPr>
              <w:t>Доповідають завідувачі кафедр.</w:t>
            </w:r>
          </w:p>
          <w:p w:rsidR="00753FE7" w:rsidRPr="00863341" w:rsidRDefault="00753FE7" w:rsidP="00753FE7">
            <w:pPr>
              <w:numPr>
                <w:ilvl w:val="0"/>
                <w:numId w:val="20"/>
              </w:numPr>
              <w:ind w:left="33"/>
              <w:jc w:val="both"/>
              <w:rPr>
                <w:i/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2. Про розробку проектів</w:t>
            </w:r>
            <w:r w:rsidRPr="00863341">
              <w:rPr>
                <w:sz w:val="27"/>
                <w:szCs w:val="27"/>
              </w:rPr>
              <w:t xml:space="preserve"> </w:t>
            </w:r>
            <w:r w:rsidRPr="00863341">
              <w:rPr>
                <w:sz w:val="27"/>
                <w:szCs w:val="27"/>
                <w:lang w:val="uk-UA"/>
              </w:rPr>
              <w:t xml:space="preserve">фундаментальних і прикладних досліджень на 2021 р. за рахунок видатків державного бюджету. </w:t>
            </w:r>
            <w:r w:rsidRPr="00863341">
              <w:rPr>
                <w:i/>
                <w:sz w:val="27"/>
                <w:szCs w:val="27"/>
                <w:lang w:val="uk-UA"/>
              </w:rPr>
              <w:t>Доповідають завідувачі кафедр.</w:t>
            </w:r>
          </w:p>
          <w:p w:rsidR="00753FE7" w:rsidRPr="00863341" w:rsidRDefault="00753FE7" w:rsidP="00EE0ACF">
            <w:pPr>
              <w:pStyle w:val="a5"/>
              <w:numPr>
                <w:ilvl w:val="0"/>
                <w:numId w:val="21"/>
              </w:numPr>
              <w:ind w:left="33" w:firstLine="142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863341">
              <w:rPr>
                <w:rFonts w:ascii="Times New Roman" w:hAnsi="Times New Roman"/>
                <w:sz w:val="27"/>
                <w:szCs w:val="27"/>
              </w:rPr>
              <w:t xml:space="preserve">Про практичну підготовку студентів (бази практики). </w:t>
            </w:r>
            <w:r w:rsidRPr="00863341">
              <w:rPr>
                <w:rFonts w:ascii="Times New Roman" w:hAnsi="Times New Roman"/>
                <w:i/>
                <w:sz w:val="27"/>
                <w:szCs w:val="27"/>
              </w:rPr>
              <w:t>Доповідають завідувачі кафедр.</w:t>
            </w:r>
          </w:p>
          <w:p w:rsidR="00753FE7" w:rsidRPr="00863341" w:rsidRDefault="00E73224" w:rsidP="00050AC6">
            <w:pPr>
              <w:pStyle w:val="a5"/>
              <w:numPr>
                <w:ilvl w:val="0"/>
                <w:numId w:val="21"/>
              </w:numPr>
              <w:ind w:left="33" w:firstLine="142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863341">
              <w:rPr>
                <w:rFonts w:ascii="Times New Roman" w:hAnsi="Times New Roman"/>
                <w:sz w:val="27"/>
                <w:szCs w:val="27"/>
              </w:rPr>
              <w:t>Навчально-методичне забезпечення</w:t>
            </w:r>
          </w:p>
          <w:p w:rsidR="00A26E48" w:rsidRPr="00863341" w:rsidRDefault="00E73224" w:rsidP="00050AC6">
            <w:pPr>
              <w:pStyle w:val="a5"/>
              <w:numPr>
                <w:ilvl w:val="0"/>
                <w:numId w:val="21"/>
              </w:numPr>
              <w:ind w:left="33" w:firstLine="142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863341">
              <w:rPr>
                <w:rFonts w:ascii="Times New Roman" w:hAnsi="Times New Roman"/>
                <w:sz w:val="27"/>
                <w:szCs w:val="27"/>
              </w:rPr>
              <w:t>Різне.</w:t>
            </w:r>
          </w:p>
        </w:tc>
        <w:tc>
          <w:tcPr>
            <w:tcW w:w="1418" w:type="dxa"/>
          </w:tcPr>
          <w:p w:rsidR="00E73224" w:rsidRPr="00863341" w:rsidRDefault="00E73224" w:rsidP="00EE0ACF">
            <w:pPr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Травень</w:t>
            </w:r>
          </w:p>
          <w:p w:rsidR="00E73224" w:rsidRPr="00863341" w:rsidRDefault="00E73224" w:rsidP="002A17C6">
            <w:pPr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t>20</w:t>
            </w:r>
            <w:r w:rsidR="0039617E" w:rsidRPr="00863341">
              <w:rPr>
                <w:sz w:val="27"/>
                <w:szCs w:val="27"/>
                <w:lang w:val="en-US"/>
              </w:rPr>
              <w:t>2</w:t>
            </w:r>
            <w:r w:rsidR="002A17C6">
              <w:rPr>
                <w:sz w:val="27"/>
                <w:szCs w:val="27"/>
                <w:lang w:val="en-US"/>
              </w:rPr>
              <w:t>1</w:t>
            </w:r>
            <w:r w:rsidRPr="00863341">
              <w:rPr>
                <w:sz w:val="27"/>
                <w:szCs w:val="27"/>
                <w:lang w:val="uk-UA"/>
              </w:rPr>
              <w:t xml:space="preserve"> рік</w:t>
            </w:r>
          </w:p>
        </w:tc>
      </w:tr>
      <w:tr w:rsidR="00E73224" w:rsidRPr="00BD7725" w:rsidTr="00EE0ACF">
        <w:tc>
          <w:tcPr>
            <w:tcW w:w="993" w:type="dxa"/>
          </w:tcPr>
          <w:p w:rsidR="00E73224" w:rsidRPr="00863341" w:rsidRDefault="004C3975" w:rsidP="00EE0ACF">
            <w:pPr>
              <w:tabs>
                <w:tab w:val="num" w:pos="720"/>
              </w:tabs>
              <w:ind w:left="357" w:hanging="357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  <w:r w:rsidR="00E73224" w:rsidRPr="00863341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7654" w:type="dxa"/>
          </w:tcPr>
          <w:p w:rsidR="00753FE7" w:rsidRPr="005043B0" w:rsidRDefault="00753FE7" w:rsidP="004C3975">
            <w:pPr>
              <w:pStyle w:val="a5"/>
              <w:numPr>
                <w:ilvl w:val="0"/>
                <w:numId w:val="33"/>
              </w:numPr>
              <w:tabs>
                <w:tab w:val="left" w:pos="462"/>
              </w:tabs>
              <w:ind w:left="33" w:firstLine="327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C3975">
              <w:rPr>
                <w:rFonts w:ascii="Times New Roman" w:hAnsi="Times New Roman"/>
                <w:sz w:val="27"/>
                <w:szCs w:val="27"/>
              </w:rPr>
              <w:t>Інформація про результати літньої екзаменаційної сесії на економічному факультеті за 201</w:t>
            </w:r>
            <w:r w:rsidR="00205DA6" w:rsidRPr="004C3975">
              <w:rPr>
                <w:rFonts w:ascii="Times New Roman" w:hAnsi="Times New Roman"/>
                <w:sz w:val="27"/>
                <w:szCs w:val="27"/>
              </w:rPr>
              <w:t>9</w:t>
            </w:r>
            <w:r w:rsidRPr="004C3975">
              <w:rPr>
                <w:rFonts w:ascii="Times New Roman" w:hAnsi="Times New Roman"/>
                <w:sz w:val="27"/>
                <w:szCs w:val="27"/>
              </w:rPr>
              <w:t>-20</w:t>
            </w:r>
            <w:r w:rsidR="00205DA6" w:rsidRPr="004C3975">
              <w:rPr>
                <w:rFonts w:ascii="Times New Roman" w:hAnsi="Times New Roman"/>
                <w:sz w:val="27"/>
                <w:szCs w:val="27"/>
              </w:rPr>
              <w:t>20</w:t>
            </w:r>
            <w:r w:rsidRPr="004C397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4C3975">
              <w:rPr>
                <w:rFonts w:ascii="Times New Roman" w:hAnsi="Times New Roman"/>
                <w:sz w:val="27"/>
                <w:szCs w:val="27"/>
              </w:rPr>
              <w:t>н.р</w:t>
            </w:r>
            <w:proofErr w:type="spellEnd"/>
            <w:r w:rsidRPr="004C3975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4C3975">
              <w:rPr>
                <w:rFonts w:ascii="Times New Roman" w:hAnsi="Times New Roman"/>
                <w:i/>
                <w:sz w:val="27"/>
                <w:szCs w:val="27"/>
              </w:rPr>
              <w:t>Доповідають заступники декана.</w:t>
            </w:r>
          </w:p>
          <w:p w:rsidR="005043B0" w:rsidRPr="00A3495A" w:rsidRDefault="005043B0" w:rsidP="004C3975">
            <w:pPr>
              <w:pStyle w:val="a5"/>
              <w:numPr>
                <w:ilvl w:val="0"/>
                <w:numId w:val="33"/>
              </w:numPr>
              <w:tabs>
                <w:tab w:val="left" w:pos="462"/>
              </w:tabs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495A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Про затвердження </w:t>
            </w:r>
            <w:r w:rsidR="00B50C19" w:rsidRPr="00A3495A">
              <w:rPr>
                <w:rFonts w:ascii="Times New Roman" w:hAnsi="Times New Roman"/>
                <w:sz w:val="27"/>
                <w:szCs w:val="27"/>
              </w:rPr>
              <w:t xml:space="preserve">робочих програм для </w:t>
            </w:r>
            <w:r w:rsidR="002D18AB" w:rsidRPr="00A3495A">
              <w:rPr>
                <w:rFonts w:ascii="Times New Roman" w:hAnsi="Times New Roman"/>
                <w:sz w:val="27"/>
                <w:szCs w:val="27"/>
              </w:rPr>
              <w:t xml:space="preserve">дисциплін </w:t>
            </w:r>
            <w:proofErr w:type="spellStart"/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>згідно</w:t>
            </w:r>
            <w:proofErr w:type="spellEnd"/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>навчальних</w:t>
            </w:r>
            <w:proofErr w:type="spellEnd"/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>планів</w:t>
            </w:r>
            <w:proofErr w:type="spellEnd"/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2D18AB" w:rsidRPr="00A3495A">
              <w:rPr>
                <w:rFonts w:ascii="Times New Roman" w:hAnsi="Times New Roman"/>
                <w:sz w:val="27"/>
                <w:szCs w:val="27"/>
              </w:rPr>
              <w:t>ОС «Бакалавр</w:t>
            </w:r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>», ОС «</w:t>
            </w:r>
            <w:proofErr w:type="spellStart"/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>Магістр</w:t>
            </w:r>
            <w:proofErr w:type="spellEnd"/>
            <w:r w:rsidR="002D18AB" w:rsidRPr="00A3495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»,  </w:t>
            </w:r>
            <w:r w:rsidR="00A3495A" w:rsidRPr="00A3495A">
              <w:rPr>
                <w:rFonts w:ascii="Times New Roman" w:hAnsi="Times New Roman"/>
                <w:sz w:val="27"/>
                <w:szCs w:val="27"/>
                <w:lang w:val="en-US"/>
              </w:rPr>
              <w:t>PhD</w:t>
            </w:r>
            <w:r w:rsidR="00A3495A" w:rsidRPr="00A3495A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доктор </w:t>
            </w:r>
            <w:proofErr w:type="spellStart"/>
            <w:r w:rsidR="00A3495A" w:rsidRPr="00A3495A">
              <w:rPr>
                <w:rFonts w:ascii="Times New Roman" w:hAnsi="Times New Roman"/>
                <w:sz w:val="27"/>
                <w:szCs w:val="27"/>
                <w:lang w:val="ru-RU"/>
              </w:rPr>
              <w:t>філософії</w:t>
            </w:r>
            <w:proofErr w:type="spellEnd"/>
            <w:r w:rsidR="00A3495A" w:rsidRPr="00A3495A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  <w:p w:rsidR="00753FE7" w:rsidRPr="00A3495A" w:rsidRDefault="00753FE7" w:rsidP="004C3975">
            <w:pPr>
              <w:pStyle w:val="a5"/>
              <w:numPr>
                <w:ilvl w:val="0"/>
                <w:numId w:val="33"/>
              </w:numPr>
              <w:tabs>
                <w:tab w:val="left" w:pos="462"/>
              </w:tabs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495A">
              <w:rPr>
                <w:rFonts w:ascii="Times New Roman" w:hAnsi="Times New Roman"/>
                <w:sz w:val="27"/>
                <w:szCs w:val="27"/>
              </w:rPr>
              <w:t>Звіти голів екзаменаційних комісій: Про результати захисту бакалаврських робіт за спеціальностями «Економіка підприємства», «Фінанси, банківська справа та страхування», «Облік і оподаткування» денної та заочної форм навчання. Доповідають голови ЕК.</w:t>
            </w:r>
          </w:p>
          <w:p w:rsidR="00753FE7" w:rsidRPr="004C3975" w:rsidRDefault="00753FE7" w:rsidP="004C3975">
            <w:pPr>
              <w:pStyle w:val="a5"/>
              <w:numPr>
                <w:ilvl w:val="0"/>
                <w:numId w:val="33"/>
              </w:numPr>
              <w:tabs>
                <w:tab w:val="left" w:pos="462"/>
              </w:tabs>
              <w:ind w:left="33" w:firstLine="327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C3975">
              <w:rPr>
                <w:rFonts w:ascii="Times New Roman" w:hAnsi="Times New Roman"/>
                <w:sz w:val="27"/>
                <w:szCs w:val="27"/>
              </w:rPr>
              <w:t xml:space="preserve">Про стан </w:t>
            </w:r>
            <w:r w:rsidRPr="004C3975">
              <w:rPr>
                <w:rFonts w:ascii="Times New Roman" w:hAnsi="Times New Roman"/>
                <w:bCs/>
                <w:sz w:val="27"/>
                <w:szCs w:val="27"/>
              </w:rPr>
              <w:t xml:space="preserve">підготовки кафедр економічного факультету </w:t>
            </w:r>
            <w:r w:rsidRPr="004C3975">
              <w:rPr>
                <w:rFonts w:ascii="Times New Roman" w:hAnsi="Times New Roman"/>
                <w:sz w:val="27"/>
                <w:szCs w:val="27"/>
              </w:rPr>
              <w:t>до нового 20</w:t>
            </w:r>
            <w:r w:rsidR="00205DA6" w:rsidRPr="004C3975">
              <w:rPr>
                <w:rFonts w:ascii="Times New Roman" w:hAnsi="Times New Roman"/>
                <w:sz w:val="27"/>
                <w:szCs w:val="27"/>
              </w:rPr>
              <w:t>2</w:t>
            </w:r>
            <w:r w:rsidR="004C3975" w:rsidRPr="004C3975">
              <w:rPr>
                <w:rFonts w:ascii="Times New Roman" w:hAnsi="Times New Roman"/>
                <w:sz w:val="27"/>
                <w:szCs w:val="27"/>
              </w:rPr>
              <w:t>1</w:t>
            </w:r>
            <w:r w:rsidRPr="004C3975">
              <w:rPr>
                <w:rFonts w:ascii="Times New Roman" w:hAnsi="Times New Roman"/>
                <w:sz w:val="27"/>
                <w:szCs w:val="27"/>
              </w:rPr>
              <w:t>-202</w:t>
            </w:r>
            <w:r w:rsidR="004C3975" w:rsidRPr="004C3975">
              <w:rPr>
                <w:rFonts w:ascii="Times New Roman" w:hAnsi="Times New Roman"/>
                <w:sz w:val="27"/>
                <w:szCs w:val="27"/>
              </w:rPr>
              <w:t>2</w:t>
            </w:r>
            <w:r w:rsidRPr="004C3975">
              <w:rPr>
                <w:rFonts w:ascii="Times New Roman" w:hAnsi="Times New Roman"/>
                <w:sz w:val="27"/>
                <w:szCs w:val="27"/>
              </w:rPr>
              <w:t xml:space="preserve"> навчального року</w:t>
            </w:r>
            <w:r w:rsidRPr="004C3975">
              <w:rPr>
                <w:rFonts w:ascii="Times New Roman" w:hAnsi="Times New Roman"/>
                <w:bCs/>
                <w:sz w:val="27"/>
                <w:szCs w:val="27"/>
              </w:rPr>
              <w:t xml:space="preserve">. </w:t>
            </w:r>
            <w:r w:rsidRPr="004C3975">
              <w:rPr>
                <w:rFonts w:ascii="Times New Roman" w:hAnsi="Times New Roman"/>
                <w:i/>
                <w:sz w:val="27"/>
                <w:szCs w:val="27"/>
              </w:rPr>
              <w:t>Доповідають завідувачі кафедр.</w:t>
            </w:r>
          </w:p>
          <w:p w:rsidR="004C3975" w:rsidRPr="004C3975" w:rsidRDefault="004C3975" w:rsidP="004C3975">
            <w:pPr>
              <w:pStyle w:val="a5"/>
              <w:numPr>
                <w:ilvl w:val="0"/>
                <w:numId w:val="33"/>
              </w:numPr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C3975">
              <w:rPr>
                <w:rFonts w:ascii="Times New Roman" w:hAnsi="Times New Roman"/>
                <w:sz w:val="27"/>
                <w:szCs w:val="27"/>
              </w:rPr>
              <w:t>Підготовка наукових проектів за фінансуванням МОН на 2021-2022 навчальний рік. Доповідають завідувачі кафедр.</w:t>
            </w:r>
          </w:p>
          <w:p w:rsidR="00E73224" w:rsidRPr="004C3975" w:rsidRDefault="00E73224" w:rsidP="004C3975">
            <w:pPr>
              <w:pStyle w:val="a5"/>
              <w:numPr>
                <w:ilvl w:val="0"/>
                <w:numId w:val="33"/>
              </w:numPr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C3975">
              <w:rPr>
                <w:rFonts w:ascii="Times New Roman" w:hAnsi="Times New Roman"/>
                <w:sz w:val="27"/>
                <w:szCs w:val="27"/>
              </w:rPr>
              <w:t>Про рекомендацію до нагородження НПП чи співробітників економічного факультету відомчими відзнаками за однією із номінацій: «Заслужений професор НУБіП України», «Заслужений науковий працівник НУБіП України», «Заслужений працівник НУБіП України» для подальшого розгляду на кадровій комісії університету.</w:t>
            </w:r>
          </w:p>
          <w:p w:rsidR="00B25BAA" w:rsidRPr="004C3975" w:rsidRDefault="00B25BAA" w:rsidP="004C3975">
            <w:pPr>
              <w:pStyle w:val="a5"/>
              <w:numPr>
                <w:ilvl w:val="0"/>
                <w:numId w:val="33"/>
              </w:numPr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C3975">
              <w:rPr>
                <w:rFonts w:ascii="Times New Roman" w:hAnsi="Times New Roman"/>
                <w:sz w:val="27"/>
                <w:szCs w:val="27"/>
              </w:rPr>
              <w:t>Про практичну підготовку магістрів.</w:t>
            </w:r>
          </w:p>
          <w:p w:rsidR="00E73224" w:rsidRPr="004C3975" w:rsidRDefault="00E73224" w:rsidP="004C3975">
            <w:pPr>
              <w:pStyle w:val="a5"/>
              <w:numPr>
                <w:ilvl w:val="0"/>
                <w:numId w:val="33"/>
              </w:numPr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C3975">
              <w:rPr>
                <w:rFonts w:ascii="Times New Roman" w:hAnsi="Times New Roman"/>
                <w:sz w:val="27"/>
                <w:szCs w:val="27"/>
              </w:rPr>
              <w:t>Кадрові питання.</w:t>
            </w:r>
          </w:p>
          <w:p w:rsidR="00E73224" w:rsidRPr="004C3975" w:rsidRDefault="00E73224" w:rsidP="004C3975">
            <w:pPr>
              <w:pStyle w:val="a5"/>
              <w:numPr>
                <w:ilvl w:val="0"/>
                <w:numId w:val="33"/>
              </w:numPr>
              <w:ind w:left="33" w:firstLine="32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C3975">
              <w:rPr>
                <w:rFonts w:ascii="Times New Roman" w:hAnsi="Times New Roman"/>
                <w:sz w:val="27"/>
                <w:szCs w:val="27"/>
              </w:rPr>
              <w:t>Навчально-методичне забезпечення.</w:t>
            </w:r>
          </w:p>
          <w:p w:rsidR="00E73224" w:rsidRPr="004C3975" w:rsidRDefault="00E73224" w:rsidP="004C3975">
            <w:pPr>
              <w:pStyle w:val="a5"/>
              <w:numPr>
                <w:ilvl w:val="0"/>
                <w:numId w:val="33"/>
              </w:numPr>
              <w:ind w:left="33" w:firstLine="327"/>
              <w:jc w:val="both"/>
              <w:rPr>
                <w:sz w:val="27"/>
                <w:szCs w:val="27"/>
                <w:lang w:val="en-US"/>
              </w:rPr>
            </w:pPr>
            <w:r w:rsidRPr="004C3975">
              <w:rPr>
                <w:rFonts w:ascii="Times New Roman" w:hAnsi="Times New Roman"/>
                <w:sz w:val="27"/>
                <w:szCs w:val="27"/>
              </w:rPr>
              <w:t>Різне.</w:t>
            </w:r>
          </w:p>
        </w:tc>
        <w:tc>
          <w:tcPr>
            <w:tcW w:w="1418" w:type="dxa"/>
          </w:tcPr>
          <w:p w:rsidR="00E73224" w:rsidRPr="00863341" w:rsidRDefault="00E73224" w:rsidP="00EE0ACF">
            <w:pPr>
              <w:rPr>
                <w:sz w:val="27"/>
                <w:szCs w:val="27"/>
                <w:lang w:val="uk-UA"/>
              </w:rPr>
            </w:pPr>
            <w:r w:rsidRPr="00863341">
              <w:rPr>
                <w:sz w:val="27"/>
                <w:szCs w:val="27"/>
                <w:lang w:val="uk-UA"/>
              </w:rPr>
              <w:lastRenderedPageBreak/>
              <w:t>Червень</w:t>
            </w:r>
          </w:p>
          <w:p w:rsidR="00E73224" w:rsidRPr="00863341" w:rsidRDefault="00E73224" w:rsidP="002A17C6">
            <w:pPr>
              <w:rPr>
                <w:sz w:val="27"/>
                <w:szCs w:val="27"/>
              </w:rPr>
            </w:pPr>
            <w:r w:rsidRPr="00863341">
              <w:rPr>
                <w:sz w:val="27"/>
                <w:szCs w:val="27"/>
                <w:lang w:val="uk-UA"/>
              </w:rPr>
              <w:t>20</w:t>
            </w:r>
            <w:r w:rsidR="0039617E" w:rsidRPr="00863341">
              <w:rPr>
                <w:sz w:val="27"/>
                <w:szCs w:val="27"/>
                <w:lang w:val="uk-UA"/>
              </w:rPr>
              <w:t>2</w:t>
            </w:r>
            <w:r w:rsidR="002A17C6">
              <w:rPr>
                <w:sz w:val="27"/>
                <w:szCs w:val="27"/>
                <w:lang w:val="en-US"/>
              </w:rPr>
              <w:t>1</w:t>
            </w:r>
            <w:r w:rsidRPr="00863341">
              <w:rPr>
                <w:sz w:val="27"/>
                <w:szCs w:val="27"/>
                <w:lang w:val="uk-UA"/>
              </w:rPr>
              <w:t xml:space="preserve"> рік</w:t>
            </w:r>
          </w:p>
        </w:tc>
      </w:tr>
    </w:tbl>
    <w:p w:rsidR="0000572E" w:rsidRDefault="0000572E">
      <w:pPr>
        <w:rPr>
          <w:lang w:val="en-US"/>
        </w:rPr>
      </w:pPr>
    </w:p>
    <w:p w:rsidR="009F4553" w:rsidRDefault="009F4553">
      <w:pPr>
        <w:rPr>
          <w:lang w:val="en-US"/>
        </w:rPr>
      </w:pPr>
    </w:p>
    <w:p w:rsidR="00AB7079" w:rsidRPr="00AB7079" w:rsidRDefault="00AB7079" w:rsidP="009F45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F4553" w:rsidRDefault="009F4553" w:rsidP="009F45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факультету</w:t>
      </w:r>
    </w:p>
    <w:p w:rsidR="009F4553" w:rsidRPr="009F4553" w:rsidRDefault="009F4553" w:rsidP="009F4553">
      <w:proofErr w:type="spellStart"/>
      <w:r>
        <w:rPr>
          <w:sz w:val="28"/>
          <w:szCs w:val="28"/>
        </w:rPr>
        <w:t>НУБіП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к.е.н</w:t>
      </w:r>
      <w:proofErr w:type="spellEnd"/>
      <w:r>
        <w:rPr>
          <w:sz w:val="28"/>
          <w:szCs w:val="28"/>
        </w:rPr>
        <w:t>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E00" w:rsidRPr="00AB7079">
        <w:rPr>
          <w:sz w:val="28"/>
          <w:szCs w:val="28"/>
        </w:rPr>
        <w:t xml:space="preserve">       </w:t>
      </w:r>
      <w:r>
        <w:rPr>
          <w:sz w:val="28"/>
          <w:szCs w:val="28"/>
        </w:rPr>
        <w:t>Л.А.</w:t>
      </w:r>
      <w:r w:rsidRPr="009F45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Олійник</w:t>
      </w:r>
      <w:proofErr w:type="spellEnd"/>
    </w:p>
    <w:sectPr w:rsidR="009F4553" w:rsidRPr="009F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179"/>
    <w:multiLevelType w:val="multilevel"/>
    <w:tmpl w:val="6466394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i w:val="0"/>
      </w:rPr>
    </w:lvl>
  </w:abstractNum>
  <w:abstractNum w:abstractNumId="1" w15:restartNumberingAfterBreak="0">
    <w:nsid w:val="06691566"/>
    <w:multiLevelType w:val="hybridMultilevel"/>
    <w:tmpl w:val="D7127698"/>
    <w:lvl w:ilvl="0" w:tplc="1F4C060E">
      <w:start w:val="2"/>
      <w:numFmt w:val="decimal"/>
      <w:lvlText w:val="%1."/>
      <w:lvlJc w:val="left"/>
      <w:pPr>
        <w:ind w:left="393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236982"/>
    <w:multiLevelType w:val="hybridMultilevel"/>
    <w:tmpl w:val="2890A8A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29A"/>
    <w:multiLevelType w:val="hybridMultilevel"/>
    <w:tmpl w:val="42BEE34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5BC9"/>
    <w:multiLevelType w:val="hybridMultilevel"/>
    <w:tmpl w:val="0884F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E2D9E"/>
    <w:multiLevelType w:val="multilevel"/>
    <w:tmpl w:val="6CEC2C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abstractNum w:abstractNumId="6" w15:restartNumberingAfterBreak="0">
    <w:nsid w:val="1AAB37FD"/>
    <w:multiLevelType w:val="hybridMultilevel"/>
    <w:tmpl w:val="EF58AC8E"/>
    <w:lvl w:ilvl="0" w:tplc="6D2A4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C1D09"/>
    <w:multiLevelType w:val="hybridMultilevel"/>
    <w:tmpl w:val="108ACA90"/>
    <w:lvl w:ilvl="0" w:tplc="7012BAD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855C6"/>
    <w:multiLevelType w:val="hybridMultilevel"/>
    <w:tmpl w:val="97B6CF2E"/>
    <w:lvl w:ilvl="0" w:tplc="B69E5F40">
      <w:start w:val="2017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0CD9"/>
    <w:multiLevelType w:val="hybridMultilevel"/>
    <w:tmpl w:val="EE1E9BFE"/>
    <w:lvl w:ilvl="0" w:tplc="604A925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E580C"/>
    <w:multiLevelType w:val="multilevel"/>
    <w:tmpl w:val="6466394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i w:val="0"/>
      </w:rPr>
    </w:lvl>
  </w:abstractNum>
  <w:abstractNum w:abstractNumId="11" w15:restartNumberingAfterBreak="0">
    <w:nsid w:val="38D16273"/>
    <w:multiLevelType w:val="hybridMultilevel"/>
    <w:tmpl w:val="2E40C70E"/>
    <w:lvl w:ilvl="0" w:tplc="DDC0B758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320" w:hanging="360"/>
      </w:pPr>
    </w:lvl>
    <w:lvl w:ilvl="2" w:tplc="0422001B">
      <w:start w:val="1"/>
      <w:numFmt w:val="lowerRoman"/>
      <w:lvlText w:val="%3."/>
      <w:lvlJc w:val="right"/>
      <w:pPr>
        <w:ind w:left="2040" w:hanging="180"/>
      </w:pPr>
    </w:lvl>
    <w:lvl w:ilvl="3" w:tplc="0422000F">
      <w:start w:val="1"/>
      <w:numFmt w:val="decimal"/>
      <w:lvlText w:val="%4."/>
      <w:lvlJc w:val="left"/>
      <w:pPr>
        <w:ind w:left="2760" w:hanging="360"/>
      </w:pPr>
    </w:lvl>
    <w:lvl w:ilvl="4" w:tplc="04220019">
      <w:start w:val="1"/>
      <w:numFmt w:val="lowerLetter"/>
      <w:lvlText w:val="%5."/>
      <w:lvlJc w:val="left"/>
      <w:pPr>
        <w:ind w:left="3480" w:hanging="360"/>
      </w:pPr>
    </w:lvl>
    <w:lvl w:ilvl="5" w:tplc="0422001B">
      <w:start w:val="1"/>
      <w:numFmt w:val="lowerRoman"/>
      <w:lvlText w:val="%6."/>
      <w:lvlJc w:val="right"/>
      <w:pPr>
        <w:ind w:left="4200" w:hanging="180"/>
      </w:pPr>
    </w:lvl>
    <w:lvl w:ilvl="6" w:tplc="0422000F">
      <w:start w:val="1"/>
      <w:numFmt w:val="decimal"/>
      <w:lvlText w:val="%7."/>
      <w:lvlJc w:val="left"/>
      <w:pPr>
        <w:ind w:left="4920" w:hanging="360"/>
      </w:pPr>
    </w:lvl>
    <w:lvl w:ilvl="7" w:tplc="04220019">
      <w:start w:val="1"/>
      <w:numFmt w:val="lowerLetter"/>
      <w:lvlText w:val="%8."/>
      <w:lvlJc w:val="left"/>
      <w:pPr>
        <w:ind w:left="5640" w:hanging="360"/>
      </w:pPr>
    </w:lvl>
    <w:lvl w:ilvl="8" w:tplc="0422001B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9081EEF"/>
    <w:multiLevelType w:val="hybridMultilevel"/>
    <w:tmpl w:val="37B6CA8C"/>
    <w:lvl w:ilvl="0" w:tplc="7CEABF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9BD36B0"/>
    <w:multiLevelType w:val="hybridMultilevel"/>
    <w:tmpl w:val="57827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4665C"/>
    <w:multiLevelType w:val="hybridMultilevel"/>
    <w:tmpl w:val="4B7AF61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66544"/>
    <w:multiLevelType w:val="hybridMultilevel"/>
    <w:tmpl w:val="977E527A"/>
    <w:lvl w:ilvl="0" w:tplc="9A485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3D483E86"/>
    <w:multiLevelType w:val="hybridMultilevel"/>
    <w:tmpl w:val="9AA2CC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D5BC5"/>
    <w:multiLevelType w:val="hybridMultilevel"/>
    <w:tmpl w:val="B9B04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16E08"/>
    <w:multiLevelType w:val="hybridMultilevel"/>
    <w:tmpl w:val="D75212D4"/>
    <w:lvl w:ilvl="0" w:tplc="9C223344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654CF6"/>
    <w:multiLevelType w:val="hybridMultilevel"/>
    <w:tmpl w:val="6F0A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E61BC"/>
    <w:multiLevelType w:val="multilevel"/>
    <w:tmpl w:val="51521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B6523BA"/>
    <w:multiLevelType w:val="hybridMultilevel"/>
    <w:tmpl w:val="7EDE68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506E7"/>
    <w:multiLevelType w:val="hybridMultilevel"/>
    <w:tmpl w:val="977E527A"/>
    <w:lvl w:ilvl="0" w:tplc="9A4857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511C6266"/>
    <w:multiLevelType w:val="hybridMultilevel"/>
    <w:tmpl w:val="D8B8B178"/>
    <w:lvl w:ilvl="0" w:tplc="76040C00">
      <w:start w:val="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91819"/>
    <w:multiLevelType w:val="hybridMultilevel"/>
    <w:tmpl w:val="786081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A02DA"/>
    <w:multiLevelType w:val="hybridMultilevel"/>
    <w:tmpl w:val="47F017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1610F"/>
    <w:multiLevelType w:val="hybridMultilevel"/>
    <w:tmpl w:val="2B048240"/>
    <w:lvl w:ilvl="0" w:tplc="7780D7A8">
      <w:start w:val="1"/>
      <w:numFmt w:val="decimal"/>
      <w:lvlText w:val="%1."/>
      <w:lvlJc w:val="left"/>
      <w:pPr>
        <w:ind w:left="600" w:hanging="360"/>
      </w:pPr>
      <w:rPr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320" w:hanging="360"/>
      </w:pPr>
    </w:lvl>
    <w:lvl w:ilvl="2" w:tplc="0422001B">
      <w:start w:val="1"/>
      <w:numFmt w:val="lowerRoman"/>
      <w:lvlText w:val="%3."/>
      <w:lvlJc w:val="right"/>
      <w:pPr>
        <w:ind w:left="2040" w:hanging="180"/>
      </w:pPr>
    </w:lvl>
    <w:lvl w:ilvl="3" w:tplc="0422000F">
      <w:start w:val="1"/>
      <w:numFmt w:val="decimal"/>
      <w:lvlText w:val="%4."/>
      <w:lvlJc w:val="left"/>
      <w:pPr>
        <w:ind w:left="2760" w:hanging="360"/>
      </w:pPr>
    </w:lvl>
    <w:lvl w:ilvl="4" w:tplc="04220019">
      <w:start w:val="1"/>
      <w:numFmt w:val="lowerLetter"/>
      <w:lvlText w:val="%5."/>
      <w:lvlJc w:val="left"/>
      <w:pPr>
        <w:ind w:left="3480" w:hanging="360"/>
      </w:pPr>
    </w:lvl>
    <w:lvl w:ilvl="5" w:tplc="0422001B">
      <w:start w:val="1"/>
      <w:numFmt w:val="lowerRoman"/>
      <w:lvlText w:val="%6."/>
      <w:lvlJc w:val="right"/>
      <w:pPr>
        <w:ind w:left="4200" w:hanging="180"/>
      </w:pPr>
    </w:lvl>
    <w:lvl w:ilvl="6" w:tplc="0422000F">
      <w:start w:val="1"/>
      <w:numFmt w:val="decimal"/>
      <w:lvlText w:val="%7."/>
      <w:lvlJc w:val="left"/>
      <w:pPr>
        <w:ind w:left="4920" w:hanging="360"/>
      </w:pPr>
    </w:lvl>
    <w:lvl w:ilvl="7" w:tplc="04220019">
      <w:start w:val="1"/>
      <w:numFmt w:val="lowerLetter"/>
      <w:lvlText w:val="%8."/>
      <w:lvlJc w:val="left"/>
      <w:pPr>
        <w:ind w:left="5640" w:hanging="360"/>
      </w:pPr>
    </w:lvl>
    <w:lvl w:ilvl="8" w:tplc="0422001B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422465E"/>
    <w:multiLevelType w:val="hybridMultilevel"/>
    <w:tmpl w:val="D7CAEF5C"/>
    <w:lvl w:ilvl="0" w:tplc="60F07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8675C"/>
    <w:multiLevelType w:val="hybridMultilevel"/>
    <w:tmpl w:val="D0E6B99C"/>
    <w:lvl w:ilvl="0" w:tplc="4E96635A">
      <w:start w:val="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E543D"/>
    <w:multiLevelType w:val="hybridMultilevel"/>
    <w:tmpl w:val="EF58AC8E"/>
    <w:lvl w:ilvl="0" w:tplc="6D2A4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F41CC"/>
    <w:multiLevelType w:val="hybridMultilevel"/>
    <w:tmpl w:val="47620396"/>
    <w:lvl w:ilvl="0" w:tplc="37E22106">
      <w:start w:val="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8"/>
  </w:num>
  <w:num w:numId="5">
    <w:abstractNumId w:val="2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6"/>
  </w:num>
  <w:num w:numId="9">
    <w:abstractNumId w:val="7"/>
  </w:num>
  <w:num w:numId="10">
    <w:abstractNumId w:val="18"/>
  </w:num>
  <w:num w:numId="11">
    <w:abstractNumId w:val="21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"/>
  </w:num>
  <w:num w:numId="17">
    <w:abstractNumId w:val="12"/>
  </w:num>
  <w:num w:numId="18">
    <w:abstractNumId w:val="28"/>
  </w:num>
  <w:num w:numId="19">
    <w:abstractNumId w:val="29"/>
  </w:num>
  <w:num w:numId="20">
    <w:abstractNumId w:val="6"/>
  </w:num>
  <w:num w:numId="21">
    <w:abstractNumId w:val="14"/>
  </w:num>
  <w:num w:numId="22">
    <w:abstractNumId w:val="27"/>
  </w:num>
  <w:num w:numId="23">
    <w:abstractNumId w:val="17"/>
  </w:num>
  <w:num w:numId="24">
    <w:abstractNumId w:val="20"/>
  </w:num>
  <w:num w:numId="25">
    <w:abstractNumId w:val="23"/>
  </w:num>
  <w:num w:numId="26">
    <w:abstractNumId w:val="24"/>
  </w:num>
  <w:num w:numId="27">
    <w:abstractNumId w:val="13"/>
  </w:num>
  <w:num w:numId="28">
    <w:abstractNumId w:val="30"/>
  </w:num>
  <w:num w:numId="29">
    <w:abstractNumId w:val="25"/>
  </w:num>
  <w:num w:numId="30">
    <w:abstractNumId w:val="4"/>
  </w:num>
  <w:num w:numId="31">
    <w:abstractNumId w:val="0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63"/>
    <w:rsid w:val="0000572E"/>
    <w:rsid w:val="000127CB"/>
    <w:rsid w:val="00016B63"/>
    <w:rsid w:val="000213C8"/>
    <w:rsid w:val="0003041C"/>
    <w:rsid w:val="00033940"/>
    <w:rsid w:val="00050969"/>
    <w:rsid w:val="00050AC6"/>
    <w:rsid w:val="00062795"/>
    <w:rsid w:val="000701FF"/>
    <w:rsid w:val="00075B42"/>
    <w:rsid w:val="000934B4"/>
    <w:rsid w:val="000953F9"/>
    <w:rsid w:val="000A2881"/>
    <w:rsid w:val="000A7858"/>
    <w:rsid w:val="000C1B70"/>
    <w:rsid w:val="000C7575"/>
    <w:rsid w:val="000C7EB0"/>
    <w:rsid w:val="00103184"/>
    <w:rsid w:val="00104B38"/>
    <w:rsid w:val="00106EF9"/>
    <w:rsid w:val="00131632"/>
    <w:rsid w:val="00135583"/>
    <w:rsid w:val="00146A08"/>
    <w:rsid w:val="00151E5E"/>
    <w:rsid w:val="0016464B"/>
    <w:rsid w:val="00174FF6"/>
    <w:rsid w:val="00182B20"/>
    <w:rsid w:val="001834AC"/>
    <w:rsid w:val="00183A9C"/>
    <w:rsid w:val="001919E8"/>
    <w:rsid w:val="001B4BA4"/>
    <w:rsid w:val="001B570B"/>
    <w:rsid w:val="001C51EF"/>
    <w:rsid w:val="001C5D35"/>
    <w:rsid w:val="001D3EAA"/>
    <w:rsid w:val="001D4B2D"/>
    <w:rsid w:val="00205DA6"/>
    <w:rsid w:val="00207801"/>
    <w:rsid w:val="00216B77"/>
    <w:rsid w:val="00225867"/>
    <w:rsid w:val="002279EF"/>
    <w:rsid w:val="0023359D"/>
    <w:rsid w:val="00240B01"/>
    <w:rsid w:val="00251ACE"/>
    <w:rsid w:val="00282F0E"/>
    <w:rsid w:val="0028306C"/>
    <w:rsid w:val="002A17C6"/>
    <w:rsid w:val="002A1CE8"/>
    <w:rsid w:val="002A732B"/>
    <w:rsid w:val="002B1AC2"/>
    <w:rsid w:val="002C1DA1"/>
    <w:rsid w:val="002D18AB"/>
    <w:rsid w:val="002D4CD5"/>
    <w:rsid w:val="002E624A"/>
    <w:rsid w:val="002F2A61"/>
    <w:rsid w:val="002F6520"/>
    <w:rsid w:val="0030619B"/>
    <w:rsid w:val="003132DB"/>
    <w:rsid w:val="003167D3"/>
    <w:rsid w:val="00320804"/>
    <w:rsid w:val="00330290"/>
    <w:rsid w:val="003314D9"/>
    <w:rsid w:val="0034601D"/>
    <w:rsid w:val="003474CE"/>
    <w:rsid w:val="00356C31"/>
    <w:rsid w:val="003618EF"/>
    <w:rsid w:val="00364F62"/>
    <w:rsid w:val="00365A9D"/>
    <w:rsid w:val="00365F79"/>
    <w:rsid w:val="003725E7"/>
    <w:rsid w:val="0038564F"/>
    <w:rsid w:val="00387133"/>
    <w:rsid w:val="003907D7"/>
    <w:rsid w:val="00392B84"/>
    <w:rsid w:val="00395122"/>
    <w:rsid w:val="00395502"/>
    <w:rsid w:val="0039617E"/>
    <w:rsid w:val="003B59DA"/>
    <w:rsid w:val="003C387F"/>
    <w:rsid w:val="003D181B"/>
    <w:rsid w:val="003F09A4"/>
    <w:rsid w:val="003F43E8"/>
    <w:rsid w:val="003F7EA9"/>
    <w:rsid w:val="00402966"/>
    <w:rsid w:val="00416240"/>
    <w:rsid w:val="00440975"/>
    <w:rsid w:val="00442909"/>
    <w:rsid w:val="00444E9E"/>
    <w:rsid w:val="00450420"/>
    <w:rsid w:val="00452620"/>
    <w:rsid w:val="00454837"/>
    <w:rsid w:val="00467685"/>
    <w:rsid w:val="00476D6C"/>
    <w:rsid w:val="0048463E"/>
    <w:rsid w:val="004872CC"/>
    <w:rsid w:val="00491C7B"/>
    <w:rsid w:val="004A0F91"/>
    <w:rsid w:val="004A38BE"/>
    <w:rsid w:val="004C3975"/>
    <w:rsid w:val="004D2583"/>
    <w:rsid w:val="004D33E1"/>
    <w:rsid w:val="004D63DD"/>
    <w:rsid w:val="004F4753"/>
    <w:rsid w:val="004F7F38"/>
    <w:rsid w:val="00500BD3"/>
    <w:rsid w:val="00500DE8"/>
    <w:rsid w:val="005043B0"/>
    <w:rsid w:val="00506038"/>
    <w:rsid w:val="00513605"/>
    <w:rsid w:val="005279BE"/>
    <w:rsid w:val="00532362"/>
    <w:rsid w:val="00532ED7"/>
    <w:rsid w:val="00550AE4"/>
    <w:rsid w:val="00560C1C"/>
    <w:rsid w:val="00571CD4"/>
    <w:rsid w:val="0057687D"/>
    <w:rsid w:val="00576C40"/>
    <w:rsid w:val="00594D8E"/>
    <w:rsid w:val="00596A5C"/>
    <w:rsid w:val="005A18D6"/>
    <w:rsid w:val="005D6026"/>
    <w:rsid w:val="005D68E5"/>
    <w:rsid w:val="005E1762"/>
    <w:rsid w:val="005E2F35"/>
    <w:rsid w:val="005E61AE"/>
    <w:rsid w:val="00606C0B"/>
    <w:rsid w:val="0061314B"/>
    <w:rsid w:val="00633A4F"/>
    <w:rsid w:val="00654527"/>
    <w:rsid w:val="0065630E"/>
    <w:rsid w:val="00665A86"/>
    <w:rsid w:val="006778E8"/>
    <w:rsid w:val="006822E4"/>
    <w:rsid w:val="006C1A24"/>
    <w:rsid w:val="006C379F"/>
    <w:rsid w:val="006C6FDF"/>
    <w:rsid w:val="006D3C7F"/>
    <w:rsid w:val="006F1F64"/>
    <w:rsid w:val="0070401B"/>
    <w:rsid w:val="00707696"/>
    <w:rsid w:val="00722E5F"/>
    <w:rsid w:val="007311A0"/>
    <w:rsid w:val="00736554"/>
    <w:rsid w:val="00745BFB"/>
    <w:rsid w:val="007465D9"/>
    <w:rsid w:val="007534C7"/>
    <w:rsid w:val="00753FE7"/>
    <w:rsid w:val="007850B6"/>
    <w:rsid w:val="007861B7"/>
    <w:rsid w:val="007A6B94"/>
    <w:rsid w:val="007B1B5B"/>
    <w:rsid w:val="007C52E3"/>
    <w:rsid w:val="007C583D"/>
    <w:rsid w:val="007D63B1"/>
    <w:rsid w:val="007E7235"/>
    <w:rsid w:val="00811901"/>
    <w:rsid w:val="008143DC"/>
    <w:rsid w:val="0081511A"/>
    <w:rsid w:val="008242EB"/>
    <w:rsid w:val="00837B67"/>
    <w:rsid w:val="00853E8E"/>
    <w:rsid w:val="00856E36"/>
    <w:rsid w:val="00857E08"/>
    <w:rsid w:val="00861823"/>
    <w:rsid w:val="008623AE"/>
    <w:rsid w:val="00863341"/>
    <w:rsid w:val="008828A6"/>
    <w:rsid w:val="008933AB"/>
    <w:rsid w:val="00895AB6"/>
    <w:rsid w:val="008A4A6B"/>
    <w:rsid w:val="008B3BBB"/>
    <w:rsid w:val="008C6654"/>
    <w:rsid w:val="008E1CDC"/>
    <w:rsid w:val="008F4927"/>
    <w:rsid w:val="008F5385"/>
    <w:rsid w:val="009102DA"/>
    <w:rsid w:val="00915832"/>
    <w:rsid w:val="00923D63"/>
    <w:rsid w:val="0094635C"/>
    <w:rsid w:val="00953B42"/>
    <w:rsid w:val="00953B9B"/>
    <w:rsid w:val="009607F7"/>
    <w:rsid w:val="00962936"/>
    <w:rsid w:val="009820B7"/>
    <w:rsid w:val="00985335"/>
    <w:rsid w:val="0099020A"/>
    <w:rsid w:val="009A36AE"/>
    <w:rsid w:val="009D5C6A"/>
    <w:rsid w:val="009E3887"/>
    <w:rsid w:val="009E62A0"/>
    <w:rsid w:val="009F26EB"/>
    <w:rsid w:val="009F4553"/>
    <w:rsid w:val="00A051D7"/>
    <w:rsid w:val="00A12596"/>
    <w:rsid w:val="00A1475F"/>
    <w:rsid w:val="00A219A5"/>
    <w:rsid w:val="00A21C7C"/>
    <w:rsid w:val="00A26E48"/>
    <w:rsid w:val="00A270A3"/>
    <w:rsid w:val="00A30B50"/>
    <w:rsid w:val="00A3495A"/>
    <w:rsid w:val="00A46AD0"/>
    <w:rsid w:val="00A55D5E"/>
    <w:rsid w:val="00A63526"/>
    <w:rsid w:val="00A836FB"/>
    <w:rsid w:val="00A83C61"/>
    <w:rsid w:val="00A8594E"/>
    <w:rsid w:val="00A95B8B"/>
    <w:rsid w:val="00AB7079"/>
    <w:rsid w:val="00AD4E13"/>
    <w:rsid w:val="00AE3372"/>
    <w:rsid w:val="00AF5110"/>
    <w:rsid w:val="00B22E00"/>
    <w:rsid w:val="00B25BAA"/>
    <w:rsid w:val="00B32E4F"/>
    <w:rsid w:val="00B4319F"/>
    <w:rsid w:val="00B45D45"/>
    <w:rsid w:val="00B50C19"/>
    <w:rsid w:val="00B74A6E"/>
    <w:rsid w:val="00B81B46"/>
    <w:rsid w:val="00B82CE5"/>
    <w:rsid w:val="00B968B6"/>
    <w:rsid w:val="00BA0A07"/>
    <w:rsid w:val="00BA0AF5"/>
    <w:rsid w:val="00BC0754"/>
    <w:rsid w:val="00BC47B3"/>
    <w:rsid w:val="00BD4E0A"/>
    <w:rsid w:val="00BE50A4"/>
    <w:rsid w:val="00BE596E"/>
    <w:rsid w:val="00BF7DA1"/>
    <w:rsid w:val="00C135C3"/>
    <w:rsid w:val="00C23B99"/>
    <w:rsid w:val="00C40550"/>
    <w:rsid w:val="00C565CF"/>
    <w:rsid w:val="00C57654"/>
    <w:rsid w:val="00C64CC5"/>
    <w:rsid w:val="00CA4FB3"/>
    <w:rsid w:val="00CB6D1C"/>
    <w:rsid w:val="00CF103D"/>
    <w:rsid w:val="00D03EA8"/>
    <w:rsid w:val="00D05263"/>
    <w:rsid w:val="00D11751"/>
    <w:rsid w:val="00D11F0B"/>
    <w:rsid w:val="00D138D2"/>
    <w:rsid w:val="00D14FD7"/>
    <w:rsid w:val="00D227DA"/>
    <w:rsid w:val="00D27F6F"/>
    <w:rsid w:val="00D33F86"/>
    <w:rsid w:val="00D34482"/>
    <w:rsid w:val="00D35C42"/>
    <w:rsid w:val="00D5363A"/>
    <w:rsid w:val="00D54280"/>
    <w:rsid w:val="00D54A4D"/>
    <w:rsid w:val="00D61669"/>
    <w:rsid w:val="00D62598"/>
    <w:rsid w:val="00D62698"/>
    <w:rsid w:val="00D64AE7"/>
    <w:rsid w:val="00D727C7"/>
    <w:rsid w:val="00D84DD6"/>
    <w:rsid w:val="00D8666B"/>
    <w:rsid w:val="00DA02E3"/>
    <w:rsid w:val="00DA74E2"/>
    <w:rsid w:val="00DA7FD1"/>
    <w:rsid w:val="00DC4EFC"/>
    <w:rsid w:val="00DC5466"/>
    <w:rsid w:val="00DE2451"/>
    <w:rsid w:val="00DE2753"/>
    <w:rsid w:val="00DE4BD6"/>
    <w:rsid w:val="00DE62D5"/>
    <w:rsid w:val="00E011CB"/>
    <w:rsid w:val="00E042E2"/>
    <w:rsid w:val="00E044B0"/>
    <w:rsid w:val="00E11F3C"/>
    <w:rsid w:val="00E22C28"/>
    <w:rsid w:val="00E24C95"/>
    <w:rsid w:val="00E26E5C"/>
    <w:rsid w:val="00E4232E"/>
    <w:rsid w:val="00E52B4B"/>
    <w:rsid w:val="00E73224"/>
    <w:rsid w:val="00E75175"/>
    <w:rsid w:val="00E82A78"/>
    <w:rsid w:val="00E859F9"/>
    <w:rsid w:val="00E87B78"/>
    <w:rsid w:val="00E92E69"/>
    <w:rsid w:val="00E966B5"/>
    <w:rsid w:val="00E96B24"/>
    <w:rsid w:val="00EA36F3"/>
    <w:rsid w:val="00EB28FF"/>
    <w:rsid w:val="00ED10E0"/>
    <w:rsid w:val="00EF0143"/>
    <w:rsid w:val="00EF0321"/>
    <w:rsid w:val="00F03D59"/>
    <w:rsid w:val="00F05B66"/>
    <w:rsid w:val="00F2187B"/>
    <w:rsid w:val="00F36F80"/>
    <w:rsid w:val="00F40133"/>
    <w:rsid w:val="00F421AF"/>
    <w:rsid w:val="00F501D1"/>
    <w:rsid w:val="00F64DCE"/>
    <w:rsid w:val="00F927B5"/>
    <w:rsid w:val="00F973E6"/>
    <w:rsid w:val="00F97673"/>
    <w:rsid w:val="00FD77AC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56A3"/>
  <w15:docId w15:val="{D9E48008-B250-4B47-A1EC-9983A4D0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C6A"/>
    <w:pPr>
      <w:autoSpaceDE w:val="0"/>
      <w:autoSpaceDN w:val="0"/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D5C6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9D5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3061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9495-7B22-4298-9A92-A0961D65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User</cp:lastModifiedBy>
  <cp:revision>2</cp:revision>
  <cp:lastPrinted>2019-09-02T07:07:00Z</cp:lastPrinted>
  <dcterms:created xsi:type="dcterms:W3CDTF">2021-03-24T09:32:00Z</dcterms:created>
  <dcterms:modified xsi:type="dcterms:W3CDTF">2021-03-24T09:32:00Z</dcterms:modified>
</cp:coreProperties>
</file>