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CCDF" w14:textId="77777777" w:rsidR="00171532" w:rsidRPr="00B84985" w:rsidRDefault="00171532" w:rsidP="00171532">
      <w:pPr>
        <w:tabs>
          <w:tab w:val="left" w:pos="16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84985">
        <w:rPr>
          <w:rFonts w:ascii="Times New Roman" w:hAnsi="Times New Roman" w:cs="Times New Roman"/>
          <w:sz w:val="24"/>
          <w:szCs w:val="24"/>
        </w:rPr>
        <w:t>Документи підтвердження участі керівника в наукових проектах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037"/>
        <w:gridCol w:w="2019"/>
        <w:gridCol w:w="1701"/>
        <w:gridCol w:w="1985"/>
      </w:tblGrid>
      <w:tr w:rsidR="00171532" w14:paraId="6DA44166" w14:textId="77777777" w:rsidTr="00D873FA">
        <w:tc>
          <w:tcPr>
            <w:tcW w:w="751" w:type="dxa"/>
          </w:tcPr>
          <w:p w14:paraId="65027ED2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№№</w:t>
            </w:r>
          </w:p>
        </w:tc>
        <w:tc>
          <w:tcPr>
            <w:tcW w:w="3037" w:type="dxa"/>
          </w:tcPr>
          <w:p w14:paraId="2BC82923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5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015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</w:t>
            </w:r>
          </w:p>
        </w:tc>
        <w:tc>
          <w:tcPr>
            <w:tcW w:w="2019" w:type="dxa"/>
          </w:tcPr>
          <w:p w14:paraId="38DEFE4E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15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держреєстраціі</w:t>
            </w:r>
            <w:proofErr w:type="spellEnd"/>
          </w:p>
        </w:tc>
        <w:tc>
          <w:tcPr>
            <w:tcW w:w="1701" w:type="dxa"/>
          </w:tcPr>
          <w:p w14:paraId="5DCEC0F7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58B0">
              <w:rPr>
                <w:rFonts w:ascii="Times New Roman" w:hAnsi="Times New Roman" w:cs="Times New Roman"/>
                <w:sz w:val="24"/>
                <w:szCs w:val="24"/>
              </w:rPr>
              <w:t>Керівник, виконавець</w:t>
            </w:r>
          </w:p>
        </w:tc>
        <w:tc>
          <w:tcPr>
            <w:tcW w:w="1985" w:type="dxa"/>
          </w:tcPr>
          <w:p w14:paraId="5FCD9A45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58B0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171532" w14:paraId="51269033" w14:textId="77777777" w:rsidTr="00D873FA">
        <w:tc>
          <w:tcPr>
            <w:tcW w:w="751" w:type="dxa"/>
          </w:tcPr>
          <w:p w14:paraId="516DDB51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7" w:type="dxa"/>
          </w:tcPr>
          <w:p w14:paraId="7E83969A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Розвиток теоретико-методологічних основ лабораторного контролю для виробництва безпечної продукції рослинництва </w:t>
            </w:r>
          </w:p>
        </w:tc>
        <w:tc>
          <w:tcPr>
            <w:tcW w:w="2019" w:type="dxa"/>
          </w:tcPr>
          <w:p w14:paraId="19358C88" w14:textId="77777777" w:rsidR="00171532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B0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Pr="0001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8U000309</w:t>
            </w:r>
          </w:p>
          <w:p w14:paraId="365CF72D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рр.</w:t>
            </w:r>
          </w:p>
        </w:tc>
        <w:tc>
          <w:tcPr>
            <w:tcW w:w="1701" w:type="dxa"/>
          </w:tcPr>
          <w:p w14:paraId="278354E9" w14:textId="77777777" w:rsidR="00171532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</w:p>
          <w:p w14:paraId="745D4722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Ковшун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5" w:type="dxa"/>
          </w:tcPr>
          <w:p w14:paraId="397ED10C" w14:textId="77777777" w:rsidR="00171532" w:rsidRPr="000158B0" w:rsidRDefault="00171532" w:rsidP="00D873FA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Держбюджет, Міністерство освіти і науки України</w:t>
            </w:r>
          </w:p>
        </w:tc>
      </w:tr>
    </w:tbl>
    <w:p w14:paraId="1ED73B4B" w14:textId="77777777" w:rsidR="00171532" w:rsidRDefault="00171532">
      <w:pPr>
        <w:rPr>
          <w:rFonts w:ascii="Times New Roman" w:hAnsi="Times New Roman" w:cs="Times New Roman"/>
          <w:sz w:val="24"/>
          <w:szCs w:val="24"/>
        </w:rPr>
      </w:pPr>
    </w:p>
    <w:p w14:paraId="63BC2200" w14:textId="4F76E25F" w:rsidR="000F022E" w:rsidRPr="0067249C" w:rsidRDefault="00B84985">
      <w:pPr>
        <w:rPr>
          <w:rFonts w:ascii="Times New Roman" w:hAnsi="Times New Roman" w:cs="Times New Roman"/>
          <w:b/>
          <w:sz w:val="24"/>
          <w:szCs w:val="24"/>
        </w:rPr>
      </w:pPr>
      <w:r w:rsidRPr="0067249C">
        <w:rPr>
          <w:rFonts w:ascii="Times New Roman" w:hAnsi="Times New Roman" w:cs="Times New Roman"/>
          <w:b/>
          <w:sz w:val="24"/>
          <w:szCs w:val="24"/>
        </w:rPr>
        <w:t>Перелік закордонних публікацій</w:t>
      </w:r>
    </w:p>
    <w:p w14:paraId="6CC33926" w14:textId="77777777" w:rsidR="00D53117" w:rsidRPr="0067249C" w:rsidRDefault="00171532" w:rsidP="00D531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1.O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Kochkodan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, N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Slobodianiuk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72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L. </w:t>
      </w:r>
      <w:proofErr w:type="spellStart"/>
      <w:r w:rsidRPr="00672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Kovshun</w:t>
      </w:r>
      <w:r w:rsidRPr="0067249C">
        <w:rPr>
          <w:rFonts w:ascii="Times New Roman" w:hAnsi="Times New Roman" w:cs="Times New Roman"/>
          <w:color w:val="000000"/>
          <w:sz w:val="24"/>
          <w:szCs w:val="24"/>
        </w:rPr>
        <w:t>,O.Khyzhan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Molecular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Interactions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Binary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Surfactant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Solutions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Effect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Ionic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Counterpart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JOURNAL of the MEXICAN CHEMICAL SOCIETY Vol 64 No 3 (2020) </w:t>
      </w:r>
      <w:r w:rsidRPr="0067249C">
        <w:rPr>
          <w:rFonts w:ascii="Times New Roman" w:hAnsi="Times New Roman" w:cs="Times New Roman"/>
          <w:sz w:val="24"/>
          <w:szCs w:val="24"/>
        </w:rPr>
        <w:t xml:space="preserve">https://www.jmcs.org.mx/index.php/jmcs/article/view/1153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7249C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Scopus)</w:t>
      </w:r>
    </w:p>
    <w:p w14:paraId="3A830E4B" w14:textId="445E6C5F" w:rsidR="00D53117" w:rsidRPr="0067249C" w:rsidRDefault="00D53117" w:rsidP="00D531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49C">
        <w:rPr>
          <w:rFonts w:ascii="Times New Roman" w:hAnsi="Times New Roman" w:cs="Times New Roman"/>
          <w:sz w:val="24"/>
          <w:szCs w:val="24"/>
        </w:rPr>
        <w:t>2.</w:t>
      </w: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N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>.</w:t>
      </w: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Y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Tereshchenko</w:t>
      </w:r>
      <w:proofErr w:type="spellEnd"/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Khyzhan</w:t>
      </w:r>
      <w:proofErr w:type="spellEnd"/>
      <w:r w:rsidRPr="006724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Kovshun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Maksin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Bobunov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 xml:space="preserve">Development of Extraction Method of Polycyclic Aromatic Hydrocarbons from Sunflower Oil. 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French-Ukrainian Journal of Chemistry,</w:t>
      </w:r>
      <w:r w:rsidRPr="00672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7249C">
        <w:rPr>
          <w:rFonts w:ascii="Times New Roman" w:hAnsi="Times New Roman" w:cs="Times New Roman"/>
          <w:sz w:val="24"/>
          <w:szCs w:val="24"/>
          <w:lang w:val="en-US"/>
        </w:rPr>
        <w:t>2020,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Vol</w:t>
      </w:r>
      <w:proofErr w:type="spellEnd"/>
      <w:proofErr w:type="gramEnd"/>
      <w:r w:rsidRPr="0067249C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2</w:t>
      </w:r>
      <w:r w:rsidRPr="0067249C">
        <w:rPr>
          <w:rFonts w:ascii="Times New Roman" w:hAnsi="Times New Roman" w:cs="Times New Roman"/>
          <w:sz w:val="24"/>
          <w:szCs w:val="24"/>
          <w:lang w:val="en-US"/>
        </w:rPr>
        <w:t>, pp.7-16.</w:t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doi:http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://dx.doi.org/10. 17721/fujcV8I2P7-16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EEE3A7" w14:textId="50C8224B" w:rsidR="00D53117" w:rsidRPr="00D53117" w:rsidRDefault="00D53117" w:rsidP="00171532">
      <w:pPr>
        <w:rPr>
          <w:rFonts w:ascii="Times New Roman" w:hAnsi="Times New Roman" w:cs="Times New Roman"/>
          <w:sz w:val="20"/>
          <w:szCs w:val="20"/>
        </w:rPr>
      </w:pPr>
    </w:p>
    <w:p w14:paraId="16052F25" w14:textId="7393F8AA" w:rsidR="00B84985" w:rsidRPr="0067249C" w:rsidRDefault="00B84985">
      <w:pPr>
        <w:rPr>
          <w:rFonts w:ascii="Times New Roman" w:hAnsi="Times New Roman" w:cs="Times New Roman"/>
          <w:b/>
          <w:sz w:val="24"/>
          <w:szCs w:val="24"/>
        </w:rPr>
      </w:pPr>
      <w:r w:rsidRPr="0067249C">
        <w:rPr>
          <w:rFonts w:ascii="Times New Roman" w:hAnsi="Times New Roman" w:cs="Times New Roman"/>
          <w:b/>
          <w:sz w:val="24"/>
          <w:szCs w:val="24"/>
        </w:rPr>
        <w:t>Публікаці</w:t>
      </w:r>
      <w:r w:rsidR="00171532" w:rsidRPr="0067249C">
        <w:rPr>
          <w:rFonts w:ascii="Times New Roman" w:hAnsi="Times New Roman" w:cs="Times New Roman"/>
          <w:b/>
          <w:sz w:val="24"/>
          <w:szCs w:val="24"/>
        </w:rPr>
        <w:t xml:space="preserve">ї </w:t>
      </w:r>
      <w:r w:rsidRPr="0067249C">
        <w:rPr>
          <w:rFonts w:ascii="Times New Roman" w:hAnsi="Times New Roman" w:cs="Times New Roman"/>
          <w:b/>
          <w:sz w:val="24"/>
          <w:szCs w:val="24"/>
        </w:rPr>
        <w:t>за результатами проектів</w:t>
      </w:r>
    </w:p>
    <w:p w14:paraId="26744BEF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Грибова Н. Ю., </w:t>
      </w: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Л.О.,</w:t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Ушкалов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 О. Розробка методики контролю ізомерів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поліциклічних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ароматичних вуглеводнів в рослинних оліях/ Науковий Вісник Національного університету біоресурсів і природокористування України, Серія «Агрономія»2018.Вип. 286. С.312-320. (</w:t>
      </w:r>
      <w:r w:rsidRPr="0067249C">
        <w:rPr>
          <w:rFonts w:ascii="Times New Roman" w:hAnsi="Times New Roman" w:cs="Times New Roman"/>
          <w:b/>
          <w:sz w:val="24"/>
          <w:szCs w:val="24"/>
        </w:rPr>
        <w:t>фахове видання</w:t>
      </w:r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5691D714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Грибова Н. Ю., </w:t>
      </w: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</w:t>
      </w:r>
      <w:r w:rsidRPr="0067249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Ушкалов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 О.,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Максін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В.І.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полициклических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углеводородов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атмосферной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хроматографии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, 2018. Т.40.№ 5. С.554-563) (</w:t>
      </w:r>
      <w:proofErr w:type="spellStart"/>
      <w:r w:rsidRPr="0067249C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33F51081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>Грибова Н. Ю.,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Малишевська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А.І.Курсенко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О.Ю., </w:t>
      </w: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Л.О.</w:t>
      </w:r>
      <w:r w:rsidRPr="0067249C">
        <w:rPr>
          <w:rFonts w:ascii="Times New Roman" w:hAnsi="Times New Roman" w:cs="Times New Roman"/>
          <w:sz w:val="24"/>
          <w:szCs w:val="24"/>
        </w:rPr>
        <w:t xml:space="preserve"> Інтерактивні методи навчання та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ревалідаційні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дослідження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методик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вимірювань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ксенобіотиків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/Вісник Хмельницького національного університету. 2019. № 3.С.77-82</w:t>
      </w:r>
      <w:r w:rsidRPr="00672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249C">
        <w:rPr>
          <w:rFonts w:ascii="Times New Roman" w:hAnsi="Times New Roman" w:cs="Times New Roman"/>
          <w:sz w:val="24"/>
          <w:szCs w:val="24"/>
        </w:rPr>
        <w:t>(</w:t>
      </w:r>
      <w:r w:rsidRPr="0067249C">
        <w:rPr>
          <w:rFonts w:ascii="Times New Roman" w:hAnsi="Times New Roman" w:cs="Times New Roman"/>
          <w:b/>
          <w:sz w:val="24"/>
          <w:szCs w:val="24"/>
        </w:rPr>
        <w:t>фахове видання</w:t>
      </w:r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5B86F077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>Грибова Н. Ю.,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Курсенко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О.Ю., </w:t>
      </w: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</w:t>
      </w:r>
      <w:r w:rsidRPr="0067249C">
        <w:rPr>
          <w:rFonts w:ascii="Times New Roman" w:hAnsi="Times New Roman" w:cs="Times New Roman"/>
          <w:sz w:val="24"/>
          <w:szCs w:val="24"/>
        </w:rPr>
        <w:t xml:space="preserve">. Методологія підготовки проб в контролі вмісту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ксенобіотиків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/Вісник Хмельницького національного університету. 2019. № 4.С.216-220.(</w:t>
      </w:r>
      <w:r w:rsidRPr="0067249C">
        <w:rPr>
          <w:rFonts w:ascii="Times New Roman" w:hAnsi="Times New Roman" w:cs="Times New Roman"/>
          <w:b/>
          <w:sz w:val="24"/>
          <w:szCs w:val="24"/>
        </w:rPr>
        <w:t>фахове видання</w:t>
      </w:r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62C3E9A2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Грибова Н. Ю., </w:t>
      </w: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</w:t>
      </w:r>
      <w:r w:rsidRPr="0067249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Максін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В.І.,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Тонха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О.Л.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содержания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ксенобиотика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имидоклоприда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поверхностных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водах </w:t>
      </w:r>
      <w:r w:rsidRPr="0067249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, 2019. Т.41, № 5.С.529-536.(</w:t>
      </w:r>
      <w:proofErr w:type="spellStart"/>
      <w:r w:rsidRPr="0067249C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10E6D4FB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</w:t>
      </w:r>
      <w:r w:rsidRPr="0067249C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Бухтіяров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В.К. Методологія формування електронного навчального курсу навчання з дисципліни «Фізична і колоїдна хімія» / Вісник Хмельницького національного університету, 2019. № 5.С.121-126. (</w:t>
      </w:r>
      <w:r w:rsidRPr="0067249C">
        <w:rPr>
          <w:rFonts w:ascii="Times New Roman" w:hAnsi="Times New Roman" w:cs="Times New Roman"/>
          <w:b/>
          <w:sz w:val="24"/>
          <w:szCs w:val="24"/>
        </w:rPr>
        <w:t>фахове видання</w:t>
      </w:r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02854E98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Kochkodan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, N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Slobodianiuk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72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L. </w:t>
      </w:r>
      <w:proofErr w:type="spellStart"/>
      <w:r w:rsidRPr="00672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Kovshun</w:t>
      </w:r>
      <w:r w:rsidRPr="0067249C">
        <w:rPr>
          <w:rFonts w:ascii="Times New Roman" w:hAnsi="Times New Roman" w:cs="Times New Roman"/>
          <w:color w:val="000000"/>
          <w:sz w:val="24"/>
          <w:szCs w:val="24"/>
        </w:rPr>
        <w:t>,O.Khyzhan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Molecular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Interactions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Binary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Surfactant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Solutions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Effect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Ionic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Counterpart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JOURNAL of the MEXICAN CHEMICAL SOCIETY Vol 64 No 3 (2020) </w:t>
      </w:r>
      <w:r w:rsidRPr="0067249C">
        <w:rPr>
          <w:rFonts w:ascii="Times New Roman" w:hAnsi="Times New Roman" w:cs="Times New Roman"/>
          <w:sz w:val="24"/>
          <w:szCs w:val="24"/>
        </w:rPr>
        <w:t xml:space="preserve">https://www.jmcs.org.mx/index.php/jmcs/article/view/1153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7249C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Scopus)</w:t>
      </w:r>
    </w:p>
    <w:p w14:paraId="4F24D38B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yriadPro-Regular" w:hAnsi="Times New Roman" w:cs="Times New Roman"/>
          <w:color w:val="231F20"/>
          <w:sz w:val="24"/>
          <w:szCs w:val="24"/>
          <w:lang w:eastAsia="zh-CN" w:bidi="ar"/>
        </w:rPr>
      </w:pPr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N. Yu. Tereshchenko, O. I. </w:t>
      </w:r>
      <w:proofErr w:type="spellStart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>Khyzhan</w:t>
      </w:r>
      <w:proofErr w:type="spellEnd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, V. I. </w:t>
      </w:r>
      <w:proofErr w:type="spellStart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>Maksin</w:t>
      </w:r>
      <w:proofErr w:type="spellEnd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and </w:t>
      </w:r>
      <w:r w:rsidRPr="0067249C">
        <w:rPr>
          <w:rFonts w:ascii="Times New Roman" w:eastAsia="Newton-Bold" w:hAnsi="Times New Roman" w:cs="Times New Roman"/>
          <w:b/>
          <w:color w:val="000000"/>
          <w:sz w:val="24"/>
          <w:szCs w:val="24"/>
          <w:lang w:val="en-US" w:eastAsia="zh-CN" w:bidi="ar"/>
        </w:rPr>
        <w:t xml:space="preserve">L. O. </w:t>
      </w:r>
      <w:proofErr w:type="spellStart"/>
      <w:r w:rsidRPr="0067249C">
        <w:rPr>
          <w:rFonts w:ascii="Times New Roman" w:eastAsia="Newton-Bold" w:hAnsi="Times New Roman" w:cs="Times New Roman"/>
          <w:b/>
          <w:color w:val="000000"/>
          <w:sz w:val="24"/>
          <w:szCs w:val="24"/>
          <w:lang w:val="en-US" w:eastAsia="zh-CN" w:bidi="ar"/>
        </w:rPr>
        <w:t>Kovshun</w:t>
      </w:r>
      <w:proofErr w:type="spellEnd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>. Quantitation of Polycyclic Aromatic Hydrocarbons and Organochlorine Pesticides in Surface Waters</w:t>
      </w:r>
      <w:r w:rsidRPr="006724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Water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Chemistry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Technology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, 2020,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Vol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. 42,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. 4,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pp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>. 281–</w:t>
      </w:r>
      <w:proofErr w:type="gramStart"/>
      <w:r w:rsidRPr="0067249C">
        <w:rPr>
          <w:rFonts w:ascii="Times New Roman" w:hAnsi="Times New Roman" w:cs="Times New Roman"/>
          <w:bCs/>
          <w:sz w:val="24"/>
          <w:szCs w:val="24"/>
        </w:rPr>
        <w:t>286.</w:t>
      </w:r>
      <w:r w:rsidRPr="0067249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7249C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) https://link.springer.com/article/10.3103/S1063455X20040153</w:t>
      </w:r>
    </w:p>
    <w:p w14:paraId="52D4496C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lastRenderedPageBreak/>
        <w:t xml:space="preserve">Н.Ю. Терещенко, О.І.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Хижан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Л.О. 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.</w:t>
      </w:r>
      <w:r w:rsidRPr="0067249C">
        <w:rPr>
          <w:rFonts w:ascii="Times New Roman" w:eastAsia="MyriadPro-Regular" w:hAnsi="Times New Roman" w:cs="Times New Roman"/>
          <w:color w:val="231F20"/>
          <w:sz w:val="24"/>
          <w:szCs w:val="24"/>
          <w:lang w:eastAsia="zh-CN" w:bidi="ar"/>
        </w:rPr>
        <w:t xml:space="preserve"> </w:t>
      </w:r>
      <w:r w:rsidRPr="0067249C">
        <w:rPr>
          <w:rFonts w:ascii="Times New Roman" w:eastAsia="SimSun" w:hAnsi="Times New Roman" w:cs="Times New Roman"/>
          <w:color w:val="231F20"/>
          <w:sz w:val="24"/>
          <w:szCs w:val="24"/>
          <w:lang w:eastAsia="zh-CN" w:bidi="ar"/>
        </w:rPr>
        <w:t xml:space="preserve">Апробація методики вимірювання вмісту залишкових кількостей пестицидів у плодах томатів. </w:t>
      </w:r>
      <w:r w:rsidRPr="0067249C">
        <w:rPr>
          <w:rFonts w:ascii="Times New Roman" w:eastAsia="MyriadPro-Regular" w:hAnsi="Times New Roman" w:cs="Times New Roman"/>
          <w:color w:val="231F20"/>
          <w:sz w:val="24"/>
          <w:szCs w:val="24"/>
          <w:lang w:eastAsia="zh-CN" w:bidi="ar"/>
        </w:rPr>
        <w:t xml:space="preserve">Рослинництво та ґрунтознавство, 2020, </w:t>
      </w:r>
      <w:r w:rsidRPr="0067249C">
        <w:rPr>
          <w:rFonts w:ascii="Times New Roman" w:eastAsia="MyriadPro-Regular" w:hAnsi="Times New Roman" w:cs="Times New Roman"/>
          <w:color w:val="231F20"/>
          <w:sz w:val="24"/>
          <w:szCs w:val="24"/>
          <w:lang w:val="en-US" w:eastAsia="zh-CN" w:bidi="ar"/>
        </w:rPr>
        <w:t>Vol</w:t>
      </w:r>
      <w:r w:rsidRPr="0067249C">
        <w:rPr>
          <w:rFonts w:ascii="Times New Roman" w:eastAsia="MyriadPro-Regular" w:hAnsi="Times New Roman" w:cs="Times New Roman"/>
          <w:color w:val="231F20"/>
          <w:sz w:val="24"/>
          <w:szCs w:val="24"/>
          <w:lang w:eastAsia="zh-CN" w:bidi="ar"/>
        </w:rPr>
        <w:t>. 11, №1,</w:t>
      </w:r>
      <w:r w:rsidRPr="0067249C">
        <w:rPr>
          <w:rFonts w:ascii="Times New Roman" w:hAnsi="Times New Roman" w:cs="Times New Roman"/>
          <w:sz w:val="24"/>
          <w:szCs w:val="24"/>
        </w:rPr>
        <w:t xml:space="preserve">С.88-96. </w:t>
      </w:r>
      <w:r w:rsidRPr="0067249C">
        <w:rPr>
          <w:rFonts w:ascii="Times New Roman" w:eastAsia="MyriadPro-Regular" w:hAnsi="Times New Roman" w:cs="Times New Roman"/>
          <w:color w:val="231F20"/>
          <w:sz w:val="24"/>
          <w:szCs w:val="24"/>
          <w:lang w:val="en-US" w:eastAsia="zh-CN" w:bidi="ar"/>
        </w:rPr>
        <w:t>ISSN</w:t>
      </w:r>
      <w:r w:rsidRPr="0067249C">
        <w:rPr>
          <w:rFonts w:ascii="Times New Roman" w:eastAsia="MyriadPro-Regular" w:hAnsi="Times New Roman" w:cs="Times New Roman"/>
          <w:color w:val="231F20"/>
          <w:sz w:val="24"/>
          <w:szCs w:val="24"/>
          <w:lang w:eastAsia="zh-CN" w:bidi="ar"/>
        </w:rPr>
        <w:t xml:space="preserve"> 2706-7688 </w:t>
      </w:r>
      <w:r w:rsidRPr="0067249C">
        <w:rPr>
          <w:rFonts w:ascii="Times New Roman" w:hAnsi="Times New Roman" w:cs="Times New Roman"/>
          <w:sz w:val="24"/>
          <w:szCs w:val="24"/>
        </w:rPr>
        <w:t>(</w:t>
      </w:r>
      <w:r w:rsidRPr="0067249C">
        <w:rPr>
          <w:rFonts w:ascii="Times New Roman" w:hAnsi="Times New Roman" w:cs="Times New Roman"/>
          <w:b/>
          <w:sz w:val="24"/>
          <w:szCs w:val="24"/>
        </w:rPr>
        <w:t>фахове видання</w:t>
      </w:r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3511A17B" w14:textId="77777777" w:rsidR="00425320" w:rsidRPr="0067249C" w:rsidRDefault="00736FED" w:rsidP="00425320">
      <w:pPr>
        <w:ind w:left="36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25320" w:rsidRPr="0067249C">
          <w:rPr>
            <w:rStyle w:val="a5"/>
            <w:rFonts w:ascii="Times New Roman" w:hAnsi="Times New Roman" w:cs="Times New Roman"/>
            <w:sz w:val="24"/>
            <w:szCs w:val="24"/>
          </w:rPr>
          <w:t>http://journals.nubip.edu.ua/index.php/Agronomija/article/view/13680</w:t>
        </w:r>
      </w:hyperlink>
    </w:p>
    <w:p w14:paraId="006CBF15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Н.Ю. Терещенко, О.Ю.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Курсенко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, О.І.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Хижан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Л.О. 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. Кейс-метод навчання методології вимірювання вмісту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ксенобіотиків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хроматографічними методами. Вісник Хмельницького національного університету, 2020¸ № 1, С.</w:t>
      </w:r>
      <w:r w:rsidRPr="0067249C">
        <w:rPr>
          <w:rFonts w:ascii="Times New Roman" w:eastAsia="SimSun" w:hAnsi="Times New Roman" w:cs="Times New Roman"/>
          <w:sz w:val="24"/>
          <w:szCs w:val="24"/>
        </w:rPr>
        <w:t>258-263</w:t>
      </w:r>
      <w:r w:rsidRPr="0067249C">
        <w:rPr>
          <w:rFonts w:ascii="Times New Roman" w:hAnsi="Times New Roman" w:cs="Times New Roman"/>
          <w:sz w:val="24"/>
          <w:szCs w:val="24"/>
        </w:rPr>
        <w:t xml:space="preserve">. </w:t>
      </w:r>
      <w:r w:rsidRPr="0067249C">
        <w:rPr>
          <w:rFonts w:ascii="Times New Roman" w:hAnsi="Times New Roman" w:cs="Times New Roman"/>
          <w:sz w:val="24"/>
          <w:szCs w:val="24"/>
          <w:lang w:val="en-US"/>
        </w:rPr>
        <w:t>ISSN</w:t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eastAsia="SimSun" w:hAnsi="Times New Roman" w:cs="Times New Roman"/>
          <w:sz w:val="24"/>
          <w:szCs w:val="24"/>
        </w:rPr>
        <w:t>2307-5732 258</w:t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journals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khnu</w:t>
        </w:r>
        <w:proofErr w:type="spellEnd"/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km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vestnik</w:t>
        </w:r>
        <w:proofErr w:type="spellEnd"/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tech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pdfbase</w:t>
        </w:r>
        <w:proofErr w:type="spellEnd"/>
        <w:r w:rsidRPr="0067249C">
          <w:rPr>
            <w:rStyle w:val="a4"/>
            <w:rFonts w:ascii="Times New Roman" w:hAnsi="Times New Roman" w:cs="Times New Roman"/>
            <w:sz w:val="24"/>
            <w:szCs w:val="24"/>
          </w:rPr>
          <w:t>/2020/2020_1/1-2020_(281).</w:t>
        </w:r>
        <w:r w:rsidRPr="006724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672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(фахове видання)</w:t>
      </w:r>
    </w:p>
    <w:p w14:paraId="66EB4279" w14:textId="77777777" w:rsidR="00425320" w:rsidRPr="0067249C" w:rsidRDefault="00425320" w:rsidP="00425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N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>.</w:t>
      </w: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Y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Tereshchenko</w:t>
      </w:r>
      <w:proofErr w:type="spellEnd"/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Khyzhan</w:t>
      </w:r>
      <w:proofErr w:type="spellEnd"/>
      <w:r w:rsidRPr="006724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Kovshun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Maksin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Bobunov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 xml:space="preserve">Development of Extraction Method of Polycyclic Aromatic Hydrocarbons from Sunflower Oil. 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French-Ukrainian Journal of Chemistry,</w:t>
      </w:r>
      <w:r w:rsidRPr="00672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7249C">
        <w:rPr>
          <w:rFonts w:ascii="Times New Roman" w:hAnsi="Times New Roman" w:cs="Times New Roman"/>
          <w:sz w:val="24"/>
          <w:szCs w:val="24"/>
          <w:lang w:val="en-US"/>
        </w:rPr>
        <w:t>2020,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Vol</w:t>
      </w:r>
      <w:proofErr w:type="spellEnd"/>
      <w:proofErr w:type="gramEnd"/>
      <w:r w:rsidRPr="0067249C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2</w:t>
      </w:r>
      <w:r w:rsidRPr="0067249C">
        <w:rPr>
          <w:rFonts w:ascii="Times New Roman" w:hAnsi="Times New Roman" w:cs="Times New Roman"/>
          <w:sz w:val="24"/>
          <w:szCs w:val="24"/>
          <w:lang w:val="en-US"/>
        </w:rPr>
        <w:t>, pp.7-16.</w:t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doi:http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://dx.doi.org/10. 17721/fujcV8I2P7-16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61FE7D" w14:textId="45D8525C" w:rsidR="00425320" w:rsidRPr="0067249C" w:rsidRDefault="00425320" w:rsidP="00425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Терещенко Н.Ю.,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Курсенко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О.Ю.,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Хижан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О.І.,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Хижан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О.І.,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Бобунов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О.Ю., 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Л.О.</w:t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eastAsia="TimesNewRoman" w:hAnsi="Times New Roman" w:cs="Times New Roman"/>
          <w:bCs/>
          <w:sz w:val="24"/>
          <w:szCs w:val="24"/>
          <w:lang w:eastAsia="ru-RU"/>
        </w:rPr>
        <w:t xml:space="preserve">Визначення залишків пестицидів хроматографічними методами для безпечності харчової продукції. </w:t>
      </w:r>
      <w:r w:rsidRPr="0067249C">
        <w:rPr>
          <w:rFonts w:ascii="Times New Roman" w:hAnsi="Times New Roman" w:cs="Times New Roman"/>
          <w:sz w:val="24"/>
          <w:szCs w:val="24"/>
        </w:rPr>
        <w:t xml:space="preserve">Рослинництво та ґрунтознавство, 2021,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. 12, №3,С.111-118. </w:t>
      </w:r>
      <w:r w:rsidR="00736FED" w:rsidRPr="0067249C">
        <w:rPr>
          <w:rFonts w:ascii="Times New Roman" w:hAnsi="Times New Roman" w:cs="Times New Roman"/>
          <w:sz w:val="24"/>
          <w:szCs w:val="24"/>
        </w:rPr>
        <w:fldChar w:fldCharType="begin"/>
      </w:r>
      <w:r w:rsidR="00736FED" w:rsidRPr="0067249C">
        <w:rPr>
          <w:rFonts w:ascii="Times New Roman" w:hAnsi="Times New Roman" w:cs="Times New Roman"/>
          <w:sz w:val="24"/>
          <w:szCs w:val="24"/>
        </w:rPr>
        <w:instrText xml:space="preserve"> HYPERLINK "http://journals.nubip.edu.ua/index.php/Agronomija/arti</w:instrText>
      </w:r>
      <w:r w:rsidR="00736FED" w:rsidRPr="0067249C">
        <w:rPr>
          <w:rFonts w:ascii="Times New Roman" w:hAnsi="Times New Roman" w:cs="Times New Roman"/>
          <w:sz w:val="24"/>
          <w:szCs w:val="24"/>
        </w:rPr>
        <w:instrText xml:space="preserve">cle/view/15393" </w:instrText>
      </w:r>
      <w:r w:rsidR="00736FED" w:rsidRPr="0067249C">
        <w:rPr>
          <w:rFonts w:ascii="Times New Roman" w:hAnsi="Times New Roman" w:cs="Times New Roman"/>
          <w:sz w:val="24"/>
          <w:szCs w:val="24"/>
        </w:rPr>
        <w:fldChar w:fldCharType="separate"/>
      </w:r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http</w:t>
      </w:r>
      <w:r w:rsidRPr="0067249C">
        <w:rPr>
          <w:rStyle w:val="a4"/>
          <w:rFonts w:ascii="Times New Roman" w:hAnsi="Times New Roman" w:cs="Times New Roman"/>
          <w:sz w:val="24"/>
          <w:szCs w:val="24"/>
        </w:rPr>
        <w:t>://</w:t>
      </w:r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journals</w:t>
      </w:r>
      <w:r w:rsidRPr="0067249C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nubip</w:t>
      </w:r>
      <w:proofErr w:type="spellEnd"/>
      <w:r w:rsidRPr="0067249C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67249C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67249C">
        <w:rPr>
          <w:rStyle w:val="a4"/>
          <w:rFonts w:ascii="Times New Roman" w:hAnsi="Times New Roman" w:cs="Times New Roman"/>
          <w:sz w:val="24"/>
          <w:szCs w:val="24"/>
        </w:rPr>
        <w:t>/</w:t>
      </w:r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index</w:t>
      </w:r>
      <w:r w:rsidRPr="0067249C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Pr="0067249C">
        <w:rPr>
          <w:rStyle w:val="a4"/>
          <w:rFonts w:ascii="Times New Roman" w:hAnsi="Times New Roman" w:cs="Times New Roman"/>
          <w:sz w:val="24"/>
          <w:szCs w:val="24"/>
        </w:rPr>
        <w:t>/</w:t>
      </w:r>
      <w:proofErr w:type="spellStart"/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Agronomija</w:t>
      </w:r>
      <w:proofErr w:type="spellEnd"/>
      <w:r w:rsidRPr="0067249C">
        <w:rPr>
          <w:rStyle w:val="a4"/>
          <w:rFonts w:ascii="Times New Roman" w:hAnsi="Times New Roman" w:cs="Times New Roman"/>
          <w:sz w:val="24"/>
          <w:szCs w:val="24"/>
        </w:rPr>
        <w:t>/</w:t>
      </w:r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article</w:t>
      </w:r>
      <w:r w:rsidRPr="0067249C">
        <w:rPr>
          <w:rStyle w:val="a4"/>
          <w:rFonts w:ascii="Times New Roman" w:hAnsi="Times New Roman" w:cs="Times New Roman"/>
          <w:sz w:val="24"/>
          <w:szCs w:val="24"/>
        </w:rPr>
        <w:t>/</w:t>
      </w:r>
      <w:r w:rsidRPr="0067249C">
        <w:rPr>
          <w:rStyle w:val="a4"/>
          <w:rFonts w:ascii="Times New Roman" w:hAnsi="Times New Roman" w:cs="Times New Roman"/>
          <w:sz w:val="24"/>
          <w:szCs w:val="24"/>
          <w:lang w:val="en-US"/>
        </w:rPr>
        <w:t>view</w:t>
      </w:r>
      <w:r w:rsidRPr="0067249C">
        <w:rPr>
          <w:rStyle w:val="a4"/>
          <w:rFonts w:ascii="Times New Roman" w:hAnsi="Times New Roman" w:cs="Times New Roman"/>
          <w:sz w:val="24"/>
          <w:szCs w:val="24"/>
        </w:rPr>
        <w:t>/15393</w:t>
      </w:r>
      <w:r w:rsidR="00736FED" w:rsidRPr="0067249C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(фахове видання)</w:t>
      </w:r>
    </w:p>
    <w:p w14:paraId="1EF150B1" w14:textId="77777777" w:rsidR="009A00F3" w:rsidRPr="0067249C" w:rsidRDefault="009A00F3" w:rsidP="009A00F3">
      <w:pPr>
        <w:pStyle w:val="a6"/>
        <w:numPr>
          <w:ilvl w:val="0"/>
          <w:numId w:val="1"/>
        </w:numPr>
        <w:tabs>
          <w:tab w:val="center" w:pos="1309"/>
          <w:tab w:val="right" w:pos="2619"/>
        </w:tabs>
        <w:spacing w:line="230" w:lineRule="auto"/>
        <w:rPr>
          <w:rFonts w:ascii="Times New Roman" w:hAnsi="Times New Roman" w:cs="Times New Roman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Терещенко Н.Ю.,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Хижан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О.І., 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Л.О..</w:t>
      </w:r>
      <w:r w:rsidRPr="0067249C">
        <w:rPr>
          <w:rFonts w:ascii="Times New Roman" w:hAnsi="Times New Roman" w:cs="Times New Roman"/>
          <w:sz w:val="24"/>
          <w:szCs w:val="24"/>
        </w:rPr>
        <w:t xml:space="preserve"> Спосіб визначення вмісту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ксенобіотиків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групи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поліциклічних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ароматичних вуглеводнів у продукції рослинництва.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Патент на винахід</w:t>
      </w:r>
      <w:r w:rsidRPr="0067249C">
        <w:rPr>
          <w:rFonts w:ascii="Times New Roman" w:hAnsi="Times New Roman" w:cs="Times New Roman"/>
          <w:sz w:val="24"/>
          <w:szCs w:val="24"/>
        </w:rPr>
        <w:t xml:space="preserve"> (51) МПК: № 121640,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. 05.07.2019;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. 25.06.2020;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Бюл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. № 12/2020</w:t>
      </w:r>
    </w:p>
    <w:p w14:paraId="2AB148E1" w14:textId="77777777" w:rsidR="009A00F3" w:rsidRPr="0067249C" w:rsidRDefault="009A00F3" w:rsidP="009A00F3">
      <w:pPr>
        <w:pStyle w:val="a6"/>
        <w:numPr>
          <w:ilvl w:val="0"/>
          <w:numId w:val="1"/>
        </w:numPr>
        <w:tabs>
          <w:tab w:val="center" w:pos="1309"/>
          <w:tab w:val="right" w:pos="2619"/>
        </w:tabs>
        <w:spacing w:line="230" w:lineRule="auto"/>
        <w:rPr>
          <w:rFonts w:ascii="Times New Roman" w:hAnsi="Times New Roman" w:cs="Times New Roman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Терещенко Н.Ю.,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Хижан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О.І., 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</w:t>
      </w:r>
      <w:r w:rsidRPr="0067249C">
        <w:rPr>
          <w:rFonts w:ascii="Times New Roman" w:hAnsi="Times New Roman" w:cs="Times New Roman"/>
          <w:sz w:val="24"/>
          <w:szCs w:val="24"/>
        </w:rPr>
        <w:t xml:space="preserve">.. Спосіб визначення вмісту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ксенобіотиків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групи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поліциклічних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ароматичних вуглеводнів у продукції рослинництва.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Патент на корисну модель</w:t>
      </w:r>
      <w:r w:rsidRPr="0067249C">
        <w:rPr>
          <w:rFonts w:ascii="Times New Roman" w:hAnsi="Times New Roman" w:cs="Times New Roman"/>
          <w:sz w:val="24"/>
          <w:szCs w:val="24"/>
        </w:rPr>
        <w:t xml:space="preserve"> (51) МПК: № 139678,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. 05.07.2019;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. 10.01.2020;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Бюл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. № 1/2020</w:t>
      </w:r>
    </w:p>
    <w:p w14:paraId="16DC5D3B" w14:textId="77777777" w:rsidR="009A00F3" w:rsidRDefault="009A00F3" w:rsidP="009A00F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6D950D19" w14:textId="727C392D" w:rsidR="009A00F3" w:rsidRPr="00555ED0" w:rsidRDefault="009A00F3" w:rsidP="009A00F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0BB3687" w14:textId="0D4CE822" w:rsidR="00B84985" w:rsidRPr="0067249C" w:rsidRDefault="00B84985">
      <w:pPr>
        <w:rPr>
          <w:rFonts w:ascii="Times New Roman" w:hAnsi="Times New Roman" w:cs="Times New Roman"/>
          <w:b/>
          <w:sz w:val="24"/>
          <w:szCs w:val="24"/>
        </w:rPr>
      </w:pPr>
      <w:r w:rsidRPr="0067249C">
        <w:rPr>
          <w:rFonts w:ascii="Times New Roman" w:hAnsi="Times New Roman" w:cs="Times New Roman"/>
          <w:b/>
          <w:sz w:val="24"/>
          <w:szCs w:val="24"/>
        </w:rPr>
        <w:t xml:space="preserve">Публікації професора </w:t>
      </w:r>
      <w:proofErr w:type="spellStart"/>
      <w:r w:rsidRPr="0067249C">
        <w:rPr>
          <w:rFonts w:ascii="Times New Roman" w:hAnsi="Times New Roman" w:cs="Times New Roman"/>
          <w:b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30C" w:rsidRPr="0067249C">
        <w:rPr>
          <w:rFonts w:ascii="Times New Roman" w:hAnsi="Times New Roman" w:cs="Times New Roman"/>
          <w:b/>
          <w:sz w:val="24"/>
          <w:szCs w:val="24"/>
        </w:rPr>
        <w:t>Л.О.</w:t>
      </w:r>
      <w:r w:rsidR="00171532" w:rsidRPr="006724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="00171532" w:rsidRPr="006724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Web</w:t>
      </w:r>
      <w:proofErr w:type="spellEnd"/>
      <w:r w:rsidR="00171532" w:rsidRPr="006724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="00171532" w:rsidRPr="006724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of</w:t>
      </w:r>
      <w:proofErr w:type="spellEnd"/>
      <w:r w:rsidR="00171532" w:rsidRPr="006724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="00171532" w:rsidRPr="006724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Science</w:t>
      </w:r>
      <w:proofErr w:type="spellEnd"/>
      <w:r w:rsidR="00171532" w:rsidRPr="006724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DEEC72" w14:textId="77777777" w:rsidR="00425320" w:rsidRPr="0067249C" w:rsidRDefault="00425320" w:rsidP="004253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Грибова Н. Ю., </w:t>
      </w: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Л.О.,</w:t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Ушкалов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 О.,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Максін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В.І.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полициклических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углеводородов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атмосферной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хроматографии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, 2018. Т.40.№ 5. С.554-563) (</w:t>
      </w:r>
      <w:proofErr w:type="spellStart"/>
      <w:r w:rsidRPr="0067249C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04F2AE72" w14:textId="77777777" w:rsidR="00425320" w:rsidRPr="0067249C" w:rsidRDefault="00425320" w:rsidP="004253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Грибова Н. Ю., </w:t>
      </w: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</w:t>
      </w:r>
      <w:r w:rsidRPr="0067249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Максін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В.І.,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Тонха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О.Л.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содержания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ксенобиотика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имидоклоприда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поверхностных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водах </w:t>
      </w:r>
      <w:r w:rsidRPr="0067249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, 2019. Т.41, № 5.С.529-536.(</w:t>
      </w:r>
      <w:proofErr w:type="spellStart"/>
      <w:r w:rsidRPr="0067249C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7A724D93" w14:textId="77777777" w:rsidR="00425320" w:rsidRPr="0067249C" w:rsidRDefault="00425320" w:rsidP="004253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yriadPro-Regular" w:hAnsi="Times New Roman" w:cs="Times New Roman"/>
          <w:color w:val="231F20"/>
          <w:sz w:val="24"/>
          <w:szCs w:val="24"/>
          <w:lang w:eastAsia="zh-CN" w:bidi="ar"/>
        </w:rPr>
      </w:pPr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N. Yu. Tereshchenko, O. I. </w:t>
      </w:r>
      <w:proofErr w:type="spellStart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>Khyzhan</w:t>
      </w:r>
      <w:proofErr w:type="spellEnd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, V. I. </w:t>
      </w:r>
      <w:proofErr w:type="spellStart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>Maksin</w:t>
      </w:r>
      <w:proofErr w:type="spellEnd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and </w:t>
      </w:r>
      <w:r w:rsidRPr="0067249C">
        <w:rPr>
          <w:rFonts w:ascii="Times New Roman" w:eastAsia="Newton-Bold" w:hAnsi="Times New Roman" w:cs="Times New Roman"/>
          <w:b/>
          <w:color w:val="000000"/>
          <w:sz w:val="24"/>
          <w:szCs w:val="24"/>
          <w:lang w:val="en-US" w:eastAsia="zh-CN" w:bidi="ar"/>
        </w:rPr>
        <w:t xml:space="preserve">L. O. </w:t>
      </w:r>
      <w:proofErr w:type="spellStart"/>
      <w:r w:rsidRPr="0067249C">
        <w:rPr>
          <w:rFonts w:ascii="Times New Roman" w:eastAsia="Newton-Bold" w:hAnsi="Times New Roman" w:cs="Times New Roman"/>
          <w:b/>
          <w:color w:val="000000"/>
          <w:sz w:val="24"/>
          <w:szCs w:val="24"/>
          <w:lang w:val="en-US" w:eastAsia="zh-CN" w:bidi="ar"/>
        </w:rPr>
        <w:t>Kovshun</w:t>
      </w:r>
      <w:proofErr w:type="spellEnd"/>
      <w:r w:rsidRPr="0067249C">
        <w:rPr>
          <w:rFonts w:ascii="Times New Roman" w:eastAsia="Newton-Bold" w:hAnsi="Times New Roman" w:cs="Times New Roman"/>
          <w:bCs/>
          <w:color w:val="000000"/>
          <w:sz w:val="24"/>
          <w:szCs w:val="24"/>
          <w:lang w:val="en-US" w:eastAsia="zh-CN" w:bidi="ar"/>
        </w:rPr>
        <w:t>. Quantitation of Polycyclic Aromatic Hydrocarbons and Organochlorine Pesticides in Surface Waters</w:t>
      </w:r>
      <w:r w:rsidRPr="006724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Water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Chemistry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Technology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, 2020,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Vol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. 42,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 xml:space="preserve">. 4, </w:t>
      </w:r>
      <w:proofErr w:type="spellStart"/>
      <w:r w:rsidRPr="0067249C">
        <w:rPr>
          <w:rFonts w:ascii="Times New Roman" w:hAnsi="Times New Roman" w:cs="Times New Roman"/>
          <w:bCs/>
          <w:sz w:val="24"/>
          <w:szCs w:val="24"/>
        </w:rPr>
        <w:t>pp</w:t>
      </w:r>
      <w:proofErr w:type="spellEnd"/>
      <w:r w:rsidRPr="0067249C">
        <w:rPr>
          <w:rFonts w:ascii="Times New Roman" w:hAnsi="Times New Roman" w:cs="Times New Roman"/>
          <w:bCs/>
          <w:sz w:val="24"/>
          <w:szCs w:val="24"/>
        </w:rPr>
        <w:t>. 281–</w:t>
      </w:r>
      <w:proofErr w:type="gramStart"/>
      <w:r w:rsidRPr="0067249C">
        <w:rPr>
          <w:rFonts w:ascii="Times New Roman" w:hAnsi="Times New Roman" w:cs="Times New Roman"/>
          <w:bCs/>
          <w:sz w:val="24"/>
          <w:szCs w:val="24"/>
        </w:rPr>
        <w:t>286.</w:t>
      </w:r>
      <w:r w:rsidRPr="0067249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7249C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) https://link.springer.com/article/10.3103/S1063455X20040153</w:t>
      </w:r>
    </w:p>
    <w:p w14:paraId="1257528F" w14:textId="77777777" w:rsidR="00425320" w:rsidRPr="0067249C" w:rsidRDefault="00425320" w:rsidP="0042532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N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>.</w:t>
      </w: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Y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>Tereshchenko</w:t>
      </w:r>
      <w:proofErr w:type="spellEnd"/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Khyzhan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</w:t>
      </w:r>
      <w:r w:rsidRPr="006724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Kovshun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Maksin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67249C">
        <w:rPr>
          <w:rFonts w:ascii="Times New Roman" w:eastAsia="Calibri" w:hAnsi="Times New Roman" w:cs="Times New Roman"/>
          <w:sz w:val="24"/>
          <w:szCs w:val="24"/>
        </w:rPr>
        <w:t>.</w:t>
      </w:r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49C">
        <w:rPr>
          <w:rFonts w:ascii="Times New Roman" w:eastAsia="Calibri" w:hAnsi="Times New Roman" w:cs="Times New Roman"/>
          <w:sz w:val="24"/>
          <w:szCs w:val="24"/>
          <w:lang w:val="en-US"/>
        </w:rPr>
        <w:t>Bobunov</w:t>
      </w:r>
      <w:proofErr w:type="spellEnd"/>
      <w:r w:rsidRPr="006724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7249C">
        <w:rPr>
          <w:rStyle w:val="15"/>
          <w:rFonts w:ascii="Times New Roman" w:hAnsi="Times New Roman" w:cs="Times New Roman"/>
          <w:sz w:val="24"/>
          <w:szCs w:val="24"/>
          <w:lang w:val="en-US"/>
        </w:rPr>
        <w:t xml:space="preserve">Development of Extraction Method of Polycyclic Aromatic Hydrocarbons from Sunflower Oil. </w:t>
      </w:r>
      <w:r w:rsidRPr="0067249C"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French-Ukrainian Journal of Chemistry,</w:t>
      </w:r>
      <w:r w:rsidRPr="00672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7249C">
        <w:rPr>
          <w:rFonts w:ascii="Times New Roman" w:hAnsi="Times New Roman" w:cs="Times New Roman"/>
          <w:sz w:val="24"/>
          <w:szCs w:val="24"/>
          <w:lang w:val="en-US"/>
        </w:rPr>
        <w:t>2020,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Vol</w:t>
      </w:r>
      <w:proofErr w:type="spellEnd"/>
      <w:proofErr w:type="gramEnd"/>
      <w:r w:rsidRPr="0067249C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2</w:t>
      </w:r>
      <w:r w:rsidRPr="0067249C">
        <w:rPr>
          <w:rFonts w:ascii="Times New Roman" w:hAnsi="Times New Roman" w:cs="Times New Roman"/>
          <w:sz w:val="24"/>
          <w:szCs w:val="24"/>
          <w:lang w:val="en-US"/>
        </w:rPr>
        <w:t>, pp.7-16.</w:t>
      </w:r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doi:http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://dx.doi.org/10. 17721/fujcV8I2P7-16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211508" w14:textId="77777777" w:rsidR="0067249C" w:rsidRPr="0067249C" w:rsidRDefault="0067249C" w:rsidP="00171532">
      <w:pPr>
        <w:rPr>
          <w:rFonts w:ascii="Times New Roman" w:hAnsi="Times New Roman" w:cs="Times New Roman"/>
          <w:sz w:val="24"/>
          <w:szCs w:val="24"/>
        </w:rPr>
      </w:pPr>
    </w:p>
    <w:p w14:paraId="104B9802" w14:textId="688D4F1E" w:rsidR="00171532" w:rsidRPr="0067249C" w:rsidRDefault="00B84985" w:rsidP="00171532">
      <w:pPr>
        <w:rPr>
          <w:rFonts w:ascii="Times New Roman" w:hAnsi="Times New Roman" w:cs="Times New Roman"/>
          <w:b/>
          <w:sz w:val="24"/>
          <w:szCs w:val="24"/>
        </w:rPr>
      </w:pPr>
      <w:r w:rsidRPr="0067249C">
        <w:rPr>
          <w:rFonts w:ascii="Times New Roman" w:hAnsi="Times New Roman" w:cs="Times New Roman"/>
          <w:b/>
          <w:sz w:val="24"/>
          <w:szCs w:val="24"/>
        </w:rPr>
        <w:t xml:space="preserve">Публікації професора </w:t>
      </w:r>
      <w:proofErr w:type="spellStart"/>
      <w:r w:rsidRPr="0067249C">
        <w:rPr>
          <w:rFonts w:ascii="Times New Roman" w:hAnsi="Times New Roman" w:cs="Times New Roman"/>
          <w:b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sz w:val="24"/>
          <w:szCs w:val="24"/>
        </w:rPr>
        <w:t xml:space="preserve"> Л.О</w:t>
      </w:r>
      <w:r w:rsidR="00171532" w:rsidRPr="006724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="00171532" w:rsidRPr="006724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Scopus</w:t>
      </w:r>
      <w:proofErr w:type="spellEnd"/>
    </w:p>
    <w:p w14:paraId="0C34507D" w14:textId="77777777" w:rsidR="008E5D43" w:rsidRPr="0067249C" w:rsidRDefault="008E5D43" w:rsidP="001715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sz w:val="24"/>
          <w:szCs w:val="24"/>
        </w:rPr>
        <w:t xml:space="preserve">Грибова Н. Ю., </w:t>
      </w:r>
      <w:proofErr w:type="spellStart"/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Хижан</w:t>
      </w:r>
      <w:proofErr w:type="spellEnd"/>
      <w:r w:rsidRPr="0067249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724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О.І., </w:t>
      </w:r>
      <w:r w:rsidRPr="006724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7249C">
        <w:rPr>
          <w:rFonts w:ascii="Times New Roman" w:hAnsi="Times New Roman" w:cs="Times New Roman"/>
          <w:b/>
          <w:bCs/>
          <w:sz w:val="24"/>
          <w:szCs w:val="24"/>
        </w:rPr>
        <w:t>Ковшун</w:t>
      </w:r>
      <w:proofErr w:type="spellEnd"/>
      <w:r w:rsidRPr="0067249C">
        <w:rPr>
          <w:rFonts w:ascii="Times New Roman" w:hAnsi="Times New Roman" w:cs="Times New Roman"/>
          <w:b/>
          <w:bCs/>
          <w:sz w:val="24"/>
          <w:szCs w:val="24"/>
        </w:rPr>
        <w:t xml:space="preserve"> Л.О</w:t>
      </w:r>
      <w:r w:rsidRPr="0067249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Ушкалов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 О.,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Максін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В.І.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полициклических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углеводородов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атмосферной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хроматографии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r w:rsidRPr="0067249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, 2018. Т.40.№ 5. С.554-563) (</w:t>
      </w:r>
      <w:proofErr w:type="spellStart"/>
      <w:r w:rsidRPr="0067249C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Pr="0067249C">
        <w:rPr>
          <w:rFonts w:ascii="Times New Roman" w:hAnsi="Times New Roman" w:cs="Times New Roman"/>
          <w:sz w:val="24"/>
          <w:szCs w:val="24"/>
        </w:rPr>
        <w:t>)</w:t>
      </w:r>
    </w:p>
    <w:p w14:paraId="2E5C2F63" w14:textId="4E008747" w:rsidR="00425320" w:rsidRPr="0067249C" w:rsidRDefault="00425320" w:rsidP="001715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Kochkodan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, N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Slobodianiuk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72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L. </w:t>
      </w:r>
      <w:proofErr w:type="spellStart"/>
      <w:r w:rsidRPr="00672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Kovshun</w:t>
      </w:r>
      <w:r w:rsidRPr="0067249C">
        <w:rPr>
          <w:rFonts w:ascii="Times New Roman" w:hAnsi="Times New Roman" w:cs="Times New Roman"/>
          <w:color w:val="000000"/>
          <w:sz w:val="24"/>
          <w:szCs w:val="24"/>
        </w:rPr>
        <w:t>,O.Khyzhan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Molecular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Interactions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Binary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Surfactant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Solutions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Effect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Ionic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49C">
        <w:rPr>
          <w:rFonts w:ascii="Times New Roman" w:hAnsi="Times New Roman" w:cs="Times New Roman"/>
          <w:color w:val="000000"/>
          <w:sz w:val="24"/>
          <w:szCs w:val="24"/>
        </w:rPr>
        <w:t>Counterpart</w:t>
      </w:r>
      <w:proofErr w:type="spellEnd"/>
      <w:r w:rsidRPr="006724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JOURNAL of the MEXICAN CHEMICAL SOCIETY Vol 64 No 3 (2020) </w:t>
      </w:r>
      <w:r w:rsidRPr="0067249C">
        <w:rPr>
          <w:rFonts w:ascii="Times New Roman" w:hAnsi="Times New Roman" w:cs="Times New Roman"/>
          <w:sz w:val="24"/>
          <w:szCs w:val="24"/>
        </w:rPr>
        <w:t xml:space="preserve">https://www.jmcs.org.mx/index.php/jmcs/article/view/1153 </w:t>
      </w:r>
      <w:r w:rsidRPr="0067249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7249C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Scopus)</w:t>
      </w:r>
    </w:p>
    <w:p w14:paraId="2096DD6D" w14:textId="09B947CC" w:rsidR="00EF063E" w:rsidRDefault="00EF063E">
      <w:r>
        <w:br w:type="page"/>
      </w:r>
    </w:p>
    <w:p w14:paraId="4E24D7D3" w14:textId="77777777" w:rsidR="00EF063E" w:rsidRPr="00EF063E" w:rsidRDefault="00EF063E" w:rsidP="00EF063E">
      <w:pPr>
        <w:pStyle w:val="1"/>
        <w:jc w:val="center"/>
        <w:rPr>
          <w:b/>
          <w:sz w:val="24"/>
          <w:szCs w:val="24"/>
        </w:rPr>
      </w:pPr>
      <w:r w:rsidRPr="00EF063E">
        <w:rPr>
          <w:b/>
          <w:sz w:val="24"/>
          <w:szCs w:val="24"/>
        </w:rPr>
        <w:lastRenderedPageBreak/>
        <w:t>СПИСОК</w:t>
      </w:r>
    </w:p>
    <w:p w14:paraId="76788BEC" w14:textId="77777777" w:rsidR="00EF063E" w:rsidRPr="00EF063E" w:rsidRDefault="00EF063E" w:rsidP="00EF0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3E">
        <w:rPr>
          <w:rFonts w:ascii="Times New Roman" w:hAnsi="Times New Roman" w:cs="Times New Roman"/>
          <w:b/>
          <w:sz w:val="24"/>
          <w:szCs w:val="24"/>
        </w:rPr>
        <w:t>навчально-методичних та наукових праць</w:t>
      </w:r>
    </w:p>
    <w:p w14:paraId="099CC783" w14:textId="77777777" w:rsidR="00EF063E" w:rsidRPr="00EF063E" w:rsidRDefault="00EF063E" w:rsidP="00EF0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3E">
        <w:rPr>
          <w:rFonts w:ascii="Times New Roman" w:hAnsi="Times New Roman" w:cs="Times New Roman"/>
          <w:b/>
          <w:sz w:val="24"/>
          <w:szCs w:val="24"/>
        </w:rPr>
        <w:t xml:space="preserve">професора </w:t>
      </w:r>
      <w:proofErr w:type="spellStart"/>
      <w:r w:rsidRPr="00EF063E">
        <w:rPr>
          <w:rFonts w:ascii="Times New Roman" w:hAnsi="Times New Roman" w:cs="Times New Roman"/>
          <w:b/>
          <w:sz w:val="24"/>
          <w:szCs w:val="24"/>
        </w:rPr>
        <w:t>Ковшун</w:t>
      </w:r>
      <w:proofErr w:type="spellEnd"/>
      <w:r w:rsidRPr="00EF063E">
        <w:rPr>
          <w:rFonts w:ascii="Times New Roman" w:hAnsi="Times New Roman" w:cs="Times New Roman"/>
          <w:b/>
          <w:sz w:val="24"/>
          <w:szCs w:val="24"/>
        </w:rPr>
        <w:t xml:space="preserve"> Лідії Олександрівни </w:t>
      </w:r>
    </w:p>
    <w:p w14:paraId="5E9E99EC" w14:textId="77777777" w:rsidR="00EF063E" w:rsidRPr="00EF063E" w:rsidRDefault="00EF063E" w:rsidP="00EF0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10"/>
        <w:gridCol w:w="1275"/>
        <w:gridCol w:w="2835"/>
        <w:gridCol w:w="1305"/>
        <w:gridCol w:w="1814"/>
      </w:tblGrid>
      <w:tr w:rsidR="00EF063E" w:rsidRPr="00EF063E" w14:paraId="25CBAEA2" w14:textId="77777777" w:rsidTr="0067249C">
        <w:tc>
          <w:tcPr>
            <w:tcW w:w="710" w:type="dxa"/>
          </w:tcPr>
          <w:p w14:paraId="0583C875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BADDC30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47E4F34E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275" w:type="dxa"/>
            <w:vAlign w:val="center"/>
          </w:tcPr>
          <w:p w14:paraId="3556D752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</w:t>
            </w:r>
          </w:p>
          <w:p w14:paraId="5F8F326A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оботи</w:t>
            </w:r>
            <w:proofErr w:type="spellEnd"/>
          </w:p>
        </w:tc>
        <w:tc>
          <w:tcPr>
            <w:tcW w:w="2835" w:type="dxa"/>
            <w:vAlign w:val="center"/>
          </w:tcPr>
          <w:p w14:paraId="138DED3E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Вихідні </w:t>
            </w:r>
          </w:p>
          <w:p w14:paraId="46D32A1B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</w:p>
        </w:tc>
        <w:tc>
          <w:tcPr>
            <w:tcW w:w="1305" w:type="dxa"/>
            <w:vAlign w:val="center"/>
          </w:tcPr>
          <w:p w14:paraId="2E032BB2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</w:t>
            </w:r>
            <w:r w:rsidRPr="00EF06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у сторін</w:t>
            </w:r>
          </w:p>
          <w:p w14:paraId="4AB015FE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ках</w:t>
            </w:r>
            <w:proofErr w:type="spellEnd"/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)/</w:t>
            </w:r>
          </w:p>
          <w:p w14:paraId="6048924E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14:paraId="5B219CCA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ський</w:t>
            </w:r>
            <w:proofErr w:type="spellEnd"/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доробок</w:t>
            </w:r>
          </w:p>
        </w:tc>
        <w:tc>
          <w:tcPr>
            <w:tcW w:w="1814" w:type="dxa"/>
            <w:vAlign w:val="center"/>
          </w:tcPr>
          <w:p w14:paraId="3388E526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Співавтори</w:t>
            </w:r>
          </w:p>
        </w:tc>
      </w:tr>
      <w:tr w:rsidR="00EF063E" w:rsidRPr="00EF063E" w14:paraId="3DED2131" w14:textId="77777777" w:rsidTr="0067249C">
        <w:tc>
          <w:tcPr>
            <w:tcW w:w="710" w:type="dxa"/>
          </w:tcPr>
          <w:p w14:paraId="11F74FCD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7BD21DF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DC93CE9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C326266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14:paraId="33F5E641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7B8F278C" w14:textId="77777777" w:rsidR="00EF063E" w:rsidRPr="00EF063E" w:rsidRDefault="00EF063E" w:rsidP="00EF0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F063E" w:rsidRPr="00EF063E" w14:paraId="0A6BF538" w14:textId="77777777" w:rsidTr="0067249C">
        <w:tc>
          <w:tcPr>
            <w:tcW w:w="710" w:type="dxa"/>
          </w:tcPr>
          <w:p w14:paraId="4D1F2E0A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14:paraId="40361C49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Розробка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курсу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дистанційного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дисципліни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колоїдна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оболонці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Moodle</w:t>
            </w:r>
            <w:proofErr w:type="spellEnd"/>
          </w:p>
        </w:tc>
        <w:tc>
          <w:tcPr>
            <w:tcW w:w="1275" w:type="dxa"/>
          </w:tcPr>
          <w:p w14:paraId="76E7F083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Стаття</w:t>
            </w:r>
            <w:proofErr w:type="spellEnd"/>
          </w:p>
        </w:tc>
        <w:tc>
          <w:tcPr>
            <w:tcW w:w="2835" w:type="dxa"/>
          </w:tcPr>
          <w:p w14:paraId="3B02C32F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Вісник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Хмельницького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університету-2016. № 5. С.125-129.</w:t>
            </w:r>
          </w:p>
          <w:p w14:paraId="7406A3A2" w14:textId="77777777" w:rsidR="00EF063E" w:rsidRPr="00EF063E" w:rsidRDefault="00EF063E" w:rsidP="0067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</w:tcPr>
          <w:p w14:paraId="3DC07B95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14" w:type="dxa"/>
          </w:tcPr>
          <w:p w14:paraId="1C51D52E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 І.,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Бухтіяров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В.К. </w:t>
            </w:r>
          </w:p>
        </w:tc>
      </w:tr>
      <w:tr w:rsidR="00EF063E" w:rsidRPr="00EF063E" w14:paraId="6B6D99F3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EF6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75B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аспекти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аграрних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вищих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закладах </w:t>
            </w:r>
          </w:p>
          <w:p w14:paraId="58B9FECA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853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5D3" w14:textId="5B082662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V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EDD237" w14:textId="62B562C1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конференція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4DF479B8" w14:textId="0933D114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економіка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фармація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="0067249C" w:rsidRPr="00672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2017. </w:t>
            </w:r>
          </w:p>
          <w:p w14:paraId="36EE541F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м.Ополє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Польща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01DFFA7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26-29.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411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752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Кротенко В.В., </w:t>
            </w:r>
          </w:p>
          <w:p w14:paraId="27E731C8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EF063E" w:rsidRPr="00EF063E" w14:paraId="621E7783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660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EEAE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Антиоксидантна активність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нітрогенвмісних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гетероциклічних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гідразонів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гідрокси-бензальдегідів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214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D14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Всеукраїнської науково-практичної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конференці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5–6 жовтня 2017 р. ХНТУ м. Херсон (Україна). – Херсон: вид-во ПП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Вишемирський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В.С. 2017. С.56.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A81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038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Дерун Ю.А.,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EF063E" w:rsidRPr="00EF063E" w14:paraId="2E2ABE4C" w14:textId="77777777" w:rsidTr="0067249C">
        <w:trPr>
          <w:trHeight w:val="19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E42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EF063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8282" w14:textId="77777777" w:rsidR="00EF063E" w:rsidRPr="00EF063E" w:rsidRDefault="00EF063E" w:rsidP="00672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методики контролю ізомерів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поліциклічних</w:t>
            </w:r>
            <w:proofErr w:type="spellEnd"/>
          </w:p>
          <w:p w14:paraId="77735C3A" w14:textId="4DD965E9" w:rsidR="00EF063E" w:rsidRPr="00EF063E" w:rsidRDefault="00EF063E" w:rsidP="00672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ароматичних вуглеводнів в рослинних оліях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07D8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EF063E">
              <w:rPr>
                <w:b w:val="0"/>
                <w:sz w:val="24"/>
                <w:szCs w:val="24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D2A" w14:textId="7A9EAB3B" w:rsidR="00EF063E" w:rsidRPr="0067249C" w:rsidRDefault="00EF063E" w:rsidP="0067249C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Вісник Національного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ніверситету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іоресурсів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риродокористування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України, Серія «Агрономія»2018.</w:t>
            </w:r>
            <w:r w:rsidR="0067249C" w:rsidRPr="00672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70C9FA" w14:textId="77777777" w:rsidR="00EF063E" w:rsidRPr="00EF063E" w:rsidRDefault="00EF063E" w:rsidP="0067249C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. 286. С.312-320.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DDD" w14:textId="77777777" w:rsidR="00EF063E" w:rsidRPr="00EF063E" w:rsidRDefault="00EF063E" w:rsidP="0067249C">
            <w:pPr>
              <w:spacing w:line="240" w:lineRule="auto"/>
              <w:ind w:right="-1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1384" w14:textId="77777777" w:rsidR="00EF063E" w:rsidRPr="00EF063E" w:rsidRDefault="00EF063E" w:rsidP="0067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Грибова Н. Ю., </w:t>
            </w:r>
          </w:p>
          <w:p w14:paraId="779A8EEF" w14:textId="77777777" w:rsidR="00EF063E" w:rsidRPr="00EF063E" w:rsidRDefault="00EF063E" w:rsidP="0067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І., </w:t>
            </w:r>
          </w:p>
          <w:p w14:paraId="7F6A5ACF" w14:textId="77777777" w:rsidR="00EF063E" w:rsidRPr="00EF063E" w:rsidRDefault="00EF063E" w:rsidP="0067249C">
            <w:pPr>
              <w:spacing w:after="0" w:line="240" w:lineRule="auto"/>
              <w:ind w:right="-13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Ушкалов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 О.</w:t>
            </w:r>
          </w:p>
        </w:tc>
      </w:tr>
      <w:tr w:rsidR="00EF063E" w:rsidRPr="00EF063E" w14:paraId="49E84686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044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58F" w14:textId="77777777" w:rsidR="00EF063E" w:rsidRPr="00EF063E" w:rsidRDefault="00EF063E" w:rsidP="0067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Лабораторний контроль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ксенобіотиків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для оцінки екологічної безпеки продукції рослинництва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528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F063E">
              <w:rPr>
                <w:b w:val="0"/>
                <w:sz w:val="24"/>
                <w:szCs w:val="24"/>
              </w:rPr>
              <w:t>Моно</w:t>
            </w:r>
            <w:proofErr w:type="spellEnd"/>
            <w:r w:rsidRPr="00EF063E">
              <w:rPr>
                <w:b w:val="0"/>
                <w:sz w:val="24"/>
                <w:szCs w:val="24"/>
              </w:rPr>
              <w:t>-</w:t>
            </w:r>
          </w:p>
          <w:p w14:paraId="2E7830F0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F063E">
              <w:rPr>
                <w:b w:val="0"/>
                <w:sz w:val="24"/>
                <w:szCs w:val="24"/>
              </w:rPr>
              <w:t>графія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61F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К.:НУБіП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України, 2018.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26C" w14:textId="21CB925F" w:rsidR="00EF063E" w:rsidRPr="00EF063E" w:rsidRDefault="0067249C" w:rsidP="0067249C">
            <w:pPr>
              <w:spacing w:line="240" w:lineRule="auto"/>
              <w:ind w:right="-13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EF063E"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6EF" w14:textId="77777777" w:rsidR="00EF063E" w:rsidRPr="00EF063E" w:rsidRDefault="00EF063E" w:rsidP="0067249C">
            <w:pPr>
              <w:spacing w:line="240" w:lineRule="auto"/>
              <w:ind w:right="-13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EF063E" w:rsidRPr="00EF063E" w14:paraId="1E1FDC4F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6B80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220" w14:textId="77777777" w:rsidR="00EF063E" w:rsidRPr="00EF063E" w:rsidRDefault="00EF063E" w:rsidP="0067249C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Polycyclic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Carbohydrates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Atmospheric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Chromatography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C95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b w:val="0"/>
                <w:sz w:val="24"/>
                <w:szCs w:val="24"/>
                <w:lang w:val="ru-RU"/>
              </w:rPr>
              <w:t>Стаття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FDD" w14:textId="28525F4D" w:rsidR="00EF063E" w:rsidRPr="00EF063E" w:rsidRDefault="00EF063E" w:rsidP="0067249C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Journal of Water </w:t>
            </w:r>
            <w:r w:rsidR="0067249C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hemistry and Technology, 2018,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 xml:space="preserve">Vol. 40, No. 5, pp. 297–301 </w:t>
            </w:r>
            <w:r w:rsidRPr="00672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672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WoS</w:t>
            </w:r>
            <w:proofErr w:type="spellEnd"/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2DD3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EDC" w14:textId="77777777" w:rsidR="00EF063E" w:rsidRPr="00EF063E" w:rsidRDefault="00EF063E" w:rsidP="0067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Грибова Н. Ю., </w:t>
            </w:r>
          </w:p>
          <w:p w14:paraId="4DEE6DD3" w14:textId="77777777" w:rsidR="00EF063E" w:rsidRPr="00EF063E" w:rsidRDefault="00EF063E" w:rsidP="0067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Ушкалов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 О.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EF813E3" w14:textId="77777777" w:rsidR="00EF063E" w:rsidRPr="00EF063E" w:rsidRDefault="00EF063E" w:rsidP="0067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Максін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</w:p>
        </w:tc>
      </w:tr>
      <w:tr w:rsidR="00EF063E" w:rsidRPr="00EF063E" w14:paraId="633F4BFD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B4E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EF063E">
              <w:rPr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98C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Розрахунки параметрів гідрофобності ізомерів </w:t>
            </w:r>
            <w:proofErr w:type="spellStart"/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>бензопірену</w:t>
            </w:r>
            <w:proofErr w:type="spellEnd"/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пошуку оптимальних умов вимірювання їх вмісту в атмосферній воді.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45F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270" w14:textId="1C30AACE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>Хімічні проблеми сьогодення (ХПС-2018) // збірник тез доповідей І Міжнародної (ХІ Української) наукової конференції, 27–29 березня 2018 р.,</w:t>
            </w:r>
            <w:r w:rsidR="0067249C" w:rsidRPr="00672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>м. Вінниця / Донецький національний університет імені Василя Стуса. – Вінниця, ТОВ "</w:t>
            </w:r>
            <w:proofErr w:type="spellStart"/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>Нілан</w:t>
            </w:r>
            <w:proofErr w:type="spellEnd"/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>-ЛТД", 2018. 14 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60B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84B" w14:textId="77777777" w:rsidR="00EF063E" w:rsidRPr="00EF063E" w:rsidRDefault="00EF063E" w:rsidP="006724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>Дерун Ю. А.,</w:t>
            </w:r>
          </w:p>
          <w:p w14:paraId="79F265FB" w14:textId="77777777" w:rsidR="00EF063E" w:rsidRPr="00EF063E" w:rsidRDefault="00EF063E" w:rsidP="006724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Грибова Н. Ю., </w:t>
            </w:r>
            <w:proofErr w:type="spellStart"/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>Кротенко</w:t>
            </w:r>
            <w:proofErr w:type="spellEnd"/>
            <w:r w:rsidRPr="00EF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В.</w:t>
            </w:r>
          </w:p>
        </w:tc>
      </w:tr>
      <w:tr w:rsidR="00EF063E" w:rsidRPr="00EF063E" w14:paraId="1D2E80E2" w14:textId="77777777" w:rsidTr="0067249C">
        <w:trPr>
          <w:trHeight w:val="20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01DA" w14:textId="77777777" w:rsidR="00EF063E" w:rsidRPr="0067249C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67249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EEF" w14:textId="6E9AC8D4" w:rsidR="00EF063E" w:rsidRPr="00EF063E" w:rsidRDefault="00EF063E" w:rsidP="00672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Інтерактивні методи навчання та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ревалідаційні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дослідження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вимірювань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ксенобіотиків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6EB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F063E">
              <w:rPr>
                <w:b w:val="0"/>
                <w:sz w:val="24"/>
                <w:szCs w:val="24"/>
                <w:lang w:val="ru-RU"/>
              </w:rPr>
              <w:t>Стаття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506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Вісник Хмельницького національного університету. 2019.</w:t>
            </w:r>
          </w:p>
          <w:p w14:paraId="4FEF5DE0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№ 3.С.77-82</w:t>
            </w:r>
          </w:p>
          <w:p w14:paraId="2CF14B25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C14" w14:textId="77777777" w:rsidR="00EF063E" w:rsidRPr="00EF063E" w:rsidRDefault="00EF063E" w:rsidP="0067249C">
            <w:pPr>
              <w:spacing w:line="240" w:lineRule="auto"/>
              <w:ind w:right="-1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99B" w14:textId="77777777" w:rsidR="00EF063E" w:rsidRPr="00EF063E" w:rsidRDefault="00EF063E" w:rsidP="0067249C">
            <w:pPr>
              <w:spacing w:line="240" w:lineRule="auto"/>
              <w:ind w:left="-102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Грибова Н. Ю.,</w:t>
            </w:r>
          </w:p>
          <w:p w14:paraId="363B16B9" w14:textId="77777777" w:rsidR="00EF063E" w:rsidRPr="00EF063E" w:rsidRDefault="00EF063E" w:rsidP="0067249C">
            <w:pPr>
              <w:spacing w:line="240" w:lineRule="auto"/>
              <w:ind w:left="-102" w:righ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Малишевська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  <w:p w14:paraId="13E37F84" w14:textId="77777777" w:rsidR="00EF063E" w:rsidRPr="00EF063E" w:rsidRDefault="00EF063E" w:rsidP="0067249C">
            <w:pPr>
              <w:spacing w:line="240" w:lineRule="auto"/>
              <w:ind w:left="-102" w:righ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Курсенко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14:paraId="199FA94C" w14:textId="77777777" w:rsidR="00EF063E" w:rsidRPr="00EF063E" w:rsidRDefault="00EF063E" w:rsidP="0067249C">
            <w:pPr>
              <w:spacing w:after="0" w:line="240" w:lineRule="auto"/>
              <w:ind w:left="-102" w:righ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</w:t>
            </w:r>
          </w:p>
        </w:tc>
      </w:tr>
      <w:tr w:rsidR="00EF063E" w:rsidRPr="00EF063E" w14:paraId="7C6DB031" w14:textId="77777777" w:rsidTr="00736FED">
        <w:trPr>
          <w:trHeight w:val="1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164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127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Методологія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пілготовки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проб в контролі вмісту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ксенобіотиків</w:t>
            </w:r>
            <w:proofErr w:type="spellEnd"/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501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b w:val="0"/>
                <w:sz w:val="24"/>
                <w:szCs w:val="24"/>
                <w:lang w:val="ru-RU"/>
              </w:rPr>
              <w:t>Стаття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06F" w14:textId="70694B36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Вісник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Хмельницького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2019.</w:t>
            </w:r>
            <w:r w:rsidR="00736FED" w:rsidRPr="00736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4.</w:t>
            </w:r>
            <w:r w:rsidR="00736FED" w:rsidRPr="00736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С.115-119.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007" w14:textId="77777777" w:rsidR="00EF063E" w:rsidRPr="00EF063E" w:rsidRDefault="00EF063E" w:rsidP="0067249C">
            <w:pPr>
              <w:spacing w:line="240" w:lineRule="auto"/>
              <w:ind w:right="-137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51A" w14:textId="77777777" w:rsidR="00EF063E" w:rsidRPr="00EF063E" w:rsidRDefault="00EF063E" w:rsidP="00736FED">
            <w:pPr>
              <w:spacing w:after="0" w:line="24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Грибова Н. Ю.,</w:t>
            </w:r>
          </w:p>
          <w:p w14:paraId="507BBA53" w14:textId="77777777" w:rsidR="00EF063E" w:rsidRPr="00EF063E" w:rsidRDefault="00EF063E" w:rsidP="00736FED">
            <w:pPr>
              <w:spacing w:after="0" w:line="24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Курсенко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О.Ю., </w:t>
            </w:r>
          </w:p>
          <w:p w14:paraId="046A488B" w14:textId="73E80987" w:rsidR="00EF063E" w:rsidRPr="00EF063E" w:rsidRDefault="00EF063E" w:rsidP="00736FED">
            <w:pPr>
              <w:spacing w:after="0" w:line="24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</w:t>
            </w:r>
          </w:p>
        </w:tc>
      </w:tr>
      <w:tr w:rsidR="00EF063E" w:rsidRPr="00EF063E" w14:paraId="339ECFBA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4BE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03F1" w14:textId="4114CCA1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содержания ксенобиотика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имидоклоприда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поверхностных водах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7FB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b w:val="0"/>
                <w:sz w:val="24"/>
                <w:szCs w:val="24"/>
                <w:lang w:val="ru-RU"/>
              </w:rPr>
              <w:t>Стаття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372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вод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ы, 2019. Т.41, № 5.</w:t>
            </w:r>
          </w:p>
          <w:p w14:paraId="41BF9F65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С.529-536.</w:t>
            </w:r>
          </w:p>
          <w:p w14:paraId="6F52BD81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992" w14:textId="77777777" w:rsidR="00EF063E" w:rsidRPr="00EF063E" w:rsidRDefault="00EF063E" w:rsidP="0067249C">
            <w:pPr>
              <w:spacing w:line="240" w:lineRule="auto"/>
              <w:ind w:right="-137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BAF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Грибова Н. Ю., </w:t>
            </w:r>
          </w:p>
          <w:p w14:paraId="0C7BA3A8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І., </w:t>
            </w:r>
          </w:p>
          <w:p w14:paraId="7E4217A7" w14:textId="77777777" w:rsidR="00EF063E" w:rsidRPr="00EF063E" w:rsidRDefault="00EF063E" w:rsidP="00736FED">
            <w:pPr>
              <w:spacing w:after="0" w:line="240" w:lineRule="auto"/>
              <w:ind w:right="-13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Максін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В.І.,</w:t>
            </w:r>
          </w:p>
          <w:p w14:paraId="489267A4" w14:textId="77777777" w:rsidR="00EF063E" w:rsidRPr="00EF063E" w:rsidRDefault="00EF063E" w:rsidP="0067249C">
            <w:pPr>
              <w:spacing w:line="240" w:lineRule="auto"/>
              <w:ind w:right="-13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Тонха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EF063E" w:rsidRPr="00EF063E" w14:paraId="2903159C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18B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C92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Методологія формування електронного навчального курсу навчання з дисципліни Фізична і колоїдна хімія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63E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Стаття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CCF" w14:textId="55FB0D8F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Вісник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Хмельницького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2019. № 5.</w:t>
            </w:r>
          </w:p>
          <w:p w14:paraId="37A9590E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С.121-126.</w:t>
            </w:r>
          </w:p>
          <w:p w14:paraId="76CA4F57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3F7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234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 І.,</w:t>
            </w:r>
          </w:p>
          <w:p w14:paraId="5B2EAF2C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Бухтіяров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В.К.</w:t>
            </w:r>
          </w:p>
        </w:tc>
      </w:tr>
      <w:tr w:rsidR="00EF063E" w:rsidRPr="00EF063E" w14:paraId="07FAB8B7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75A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50C" w14:textId="77777777" w:rsidR="00EF063E" w:rsidRPr="00EF063E" w:rsidRDefault="00EF063E" w:rsidP="0067249C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Determination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xenobiotic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content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evaluation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safety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crop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production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/</w:t>
            </w:r>
          </w:p>
          <w:p w14:paraId="3FB05937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68F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526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Abstracts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4th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CPN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Osaka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2019.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. 28-32.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D8A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611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Bobunov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A.,</w:t>
            </w:r>
          </w:p>
          <w:p w14:paraId="1FAE021D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Khyzhan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</w:p>
          <w:p w14:paraId="7193E541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Krotenko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V.,</w:t>
            </w:r>
          </w:p>
          <w:p w14:paraId="51CEDCD5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Kovshun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L..</w:t>
            </w:r>
          </w:p>
        </w:tc>
      </w:tr>
      <w:tr w:rsidR="00EF063E" w:rsidRPr="00EF063E" w14:paraId="4489AFDE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615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6E9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influence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oxygen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fire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aircrafts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5F8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оно-</w:t>
            </w:r>
          </w:p>
          <w:p w14:paraId="1B20A652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87E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Monograph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Sergii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Boichenko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Olexander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Aksionov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Petro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Topilnytskyi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Andrii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Pushak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Kazimierz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Lejda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44508B4F" w14:textId="5FE2711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editorship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Sergii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Boichenko</w:t>
            </w:r>
            <w:proofErr w:type="spellEnd"/>
          </w:p>
          <w:p w14:paraId="60FD3C6D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К.: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2019. 342 p. </w:t>
            </w:r>
          </w:p>
          <w:p w14:paraId="6E03FC8F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Kyiv-Paris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29FCE76C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Р.165-192.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C3F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37B3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Yefymenko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V.,</w:t>
            </w:r>
          </w:p>
          <w:p w14:paraId="0371AD91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Kravchuk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T.,</w:t>
            </w:r>
          </w:p>
          <w:p w14:paraId="3B1C377E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Atamanenko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N.</w:t>
            </w:r>
          </w:p>
        </w:tc>
      </w:tr>
      <w:tr w:rsidR="00EF063E" w:rsidRPr="00EF063E" w14:paraId="62042E9C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258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CFB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Розвиток методологічних основ лабораторного контролю для виробництва</w:t>
            </w:r>
          </w:p>
          <w:p w14:paraId="7A1B427D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безпечної продукції рослинництва.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88A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оно-</w:t>
            </w:r>
          </w:p>
          <w:p w14:paraId="68FE34D0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F9F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К.:НУБіП</w:t>
            </w:r>
            <w:proofErr w:type="spellEnd"/>
          </w:p>
          <w:p w14:paraId="6BC1925B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України, 2019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6F7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FF3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EF063E" w:rsidRPr="00EF063E" w14:paraId="56ACC25A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EA3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t>1</w:t>
            </w:r>
            <w:r w:rsidRPr="00EF063E">
              <w:rPr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67F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створення електронного навчального курсу з дисципліни Фізична і колоїдна хімія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376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7117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2nd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prospects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innovations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4-6, 2020) CPN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Kyoto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2020.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630-633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680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97D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І., Кучерява А. О.,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</w:t>
            </w:r>
          </w:p>
          <w:p w14:paraId="49BF9B11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3E" w:rsidRPr="00EF063E" w14:paraId="4D066758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D51B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</w:rPr>
              <w:t>1</w:t>
            </w:r>
            <w:r w:rsidRPr="00EF063E">
              <w:rPr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18E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</w:p>
          <w:p w14:paraId="2253A8C6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Interactions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Binary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Surfactant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Ionic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Counterpart</w:t>
            </w:r>
            <w:proofErr w:type="spellEnd"/>
          </w:p>
          <w:p w14:paraId="5400FF0E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121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F0D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MEXICAN CHEMICAL SOCIETY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3 (2020)</w:t>
            </w:r>
          </w:p>
          <w:p w14:paraId="68ED4440" w14:textId="0FEA9C79" w:rsidR="00EF063E" w:rsidRPr="00EF063E" w:rsidRDefault="00736FED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063E" w:rsidRPr="00EF06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https://www.jmcs.org.mx/index.php/jmcs/article/view/1153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F063E" w:rsidRPr="00736F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(S</w:t>
            </w:r>
            <w:r w:rsidR="00EF063E" w:rsidRPr="00EF063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copus</w:t>
            </w:r>
            <w:r w:rsidR="00EF063E" w:rsidRPr="00EF063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3891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368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Kochkodan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032A7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Slobodianiuk</w:t>
            </w:r>
            <w:proofErr w:type="spellEnd"/>
          </w:p>
          <w:p w14:paraId="29842183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O.Khyzhan</w:t>
            </w:r>
            <w:proofErr w:type="spellEnd"/>
          </w:p>
        </w:tc>
      </w:tr>
      <w:tr w:rsidR="00EF063E" w:rsidRPr="00EF063E" w14:paraId="089A8DDF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31F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22B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Апробація методики вимірювання вмісту</w:t>
            </w:r>
          </w:p>
          <w:p w14:paraId="4A91125F" w14:textId="73B95540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залишкових кількостей пестицидів у плодах томатів.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42C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7C6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Рослинництво та ґрунтознавство,</w:t>
            </w:r>
          </w:p>
          <w:p w14:paraId="25ABFDF7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. 11, №1,С.88-96. ISSN 2706-7688</w:t>
            </w:r>
          </w:p>
          <w:p w14:paraId="523AA7B3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http://journals.nubip.edu.ua/index.php/Agronomija/article/view/13680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5FF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48D" w14:textId="77777777" w:rsidR="00EF063E" w:rsidRPr="00EF063E" w:rsidRDefault="00EF063E" w:rsidP="00736FED">
            <w:pPr>
              <w:tabs>
                <w:tab w:val="center" w:pos="1607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Н.Ю., </w:t>
            </w:r>
          </w:p>
          <w:p w14:paraId="0FFA18EA" w14:textId="77777777" w:rsidR="00EF063E" w:rsidRPr="00EF063E" w:rsidRDefault="00EF063E" w:rsidP="00736FED">
            <w:pPr>
              <w:tabs>
                <w:tab w:val="center" w:pos="1607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, О.І.</w:t>
            </w:r>
          </w:p>
        </w:tc>
      </w:tr>
      <w:tr w:rsidR="00EF063E" w:rsidRPr="00EF063E" w14:paraId="1F9F0753" w14:textId="77777777" w:rsidTr="0067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54B7" w14:textId="77777777" w:rsidR="00EF063E" w:rsidRPr="00EF063E" w:rsidRDefault="00EF063E" w:rsidP="0067249C">
            <w:pPr>
              <w:pStyle w:val="a7"/>
              <w:ind w:left="0"/>
              <w:rPr>
                <w:b w:val="0"/>
                <w:sz w:val="24"/>
                <w:szCs w:val="24"/>
                <w:lang w:val="ru-RU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t>1</w:t>
            </w:r>
            <w:r w:rsidRPr="00EF063E">
              <w:rPr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CDE" w14:textId="77777777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Методологія лабораторного контролю для виробництва безпечної продукції</w:t>
            </w:r>
          </w:p>
          <w:p w14:paraId="3DCD018A" w14:textId="4D04BDE0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рослинництва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618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монографія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DD0" w14:textId="7E3DB6C8" w:rsidR="00EF063E" w:rsidRPr="00EF063E" w:rsidRDefault="00EF063E" w:rsidP="00736FED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</w:t>
            </w:r>
            <w:r w:rsidR="00736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НУБіП України, 2020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F61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7568" w14:textId="77777777" w:rsidR="00EF063E" w:rsidRPr="00EF063E" w:rsidRDefault="00EF063E" w:rsidP="0067249C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Н.Ю.Терещенко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, О.І.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</w:p>
        </w:tc>
      </w:tr>
      <w:tr w:rsidR="00EF063E" w:rsidRPr="00EF063E" w14:paraId="4EA41425" w14:textId="77777777" w:rsidTr="00D873FA">
        <w:tc>
          <w:tcPr>
            <w:tcW w:w="10349" w:type="dxa"/>
            <w:gridSpan w:val="6"/>
          </w:tcPr>
          <w:p w14:paraId="283D3196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навчально-методичні праці</w:t>
            </w:r>
          </w:p>
        </w:tc>
      </w:tr>
      <w:tr w:rsidR="00EF063E" w:rsidRPr="00EF063E" w14:paraId="3C577F82" w14:textId="77777777" w:rsidTr="0067249C">
        <w:tc>
          <w:tcPr>
            <w:tcW w:w="710" w:type="dxa"/>
          </w:tcPr>
          <w:p w14:paraId="07A5A251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t>19</w:t>
            </w:r>
          </w:p>
        </w:tc>
        <w:tc>
          <w:tcPr>
            <w:tcW w:w="2410" w:type="dxa"/>
          </w:tcPr>
          <w:p w14:paraId="4A042693" w14:textId="5A1B30FD" w:rsidR="00EF063E" w:rsidRPr="00EF063E" w:rsidRDefault="00EF063E" w:rsidP="00736FE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6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Organic</w:t>
            </w:r>
            <w:r w:rsidR="00736F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F06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chemistry</w:t>
            </w:r>
          </w:p>
        </w:tc>
        <w:tc>
          <w:tcPr>
            <w:tcW w:w="1275" w:type="dxa"/>
          </w:tcPr>
          <w:p w14:paraId="1C48A727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</w:p>
        </w:tc>
        <w:tc>
          <w:tcPr>
            <w:tcW w:w="2835" w:type="dxa"/>
          </w:tcPr>
          <w:p w14:paraId="2A413D2A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К.:НУБіП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України,</w:t>
            </w:r>
          </w:p>
          <w:p w14:paraId="23D43E5D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05" w:type="dxa"/>
          </w:tcPr>
          <w:p w14:paraId="206941EA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814" w:type="dxa"/>
          </w:tcPr>
          <w:p w14:paraId="01127678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Кротенко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Бухтіяров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В.К., Бойко Р.С.</w:t>
            </w:r>
          </w:p>
        </w:tc>
      </w:tr>
      <w:tr w:rsidR="00EF063E" w:rsidRPr="00EF063E" w14:paraId="5821DD5C" w14:textId="77777777" w:rsidTr="0067249C">
        <w:tc>
          <w:tcPr>
            <w:tcW w:w="710" w:type="dxa"/>
          </w:tcPr>
          <w:p w14:paraId="03C374A0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t>20</w:t>
            </w:r>
          </w:p>
        </w:tc>
        <w:tc>
          <w:tcPr>
            <w:tcW w:w="2410" w:type="dxa"/>
          </w:tcPr>
          <w:p w14:paraId="7C5DC742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і колоїдна хімія (для студентів спеціальності </w:t>
            </w:r>
          </w:p>
          <w:p w14:paraId="34B22477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181 Харчові технології)</w:t>
            </w:r>
          </w:p>
          <w:p w14:paraId="312DBBE1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8D67A0" w14:textId="77777777" w:rsidR="00EF063E" w:rsidRPr="00EF063E" w:rsidRDefault="00EF063E" w:rsidP="0073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Навчаль</w:t>
            </w:r>
            <w:proofErr w:type="spellEnd"/>
          </w:p>
          <w:p w14:paraId="45CD4A81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посібни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2835" w:type="dxa"/>
          </w:tcPr>
          <w:p w14:paraId="6FB0077C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К.:НУБіП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України,</w:t>
            </w:r>
          </w:p>
          <w:p w14:paraId="4F1C0AF8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05" w:type="dxa"/>
          </w:tcPr>
          <w:p w14:paraId="01DDADBB" w14:textId="77777777" w:rsidR="00EF063E" w:rsidRPr="00EF063E" w:rsidRDefault="00EF063E" w:rsidP="0067249C">
            <w:pPr>
              <w:spacing w:line="240" w:lineRule="auto"/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814" w:type="dxa"/>
          </w:tcPr>
          <w:p w14:paraId="305E860C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  <w:p w14:paraId="35494D29" w14:textId="77777777" w:rsidR="00EF063E" w:rsidRPr="00EF063E" w:rsidRDefault="00EF063E" w:rsidP="0067249C">
            <w:pPr>
              <w:spacing w:line="240" w:lineRule="auto"/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3E" w:rsidRPr="00EF063E" w14:paraId="79624F82" w14:textId="77777777" w:rsidTr="0067249C">
        <w:tc>
          <w:tcPr>
            <w:tcW w:w="710" w:type="dxa"/>
          </w:tcPr>
          <w:p w14:paraId="2635E67E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lastRenderedPageBreak/>
              <w:t>21</w:t>
            </w:r>
          </w:p>
        </w:tc>
        <w:tc>
          <w:tcPr>
            <w:tcW w:w="2410" w:type="dxa"/>
          </w:tcPr>
          <w:p w14:paraId="7CD841F7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Методичні вказівки до виконання лабораторних робіт з дисципліни «Фізична і колоїдна хімія»  для студентів спеціальності</w:t>
            </w:r>
          </w:p>
          <w:p w14:paraId="0F67AAE7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181 Харчові технології </w:t>
            </w:r>
          </w:p>
          <w:p w14:paraId="77E85EFB" w14:textId="5508794B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Ступінь освіти «бакалавр»</w:t>
            </w:r>
          </w:p>
        </w:tc>
        <w:tc>
          <w:tcPr>
            <w:tcW w:w="1275" w:type="dxa"/>
          </w:tcPr>
          <w:p w14:paraId="2890C33D" w14:textId="77777777" w:rsidR="00EF063E" w:rsidRPr="00EF063E" w:rsidRDefault="00EF063E" w:rsidP="0073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Мето-</w:t>
            </w:r>
          </w:p>
          <w:p w14:paraId="549EBEF8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дичні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вказівки</w:t>
            </w:r>
          </w:p>
        </w:tc>
        <w:tc>
          <w:tcPr>
            <w:tcW w:w="2835" w:type="dxa"/>
          </w:tcPr>
          <w:p w14:paraId="691118B1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К.:НУБіП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України, 2017</w:t>
            </w:r>
          </w:p>
        </w:tc>
        <w:tc>
          <w:tcPr>
            <w:tcW w:w="1305" w:type="dxa"/>
          </w:tcPr>
          <w:p w14:paraId="4FED2E05" w14:textId="77777777" w:rsidR="00EF063E" w:rsidRPr="00EF063E" w:rsidRDefault="00EF063E" w:rsidP="00736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814" w:type="dxa"/>
          </w:tcPr>
          <w:p w14:paraId="590B48FC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  <w:p w14:paraId="20FBDD37" w14:textId="77777777" w:rsidR="00EF063E" w:rsidRPr="00EF063E" w:rsidRDefault="00EF063E" w:rsidP="0067249C">
            <w:pPr>
              <w:spacing w:line="240" w:lineRule="auto"/>
              <w:ind w:right="-13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3E" w:rsidRPr="00EF063E" w14:paraId="5B9BEC59" w14:textId="77777777" w:rsidTr="0067249C">
        <w:tc>
          <w:tcPr>
            <w:tcW w:w="710" w:type="dxa"/>
          </w:tcPr>
          <w:p w14:paraId="4B9127D6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t>22</w:t>
            </w:r>
          </w:p>
        </w:tc>
        <w:tc>
          <w:tcPr>
            <w:tcW w:w="2410" w:type="dxa"/>
          </w:tcPr>
          <w:p w14:paraId="1AB20F17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Фізична і колоїдна хімія. Для студентів спеціальності 202 Захист і карантин рослин</w:t>
            </w:r>
          </w:p>
        </w:tc>
        <w:tc>
          <w:tcPr>
            <w:tcW w:w="1275" w:type="dxa"/>
          </w:tcPr>
          <w:p w14:paraId="3BF9B0BC" w14:textId="77777777" w:rsidR="00EF063E" w:rsidRPr="00EF063E" w:rsidRDefault="00EF063E" w:rsidP="0073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Навчаль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4FDEBCB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посібни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2835" w:type="dxa"/>
          </w:tcPr>
          <w:p w14:paraId="4C4BC03C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К.:НУБіП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України,</w:t>
            </w:r>
          </w:p>
          <w:p w14:paraId="111A9072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05" w:type="dxa"/>
          </w:tcPr>
          <w:p w14:paraId="4324264D" w14:textId="77777777" w:rsidR="00EF063E" w:rsidRPr="00EF063E" w:rsidRDefault="00EF063E" w:rsidP="00736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14" w:type="dxa"/>
          </w:tcPr>
          <w:p w14:paraId="5CDE3D59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  <w:p w14:paraId="54E47651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063E" w:rsidRPr="00EF063E" w14:paraId="132B004F" w14:textId="77777777" w:rsidTr="0067249C">
        <w:tc>
          <w:tcPr>
            <w:tcW w:w="710" w:type="dxa"/>
          </w:tcPr>
          <w:p w14:paraId="07C6F3E4" w14:textId="77777777" w:rsidR="00EF063E" w:rsidRPr="00EF063E" w:rsidRDefault="00EF063E" w:rsidP="0067249C">
            <w:pPr>
              <w:pStyle w:val="a7"/>
              <w:ind w:left="0"/>
              <w:jc w:val="center"/>
              <w:rPr>
                <w:b w:val="0"/>
                <w:sz w:val="24"/>
                <w:szCs w:val="24"/>
                <w:lang w:val="pl-PL"/>
              </w:rPr>
            </w:pPr>
            <w:r w:rsidRPr="00EF063E">
              <w:rPr>
                <w:b w:val="0"/>
                <w:sz w:val="24"/>
                <w:szCs w:val="24"/>
                <w:lang w:val="pl-PL"/>
              </w:rPr>
              <w:t>23</w:t>
            </w:r>
          </w:p>
        </w:tc>
        <w:tc>
          <w:tcPr>
            <w:tcW w:w="2410" w:type="dxa"/>
          </w:tcPr>
          <w:p w14:paraId="76873855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aboratory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Works in Physical and Colloid 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</w:p>
          <w:p w14:paraId="3C891229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specializing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F779A0" w14:textId="00E3CB3F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Protection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14:paraId="7901D540" w14:textId="77777777" w:rsidR="00EF063E" w:rsidRPr="00EF063E" w:rsidRDefault="00EF063E" w:rsidP="0073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Методи-</w:t>
            </w:r>
          </w:p>
          <w:p w14:paraId="565EE831" w14:textId="77777777" w:rsidR="00EF063E" w:rsidRPr="00EF063E" w:rsidRDefault="00EF063E" w:rsidP="00672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вказівки</w:t>
            </w:r>
          </w:p>
        </w:tc>
        <w:tc>
          <w:tcPr>
            <w:tcW w:w="2835" w:type="dxa"/>
          </w:tcPr>
          <w:p w14:paraId="11FE8807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 НУБіП України, 2018</w:t>
            </w:r>
          </w:p>
        </w:tc>
        <w:tc>
          <w:tcPr>
            <w:tcW w:w="1305" w:type="dxa"/>
          </w:tcPr>
          <w:p w14:paraId="6CB5416B" w14:textId="49A196A6" w:rsidR="00EF063E" w:rsidRPr="00EF063E" w:rsidRDefault="00EF063E" w:rsidP="00736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009B8DA7" w14:textId="77777777" w:rsidR="00EF063E" w:rsidRPr="00EF063E" w:rsidRDefault="00EF063E" w:rsidP="0067249C">
            <w:pPr>
              <w:spacing w:line="240" w:lineRule="auto"/>
              <w:ind w:left="-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Бойко Р.С.,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  <w:p w14:paraId="6A95E2CF" w14:textId="77777777" w:rsidR="00EF063E" w:rsidRPr="00EF063E" w:rsidRDefault="00EF063E" w:rsidP="0067249C">
            <w:pPr>
              <w:spacing w:line="240" w:lineRule="auto"/>
              <w:ind w:right="-13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3E" w:rsidRPr="00EF063E" w14:paraId="63C86FE5" w14:textId="77777777" w:rsidTr="0067249C">
        <w:tc>
          <w:tcPr>
            <w:tcW w:w="710" w:type="dxa"/>
          </w:tcPr>
          <w:p w14:paraId="73B7A539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674A6355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Works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specializing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202 «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14:paraId="2BD195D0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Методи-</w:t>
            </w:r>
          </w:p>
          <w:p w14:paraId="226D0F8D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вказівки</w:t>
            </w:r>
          </w:p>
        </w:tc>
        <w:tc>
          <w:tcPr>
            <w:tcW w:w="2835" w:type="dxa"/>
          </w:tcPr>
          <w:p w14:paraId="4CFA5689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 НУБіП України, 2018</w:t>
            </w:r>
          </w:p>
        </w:tc>
        <w:tc>
          <w:tcPr>
            <w:tcW w:w="1305" w:type="dxa"/>
          </w:tcPr>
          <w:p w14:paraId="3AD69618" w14:textId="77777777" w:rsidR="00EF063E" w:rsidRPr="00EF063E" w:rsidRDefault="00EF063E" w:rsidP="00736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14" w:type="dxa"/>
          </w:tcPr>
          <w:p w14:paraId="5548E5C4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Бойко Р.С.</w:t>
            </w:r>
          </w:p>
          <w:p w14:paraId="68A3823E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3E" w:rsidRPr="00EF063E" w14:paraId="067E5BB4" w14:textId="77777777" w:rsidTr="0067249C">
        <w:tc>
          <w:tcPr>
            <w:tcW w:w="710" w:type="dxa"/>
          </w:tcPr>
          <w:p w14:paraId="1B798933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14:paraId="20911750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рекомендації для виконання лабораторних робіт з дисципліни Хімія. Для студентів спеціальності 201 – Агрономія скороченого терміну навчання, </w:t>
            </w:r>
          </w:p>
        </w:tc>
        <w:tc>
          <w:tcPr>
            <w:tcW w:w="1275" w:type="dxa"/>
          </w:tcPr>
          <w:p w14:paraId="79380ADC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Методи-</w:t>
            </w:r>
          </w:p>
          <w:p w14:paraId="76059FF7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вказівки</w:t>
            </w:r>
          </w:p>
        </w:tc>
        <w:tc>
          <w:tcPr>
            <w:tcW w:w="2835" w:type="dxa"/>
          </w:tcPr>
          <w:p w14:paraId="50D6C549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 НУБіП України, 2020</w:t>
            </w:r>
          </w:p>
        </w:tc>
        <w:tc>
          <w:tcPr>
            <w:tcW w:w="1305" w:type="dxa"/>
          </w:tcPr>
          <w:p w14:paraId="5A5B536A" w14:textId="77777777" w:rsidR="00EF063E" w:rsidRPr="00EF063E" w:rsidRDefault="00EF063E" w:rsidP="00736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14" w:type="dxa"/>
          </w:tcPr>
          <w:p w14:paraId="7C9BF7CD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Бобунов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Ю., Бойко Р. С.,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Кротенко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 В.,</w:t>
            </w:r>
          </w:p>
        </w:tc>
      </w:tr>
      <w:tr w:rsidR="00EF063E" w:rsidRPr="00EF063E" w14:paraId="3640E9EB" w14:textId="77777777" w:rsidTr="0067249C">
        <w:tc>
          <w:tcPr>
            <w:tcW w:w="710" w:type="dxa"/>
          </w:tcPr>
          <w:p w14:paraId="3890AEFB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21959B91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Робочий зошит з дисципліни “Органічна хімія”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(англійською мовою). Для студентів спеціальності 162 - Біотехнології та біоінженерія, ступінь освіти «Бакалавр».</w:t>
            </w:r>
          </w:p>
        </w:tc>
        <w:tc>
          <w:tcPr>
            <w:tcW w:w="1275" w:type="dxa"/>
          </w:tcPr>
          <w:p w14:paraId="037DCEFD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Методи-</w:t>
            </w:r>
          </w:p>
          <w:p w14:paraId="0C7A7410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вказівки</w:t>
            </w:r>
          </w:p>
        </w:tc>
        <w:tc>
          <w:tcPr>
            <w:tcW w:w="2835" w:type="dxa"/>
          </w:tcPr>
          <w:p w14:paraId="50C34D79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 НУБіП України, 2020</w:t>
            </w:r>
          </w:p>
        </w:tc>
        <w:tc>
          <w:tcPr>
            <w:tcW w:w="1305" w:type="dxa"/>
          </w:tcPr>
          <w:p w14:paraId="6F7FF59E" w14:textId="77777777" w:rsidR="00EF063E" w:rsidRPr="00EF063E" w:rsidRDefault="00EF063E" w:rsidP="00736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14" w:type="dxa"/>
          </w:tcPr>
          <w:p w14:paraId="1AFEA65C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Бобунов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Ю.,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Кротенко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</w:tr>
      <w:tr w:rsidR="00EF063E" w:rsidRPr="00EF063E" w14:paraId="6DD210C0" w14:textId="77777777" w:rsidTr="0067249C">
        <w:tc>
          <w:tcPr>
            <w:tcW w:w="710" w:type="dxa"/>
          </w:tcPr>
          <w:p w14:paraId="735AB5AF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14:paraId="79F8E831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specializing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: 162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. Ступінь освіти «Бакалавр».</w:t>
            </w:r>
          </w:p>
        </w:tc>
        <w:tc>
          <w:tcPr>
            <w:tcW w:w="1275" w:type="dxa"/>
          </w:tcPr>
          <w:p w14:paraId="5CF0961C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Методи-</w:t>
            </w:r>
          </w:p>
          <w:p w14:paraId="14BBA92F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вказівки</w:t>
            </w:r>
          </w:p>
        </w:tc>
        <w:tc>
          <w:tcPr>
            <w:tcW w:w="2835" w:type="dxa"/>
          </w:tcPr>
          <w:p w14:paraId="7E5630F5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 НУБіП України, 2020</w:t>
            </w:r>
          </w:p>
        </w:tc>
        <w:tc>
          <w:tcPr>
            <w:tcW w:w="1305" w:type="dxa"/>
          </w:tcPr>
          <w:p w14:paraId="4BA132BF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14" w:type="dxa"/>
          </w:tcPr>
          <w:p w14:paraId="02249A17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Бобунов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Ю., Бойко Р. С.,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Бухтіяров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 К.,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Кротенко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 В.,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 </w:t>
            </w:r>
          </w:p>
          <w:p w14:paraId="51380985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3E" w:rsidRPr="00EF063E" w14:paraId="062A82C7" w14:textId="77777777" w:rsidTr="0067249C">
        <w:tc>
          <w:tcPr>
            <w:tcW w:w="710" w:type="dxa"/>
          </w:tcPr>
          <w:p w14:paraId="2ED99A00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14:paraId="6CF5BC67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Guidelines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Works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specializing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211 –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veterinary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14:paraId="2A49A36C" w14:textId="77777777" w:rsidR="00EF063E" w:rsidRPr="00EF063E" w:rsidRDefault="00EF063E" w:rsidP="0073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Методи-</w:t>
            </w:r>
          </w:p>
          <w:p w14:paraId="660F1E34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вказівки</w:t>
            </w:r>
          </w:p>
        </w:tc>
        <w:tc>
          <w:tcPr>
            <w:tcW w:w="2835" w:type="dxa"/>
          </w:tcPr>
          <w:p w14:paraId="6D06A507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К.: НУБіП України, 2020</w:t>
            </w:r>
          </w:p>
        </w:tc>
        <w:tc>
          <w:tcPr>
            <w:tcW w:w="1305" w:type="dxa"/>
          </w:tcPr>
          <w:p w14:paraId="32F5EC37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14" w:type="dxa"/>
          </w:tcPr>
          <w:p w14:paraId="1F73B866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Бобунов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Ю., Бойко Р. С.,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Бухтіяров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 К.,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Кротенко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В. В., </w:t>
            </w:r>
            <w:proofErr w:type="spellStart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>Хижан</w:t>
            </w:r>
            <w:proofErr w:type="spellEnd"/>
            <w:r w:rsidRPr="00EF063E">
              <w:rPr>
                <w:rFonts w:ascii="Times New Roman" w:hAnsi="Times New Roman" w:cs="Times New Roman"/>
                <w:sz w:val="24"/>
                <w:szCs w:val="24"/>
              </w:rPr>
              <w:t xml:space="preserve"> О. І. </w:t>
            </w:r>
          </w:p>
          <w:p w14:paraId="3575E04C" w14:textId="77777777" w:rsidR="00EF063E" w:rsidRPr="00EF063E" w:rsidRDefault="00EF063E" w:rsidP="006724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425A4" w14:textId="77777777" w:rsidR="000F022E" w:rsidRPr="00EF063E" w:rsidRDefault="000F022E" w:rsidP="00736F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022E" w:rsidRPr="00EF0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yriadPro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6155"/>
    <w:multiLevelType w:val="multilevel"/>
    <w:tmpl w:val="7D3E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2D83"/>
    <w:multiLevelType w:val="multilevel"/>
    <w:tmpl w:val="7D3E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77DA9"/>
    <w:multiLevelType w:val="multilevel"/>
    <w:tmpl w:val="7D3E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F3472"/>
    <w:multiLevelType w:val="multilevel"/>
    <w:tmpl w:val="7D3E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E145A"/>
    <w:multiLevelType w:val="multilevel"/>
    <w:tmpl w:val="7D3E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E"/>
    <w:rsid w:val="000158B0"/>
    <w:rsid w:val="0009313C"/>
    <w:rsid w:val="000F022E"/>
    <w:rsid w:val="00171532"/>
    <w:rsid w:val="001E030C"/>
    <w:rsid w:val="002E778B"/>
    <w:rsid w:val="00425320"/>
    <w:rsid w:val="0067249C"/>
    <w:rsid w:val="0071716A"/>
    <w:rsid w:val="00736FED"/>
    <w:rsid w:val="008E5D43"/>
    <w:rsid w:val="009255E6"/>
    <w:rsid w:val="009A00F3"/>
    <w:rsid w:val="00AC345F"/>
    <w:rsid w:val="00B84985"/>
    <w:rsid w:val="00D53117"/>
    <w:rsid w:val="00E727AF"/>
    <w:rsid w:val="00E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97CE"/>
  <w15:chartTrackingRefBased/>
  <w15:docId w15:val="{9DF2E822-7F7F-43C4-B0C2-287F6760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06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532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2532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425320"/>
  </w:style>
  <w:style w:type="character" w:customStyle="1" w:styleId="15">
    <w:name w:val="15"/>
    <w:rsid w:val="00425320"/>
    <w:rPr>
      <w:rFonts w:ascii="Calibri" w:hAnsi="Calibri" w:cs="Calibri" w:hint="default"/>
      <w:i/>
      <w:iCs/>
    </w:rPr>
  </w:style>
  <w:style w:type="paragraph" w:styleId="a6">
    <w:name w:val="List Paragraph"/>
    <w:basedOn w:val="a"/>
    <w:uiPriority w:val="34"/>
    <w:qFormat/>
    <w:rsid w:val="001715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063E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Body Text Indent"/>
    <w:basedOn w:val="a"/>
    <w:link w:val="a8"/>
    <w:rsid w:val="00EF063E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a8">
    <w:name w:val="Основний текст з відступом Знак"/>
    <w:basedOn w:val="a0"/>
    <w:link w:val="a7"/>
    <w:rsid w:val="00EF063E"/>
    <w:rPr>
      <w:rFonts w:ascii="Times New Roman" w:eastAsia="Times New Roman" w:hAnsi="Times New Roman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mcs.org.mx/index.php/jmcs/article/view/1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als.khnu.km.ua/vestnik/pdf/tech/pdfbase/2020/2020_1/1-2020_(281).pdf" TargetMode="External"/><Relationship Id="rId5" Type="http://schemas.openxmlformats.org/officeDocument/2006/relationships/hyperlink" Target="http://journals.nubip.edu.ua/index.php/Agronomija/article/view/13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8483</Words>
  <Characters>4836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2022-01-27T11:51:00Z</dcterms:created>
  <dcterms:modified xsi:type="dcterms:W3CDTF">2022-01-27T12:12:00Z</dcterms:modified>
</cp:coreProperties>
</file>