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D0" w:rsidRDefault="002736D0"/>
    <w:p w:rsidR="008753D2" w:rsidRDefault="008753D2">
      <w:hyperlink r:id="rId4" w:history="1">
        <w:r w:rsidRPr="00115274">
          <w:rPr>
            <w:rStyle w:val="a3"/>
          </w:rPr>
          <w:t>https://ua.h-index.com/uk/author/U3DvBW0AAAAJ</w:t>
        </w:r>
      </w:hyperlink>
      <w:r>
        <w:t xml:space="preserve"> </w:t>
      </w:r>
      <w:bookmarkStart w:id="0" w:name="_GoBack"/>
      <w:bookmarkEnd w:id="0"/>
    </w:p>
    <w:sectPr w:rsidR="008753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D2"/>
    <w:rsid w:val="002736D0"/>
    <w:rsid w:val="008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55C7"/>
  <w15:chartTrackingRefBased/>
  <w15:docId w15:val="{EB8A4ECB-DDC1-4E35-8CBB-7EBFA5B2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.h-index.com/uk/author/U3DvBW0AAAAJ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2025-04-27T14:56:00Z</dcterms:created>
  <dcterms:modified xsi:type="dcterms:W3CDTF">2025-04-27T14:59:00Z</dcterms:modified>
</cp:coreProperties>
</file>