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1EA4AD7F" w:rsidR="007D56F0" w:rsidRPr="001A0017" w:rsidRDefault="00702A54">
      <w:pPr>
        <w:pStyle w:val="Normal0"/>
        <w:rPr>
          <w:b/>
          <w:sz w:val="24"/>
          <w:szCs w:val="24"/>
        </w:rPr>
      </w:pPr>
      <w:r w:rsidRPr="001A0017">
        <w:rPr>
          <w:b/>
          <w:sz w:val="24"/>
          <w:szCs w:val="24"/>
        </w:rPr>
        <w:t>План реалізації програми «Голосіївська ініціатива-2025» на 202</w:t>
      </w:r>
      <w:r w:rsidR="00997C95" w:rsidRPr="001A0017">
        <w:rPr>
          <w:b/>
          <w:sz w:val="24"/>
          <w:szCs w:val="24"/>
          <w:lang w:val="ru-RU"/>
        </w:rPr>
        <w:t>2</w:t>
      </w:r>
      <w:r w:rsidRPr="001A0017">
        <w:rPr>
          <w:b/>
          <w:sz w:val="24"/>
          <w:szCs w:val="24"/>
        </w:rPr>
        <w:t xml:space="preserve"> рік</w:t>
      </w:r>
    </w:p>
    <w:p w14:paraId="00000003" w14:textId="77777777" w:rsidR="007D56F0" w:rsidRPr="001A0017" w:rsidRDefault="00702A54">
      <w:pPr>
        <w:pStyle w:val="Normal0"/>
        <w:rPr>
          <w:b/>
          <w:sz w:val="24"/>
          <w:szCs w:val="24"/>
        </w:rPr>
      </w:pPr>
      <w:r w:rsidRPr="001A0017">
        <w:rPr>
          <w:b/>
          <w:sz w:val="24"/>
          <w:szCs w:val="24"/>
        </w:rPr>
        <w:t>ННІ (факультету) _агробіологічного факультету</w:t>
      </w:r>
    </w:p>
    <w:p w14:paraId="00000004" w14:textId="77777777" w:rsidR="007D56F0" w:rsidRPr="001A0017" w:rsidRDefault="00702A54">
      <w:pPr>
        <w:pStyle w:val="Normal0"/>
        <w:rPr>
          <w:sz w:val="24"/>
          <w:szCs w:val="24"/>
        </w:rPr>
      </w:pPr>
      <w:r w:rsidRPr="001A0017">
        <w:rPr>
          <w:b/>
          <w:sz w:val="24"/>
          <w:szCs w:val="24"/>
        </w:rPr>
        <w:t xml:space="preserve">Кафедра аналітичної і </w:t>
      </w:r>
      <w:proofErr w:type="spellStart"/>
      <w:r w:rsidRPr="001A0017">
        <w:rPr>
          <w:b/>
          <w:sz w:val="24"/>
          <w:szCs w:val="24"/>
        </w:rPr>
        <w:t>біонеорганічної</w:t>
      </w:r>
      <w:proofErr w:type="spellEnd"/>
      <w:r w:rsidRPr="001A0017">
        <w:rPr>
          <w:b/>
          <w:sz w:val="24"/>
          <w:szCs w:val="24"/>
        </w:rPr>
        <w:t xml:space="preserve"> хімії та якості води</w:t>
      </w:r>
    </w:p>
    <w:tbl>
      <w:tblPr>
        <w:tblStyle w:val="a5"/>
        <w:tblW w:w="14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520"/>
        <w:gridCol w:w="1843"/>
        <w:gridCol w:w="3409"/>
        <w:gridCol w:w="1891"/>
      </w:tblGrid>
      <w:tr w:rsidR="007D56F0" w14:paraId="783CAF8B" w14:textId="77777777" w:rsidTr="005F60BA">
        <w:trPr>
          <w:trHeight w:val="723"/>
        </w:trPr>
        <w:tc>
          <w:tcPr>
            <w:tcW w:w="1101" w:type="dxa"/>
            <w:vAlign w:val="center"/>
          </w:tcPr>
          <w:p w14:paraId="00000005" w14:textId="77777777" w:rsidR="007D56F0" w:rsidRDefault="00702A54">
            <w:pPr>
              <w:pStyle w:val="Normal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00000006" w14:textId="77777777" w:rsidR="007D56F0" w:rsidRDefault="00702A54">
            <w:pPr>
              <w:pStyle w:val="Normal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заходу</w:t>
            </w:r>
          </w:p>
        </w:tc>
        <w:tc>
          <w:tcPr>
            <w:tcW w:w="6520" w:type="dxa"/>
            <w:vAlign w:val="center"/>
          </w:tcPr>
          <w:p w14:paraId="00000007" w14:textId="77777777" w:rsidR="007D56F0" w:rsidRDefault="00702A54">
            <w:pPr>
              <w:pStyle w:val="Normal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Зміст заходу</w:t>
            </w:r>
          </w:p>
        </w:tc>
        <w:tc>
          <w:tcPr>
            <w:tcW w:w="1843" w:type="dxa"/>
            <w:vAlign w:val="center"/>
          </w:tcPr>
          <w:p w14:paraId="00000008" w14:textId="77777777" w:rsidR="007D56F0" w:rsidRDefault="00702A54">
            <w:pPr>
              <w:pStyle w:val="Normal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Відповідальна особа</w:t>
            </w:r>
          </w:p>
        </w:tc>
        <w:tc>
          <w:tcPr>
            <w:tcW w:w="3409" w:type="dxa"/>
            <w:vAlign w:val="center"/>
          </w:tcPr>
          <w:p w14:paraId="00000009" w14:textId="77777777" w:rsidR="007D56F0" w:rsidRDefault="00702A54">
            <w:pPr>
              <w:pStyle w:val="Normal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Спосіб виконання </w:t>
            </w:r>
          </w:p>
        </w:tc>
        <w:tc>
          <w:tcPr>
            <w:tcW w:w="1891" w:type="dxa"/>
            <w:vAlign w:val="center"/>
          </w:tcPr>
          <w:p w14:paraId="0000000A" w14:textId="77777777" w:rsidR="007D56F0" w:rsidRDefault="00702A54">
            <w:pPr>
              <w:pStyle w:val="Normal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Термін виконання</w:t>
            </w:r>
          </w:p>
        </w:tc>
      </w:tr>
      <w:tr w:rsidR="007D56F0" w14:paraId="1A37EEE1" w14:textId="77777777" w:rsidTr="0A1F3C19">
        <w:tc>
          <w:tcPr>
            <w:tcW w:w="14764" w:type="dxa"/>
            <w:gridSpan w:val="5"/>
          </w:tcPr>
          <w:p w14:paraId="0000000B" w14:textId="77777777" w:rsidR="007D56F0" w:rsidRDefault="00702A54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НАПРЯМ 1. АКТИВІЗАЦІЯ ТА ДИВЕРСИФІКАЦІЯ МІЖНАРОДНОЇ ДІЯЛЬНОСТІ</w:t>
            </w:r>
          </w:p>
          <w:p w14:paraId="0000000C" w14:textId="77777777" w:rsidR="007D56F0" w:rsidRDefault="00702A54">
            <w:pPr>
              <w:pStyle w:val="Normal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 1.1. Залучення іноземних студентів до навчання в університеті</w:t>
            </w:r>
          </w:p>
        </w:tc>
      </w:tr>
      <w:tr w:rsidR="007D56F0" w14:paraId="672A6659" w14:textId="77777777" w:rsidTr="00E14E50">
        <w:tc>
          <w:tcPr>
            <w:tcW w:w="1101" w:type="dxa"/>
          </w:tcPr>
          <w:p w14:paraId="00000011" w14:textId="77777777" w:rsidR="007D56F0" w:rsidRDefault="0A1F3C19" w:rsidP="0A1F3C19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A1F3C19">
              <w:rPr>
                <w:sz w:val="20"/>
                <w:szCs w:val="20"/>
              </w:rPr>
              <w:t>1.1.1</w:t>
            </w:r>
          </w:p>
        </w:tc>
        <w:tc>
          <w:tcPr>
            <w:tcW w:w="6520" w:type="dxa"/>
          </w:tcPr>
          <w:p w14:paraId="00000012" w14:textId="77777777" w:rsidR="007D56F0" w:rsidRDefault="0A1F3C19" w:rsidP="000F3CB3">
            <w:pPr>
              <w:pStyle w:val="Normal0"/>
              <w:spacing w:line="240" w:lineRule="auto"/>
              <w:jc w:val="both"/>
              <w:rPr>
                <w:sz w:val="20"/>
                <w:szCs w:val="20"/>
              </w:rPr>
            </w:pPr>
            <w:r w:rsidRPr="0A1F3C19">
              <w:rPr>
                <w:sz w:val="20"/>
                <w:szCs w:val="20"/>
              </w:rPr>
              <w:t xml:space="preserve">Залучення іноземних студентів до навчання </w:t>
            </w:r>
          </w:p>
        </w:tc>
        <w:tc>
          <w:tcPr>
            <w:tcW w:w="1843" w:type="dxa"/>
          </w:tcPr>
          <w:p w14:paraId="00000013" w14:textId="77777777" w:rsidR="007D56F0" w:rsidRDefault="0A1F3C19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A1F3C19">
              <w:rPr>
                <w:sz w:val="20"/>
                <w:szCs w:val="20"/>
              </w:rPr>
              <w:t>Кравченко О.О.</w:t>
            </w:r>
          </w:p>
        </w:tc>
        <w:tc>
          <w:tcPr>
            <w:tcW w:w="3409" w:type="dxa"/>
          </w:tcPr>
          <w:p w14:paraId="00000014" w14:textId="122B2C84" w:rsidR="007D56F0" w:rsidRDefault="0A1F3C19" w:rsidP="0A1F3C19">
            <w:pPr>
              <w:spacing w:line="240" w:lineRule="auto"/>
              <w:rPr>
                <w:sz w:val="20"/>
                <w:szCs w:val="20"/>
              </w:rPr>
            </w:pPr>
            <w:r w:rsidRPr="0A1F3C19">
              <w:rPr>
                <w:sz w:val="20"/>
                <w:szCs w:val="20"/>
              </w:rPr>
              <w:t>Викладання хімічних дисциплін на підготовчому відділення для іноземців</w:t>
            </w:r>
          </w:p>
        </w:tc>
        <w:tc>
          <w:tcPr>
            <w:tcW w:w="1891" w:type="dxa"/>
          </w:tcPr>
          <w:p w14:paraId="00000015" w14:textId="6509F352" w:rsidR="007D56F0" w:rsidRPr="00997C95" w:rsidRDefault="0A1F3C19" w:rsidP="00997C95">
            <w:pPr>
              <w:pStyle w:val="Normal0"/>
              <w:spacing w:line="240" w:lineRule="auto"/>
              <w:rPr>
                <w:sz w:val="20"/>
                <w:szCs w:val="20"/>
                <w:lang w:val="en-US"/>
              </w:rPr>
            </w:pPr>
            <w:r w:rsidRPr="0A1F3C19">
              <w:rPr>
                <w:sz w:val="20"/>
                <w:szCs w:val="20"/>
              </w:rPr>
              <w:t>Березень-липень 202</w:t>
            </w:r>
            <w:r w:rsidR="00997C95">
              <w:rPr>
                <w:sz w:val="20"/>
                <w:szCs w:val="20"/>
                <w:lang w:val="en-US"/>
              </w:rPr>
              <w:t>2</w:t>
            </w:r>
          </w:p>
        </w:tc>
      </w:tr>
      <w:tr w:rsidR="007D56F0" w14:paraId="47CC06DE" w14:textId="77777777" w:rsidTr="0A1F3C19">
        <w:trPr>
          <w:trHeight w:val="119"/>
        </w:trPr>
        <w:tc>
          <w:tcPr>
            <w:tcW w:w="14764" w:type="dxa"/>
            <w:gridSpan w:val="5"/>
          </w:tcPr>
          <w:p w14:paraId="00000016" w14:textId="77777777" w:rsidR="007D56F0" w:rsidRDefault="00702A54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 1.2. Активізація міжнародної діяльності з визнання та видачі подвійних дипломів</w:t>
            </w:r>
          </w:p>
        </w:tc>
      </w:tr>
      <w:tr w:rsidR="007D56F0" w14:paraId="0A37501D" w14:textId="77777777" w:rsidTr="00E14E50">
        <w:tc>
          <w:tcPr>
            <w:tcW w:w="1101" w:type="dxa"/>
          </w:tcPr>
          <w:p w14:paraId="0000001B" w14:textId="77777777" w:rsidR="007D56F0" w:rsidRPr="001A0017" w:rsidRDefault="007D56F0">
            <w:pPr>
              <w:pStyle w:val="Normal0"/>
              <w:spacing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6520" w:type="dxa"/>
          </w:tcPr>
          <w:p w14:paraId="0000001C" w14:textId="77777777" w:rsidR="007D56F0" w:rsidRPr="001A0017" w:rsidRDefault="007D56F0">
            <w:pPr>
              <w:pStyle w:val="Normal0"/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843" w:type="dxa"/>
          </w:tcPr>
          <w:p w14:paraId="0000001D" w14:textId="77777777" w:rsidR="007D56F0" w:rsidRPr="001A0017" w:rsidRDefault="007D56F0">
            <w:pPr>
              <w:pStyle w:val="Normal0"/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409" w:type="dxa"/>
          </w:tcPr>
          <w:p w14:paraId="0000001E" w14:textId="77777777" w:rsidR="007D56F0" w:rsidRPr="001A0017" w:rsidRDefault="007D56F0">
            <w:pPr>
              <w:pStyle w:val="Normal0"/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891" w:type="dxa"/>
          </w:tcPr>
          <w:p w14:paraId="0000001F" w14:textId="77777777" w:rsidR="007D56F0" w:rsidRPr="001A0017" w:rsidRDefault="007D56F0">
            <w:pPr>
              <w:pStyle w:val="Normal0"/>
              <w:spacing w:line="240" w:lineRule="auto"/>
              <w:rPr>
                <w:sz w:val="8"/>
                <w:szCs w:val="8"/>
              </w:rPr>
            </w:pPr>
          </w:p>
        </w:tc>
      </w:tr>
      <w:tr w:rsidR="007D56F0" w14:paraId="65CED927" w14:textId="77777777" w:rsidTr="0A1F3C19">
        <w:tc>
          <w:tcPr>
            <w:tcW w:w="14764" w:type="dxa"/>
            <w:gridSpan w:val="5"/>
          </w:tcPr>
          <w:p w14:paraId="00000020" w14:textId="77777777" w:rsidR="007D56F0" w:rsidRDefault="00702A54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 1.3. Збільшення кількості англомовних програм навчання  </w:t>
            </w:r>
          </w:p>
        </w:tc>
      </w:tr>
      <w:tr w:rsidR="007D56F0" w:rsidRPr="005F60BA" w14:paraId="5DAB6C7B" w14:textId="77777777" w:rsidTr="00E14E50">
        <w:tc>
          <w:tcPr>
            <w:tcW w:w="1101" w:type="dxa"/>
          </w:tcPr>
          <w:p w14:paraId="00000025" w14:textId="77777777" w:rsidR="007D56F0" w:rsidRPr="001A0017" w:rsidRDefault="007D56F0">
            <w:pPr>
              <w:pStyle w:val="Normal0"/>
              <w:spacing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6520" w:type="dxa"/>
          </w:tcPr>
          <w:p w14:paraId="00000026" w14:textId="77777777" w:rsidR="007D56F0" w:rsidRPr="001A0017" w:rsidRDefault="007D56F0">
            <w:pPr>
              <w:pStyle w:val="Normal0"/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843" w:type="dxa"/>
          </w:tcPr>
          <w:p w14:paraId="00000027" w14:textId="77777777" w:rsidR="007D56F0" w:rsidRPr="001A0017" w:rsidRDefault="007D56F0">
            <w:pPr>
              <w:pStyle w:val="Normal0"/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409" w:type="dxa"/>
          </w:tcPr>
          <w:p w14:paraId="00000028" w14:textId="77777777" w:rsidR="007D56F0" w:rsidRPr="001A0017" w:rsidRDefault="007D56F0">
            <w:pPr>
              <w:pStyle w:val="Normal0"/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891" w:type="dxa"/>
          </w:tcPr>
          <w:p w14:paraId="00000029" w14:textId="77777777" w:rsidR="007D56F0" w:rsidRPr="001A0017" w:rsidRDefault="007D56F0">
            <w:pPr>
              <w:pStyle w:val="Normal0"/>
              <w:spacing w:line="240" w:lineRule="auto"/>
              <w:rPr>
                <w:sz w:val="8"/>
                <w:szCs w:val="8"/>
              </w:rPr>
            </w:pPr>
          </w:p>
        </w:tc>
      </w:tr>
      <w:tr w:rsidR="007D56F0" w14:paraId="5EF99FAB" w14:textId="77777777" w:rsidTr="0A1F3C19">
        <w:tc>
          <w:tcPr>
            <w:tcW w:w="14764" w:type="dxa"/>
            <w:gridSpan w:val="5"/>
          </w:tcPr>
          <w:p w14:paraId="00000034" w14:textId="77777777" w:rsidR="007D56F0" w:rsidRDefault="00702A54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 1.4. Міжнародна наукова кооперація</w:t>
            </w:r>
          </w:p>
        </w:tc>
      </w:tr>
      <w:tr w:rsidR="007D56F0" w14:paraId="6A05A809" w14:textId="77777777" w:rsidTr="00E14E50">
        <w:tc>
          <w:tcPr>
            <w:tcW w:w="1101" w:type="dxa"/>
          </w:tcPr>
          <w:p w14:paraId="00000039" w14:textId="77777777" w:rsidR="007D56F0" w:rsidRPr="001A0017" w:rsidRDefault="007D56F0">
            <w:pPr>
              <w:pStyle w:val="Normal0"/>
              <w:spacing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6520" w:type="dxa"/>
          </w:tcPr>
          <w:p w14:paraId="0000003A" w14:textId="31F40CE1" w:rsidR="007D56F0" w:rsidRPr="001A0017" w:rsidRDefault="001A0017">
            <w:pPr>
              <w:pStyle w:val="Normal0"/>
              <w:spacing w:line="240" w:lineRule="auto"/>
              <w:rPr>
                <w:sz w:val="8"/>
                <w:szCs w:val="8"/>
              </w:rPr>
            </w:pPr>
            <w:r w:rsidRPr="001A0017">
              <w:rPr>
                <w:sz w:val="8"/>
                <w:szCs w:val="8"/>
              </w:rPr>
              <w:t xml:space="preserve"> </w:t>
            </w:r>
          </w:p>
        </w:tc>
        <w:tc>
          <w:tcPr>
            <w:tcW w:w="1843" w:type="dxa"/>
          </w:tcPr>
          <w:p w14:paraId="0000003B" w14:textId="77777777" w:rsidR="007D56F0" w:rsidRPr="001A0017" w:rsidRDefault="007D56F0">
            <w:pPr>
              <w:pStyle w:val="Normal0"/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409" w:type="dxa"/>
          </w:tcPr>
          <w:p w14:paraId="0000003C" w14:textId="77777777" w:rsidR="007D56F0" w:rsidRPr="001A0017" w:rsidRDefault="007D56F0">
            <w:pPr>
              <w:pStyle w:val="Normal0"/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891" w:type="dxa"/>
          </w:tcPr>
          <w:p w14:paraId="0000003D" w14:textId="77777777" w:rsidR="007D56F0" w:rsidRPr="001A0017" w:rsidRDefault="007D56F0">
            <w:pPr>
              <w:pStyle w:val="Normal0"/>
              <w:spacing w:line="240" w:lineRule="auto"/>
              <w:rPr>
                <w:sz w:val="8"/>
                <w:szCs w:val="8"/>
              </w:rPr>
            </w:pPr>
          </w:p>
        </w:tc>
      </w:tr>
      <w:tr w:rsidR="007D56F0" w14:paraId="34071366" w14:textId="77777777" w:rsidTr="0A1F3C19">
        <w:tc>
          <w:tcPr>
            <w:tcW w:w="14764" w:type="dxa"/>
            <w:gridSpan w:val="5"/>
          </w:tcPr>
          <w:p w14:paraId="0000003E" w14:textId="77777777" w:rsidR="007D56F0" w:rsidRDefault="00702A54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НАПРЯМ 2.</w:t>
            </w:r>
            <w:r>
              <w:rPr>
                <w:sz w:val="20"/>
                <w:szCs w:val="20"/>
              </w:rPr>
              <w:t xml:space="preserve"> ПІДВИЩЕННЯ РІВНЯ ЯКОСТІ НАВЧАННЯ, 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ОЗШИРЕННЯ МОЖЛИВОСТЕЙ ДОСТУПУ ДО ОСВІТЯНСЬКИХ ПОСЛУГ</w:t>
            </w:r>
          </w:p>
          <w:p w14:paraId="0000003F" w14:textId="77777777" w:rsidR="007D56F0" w:rsidRDefault="00702A54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Мета 2.1. Удосконалення змісту навчального процесу</w:t>
            </w:r>
          </w:p>
        </w:tc>
      </w:tr>
    </w:tbl>
    <w:tbl>
      <w:tblPr>
        <w:tblStyle w:val="a6"/>
        <w:tblW w:w="14743" w:type="dxa"/>
        <w:tblInd w:w="-36" w:type="dxa"/>
        <w:tblLayout w:type="fixed"/>
        <w:tblLook w:val="0400" w:firstRow="0" w:lastRow="0" w:firstColumn="0" w:lastColumn="0" w:noHBand="0" w:noVBand="1"/>
      </w:tblPr>
      <w:tblGrid>
        <w:gridCol w:w="1135"/>
        <w:gridCol w:w="6520"/>
        <w:gridCol w:w="1843"/>
        <w:gridCol w:w="3402"/>
        <w:gridCol w:w="1843"/>
      </w:tblGrid>
      <w:tr w:rsidR="007D56F0" w:rsidRPr="003E12E6" w14:paraId="46F5720F" w14:textId="77777777" w:rsidTr="00E14E50">
        <w:trPr>
          <w:trHeight w:val="284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5" w14:textId="77777777" w:rsidR="007D56F0" w:rsidRPr="003E12E6" w:rsidRDefault="00702A54">
            <w:pPr>
              <w:pStyle w:val="Normal0"/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6" w14:textId="77777777" w:rsidR="007D56F0" w:rsidRPr="003E12E6" w:rsidRDefault="00702A54">
            <w:pPr>
              <w:pStyle w:val="Normal0"/>
              <w:spacing w:after="24" w:line="250" w:lineRule="auto"/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Для підвищення ефективності заходів щодо контролю за забезпеченням належної якості надання освітніх послуг організувати і провести: </w:t>
            </w:r>
          </w:p>
          <w:p w14:paraId="00000047" w14:textId="5D552204" w:rsidR="007D56F0" w:rsidRPr="003E12E6" w:rsidRDefault="00702A54">
            <w:pPr>
              <w:pStyle w:val="Normal0"/>
              <w:numPr>
                <w:ilvl w:val="0"/>
                <w:numId w:val="4"/>
              </w:numPr>
              <w:spacing w:after="18" w:line="256" w:lineRule="auto"/>
              <w:ind w:left="176" w:hanging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анкетування студентів </w:t>
            </w:r>
            <w:r w:rsidR="000127E5">
              <w:rPr>
                <w:rFonts w:ascii="Times New Roman" w:hAnsi="Times New Roman" w:cs="Times New Roman"/>
                <w:sz w:val="20"/>
                <w:szCs w:val="20"/>
              </w:rPr>
              <w:t xml:space="preserve">та аспірантів 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щодо якості надання освітніх послуг з хімічних дисциплін; </w:t>
            </w:r>
          </w:p>
          <w:p w14:paraId="00000048" w14:textId="77777777" w:rsidR="007D56F0" w:rsidRPr="003E12E6" w:rsidRDefault="00702A54">
            <w:pPr>
              <w:pStyle w:val="Normal0"/>
              <w:numPr>
                <w:ilvl w:val="0"/>
                <w:numId w:val="4"/>
              </w:numPr>
              <w:ind w:left="176" w:hanging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взаємовідвідування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занять на кафедральному рівні; </w:t>
            </w:r>
          </w:p>
          <w:p w14:paraId="00000049" w14:textId="77777777" w:rsidR="007D56F0" w:rsidRPr="003E12E6" w:rsidRDefault="00702A54">
            <w:pPr>
              <w:pStyle w:val="Normal0"/>
              <w:numPr>
                <w:ilvl w:val="0"/>
                <w:numId w:val="4"/>
              </w:numPr>
              <w:spacing w:line="240" w:lineRule="auto"/>
              <w:ind w:left="176" w:hanging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відкриті заняття НПП кафедри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A" w14:textId="77777777" w:rsidR="007D56F0" w:rsidRPr="003E12E6" w:rsidRDefault="00702A54" w:rsidP="002A6C07">
            <w:pPr>
              <w:pStyle w:val="Normal0"/>
              <w:spacing w:after="21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Войтенко Л.В. </w:t>
            </w:r>
          </w:p>
          <w:p w14:paraId="0000004B" w14:textId="77777777" w:rsidR="007D56F0" w:rsidRPr="003E12E6" w:rsidRDefault="00702A54" w:rsidP="002A6C07">
            <w:pPr>
              <w:pStyle w:val="Normal0"/>
              <w:spacing w:after="21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Прокопчук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Н.М. </w:t>
            </w:r>
          </w:p>
          <w:p w14:paraId="0000004C" w14:textId="77777777" w:rsidR="007D56F0" w:rsidRPr="003E12E6" w:rsidRDefault="00702A54" w:rsidP="002A6C07">
            <w:pPr>
              <w:pStyle w:val="Normal0"/>
              <w:spacing w:after="21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Лаврик Р.В. </w:t>
            </w:r>
          </w:p>
          <w:p w14:paraId="0000004D" w14:textId="77777777" w:rsidR="007D56F0" w:rsidRPr="003E12E6" w:rsidRDefault="00702A54" w:rsidP="002A6C07">
            <w:pPr>
              <w:pStyle w:val="Normal0"/>
              <w:spacing w:after="21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Ущапівська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Т.І. </w:t>
            </w:r>
          </w:p>
          <w:p w14:paraId="0000004E" w14:textId="77777777" w:rsidR="007D56F0" w:rsidRPr="003E12E6" w:rsidRDefault="00702A54" w:rsidP="002A6C07">
            <w:pPr>
              <w:pStyle w:val="Normal0"/>
              <w:spacing w:after="21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Копілевич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В.А. </w:t>
            </w:r>
          </w:p>
          <w:p w14:paraId="0000004F" w14:textId="77777777" w:rsidR="007D56F0" w:rsidRPr="003E12E6" w:rsidRDefault="00702A54" w:rsidP="002A6C07">
            <w:pPr>
              <w:pStyle w:val="Normal0"/>
              <w:spacing w:after="22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Максін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В.І. </w:t>
            </w:r>
          </w:p>
          <w:p w14:paraId="00000050" w14:textId="77777777" w:rsidR="007D56F0" w:rsidRPr="003E12E6" w:rsidRDefault="00702A54" w:rsidP="002A6C07">
            <w:pPr>
              <w:pStyle w:val="Normal0"/>
              <w:spacing w:after="16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Галімова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В.М. </w:t>
            </w:r>
          </w:p>
          <w:p w14:paraId="00000051" w14:textId="77777777" w:rsidR="007D56F0" w:rsidRPr="003E12E6" w:rsidRDefault="00702A54" w:rsidP="002A6C07">
            <w:pPr>
              <w:pStyle w:val="Normal0"/>
              <w:spacing w:after="21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Панчук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Т.К. </w:t>
            </w:r>
          </w:p>
          <w:p w14:paraId="00000052" w14:textId="77777777" w:rsidR="007D56F0" w:rsidRPr="003E12E6" w:rsidRDefault="00702A54" w:rsidP="002A6C07">
            <w:pPr>
              <w:pStyle w:val="Normal0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Абарбарчук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Л.М. </w:t>
            </w:r>
          </w:p>
          <w:p w14:paraId="00000053" w14:textId="77777777" w:rsidR="007D56F0" w:rsidRPr="003E12E6" w:rsidRDefault="00702A54" w:rsidP="002A6C07">
            <w:pPr>
              <w:pStyle w:val="Normal0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Кравченко О.О.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BDD4" w14:textId="77777777" w:rsidR="000127E5" w:rsidRDefault="000127E5" w:rsidP="000127E5">
            <w:pPr>
              <w:pStyle w:val="Normal0"/>
              <w:spacing w:after="4" w:line="283" w:lineRule="auto"/>
              <w:ind w:left="319" w:right="21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345F5" w14:textId="77777777" w:rsidR="000127E5" w:rsidRDefault="000127E5" w:rsidP="000127E5">
            <w:pPr>
              <w:pStyle w:val="Normal0"/>
              <w:spacing w:after="4" w:line="283" w:lineRule="auto"/>
              <w:ind w:left="319" w:right="21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00054" w14:textId="72255F3B" w:rsidR="007D56F0" w:rsidRPr="003E12E6" w:rsidRDefault="00702A54">
            <w:pPr>
              <w:pStyle w:val="Normal0"/>
              <w:numPr>
                <w:ilvl w:val="0"/>
                <w:numId w:val="1"/>
              </w:numPr>
              <w:spacing w:after="4" w:line="283" w:lineRule="auto"/>
              <w:ind w:right="214" w:hanging="2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Розробити перелік питань до анкет </w:t>
            </w:r>
          </w:p>
          <w:p w14:paraId="00000055" w14:textId="144FF598" w:rsidR="007D56F0" w:rsidRPr="003E12E6" w:rsidRDefault="00702A54">
            <w:pPr>
              <w:pStyle w:val="Normal0"/>
              <w:numPr>
                <w:ilvl w:val="0"/>
                <w:numId w:val="1"/>
              </w:numPr>
              <w:spacing w:line="272" w:lineRule="auto"/>
              <w:ind w:right="214" w:hanging="2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Скласти  графік відкритих занять  на 2 семестр 20</w:t>
            </w:r>
            <w:r w:rsidR="00E14E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7C95" w:rsidRPr="00997C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E14E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97C95" w:rsidRPr="00997C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7C95" w:rsidRPr="00997C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97C95">
              <w:rPr>
                <w:rFonts w:ascii="Times New Roman" w:hAnsi="Times New Roman" w:cs="Times New Roman"/>
                <w:sz w:val="20"/>
                <w:szCs w:val="20"/>
              </w:rPr>
              <w:t>та забезпечити виконання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000056" w14:textId="77777777" w:rsidR="007D56F0" w:rsidRPr="003E12E6" w:rsidRDefault="00702A54">
            <w:pPr>
              <w:pStyle w:val="Normal0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7" w14:textId="0210F8AF" w:rsidR="007D56F0" w:rsidRPr="003E12E6" w:rsidRDefault="00702A54">
            <w:pPr>
              <w:pStyle w:val="Normal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січень 202</w:t>
            </w:r>
            <w:r w:rsidR="00997C95" w:rsidRPr="00997C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р. </w:t>
            </w:r>
          </w:p>
          <w:p w14:paraId="00000058" w14:textId="77777777" w:rsidR="007D56F0" w:rsidRPr="003E12E6" w:rsidRDefault="00702A54">
            <w:pPr>
              <w:pStyle w:val="Normal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000059" w14:textId="77777777" w:rsidR="007D56F0" w:rsidRPr="003E12E6" w:rsidRDefault="00702A54">
            <w:pPr>
              <w:pStyle w:val="Normal0"/>
              <w:spacing w:after="12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00005A" w14:textId="6B02B578" w:rsidR="007D56F0" w:rsidRPr="003E12E6" w:rsidRDefault="00702A54" w:rsidP="00997C95">
            <w:pPr>
              <w:pStyle w:val="Normal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січень 202</w:t>
            </w:r>
            <w:r w:rsidR="00997C95" w:rsidRPr="00997C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р. </w:t>
            </w:r>
          </w:p>
        </w:tc>
      </w:tr>
      <w:tr w:rsidR="00BD76C8" w:rsidRPr="003E12E6" w14:paraId="2B865F75" w14:textId="77777777" w:rsidTr="001A0017">
        <w:trPr>
          <w:trHeight w:val="210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A757" w14:textId="1D384EEC" w:rsidR="00BD76C8" w:rsidRPr="003E12E6" w:rsidRDefault="00BD76C8" w:rsidP="00BD76C8">
            <w:pPr>
              <w:pStyle w:val="Normal0"/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6E86" w14:textId="2B095D4C" w:rsidR="00BD76C8" w:rsidRPr="003E12E6" w:rsidRDefault="00BD76C8" w:rsidP="001A00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Продовжити аналіз стану базової хімічної підготовки та </w:t>
            </w:r>
            <w:r w:rsidR="001A0017">
              <w:rPr>
                <w:rFonts w:ascii="Times New Roman" w:hAnsi="Times New Roman" w:cs="Times New Roman"/>
                <w:sz w:val="20"/>
                <w:szCs w:val="20"/>
              </w:rPr>
              <w:t xml:space="preserve">природничо-наукової 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підготовки для студентів ОР „Бакалавр”</w:t>
            </w:r>
            <w:r w:rsidR="001A00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«Магістр»</w:t>
            </w:r>
            <w:r w:rsidR="001A0017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r w:rsidR="001A0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в розрізі спеціальностей «Ветеринарна медицина», «Агрономія», «Захист і карантин рослин», «Екологія», «Біотехнологія і біоінженерія», «Садівництво і виноградарство»  у порівнянні з нормативами університетів США, ЄЕС та досвідом дослідницьких університетів для  розробки пропозиції щодо  вдосконалення навчальних планів університету </w:t>
            </w:r>
            <w:r w:rsidR="000127E5">
              <w:rPr>
                <w:rFonts w:ascii="Times New Roman" w:hAnsi="Times New Roman" w:cs="Times New Roman"/>
                <w:sz w:val="20"/>
                <w:szCs w:val="20"/>
              </w:rPr>
              <w:t xml:space="preserve">в розділі дисциплін 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127E5">
              <w:rPr>
                <w:rFonts w:ascii="Times New Roman" w:hAnsi="Times New Roman" w:cs="Times New Roman"/>
                <w:sz w:val="20"/>
                <w:szCs w:val="20"/>
              </w:rPr>
              <w:t>а вибором студентів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724A" w14:textId="77777777" w:rsidR="00BD76C8" w:rsidRPr="003E12E6" w:rsidRDefault="00BD76C8" w:rsidP="002A6C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Войтенко Л.В.</w:t>
            </w:r>
          </w:p>
          <w:p w14:paraId="41403329" w14:textId="77777777" w:rsidR="00BD76C8" w:rsidRPr="003E12E6" w:rsidRDefault="00BD76C8" w:rsidP="002A6C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Прокопчук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  <w:p w14:paraId="3D620E2F" w14:textId="77777777" w:rsidR="00BD76C8" w:rsidRPr="003E12E6" w:rsidRDefault="00BD76C8" w:rsidP="002A6C07">
            <w:pPr>
              <w:pStyle w:val="Normal0"/>
              <w:spacing w:after="21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Лаврик Р.В.</w:t>
            </w:r>
          </w:p>
          <w:p w14:paraId="51B37BEB" w14:textId="77777777" w:rsidR="00BD76C8" w:rsidRDefault="00BD76C8" w:rsidP="002A6C07">
            <w:pPr>
              <w:pStyle w:val="Normal0"/>
              <w:spacing w:after="21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Кравченко О.О.</w:t>
            </w:r>
          </w:p>
          <w:p w14:paraId="2AFA786F" w14:textId="77777777" w:rsidR="001A0017" w:rsidRPr="003E12E6" w:rsidRDefault="001A0017" w:rsidP="001A0017">
            <w:pPr>
              <w:pStyle w:val="Normal0"/>
              <w:spacing w:after="22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Ущапівська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Т.І. </w:t>
            </w:r>
          </w:p>
          <w:p w14:paraId="7E36F42D" w14:textId="12996BB5" w:rsidR="001A0017" w:rsidRPr="001A0017" w:rsidRDefault="001A0017" w:rsidP="002A6C07">
            <w:pPr>
              <w:pStyle w:val="Normal0"/>
              <w:spacing w:after="21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6759" w14:textId="707E63A5" w:rsidR="00BD76C8" w:rsidRPr="003E12E6" w:rsidRDefault="00BD76C8" w:rsidP="00BD76C8">
            <w:pPr>
              <w:pStyle w:val="Normal0"/>
              <w:spacing w:after="4" w:line="283" w:lineRule="auto"/>
              <w:ind w:left="319" w:right="21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За навчальними планами дослідницьких університетів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84B2" w14:textId="004AF34A" w:rsidR="00BD76C8" w:rsidRPr="003E12E6" w:rsidRDefault="00BD76C8" w:rsidP="00997C95">
            <w:pPr>
              <w:pStyle w:val="Normal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 20</w:t>
            </w:r>
            <w:r w:rsidRPr="003E12E6">
              <w:rPr>
                <w:rStyle w:val="115pt0pt"/>
                <w:rFonts w:eastAsiaTheme="minorHAnsi"/>
                <w:i/>
                <w:sz w:val="20"/>
                <w:szCs w:val="20"/>
                <w:lang w:val="en-US"/>
              </w:rPr>
              <w:t>2</w:t>
            </w:r>
            <w:r w:rsidR="00997C95">
              <w:rPr>
                <w:rStyle w:val="115pt0pt"/>
                <w:rFonts w:eastAsiaTheme="minorHAnsi"/>
                <w:i/>
                <w:sz w:val="20"/>
                <w:szCs w:val="20"/>
              </w:rPr>
              <w:t>2</w:t>
            </w:r>
            <w:r w:rsidRPr="003E12E6">
              <w:rPr>
                <w:rStyle w:val="115pt0pt"/>
                <w:rFonts w:eastAsiaTheme="minorHAnsi"/>
                <w:i/>
                <w:sz w:val="20"/>
                <w:szCs w:val="20"/>
                <w:lang w:val="en-US"/>
              </w:rPr>
              <w:t xml:space="preserve"> </w:t>
            </w: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 xml:space="preserve"> року</w:t>
            </w:r>
          </w:p>
        </w:tc>
      </w:tr>
      <w:tr w:rsidR="00BD76C8" w:rsidRPr="003E12E6" w14:paraId="21E83DEC" w14:textId="77777777" w:rsidTr="00E14E50">
        <w:trPr>
          <w:trHeight w:val="15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B" w14:textId="1F7CB3A6" w:rsidR="00BD76C8" w:rsidRPr="003E12E6" w:rsidRDefault="00BD76C8" w:rsidP="00BD76C8">
            <w:pPr>
              <w:pStyle w:val="Normal0"/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C" w14:textId="5DF21244" w:rsidR="00BD76C8" w:rsidRPr="003E12E6" w:rsidRDefault="00BD76C8" w:rsidP="00997C95">
            <w:pPr>
              <w:pStyle w:val="Normal0"/>
              <w:ind w:right="3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Провести  І  етап Всеукраїнської студентської олімпіади з хімії 202</w:t>
            </w:r>
            <w:r w:rsidR="0099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9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D" w14:textId="77777777" w:rsidR="00BD76C8" w:rsidRPr="003E12E6" w:rsidRDefault="00BD76C8" w:rsidP="002A6C07">
            <w:pPr>
              <w:pStyle w:val="Normal0"/>
              <w:spacing w:line="278" w:lineRule="auto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Абарбарчук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Л.М. </w:t>
            </w: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Галімова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В.М.  </w:t>
            </w:r>
          </w:p>
          <w:p w14:paraId="0000005E" w14:textId="77777777" w:rsidR="00BD76C8" w:rsidRPr="003E12E6" w:rsidRDefault="00BD76C8" w:rsidP="002A6C07">
            <w:pPr>
              <w:pStyle w:val="Normal0"/>
              <w:spacing w:after="16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Абарбарчук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Л.М. </w:t>
            </w:r>
          </w:p>
          <w:p w14:paraId="0000005F" w14:textId="77777777" w:rsidR="00BD76C8" w:rsidRPr="003E12E6" w:rsidRDefault="00BD76C8" w:rsidP="002A6C07">
            <w:pPr>
              <w:pStyle w:val="Normal0"/>
              <w:spacing w:after="22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Ущапівська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Т.І. </w:t>
            </w:r>
          </w:p>
          <w:p w14:paraId="4822557A" w14:textId="77777777" w:rsidR="00997C95" w:rsidRDefault="00BD76C8" w:rsidP="002A6C07">
            <w:pPr>
              <w:pStyle w:val="Normal0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Копілевич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14:paraId="6EEEEA8D" w14:textId="77777777" w:rsidR="00997C95" w:rsidRDefault="00997C95" w:rsidP="002A6C07">
            <w:pPr>
              <w:pStyle w:val="Normal0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 О.О.</w:t>
            </w:r>
          </w:p>
          <w:p w14:paraId="00000060" w14:textId="30F9C781" w:rsidR="00BD76C8" w:rsidRPr="003E12E6" w:rsidRDefault="00997C95" w:rsidP="002A6C07">
            <w:pPr>
              <w:pStyle w:val="Normal0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  <w:r w:rsidR="00BD76C8"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D862" w14:textId="77777777" w:rsidR="00997C95" w:rsidRDefault="00BD76C8" w:rsidP="001A0017">
            <w:pPr>
              <w:pStyle w:val="Normal0"/>
              <w:spacing w:after="16" w:line="240" w:lineRule="auto"/>
              <w:ind w:left="17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Організувати роботу науков</w:t>
            </w:r>
            <w:r w:rsidR="00997C95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студентськ</w:t>
            </w:r>
            <w:r w:rsidR="00997C95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гуртк</w:t>
            </w:r>
            <w:r w:rsidR="00997C95">
              <w:rPr>
                <w:rFonts w:ascii="Times New Roman" w:hAnsi="Times New Roman" w:cs="Times New Roman"/>
                <w:sz w:val="20"/>
                <w:szCs w:val="20"/>
              </w:rPr>
              <w:t>ів</w:t>
            </w:r>
          </w:p>
          <w:p w14:paraId="0CF6C9E8" w14:textId="752F7D32" w:rsidR="00997C95" w:rsidRDefault="00BD76C8" w:rsidP="001A0017">
            <w:pPr>
              <w:pStyle w:val="Normal0"/>
              <w:numPr>
                <w:ilvl w:val="0"/>
                <w:numId w:val="2"/>
              </w:numPr>
              <w:spacing w:after="16" w:line="240" w:lineRule="auto"/>
              <w:ind w:left="177" w:hanging="1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«Хімічна олімпіада» </w:t>
            </w:r>
          </w:p>
          <w:p w14:paraId="00000061" w14:textId="0C292B87" w:rsidR="00BD76C8" w:rsidRDefault="00BD76C8" w:rsidP="001A0017">
            <w:pPr>
              <w:pStyle w:val="Normal0"/>
              <w:numPr>
                <w:ilvl w:val="0"/>
                <w:numId w:val="2"/>
              </w:numPr>
              <w:spacing w:after="16" w:line="240" w:lineRule="auto"/>
              <w:ind w:left="177" w:hanging="1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97C95">
              <w:rPr>
                <w:rFonts w:ascii="Times New Roman" w:hAnsi="Times New Roman" w:cs="Times New Roman"/>
                <w:sz w:val="20"/>
                <w:szCs w:val="20"/>
              </w:rPr>
              <w:t>«Аналіз питної води»</w:t>
            </w:r>
          </w:p>
          <w:p w14:paraId="22778A99" w14:textId="10231323" w:rsidR="00997C95" w:rsidRPr="003E12E6" w:rsidRDefault="0011467D" w:rsidP="001A0017">
            <w:pPr>
              <w:pStyle w:val="Normal0"/>
              <w:numPr>
                <w:ilvl w:val="0"/>
                <w:numId w:val="2"/>
              </w:numPr>
              <w:spacing w:after="16" w:line="240" w:lineRule="auto"/>
              <w:ind w:left="177" w:hanging="1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«Добавки, мікроелементи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пробіотики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0000062" w14:textId="77777777" w:rsidR="00BD76C8" w:rsidRPr="003E12E6" w:rsidRDefault="00BD76C8" w:rsidP="000F3CB3">
            <w:pPr>
              <w:pStyle w:val="Normal0"/>
              <w:numPr>
                <w:ilvl w:val="0"/>
                <w:numId w:val="2"/>
              </w:numPr>
              <w:spacing w:line="240" w:lineRule="auto"/>
              <w:ind w:left="177" w:hanging="1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Розробити завдання і провести оцінювання рівня підготовки студентів- учасників І етапу олімпіади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3" w14:textId="20895664" w:rsidR="00BD76C8" w:rsidRPr="003E12E6" w:rsidRDefault="002A6C07">
            <w:pPr>
              <w:pStyle w:val="Normal0"/>
              <w:spacing w:line="264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Вересень 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76C8" w:rsidRPr="003E12E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9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76C8"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р. 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Грудень </w:t>
            </w:r>
            <w:r w:rsidR="00BD76C8" w:rsidRPr="003E12E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9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76C8"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р. </w:t>
            </w:r>
          </w:p>
          <w:p w14:paraId="1158C434" w14:textId="77777777" w:rsidR="00997C95" w:rsidRDefault="00997C95" w:rsidP="000F3CB3">
            <w:pPr>
              <w:pStyle w:val="Normal0"/>
              <w:spacing w:after="17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D28F2" w14:textId="77777777" w:rsidR="0011467D" w:rsidRDefault="0011467D" w:rsidP="000F3CB3">
            <w:pPr>
              <w:pStyle w:val="Normal0"/>
              <w:spacing w:after="17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26121" w14:textId="77777777" w:rsidR="0011467D" w:rsidRDefault="0011467D" w:rsidP="000F3CB3">
            <w:pPr>
              <w:pStyle w:val="Normal0"/>
              <w:spacing w:after="17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099D6" w14:textId="77777777" w:rsidR="001A0017" w:rsidRDefault="001A0017" w:rsidP="000F3CB3">
            <w:pPr>
              <w:pStyle w:val="Normal0"/>
              <w:spacing w:after="17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5B27C" w14:textId="65EAF331" w:rsidR="00BD76C8" w:rsidRPr="003E12E6" w:rsidRDefault="00BD76C8" w:rsidP="000F3CB3">
            <w:pPr>
              <w:pStyle w:val="Normal0"/>
              <w:spacing w:after="17"/>
              <w:ind w:left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Грудень</w:t>
            </w:r>
          </w:p>
          <w:p w14:paraId="00000065" w14:textId="2EDC5797" w:rsidR="00BD76C8" w:rsidRPr="003E12E6" w:rsidRDefault="00BD76C8" w:rsidP="002A6C07">
            <w:pPr>
              <w:pStyle w:val="Normal0"/>
              <w:ind w:left="2"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9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р. </w:t>
            </w:r>
            <w:r w:rsidR="002A6C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4E50">
              <w:rPr>
                <w:rFonts w:ascii="Times New Roman" w:hAnsi="Times New Roman" w:cs="Times New Roman"/>
                <w:sz w:val="20"/>
                <w:szCs w:val="20"/>
              </w:rPr>
              <w:t>Березень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9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р. </w:t>
            </w:r>
          </w:p>
        </w:tc>
      </w:tr>
      <w:tr w:rsidR="00BD76C8" w:rsidRPr="003E12E6" w14:paraId="758A00B9" w14:textId="77777777" w:rsidTr="00E14E50">
        <w:trPr>
          <w:trHeight w:val="2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6" w14:textId="4CB8BE9C" w:rsidR="00BD76C8" w:rsidRPr="003E12E6" w:rsidRDefault="00BD76C8" w:rsidP="00274077">
            <w:pPr>
              <w:pStyle w:val="Normal0"/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274077" w:rsidRPr="003E12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7" w14:textId="164F2BF2" w:rsidR="00BD76C8" w:rsidRPr="003E12E6" w:rsidRDefault="00BD76C8" w:rsidP="00997C95">
            <w:pPr>
              <w:pStyle w:val="Normal0"/>
              <w:ind w:right="3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Провести  ІІ  етап Всеукраїнської студентської олімпіади з хімії 202</w:t>
            </w:r>
            <w:r w:rsidR="00997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9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8" w14:textId="77777777" w:rsidR="00BD76C8" w:rsidRPr="003E12E6" w:rsidRDefault="00BD76C8" w:rsidP="001A0017">
            <w:pPr>
              <w:pStyle w:val="Normal0"/>
              <w:spacing w:after="22" w:line="240" w:lineRule="auto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Копілевич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В.А. </w:t>
            </w:r>
          </w:p>
          <w:p w14:paraId="00000069" w14:textId="77777777" w:rsidR="00BD76C8" w:rsidRPr="003E12E6" w:rsidRDefault="00BD76C8" w:rsidP="001A0017">
            <w:pPr>
              <w:pStyle w:val="Normal0"/>
              <w:spacing w:after="21" w:line="240" w:lineRule="auto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Абарбарчук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Л.М. </w:t>
            </w:r>
          </w:p>
          <w:p w14:paraId="0000006A" w14:textId="77777777" w:rsidR="00BD76C8" w:rsidRPr="003E12E6" w:rsidRDefault="00BD76C8" w:rsidP="001A0017">
            <w:pPr>
              <w:pStyle w:val="Normal0"/>
              <w:spacing w:after="21" w:line="240" w:lineRule="auto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Прокопчук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Н.М. </w:t>
            </w:r>
          </w:p>
          <w:p w14:paraId="0000006B" w14:textId="77777777" w:rsidR="00BD76C8" w:rsidRPr="003E12E6" w:rsidRDefault="00BD76C8" w:rsidP="001A0017">
            <w:pPr>
              <w:pStyle w:val="Normal0"/>
              <w:spacing w:after="21" w:line="240" w:lineRule="auto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Войтенко Л.В. </w:t>
            </w:r>
          </w:p>
          <w:p w14:paraId="0000006C" w14:textId="77777777" w:rsidR="00BD76C8" w:rsidRPr="003E12E6" w:rsidRDefault="00BD76C8" w:rsidP="001A0017">
            <w:pPr>
              <w:pStyle w:val="Normal0"/>
              <w:spacing w:after="21" w:line="240" w:lineRule="auto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Лаврик Р.В. </w:t>
            </w:r>
          </w:p>
          <w:p w14:paraId="0000006D" w14:textId="77777777" w:rsidR="00BD76C8" w:rsidRPr="003E12E6" w:rsidRDefault="00BD76C8" w:rsidP="001A0017">
            <w:pPr>
              <w:pStyle w:val="Normal0"/>
              <w:spacing w:after="22" w:line="240" w:lineRule="auto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Ущапівська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Т.І. </w:t>
            </w:r>
          </w:p>
          <w:p w14:paraId="666CE5E1" w14:textId="77777777" w:rsidR="00BD76C8" w:rsidRPr="003E12E6" w:rsidRDefault="00BD76C8" w:rsidP="001A0017">
            <w:pPr>
              <w:pStyle w:val="Normal0"/>
              <w:spacing w:line="240" w:lineRule="auto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Галімова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В.М. </w:t>
            </w:r>
          </w:p>
          <w:p w14:paraId="7ABBDFDF" w14:textId="77777777" w:rsidR="00BD76C8" w:rsidRPr="003E12E6" w:rsidRDefault="00BD76C8" w:rsidP="001A0017">
            <w:pPr>
              <w:pStyle w:val="Normal0"/>
              <w:spacing w:line="240" w:lineRule="auto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Кравченко О.О.</w:t>
            </w:r>
          </w:p>
          <w:p w14:paraId="0000006E" w14:textId="4FDF5267" w:rsidR="00BD76C8" w:rsidRPr="003E12E6" w:rsidRDefault="00BD76C8" w:rsidP="001A0017">
            <w:pPr>
              <w:pStyle w:val="Normal0"/>
              <w:spacing w:line="240" w:lineRule="auto"/>
              <w:ind w:lef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Максін</w:t>
            </w:r>
            <w:proofErr w:type="spellEnd"/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В.І.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F" w14:textId="77777777" w:rsidR="00BD76C8" w:rsidRPr="003E12E6" w:rsidRDefault="00BD76C8">
            <w:pPr>
              <w:pStyle w:val="Normal0"/>
              <w:numPr>
                <w:ilvl w:val="0"/>
                <w:numId w:val="3"/>
              </w:numPr>
              <w:spacing w:after="46" w:line="238" w:lineRule="auto"/>
              <w:ind w:hanging="2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Організувати роботу журі для проведення дистанційного і </w:t>
            </w:r>
          </w:p>
          <w:p w14:paraId="00000070" w14:textId="77777777" w:rsidR="00BD76C8" w:rsidRPr="003E12E6" w:rsidRDefault="00BD76C8">
            <w:pPr>
              <w:pStyle w:val="Normal0"/>
              <w:spacing w:after="15"/>
              <w:ind w:righ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стаціонарного конкурсів </w:t>
            </w:r>
          </w:p>
          <w:p w14:paraId="00000071" w14:textId="77777777" w:rsidR="00BD76C8" w:rsidRPr="003E12E6" w:rsidRDefault="00BD76C8">
            <w:pPr>
              <w:pStyle w:val="Normal0"/>
              <w:numPr>
                <w:ilvl w:val="0"/>
                <w:numId w:val="3"/>
              </w:numPr>
              <w:spacing w:line="240" w:lineRule="auto"/>
              <w:ind w:hanging="2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>Розробити конкурсні завдання те теоретичного та експериментального турів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2" w14:textId="1BD3B533" w:rsidR="00BD76C8" w:rsidRPr="003E12E6" w:rsidRDefault="002A6C07" w:rsidP="00BD76C8">
            <w:pPr>
              <w:pStyle w:val="Normal0"/>
              <w:ind w:left="2" w:right="-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Лютий</w:t>
            </w:r>
            <w:r w:rsidR="00BD76C8"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14E50">
              <w:rPr>
                <w:rFonts w:ascii="Times New Roman" w:hAnsi="Times New Roman" w:cs="Times New Roman"/>
                <w:sz w:val="20"/>
                <w:szCs w:val="20"/>
              </w:rPr>
              <w:t>Березень</w:t>
            </w:r>
            <w:r w:rsidR="00BD76C8"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9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76C8"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р. </w:t>
            </w:r>
          </w:p>
          <w:p w14:paraId="00000073" w14:textId="77777777" w:rsidR="00BD76C8" w:rsidRPr="003E12E6" w:rsidRDefault="00BD76C8" w:rsidP="00BD76C8">
            <w:pPr>
              <w:pStyle w:val="Normal0"/>
              <w:ind w:left="2" w:right="-96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000075" w14:textId="33B41C8D" w:rsidR="00BD76C8" w:rsidRPr="003E12E6" w:rsidRDefault="00BD76C8" w:rsidP="00997C95">
            <w:pPr>
              <w:pStyle w:val="Normal0"/>
              <w:ind w:left="2" w:right="-96"/>
              <w:rPr>
                <w:rFonts w:ascii="Times New Roman" w:hAnsi="Times New Roman" w:cs="Times New Roman"/>
                <w:sz w:val="20"/>
                <w:szCs w:val="20"/>
              </w:rPr>
            </w:pP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Березень- </w:t>
            </w:r>
            <w:r w:rsidR="00E14E50"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 202</w:t>
            </w:r>
            <w:r w:rsidR="00997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12E6">
              <w:rPr>
                <w:rFonts w:ascii="Times New Roman" w:hAnsi="Times New Roman" w:cs="Times New Roman"/>
                <w:sz w:val="20"/>
                <w:szCs w:val="20"/>
              </w:rPr>
              <w:t xml:space="preserve"> р. </w:t>
            </w:r>
          </w:p>
        </w:tc>
      </w:tr>
    </w:tbl>
    <w:tbl>
      <w:tblPr>
        <w:tblStyle w:val="NormalTable0"/>
        <w:tblW w:w="14809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6510"/>
        <w:gridCol w:w="1845"/>
        <w:gridCol w:w="3401"/>
        <w:gridCol w:w="1909"/>
      </w:tblGrid>
      <w:tr w:rsidR="007D56F0" w:rsidRPr="003E12E6" w14:paraId="7C75314C" w14:textId="77777777" w:rsidTr="00274077">
        <w:tc>
          <w:tcPr>
            <w:tcW w:w="14809" w:type="dxa"/>
            <w:gridSpan w:val="5"/>
          </w:tcPr>
          <w:p w14:paraId="00000086" w14:textId="77777777" w:rsidR="007D56F0" w:rsidRPr="003E12E6" w:rsidRDefault="00702A54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color w:val="000000"/>
                <w:sz w:val="20"/>
                <w:szCs w:val="20"/>
              </w:rPr>
              <w:t>Мета 2.2. Розвиток магістратури</w:t>
            </w:r>
          </w:p>
        </w:tc>
      </w:tr>
      <w:tr w:rsidR="007D56F0" w:rsidRPr="003E12E6" w14:paraId="0D0B940D" w14:textId="77777777" w:rsidTr="00E81112">
        <w:trPr>
          <w:trHeight w:val="1259"/>
        </w:trPr>
        <w:tc>
          <w:tcPr>
            <w:tcW w:w="1144" w:type="dxa"/>
          </w:tcPr>
          <w:p w14:paraId="0000008B" w14:textId="4B101445" w:rsidR="007D56F0" w:rsidRPr="003E12E6" w:rsidRDefault="00274077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sz w:val="20"/>
                <w:szCs w:val="20"/>
              </w:rPr>
              <w:t>2.2.1</w:t>
            </w:r>
          </w:p>
        </w:tc>
        <w:tc>
          <w:tcPr>
            <w:tcW w:w="6510" w:type="dxa"/>
          </w:tcPr>
          <w:p w14:paraId="0000008C" w14:textId="1E5E1FC2" w:rsidR="007D56F0" w:rsidRPr="003E12E6" w:rsidRDefault="00274077" w:rsidP="0027407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3E12E6">
              <w:rPr>
                <w:sz w:val="20"/>
                <w:szCs w:val="20"/>
              </w:rPr>
              <w:t xml:space="preserve">Розширити перелік дисциплін для спеціальностей навчання в магістратурі і керівництва дипломними роботами магістрантів  </w:t>
            </w:r>
          </w:p>
        </w:tc>
        <w:tc>
          <w:tcPr>
            <w:tcW w:w="1845" w:type="dxa"/>
          </w:tcPr>
          <w:p w14:paraId="2384BD62" w14:textId="77777777" w:rsidR="00274077" w:rsidRPr="003E12E6" w:rsidRDefault="00274077" w:rsidP="00E81112">
            <w:pPr>
              <w:pStyle w:val="Normal0"/>
              <w:spacing w:after="22" w:line="240" w:lineRule="auto"/>
              <w:ind w:left="2"/>
              <w:jc w:val="left"/>
              <w:rPr>
                <w:sz w:val="20"/>
                <w:szCs w:val="20"/>
              </w:rPr>
            </w:pPr>
            <w:proofErr w:type="spellStart"/>
            <w:r w:rsidRPr="003E12E6">
              <w:rPr>
                <w:sz w:val="20"/>
                <w:szCs w:val="20"/>
              </w:rPr>
              <w:t>Копілевич</w:t>
            </w:r>
            <w:proofErr w:type="spellEnd"/>
            <w:r w:rsidRPr="003E12E6">
              <w:rPr>
                <w:sz w:val="20"/>
                <w:szCs w:val="20"/>
              </w:rPr>
              <w:t xml:space="preserve"> В.А. </w:t>
            </w:r>
          </w:p>
          <w:p w14:paraId="194EEACE" w14:textId="77777777" w:rsidR="00274077" w:rsidRPr="003E12E6" w:rsidRDefault="00274077" w:rsidP="00E81112">
            <w:pPr>
              <w:pStyle w:val="Normal0"/>
              <w:spacing w:after="21" w:line="240" w:lineRule="auto"/>
              <w:ind w:left="2"/>
              <w:jc w:val="left"/>
              <w:rPr>
                <w:sz w:val="20"/>
                <w:szCs w:val="20"/>
              </w:rPr>
            </w:pPr>
            <w:r w:rsidRPr="003E12E6">
              <w:rPr>
                <w:sz w:val="20"/>
                <w:szCs w:val="20"/>
              </w:rPr>
              <w:t xml:space="preserve">Лаврик Р.В. </w:t>
            </w:r>
          </w:p>
          <w:p w14:paraId="28E91764" w14:textId="77777777" w:rsidR="00274077" w:rsidRPr="003E12E6" w:rsidRDefault="00274077" w:rsidP="00E81112">
            <w:pPr>
              <w:pStyle w:val="Normal0"/>
              <w:spacing w:after="21" w:line="240" w:lineRule="auto"/>
              <w:ind w:left="2"/>
              <w:jc w:val="left"/>
              <w:rPr>
                <w:sz w:val="20"/>
                <w:szCs w:val="20"/>
              </w:rPr>
            </w:pPr>
            <w:r w:rsidRPr="003E12E6">
              <w:rPr>
                <w:sz w:val="20"/>
                <w:szCs w:val="20"/>
              </w:rPr>
              <w:t xml:space="preserve">Войтенко Л.В. </w:t>
            </w:r>
          </w:p>
          <w:p w14:paraId="6BE05CA4" w14:textId="731D59DC" w:rsidR="00274077" w:rsidRPr="003E12E6" w:rsidRDefault="00274077" w:rsidP="00E81112">
            <w:pPr>
              <w:pStyle w:val="Normal0"/>
              <w:spacing w:after="22" w:line="240" w:lineRule="auto"/>
              <w:ind w:left="2"/>
              <w:jc w:val="left"/>
              <w:rPr>
                <w:sz w:val="20"/>
                <w:szCs w:val="20"/>
              </w:rPr>
            </w:pPr>
            <w:proofErr w:type="spellStart"/>
            <w:r w:rsidRPr="003E12E6">
              <w:rPr>
                <w:sz w:val="20"/>
                <w:szCs w:val="20"/>
              </w:rPr>
              <w:t>Максін</w:t>
            </w:r>
            <w:proofErr w:type="spellEnd"/>
            <w:r w:rsidRPr="003E12E6">
              <w:rPr>
                <w:sz w:val="20"/>
                <w:szCs w:val="20"/>
              </w:rPr>
              <w:t xml:space="preserve"> В.І.</w:t>
            </w:r>
          </w:p>
          <w:p w14:paraId="0000008D" w14:textId="00A056B8" w:rsidR="0011467D" w:rsidRPr="003E12E6" w:rsidRDefault="00997C95" w:rsidP="00E81112">
            <w:pPr>
              <w:pStyle w:val="Normal0"/>
              <w:spacing w:after="21" w:line="240" w:lineRule="auto"/>
              <w:ind w:left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О.О.</w:t>
            </w:r>
          </w:p>
        </w:tc>
        <w:tc>
          <w:tcPr>
            <w:tcW w:w="3401" w:type="dxa"/>
          </w:tcPr>
          <w:p w14:paraId="0000008E" w14:textId="005BD809" w:rsidR="007D56F0" w:rsidRPr="003E12E6" w:rsidRDefault="00274077" w:rsidP="00274077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3E12E6">
              <w:rPr>
                <w:sz w:val="20"/>
                <w:szCs w:val="20"/>
              </w:rPr>
              <w:t>надання пропозицій деканатам щодо вибіркових дисциплін та тем для керівництва дипломними роботами</w:t>
            </w:r>
          </w:p>
        </w:tc>
        <w:tc>
          <w:tcPr>
            <w:tcW w:w="1909" w:type="dxa"/>
          </w:tcPr>
          <w:p w14:paraId="0000008F" w14:textId="3BBADA2E" w:rsidR="007D56F0" w:rsidRPr="003E12E6" w:rsidRDefault="00274077" w:rsidP="00997C95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sz w:val="20"/>
                <w:szCs w:val="20"/>
              </w:rPr>
              <w:t>Січень-березень 202</w:t>
            </w:r>
            <w:r w:rsidR="00997C95">
              <w:rPr>
                <w:sz w:val="20"/>
                <w:szCs w:val="20"/>
              </w:rPr>
              <w:t>2</w:t>
            </w:r>
            <w:r w:rsidRPr="003E12E6">
              <w:rPr>
                <w:sz w:val="20"/>
                <w:szCs w:val="20"/>
              </w:rPr>
              <w:t xml:space="preserve"> р.</w:t>
            </w:r>
          </w:p>
        </w:tc>
      </w:tr>
      <w:tr w:rsidR="007D56F0" w14:paraId="14E788E9" w14:textId="77777777" w:rsidTr="00274077">
        <w:tc>
          <w:tcPr>
            <w:tcW w:w="14809" w:type="dxa"/>
            <w:gridSpan w:val="5"/>
          </w:tcPr>
          <w:p w14:paraId="00000090" w14:textId="77777777" w:rsidR="007D56F0" w:rsidRDefault="00702A54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Мета  2.3. </w:t>
            </w:r>
            <w:r>
              <w:rPr>
                <w:sz w:val="20"/>
                <w:szCs w:val="20"/>
              </w:rPr>
              <w:t>Поліпшення навчально-методичної та видавничої діяльності, використання інформаційних  та інтерактивних технологій</w:t>
            </w:r>
          </w:p>
        </w:tc>
      </w:tr>
      <w:tr w:rsidR="007D56F0" w14:paraId="781EC585" w14:textId="77777777" w:rsidTr="00E14E50">
        <w:tc>
          <w:tcPr>
            <w:tcW w:w="1144" w:type="dxa"/>
          </w:tcPr>
          <w:p w14:paraId="00000095" w14:textId="11562938" w:rsidR="007D56F0" w:rsidRPr="005678FF" w:rsidRDefault="005678FF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5678FF">
              <w:rPr>
                <w:sz w:val="20"/>
                <w:szCs w:val="20"/>
              </w:rPr>
              <w:t>2.3.1</w:t>
            </w:r>
          </w:p>
        </w:tc>
        <w:tc>
          <w:tcPr>
            <w:tcW w:w="6510" w:type="dxa"/>
          </w:tcPr>
          <w:p w14:paraId="00000096" w14:textId="77777777" w:rsidR="007D56F0" w:rsidRDefault="00702A54" w:rsidP="0027407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електронних копій навчально-методичної літератури в фонди бібліотеки НУБІП України </w:t>
            </w:r>
          </w:p>
          <w:p w14:paraId="00000098" w14:textId="6FD4F65E" w:rsidR="007D56F0" w:rsidRDefault="00702A54" w:rsidP="00B014BA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Розробка</w:t>
            </w:r>
            <w:r w:rsidR="00E14E50">
              <w:rPr>
                <w:sz w:val="20"/>
                <w:szCs w:val="20"/>
              </w:rPr>
              <w:t xml:space="preserve"> і поновлення </w:t>
            </w:r>
            <w:r>
              <w:rPr>
                <w:sz w:val="20"/>
                <w:szCs w:val="20"/>
              </w:rPr>
              <w:t xml:space="preserve"> ЕНК </w:t>
            </w:r>
          </w:p>
        </w:tc>
        <w:tc>
          <w:tcPr>
            <w:tcW w:w="1845" w:type="dxa"/>
          </w:tcPr>
          <w:p w14:paraId="0E2FE09D" w14:textId="77777777" w:rsidR="007D56F0" w:rsidRDefault="00702A54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Лаврик Р.В.</w:t>
            </w:r>
          </w:p>
          <w:p w14:paraId="5DC8AB4B" w14:textId="77777777" w:rsidR="005678FF" w:rsidRDefault="005678FF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06EF4193" w14:textId="77777777" w:rsidR="00B014BA" w:rsidRDefault="005678FF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Прокопчук</w:t>
            </w:r>
            <w:proofErr w:type="spellEnd"/>
            <w:r>
              <w:rPr>
                <w:sz w:val="20"/>
                <w:szCs w:val="20"/>
              </w:rPr>
              <w:t xml:space="preserve"> Н.М.</w:t>
            </w:r>
          </w:p>
          <w:p w14:paraId="27C10AEC" w14:textId="23B35F73" w:rsidR="00E14E50" w:rsidRPr="003E12E6" w:rsidRDefault="00E14E50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3E12E6">
              <w:rPr>
                <w:sz w:val="20"/>
                <w:szCs w:val="20"/>
              </w:rPr>
              <w:t>Копілевич</w:t>
            </w:r>
            <w:proofErr w:type="spellEnd"/>
            <w:r w:rsidRPr="003E12E6">
              <w:rPr>
                <w:sz w:val="20"/>
                <w:szCs w:val="20"/>
              </w:rPr>
              <w:t xml:space="preserve"> В.А. </w:t>
            </w:r>
          </w:p>
          <w:p w14:paraId="540BB65A" w14:textId="77777777" w:rsidR="00E14E50" w:rsidRPr="003E12E6" w:rsidRDefault="00E14E50" w:rsidP="001A0017">
            <w:pPr>
              <w:pStyle w:val="Normal0"/>
              <w:ind w:left="2"/>
              <w:jc w:val="left"/>
              <w:rPr>
                <w:sz w:val="20"/>
                <w:szCs w:val="20"/>
              </w:rPr>
            </w:pPr>
            <w:r w:rsidRPr="003E12E6">
              <w:rPr>
                <w:sz w:val="20"/>
                <w:szCs w:val="20"/>
              </w:rPr>
              <w:t xml:space="preserve">Войтенко Л.В. </w:t>
            </w:r>
          </w:p>
          <w:p w14:paraId="71C63D17" w14:textId="77777777" w:rsidR="005678FF" w:rsidRDefault="005678FF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О.О.</w:t>
            </w:r>
          </w:p>
          <w:p w14:paraId="5D229C15" w14:textId="77777777" w:rsidR="00E14E50" w:rsidRDefault="00E14E50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Максін</w:t>
            </w:r>
            <w:proofErr w:type="spellEnd"/>
            <w:r>
              <w:rPr>
                <w:sz w:val="20"/>
                <w:szCs w:val="20"/>
              </w:rPr>
              <w:t xml:space="preserve"> В.І.</w:t>
            </w:r>
          </w:p>
          <w:p w14:paraId="0EEC7FB9" w14:textId="77777777" w:rsidR="00E14E50" w:rsidRDefault="00E14E50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Ущапівська</w:t>
            </w:r>
            <w:proofErr w:type="spellEnd"/>
            <w:r>
              <w:rPr>
                <w:sz w:val="20"/>
                <w:szCs w:val="20"/>
              </w:rPr>
              <w:t xml:space="preserve"> Т.І..</w:t>
            </w:r>
          </w:p>
          <w:p w14:paraId="4C256C54" w14:textId="77777777" w:rsidR="0011467D" w:rsidRDefault="0011467D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Абарбарчук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14:paraId="56DB53D4" w14:textId="77777777" w:rsidR="0011467D" w:rsidRDefault="0011467D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Панчук</w:t>
            </w:r>
            <w:proofErr w:type="spellEnd"/>
            <w:r>
              <w:rPr>
                <w:sz w:val="20"/>
                <w:szCs w:val="20"/>
              </w:rPr>
              <w:t xml:space="preserve"> Т.К.</w:t>
            </w:r>
          </w:p>
          <w:p w14:paraId="2FE36D43" w14:textId="77777777" w:rsidR="0011467D" w:rsidRDefault="0011467D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Галімова</w:t>
            </w:r>
            <w:proofErr w:type="spellEnd"/>
            <w:r>
              <w:rPr>
                <w:sz w:val="20"/>
                <w:szCs w:val="20"/>
              </w:rPr>
              <w:t xml:space="preserve"> В.М.</w:t>
            </w:r>
          </w:p>
          <w:p w14:paraId="11FB9EE8" w14:textId="77777777" w:rsidR="0011467D" w:rsidRDefault="0011467D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Лаврик Р.В.</w:t>
            </w:r>
          </w:p>
          <w:p w14:paraId="00000099" w14:textId="72FA938E" w:rsidR="00E81112" w:rsidRDefault="00E81112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14:paraId="0000009A" w14:textId="77777777" w:rsidR="007D56F0" w:rsidRDefault="007D56F0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0000009B" w14:textId="237C19F3" w:rsidR="007D56F0" w:rsidRDefault="000127E5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</w:t>
            </w:r>
            <w:r w:rsidR="00702A54">
              <w:rPr>
                <w:sz w:val="20"/>
                <w:szCs w:val="20"/>
              </w:rPr>
              <w:t xml:space="preserve"> року</w:t>
            </w:r>
          </w:p>
          <w:p w14:paraId="7ED51700" w14:textId="77777777" w:rsidR="000F3CB3" w:rsidRDefault="000F3CB3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0000009C" w14:textId="6D63EC09" w:rsidR="007D56F0" w:rsidRDefault="000127E5" w:rsidP="00D47B1C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</w:t>
            </w:r>
            <w:r w:rsidR="00702A54">
              <w:rPr>
                <w:sz w:val="20"/>
                <w:szCs w:val="20"/>
              </w:rPr>
              <w:t xml:space="preserve"> 202</w:t>
            </w:r>
            <w:r w:rsidR="0011467D">
              <w:rPr>
                <w:sz w:val="20"/>
                <w:szCs w:val="20"/>
              </w:rPr>
              <w:t>2</w:t>
            </w:r>
            <w:r w:rsidR="005678FF">
              <w:rPr>
                <w:sz w:val="20"/>
                <w:szCs w:val="20"/>
              </w:rPr>
              <w:t xml:space="preserve"> </w:t>
            </w:r>
            <w:r w:rsidR="00702A54">
              <w:rPr>
                <w:sz w:val="20"/>
                <w:szCs w:val="20"/>
              </w:rPr>
              <w:t>р.</w:t>
            </w:r>
          </w:p>
        </w:tc>
      </w:tr>
      <w:tr w:rsidR="00E14E50" w14:paraId="08F59E76" w14:textId="77777777" w:rsidTr="00E14E50">
        <w:tc>
          <w:tcPr>
            <w:tcW w:w="1144" w:type="dxa"/>
            <w:vMerge w:val="restart"/>
          </w:tcPr>
          <w:p w14:paraId="629ABE26" w14:textId="13CAADB8" w:rsidR="00E14E50" w:rsidRPr="005678FF" w:rsidRDefault="00E14E50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2.3.2</w:t>
            </w:r>
          </w:p>
        </w:tc>
        <w:tc>
          <w:tcPr>
            <w:tcW w:w="6510" w:type="dxa"/>
          </w:tcPr>
          <w:p w14:paraId="657DA31A" w14:textId="364E9F3D" w:rsidR="00E14E50" w:rsidRDefault="00E14E50" w:rsidP="0027407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Видання і перевидання підручників і навчальних посібників</w:t>
            </w:r>
          </w:p>
        </w:tc>
        <w:tc>
          <w:tcPr>
            <w:tcW w:w="1845" w:type="dxa"/>
          </w:tcPr>
          <w:p w14:paraId="1FE6FA7C" w14:textId="77777777" w:rsidR="00E14E50" w:rsidRDefault="00E14E50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</w:tcPr>
          <w:p w14:paraId="7B2418F2" w14:textId="5D8385D6" w:rsidR="00E14E50" w:rsidRDefault="00E14E50" w:rsidP="002A520F">
            <w:pPr>
              <w:outlineLvl w:val="0"/>
              <w:rPr>
                <w:sz w:val="20"/>
                <w:szCs w:val="20"/>
              </w:rPr>
            </w:pPr>
            <w:r w:rsidRPr="002A520F">
              <w:rPr>
                <w:sz w:val="20"/>
                <w:szCs w:val="20"/>
              </w:rPr>
              <w:t>Написання і видання за планом університету</w:t>
            </w:r>
          </w:p>
        </w:tc>
        <w:tc>
          <w:tcPr>
            <w:tcW w:w="1909" w:type="dxa"/>
          </w:tcPr>
          <w:p w14:paraId="32DDFB12" w14:textId="77777777" w:rsidR="00E14E50" w:rsidRDefault="00E14E50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</w:tr>
      <w:tr w:rsidR="00E14E50" w14:paraId="7D44384D" w14:textId="77777777" w:rsidTr="00E14E50">
        <w:tc>
          <w:tcPr>
            <w:tcW w:w="1144" w:type="dxa"/>
            <w:vMerge/>
          </w:tcPr>
          <w:p w14:paraId="0000009D" w14:textId="66C23C3C" w:rsidR="00E14E50" w:rsidRDefault="00E14E50">
            <w:pPr>
              <w:pStyle w:val="Normal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510" w:type="dxa"/>
          </w:tcPr>
          <w:p w14:paraId="0000009E" w14:textId="0063FF78" w:rsidR="00E14E50" w:rsidRDefault="0011467D" w:rsidP="005678FF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Хімія (неорганічна та аналітична) для БМІ</w:t>
            </w:r>
          </w:p>
        </w:tc>
        <w:tc>
          <w:tcPr>
            <w:tcW w:w="1845" w:type="dxa"/>
          </w:tcPr>
          <w:p w14:paraId="39BA2DFA" w14:textId="77777777" w:rsidR="00E14E50" w:rsidRDefault="0011467D" w:rsidP="0011467D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Копілевич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14:paraId="2FD33E4E" w14:textId="77777777" w:rsidR="0011467D" w:rsidRDefault="0011467D" w:rsidP="0011467D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Ущапівська</w:t>
            </w:r>
            <w:proofErr w:type="spellEnd"/>
            <w:r>
              <w:rPr>
                <w:sz w:val="20"/>
                <w:szCs w:val="20"/>
              </w:rPr>
              <w:t xml:space="preserve"> Т.І.</w:t>
            </w:r>
          </w:p>
          <w:p w14:paraId="0000009F" w14:textId="7C844B27" w:rsidR="0011467D" w:rsidRDefault="0011467D" w:rsidP="0011467D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Войтенко Л.В.</w:t>
            </w:r>
          </w:p>
        </w:tc>
        <w:tc>
          <w:tcPr>
            <w:tcW w:w="3401" w:type="dxa"/>
            <w:vMerge/>
          </w:tcPr>
          <w:p w14:paraId="000000A0" w14:textId="77777777" w:rsidR="00E14E50" w:rsidRDefault="00E14E50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000000A1" w14:textId="498CBF1F" w:rsidR="00E14E50" w:rsidRDefault="000127E5" w:rsidP="0011467D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</w:t>
            </w:r>
            <w:r w:rsidR="0011467D">
              <w:rPr>
                <w:sz w:val="20"/>
                <w:szCs w:val="20"/>
              </w:rPr>
              <w:t xml:space="preserve"> 2022</w:t>
            </w:r>
          </w:p>
        </w:tc>
      </w:tr>
      <w:tr w:rsidR="0011467D" w14:paraId="103C6DD9" w14:textId="77777777" w:rsidTr="00E14E50">
        <w:tc>
          <w:tcPr>
            <w:tcW w:w="1144" w:type="dxa"/>
            <w:vMerge/>
          </w:tcPr>
          <w:p w14:paraId="7ECC3A4F" w14:textId="77777777" w:rsidR="0011467D" w:rsidRDefault="0011467D">
            <w:pPr>
              <w:pStyle w:val="Normal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510" w:type="dxa"/>
          </w:tcPr>
          <w:p w14:paraId="7BE5DABD" w14:textId="6D6C334F" w:rsidR="0011467D" w:rsidRPr="004D01EC" w:rsidRDefault="0011467D" w:rsidP="004D01EC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4D01EC">
              <w:rPr>
                <w:sz w:val="20"/>
                <w:szCs w:val="20"/>
              </w:rPr>
              <w:t xml:space="preserve">Підготовка  та  перевидання </w:t>
            </w:r>
            <w:proofErr w:type="spellStart"/>
            <w:r w:rsidRPr="004D01EC">
              <w:rPr>
                <w:sz w:val="20"/>
                <w:szCs w:val="20"/>
              </w:rPr>
              <w:t>навч</w:t>
            </w:r>
            <w:proofErr w:type="spellEnd"/>
            <w:r w:rsidRPr="004D01EC">
              <w:rPr>
                <w:sz w:val="20"/>
                <w:szCs w:val="20"/>
              </w:rPr>
              <w:t>.</w:t>
            </w:r>
            <w:r w:rsidR="004D01EC">
              <w:rPr>
                <w:sz w:val="20"/>
                <w:szCs w:val="20"/>
              </w:rPr>
              <w:t xml:space="preserve"> </w:t>
            </w:r>
            <w:r w:rsidRPr="004D01EC">
              <w:rPr>
                <w:sz w:val="20"/>
                <w:szCs w:val="20"/>
              </w:rPr>
              <w:t xml:space="preserve">посібника </w:t>
            </w:r>
            <w:r w:rsidR="004D01EC">
              <w:rPr>
                <w:sz w:val="20"/>
                <w:szCs w:val="20"/>
              </w:rPr>
              <w:t>«Неорганічна та аналітична хімія» (</w:t>
            </w:r>
            <w:proofErr w:type="spellStart"/>
            <w:r w:rsidR="004D01EC">
              <w:rPr>
                <w:sz w:val="20"/>
                <w:szCs w:val="20"/>
              </w:rPr>
              <w:t>лаб</w:t>
            </w:r>
            <w:proofErr w:type="spellEnd"/>
            <w:r w:rsidR="004D01EC">
              <w:rPr>
                <w:sz w:val="20"/>
                <w:szCs w:val="20"/>
              </w:rPr>
              <w:t>. практикум для спец. «Агрономія»</w:t>
            </w:r>
          </w:p>
        </w:tc>
        <w:tc>
          <w:tcPr>
            <w:tcW w:w="1845" w:type="dxa"/>
          </w:tcPr>
          <w:p w14:paraId="3BD6F838" w14:textId="77777777" w:rsidR="004D01EC" w:rsidRDefault="004D01EC" w:rsidP="004D01EC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Копілевич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14:paraId="40FD62D9" w14:textId="77777777" w:rsidR="004D01EC" w:rsidRDefault="004D01EC" w:rsidP="004D01EC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Ущапівська</w:t>
            </w:r>
            <w:proofErr w:type="spellEnd"/>
            <w:r>
              <w:rPr>
                <w:sz w:val="20"/>
                <w:szCs w:val="20"/>
              </w:rPr>
              <w:t xml:space="preserve"> Т.І.</w:t>
            </w:r>
          </w:p>
          <w:p w14:paraId="3C05702F" w14:textId="0E43CA73" w:rsidR="0011467D" w:rsidRDefault="004D01EC" w:rsidP="004D01EC">
            <w:pPr>
              <w:pStyle w:val="Normal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Прокопчук</w:t>
            </w:r>
            <w:proofErr w:type="spellEnd"/>
            <w:r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3401" w:type="dxa"/>
            <w:vMerge/>
          </w:tcPr>
          <w:p w14:paraId="37AD87BA" w14:textId="77777777" w:rsidR="0011467D" w:rsidRDefault="0011467D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173CBD72" w14:textId="3F23134C" w:rsidR="0011467D" w:rsidRDefault="004D01EC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Червень 2022</w:t>
            </w:r>
          </w:p>
        </w:tc>
      </w:tr>
      <w:tr w:rsidR="00E14E50" w14:paraId="747A5977" w14:textId="77777777" w:rsidTr="00E14E50">
        <w:tc>
          <w:tcPr>
            <w:tcW w:w="1144" w:type="dxa"/>
            <w:vMerge/>
          </w:tcPr>
          <w:p w14:paraId="000000A2" w14:textId="77777777" w:rsidR="00E14E50" w:rsidRDefault="00E14E50">
            <w:pPr>
              <w:pStyle w:val="Normal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510" w:type="dxa"/>
          </w:tcPr>
          <w:p w14:paraId="000000A4" w14:textId="5FDCC611" w:rsidR="00E14E50" w:rsidRPr="004D01EC" w:rsidRDefault="004D01EC" w:rsidP="004D01EC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Підготовка  та  </w:t>
            </w:r>
            <w:r w:rsidRPr="004D01EC">
              <w:rPr>
                <w:sz w:val="20"/>
                <w:szCs w:val="20"/>
              </w:rPr>
              <w:t xml:space="preserve">видання </w:t>
            </w:r>
            <w:proofErr w:type="spellStart"/>
            <w:r w:rsidRPr="004D01EC">
              <w:rPr>
                <w:sz w:val="20"/>
                <w:szCs w:val="20"/>
              </w:rPr>
              <w:t>навч</w:t>
            </w:r>
            <w:proofErr w:type="spellEnd"/>
            <w:r w:rsidRPr="004D01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D01EC">
              <w:rPr>
                <w:sz w:val="20"/>
                <w:szCs w:val="20"/>
              </w:rPr>
              <w:t xml:space="preserve">посібника </w:t>
            </w:r>
            <w:r>
              <w:rPr>
                <w:sz w:val="20"/>
                <w:szCs w:val="20"/>
              </w:rPr>
              <w:t>«Неорганічна та аналітична хімія» (</w:t>
            </w:r>
            <w:proofErr w:type="spellStart"/>
            <w:r>
              <w:rPr>
                <w:sz w:val="20"/>
                <w:szCs w:val="20"/>
              </w:rPr>
              <w:t>лаб</w:t>
            </w:r>
            <w:proofErr w:type="spellEnd"/>
            <w:r>
              <w:rPr>
                <w:sz w:val="20"/>
                <w:szCs w:val="20"/>
              </w:rPr>
              <w:t>. практикум для спец. «Садівництво та виноградарство»</w:t>
            </w:r>
          </w:p>
        </w:tc>
        <w:tc>
          <w:tcPr>
            <w:tcW w:w="1845" w:type="dxa"/>
          </w:tcPr>
          <w:p w14:paraId="000000A5" w14:textId="0063CCD6" w:rsidR="00E14E50" w:rsidRDefault="004D01EC" w:rsidP="004D01EC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О.О.</w:t>
            </w:r>
          </w:p>
        </w:tc>
        <w:tc>
          <w:tcPr>
            <w:tcW w:w="3401" w:type="dxa"/>
            <w:vMerge/>
          </w:tcPr>
          <w:p w14:paraId="000000A6" w14:textId="77777777" w:rsidR="00E14E50" w:rsidRDefault="00E14E50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7C95F566" w14:textId="539A9E7F" w:rsidR="00D47B1C" w:rsidRPr="00D47B1C" w:rsidRDefault="00D47B1C" w:rsidP="00D47B1C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D47B1C">
              <w:rPr>
                <w:sz w:val="20"/>
                <w:szCs w:val="20"/>
              </w:rPr>
              <w:t>Вересень 2022</w:t>
            </w:r>
          </w:p>
          <w:p w14:paraId="000000A8" w14:textId="1FF43DF9" w:rsidR="00E14E50" w:rsidRPr="006179B4" w:rsidRDefault="00E14E50">
            <w:pPr>
              <w:pStyle w:val="Normal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E14E50" w14:paraId="796E5E7B" w14:textId="77777777" w:rsidTr="00E14E50">
        <w:tc>
          <w:tcPr>
            <w:tcW w:w="1144" w:type="dxa"/>
            <w:vMerge/>
          </w:tcPr>
          <w:p w14:paraId="000000AE" w14:textId="77777777" w:rsidR="00E14E50" w:rsidRDefault="00E14E50">
            <w:pPr>
              <w:pStyle w:val="Normal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510" w:type="dxa"/>
          </w:tcPr>
          <w:p w14:paraId="000000AF" w14:textId="43A014FA" w:rsidR="00E14E50" w:rsidRPr="004D01EC" w:rsidRDefault="00D47B1C" w:rsidP="00D47B1C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Підготовка  та  </w:t>
            </w:r>
            <w:r w:rsidRPr="004D01EC">
              <w:rPr>
                <w:sz w:val="20"/>
                <w:szCs w:val="20"/>
              </w:rPr>
              <w:t xml:space="preserve">видання </w:t>
            </w:r>
            <w:proofErr w:type="spellStart"/>
            <w:r w:rsidRPr="004D01EC">
              <w:rPr>
                <w:sz w:val="20"/>
                <w:szCs w:val="20"/>
              </w:rPr>
              <w:t>навч</w:t>
            </w:r>
            <w:proofErr w:type="spellEnd"/>
            <w:r w:rsidRPr="004D01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D01EC">
              <w:rPr>
                <w:sz w:val="20"/>
                <w:szCs w:val="20"/>
              </w:rPr>
              <w:t>посібника</w:t>
            </w:r>
            <w:r w:rsidR="004D01EC" w:rsidRPr="004D01EC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Аналітична хімія</w:t>
            </w:r>
            <w:r w:rsidR="004D01EC" w:rsidRPr="004D01E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(для спец. «162. Біотехнології та біоінженерія» і 101 Екологія)</w:t>
            </w:r>
          </w:p>
        </w:tc>
        <w:tc>
          <w:tcPr>
            <w:tcW w:w="1845" w:type="dxa"/>
          </w:tcPr>
          <w:p w14:paraId="000000B0" w14:textId="69077269" w:rsidR="00E14E50" w:rsidRDefault="00E14E50" w:rsidP="00BE35EE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Копілевич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14:paraId="000000B1" w14:textId="6F518AC4" w:rsidR="00E14E50" w:rsidRDefault="00E14E50" w:rsidP="00BE35EE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Прокопчук</w:t>
            </w:r>
            <w:proofErr w:type="spellEnd"/>
            <w:r>
              <w:rPr>
                <w:sz w:val="20"/>
                <w:szCs w:val="20"/>
              </w:rPr>
              <w:t xml:space="preserve"> Н.М.</w:t>
            </w:r>
          </w:p>
          <w:p w14:paraId="26457A24" w14:textId="7B1A7BB2" w:rsidR="00D47B1C" w:rsidRDefault="00D47B1C" w:rsidP="00BE35EE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Ущапівська</w:t>
            </w:r>
            <w:proofErr w:type="spellEnd"/>
            <w:r>
              <w:rPr>
                <w:sz w:val="20"/>
                <w:szCs w:val="20"/>
              </w:rPr>
              <w:t xml:space="preserve"> Т.І.</w:t>
            </w:r>
          </w:p>
          <w:p w14:paraId="42085B0B" w14:textId="2C3712D8" w:rsidR="00D47B1C" w:rsidRDefault="00D47B1C" w:rsidP="00BE35EE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Войтенко Л.В.</w:t>
            </w:r>
          </w:p>
          <w:p w14:paraId="000000B2" w14:textId="022E68A1" w:rsidR="00E14E50" w:rsidRDefault="00D47B1C" w:rsidP="00BE35EE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Панчук</w:t>
            </w:r>
            <w:proofErr w:type="spellEnd"/>
            <w:r>
              <w:rPr>
                <w:sz w:val="20"/>
                <w:szCs w:val="20"/>
              </w:rPr>
              <w:t xml:space="preserve"> Т.К.</w:t>
            </w:r>
          </w:p>
        </w:tc>
        <w:tc>
          <w:tcPr>
            <w:tcW w:w="3401" w:type="dxa"/>
            <w:vMerge/>
          </w:tcPr>
          <w:p w14:paraId="000000B3" w14:textId="77777777" w:rsidR="00E14E50" w:rsidRDefault="00E14E50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000000B5" w14:textId="77777777" w:rsidR="00E14E50" w:rsidRPr="006179B4" w:rsidRDefault="00E14E50">
            <w:pPr>
              <w:pStyle w:val="Normal0"/>
              <w:spacing w:line="240" w:lineRule="auto"/>
              <w:rPr>
                <w:sz w:val="20"/>
                <w:szCs w:val="20"/>
                <w:highlight w:val="yellow"/>
              </w:rPr>
            </w:pPr>
          </w:p>
          <w:p w14:paraId="2579990F" w14:textId="76DB2CE7" w:rsidR="00D47B1C" w:rsidRPr="004D01EC" w:rsidRDefault="00D47B1C" w:rsidP="00D47B1C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Лютий - квітень </w:t>
            </w:r>
            <w:r w:rsidRPr="004D01EC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2</w:t>
            </w:r>
          </w:p>
          <w:p w14:paraId="000000B6" w14:textId="77777777" w:rsidR="00E14E50" w:rsidRPr="006179B4" w:rsidRDefault="00E14E50">
            <w:pPr>
              <w:pStyle w:val="Normal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E14E50" w14:paraId="03D14C17" w14:textId="77777777" w:rsidTr="00E14E50">
        <w:tc>
          <w:tcPr>
            <w:tcW w:w="1144" w:type="dxa"/>
            <w:vMerge/>
          </w:tcPr>
          <w:p w14:paraId="000000B7" w14:textId="77777777" w:rsidR="00E14E50" w:rsidRDefault="00E14E50">
            <w:pPr>
              <w:pStyle w:val="Normal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510" w:type="dxa"/>
          </w:tcPr>
          <w:p w14:paraId="000000B8" w14:textId="3B38C43B" w:rsidR="00E14E50" w:rsidRPr="004D01EC" w:rsidRDefault="004D01EC" w:rsidP="004D01EC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4D01EC">
              <w:rPr>
                <w:sz w:val="20"/>
                <w:szCs w:val="20"/>
              </w:rPr>
              <w:t xml:space="preserve">Підготовка  та  перевидання </w:t>
            </w:r>
            <w:proofErr w:type="spellStart"/>
            <w:r w:rsidRPr="004D01EC">
              <w:rPr>
                <w:sz w:val="20"/>
                <w:szCs w:val="20"/>
              </w:rPr>
              <w:t>навч</w:t>
            </w:r>
            <w:proofErr w:type="spellEnd"/>
            <w:r w:rsidRPr="004D01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D01EC">
              <w:rPr>
                <w:sz w:val="20"/>
                <w:szCs w:val="20"/>
              </w:rPr>
              <w:t xml:space="preserve">посібника </w:t>
            </w:r>
            <w:r>
              <w:rPr>
                <w:sz w:val="20"/>
                <w:szCs w:val="20"/>
              </w:rPr>
              <w:t>«Загальна і неорганічна  хімія» (</w:t>
            </w:r>
            <w:proofErr w:type="spellStart"/>
            <w:r>
              <w:rPr>
                <w:sz w:val="20"/>
                <w:szCs w:val="20"/>
              </w:rPr>
              <w:t>лаб</w:t>
            </w:r>
            <w:proofErr w:type="spellEnd"/>
            <w:r>
              <w:rPr>
                <w:sz w:val="20"/>
                <w:szCs w:val="20"/>
              </w:rPr>
              <w:t>. практикум для спец. «162. Біотехнології та біоінженерія»</w:t>
            </w:r>
            <w:r w:rsidR="00D47B1C">
              <w:rPr>
                <w:sz w:val="20"/>
                <w:szCs w:val="20"/>
              </w:rPr>
              <w:t>)</w:t>
            </w:r>
          </w:p>
        </w:tc>
        <w:tc>
          <w:tcPr>
            <w:tcW w:w="1845" w:type="dxa"/>
          </w:tcPr>
          <w:p w14:paraId="000000B9" w14:textId="77777777" w:rsidR="00E14E50" w:rsidRDefault="00E14E50" w:rsidP="00BE35EE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Копілевич</w:t>
            </w:r>
            <w:proofErr w:type="spellEnd"/>
            <w:r>
              <w:rPr>
                <w:sz w:val="20"/>
                <w:szCs w:val="20"/>
              </w:rPr>
              <w:t xml:space="preserve"> В.А.,</w:t>
            </w:r>
          </w:p>
          <w:p w14:paraId="000000BA" w14:textId="77777777" w:rsidR="00E14E50" w:rsidRDefault="00E14E50" w:rsidP="00BE35EE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Ущапівська</w:t>
            </w:r>
            <w:proofErr w:type="spellEnd"/>
            <w:r>
              <w:rPr>
                <w:sz w:val="20"/>
                <w:szCs w:val="20"/>
              </w:rPr>
              <w:t xml:space="preserve"> Т.І.,</w:t>
            </w:r>
          </w:p>
          <w:p w14:paraId="000000BB" w14:textId="77777777" w:rsidR="00E14E50" w:rsidRDefault="00E14E50" w:rsidP="00BE35EE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Прокопчук</w:t>
            </w:r>
            <w:proofErr w:type="spellEnd"/>
            <w:r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3401" w:type="dxa"/>
            <w:vMerge/>
          </w:tcPr>
          <w:p w14:paraId="000000BC" w14:textId="77777777" w:rsidR="00E14E50" w:rsidRDefault="00E14E50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000000BD" w14:textId="7A6B2F9C" w:rsidR="00E14E50" w:rsidRPr="004D01EC" w:rsidRDefault="004D01EC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Лютий </w:t>
            </w:r>
            <w:r w:rsidR="00E14E50" w:rsidRPr="004D01EC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2</w:t>
            </w:r>
          </w:p>
          <w:p w14:paraId="000000BE" w14:textId="77777777" w:rsidR="00E14E50" w:rsidRPr="006179B4" w:rsidRDefault="00E14E50">
            <w:pPr>
              <w:pStyle w:val="Normal0"/>
              <w:spacing w:line="240" w:lineRule="auto"/>
              <w:rPr>
                <w:sz w:val="20"/>
                <w:szCs w:val="20"/>
                <w:highlight w:val="yellow"/>
              </w:rPr>
            </w:pPr>
          </w:p>
          <w:p w14:paraId="000000BF" w14:textId="77777777" w:rsidR="00E14E50" w:rsidRPr="006179B4" w:rsidRDefault="00E14E50">
            <w:pPr>
              <w:pStyle w:val="Normal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E14E50" w14:paraId="1098C835" w14:textId="77777777" w:rsidTr="00E14E50">
        <w:tc>
          <w:tcPr>
            <w:tcW w:w="1144" w:type="dxa"/>
            <w:vMerge/>
          </w:tcPr>
          <w:p w14:paraId="000000C0" w14:textId="77777777" w:rsidR="00E14E50" w:rsidRDefault="00E14E50">
            <w:pPr>
              <w:pStyle w:val="Normal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510" w:type="dxa"/>
          </w:tcPr>
          <w:p w14:paraId="000000C1" w14:textId="133078B6" w:rsidR="00E14E50" w:rsidRPr="00D47B1C" w:rsidRDefault="009A351E" w:rsidP="009A351E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Підготовка і в</w:t>
            </w:r>
            <w:r w:rsidRPr="009A351E">
              <w:rPr>
                <w:sz w:val="20"/>
                <w:szCs w:val="20"/>
              </w:rPr>
              <w:t xml:space="preserve">идання навчального посібника до виконання навчальної практики з дисципліни </w:t>
            </w:r>
            <w:r>
              <w:rPr>
                <w:sz w:val="20"/>
                <w:szCs w:val="20"/>
              </w:rPr>
              <w:t>«</w:t>
            </w:r>
            <w:r w:rsidRPr="009A351E">
              <w:rPr>
                <w:sz w:val="20"/>
                <w:szCs w:val="20"/>
              </w:rPr>
              <w:t>Загальна та неорганічна хімія</w:t>
            </w:r>
            <w:r>
              <w:rPr>
                <w:sz w:val="20"/>
                <w:szCs w:val="20"/>
              </w:rPr>
              <w:t>»</w:t>
            </w:r>
            <w:r w:rsidRPr="009A351E">
              <w:rPr>
                <w:sz w:val="20"/>
                <w:szCs w:val="20"/>
              </w:rPr>
              <w:t xml:space="preserve"> для студентів 1 курсу спеціальності Біотехнологія та дисципліни </w:t>
            </w:r>
            <w:r>
              <w:rPr>
                <w:sz w:val="20"/>
                <w:szCs w:val="20"/>
              </w:rPr>
              <w:t>«</w:t>
            </w:r>
            <w:r w:rsidRPr="009A351E">
              <w:rPr>
                <w:sz w:val="20"/>
                <w:szCs w:val="20"/>
              </w:rPr>
              <w:t xml:space="preserve">Неорганічна та </w:t>
            </w:r>
            <w:proofErr w:type="spellStart"/>
            <w:r w:rsidRPr="009A351E">
              <w:rPr>
                <w:sz w:val="20"/>
                <w:szCs w:val="20"/>
              </w:rPr>
              <w:t>біонеорганічна</w:t>
            </w:r>
            <w:proofErr w:type="spellEnd"/>
            <w:r w:rsidRPr="009A351E">
              <w:rPr>
                <w:sz w:val="20"/>
                <w:szCs w:val="20"/>
              </w:rPr>
              <w:t xml:space="preserve"> хімія</w:t>
            </w:r>
            <w:r>
              <w:rPr>
                <w:sz w:val="20"/>
                <w:szCs w:val="20"/>
              </w:rPr>
              <w:t>»</w:t>
            </w:r>
            <w:r w:rsidRPr="009A351E">
              <w:rPr>
                <w:sz w:val="20"/>
                <w:szCs w:val="20"/>
              </w:rPr>
              <w:t xml:space="preserve"> для студентів 1 курсу спеціальності </w:t>
            </w:r>
            <w:r w:rsidR="000127E5">
              <w:rPr>
                <w:sz w:val="20"/>
                <w:szCs w:val="20"/>
              </w:rPr>
              <w:t>«</w:t>
            </w:r>
            <w:r w:rsidRPr="009A351E">
              <w:rPr>
                <w:sz w:val="20"/>
                <w:szCs w:val="20"/>
              </w:rPr>
              <w:t>Екологія</w:t>
            </w:r>
            <w:r w:rsidR="000127E5">
              <w:rPr>
                <w:sz w:val="20"/>
                <w:szCs w:val="20"/>
              </w:rPr>
              <w:t>»</w:t>
            </w:r>
          </w:p>
        </w:tc>
        <w:tc>
          <w:tcPr>
            <w:tcW w:w="1845" w:type="dxa"/>
          </w:tcPr>
          <w:p w14:paraId="018D57CE" w14:textId="22F2DDF4" w:rsidR="009A351E" w:rsidRDefault="00E14E50" w:rsidP="00BE35EE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Войтенко Л.В.</w:t>
            </w:r>
            <w:r w:rsidR="009A351E">
              <w:rPr>
                <w:sz w:val="20"/>
                <w:szCs w:val="20"/>
              </w:rPr>
              <w:t xml:space="preserve"> </w:t>
            </w:r>
            <w:proofErr w:type="spellStart"/>
            <w:r w:rsidR="009A351E">
              <w:rPr>
                <w:sz w:val="20"/>
                <w:szCs w:val="20"/>
              </w:rPr>
              <w:t>Ущапівська</w:t>
            </w:r>
            <w:proofErr w:type="spellEnd"/>
            <w:r w:rsidR="009A351E">
              <w:rPr>
                <w:sz w:val="20"/>
                <w:szCs w:val="20"/>
              </w:rPr>
              <w:t xml:space="preserve"> Т.І.</w:t>
            </w:r>
          </w:p>
          <w:p w14:paraId="266E27FE" w14:textId="77777777" w:rsidR="009A351E" w:rsidRDefault="009A351E" w:rsidP="00BE35EE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Прокопчук</w:t>
            </w:r>
            <w:proofErr w:type="spellEnd"/>
            <w:r>
              <w:rPr>
                <w:sz w:val="20"/>
                <w:szCs w:val="20"/>
              </w:rPr>
              <w:t xml:space="preserve"> Н.М.</w:t>
            </w:r>
          </w:p>
          <w:p w14:paraId="6F20AFF6" w14:textId="77777777" w:rsidR="00E14E50" w:rsidRDefault="009A351E" w:rsidP="00BE35EE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Копілевич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14:paraId="000000C2" w14:textId="5A399BF3" w:rsidR="009A351E" w:rsidRDefault="009A351E" w:rsidP="00BE35EE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14:paraId="000000C3" w14:textId="77777777" w:rsidR="00E14E50" w:rsidRDefault="00E14E50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000000C4" w14:textId="7279C825" w:rsidR="00E14E50" w:rsidRPr="006179B4" w:rsidRDefault="00BE35EE">
            <w:pPr>
              <w:pStyle w:val="Normal0"/>
              <w:spacing w:line="240" w:lineRule="auto"/>
              <w:rPr>
                <w:sz w:val="20"/>
                <w:szCs w:val="20"/>
                <w:highlight w:val="yellow"/>
              </w:rPr>
            </w:pPr>
            <w:r w:rsidRPr="00BE35EE">
              <w:rPr>
                <w:sz w:val="20"/>
                <w:szCs w:val="20"/>
              </w:rPr>
              <w:t>Травень 2022</w:t>
            </w:r>
          </w:p>
        </w:tc>
      </w:tr>
      <w:tr w:rsidR="00E14E50" w14:paraId="3DF794FB" w14:textId="77777777" w:rsidTr="00E14E50">
        <w:tc>
          <w:tcPr>
            <w:tcW w:w="1144" w:type="dxa"/>
            <w:vMerge/>
          </w:tcPr>
          <w:p w14:paraId="000000C5" w14:textId="77777777" w:rsidR="00E14E50" w:rsidRDefault="00E14E50">
            <w:pPr>
              <w:pStyle w:val="Normal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510" w:type="dxa"/>
          </w:tcPr>
          <w:p w14:paraId="000000C6" w14:textId="4AA8BABA" w:rsidR="00E14E50" w:rsidRPr="009A351E" w:rsidRDefault="009A351E" w:rsidP="009A351E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Підготовка  та  </w:t>
            </w:r>
            <w:r w:rsidRPr="004D01EC">
              <w:rPr>
                <w:sz w:val="20"/>
                <w:szCs w:val="20"/>
              </w:rPr>
              <w:t xml:space="preserve">видання </w:t>
            </w:r>
            <w:proofErr w:type="spellStart"/>
            <w:r w:rsidRPr="004D01EC">
              <w:rPr>
                <w:sz w:val="20"/>
                <w:szCs w:val="20"/>
              </w:rPr>
              <w:t>навч</w:t>
            </w:r>
            <w:proofErr w:type="spellEnd"/>
            <w:r w:rsidRPr="004D01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D01EC">
              <w:rPr>
                <w:sz w:val="20"/>
                <w:szCs w:val="20"/>
              </w:rPr>
              <w:t xml:space="preserve">посібника </w:t>
            </w:r>
            <w:r>
              <w:rPr>
                <w:sz w:val="20"/>
                <w:szCs w:val="20"/>
              </w:rPr>
              <w:t>«Неорганічна та аналітична хімія» (</w:t>
            </w:r>
            <w:proofErr w:type="spellStart"/>
            <w:r>
              <w:rPr>
                <w:sz w:val="20"/>
                <w:szCs w:val="20"/>
              </w:rPr>
              <w:t>лаб</w:t>
            </w:r>
            <w:proofErr w:type="spellEnd"/>
            <w:r>
              <w:rPr>
                <w:sz w:val="20"/>
                <w:szCs w:val="20"/>
              </w:rPr>
              <w:t>. практикум для спец. «Захист рослин»</w:t>
            </w:r>
          </w:p>
        </w:tc>
        <w:tc>
          <w:tcPr>
            <w:tcW w:w="1845" w:type="dxa"/>
          </w:tcPr>
          <w:p w14:paraId="7BEFF861" w14:textId="376E84DF" w:rsidR="009A351E" w:rsidRDefault="009A351E" w:rsidP="00BE35EE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Панчук</w:t>
            </w:r>
            <w:proofErr w:type="spellEnd"/>
            <w:r>
              <w:rPr>
                <w:sz w:val="20"/>
                <w:szCs w:val="20"/>
              </w:rPr>
              <w:t xml:space="preserve"> Т.К.</w:t>
            </w:r>
          </w:p>
          <w:p w14:paraId="15188BE1" w14:textId="1AEDA744" w:rsidR="00E14E50" w:rsidRDefault="00E14E50" w:rsidP="00BE35EE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Войтенко Л.В.</w:t>
            </w:r>
          </w:p>
          <w:p w14:paraId="2A368F08" w14:textId="315E3B47" w:rsidR="00BE35EE" w:rsidRDefault="00BE35EE" w:rsidP="00BE35EE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Копілевич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14:paraId="000000C7" w14:textId="23A721E3" w:rsidR="00E14E50" w:rsidRDefault="00BE35EE" w:rsidP="00BE35EE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2A520F">
              <w:rPr>
                <w:sz w:val="20"/>
                <w:szCs w:val="20"/>
              </w:rPr>
              <w:t>Лаврик Р.В.</w:t>
            </w:r>
          </w:p>
        </w:tc>
        <w:tc>
          <w:tcPr>
            <w:tcW w:w="3401" w:type="dxa"/>
            <w:vMerge/>
          </w:tcPr>
          <w:p w14:paraId="000000C8" w14:textId="77777777" w:rsidR="00E14E50" w:rsidRDefault="00E14E50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2F23299B" w14:textId="77777777" w:rsidR="00BE35EE" w:rsidRPr="00D47B1C" w:rsidRDefault="00BE35EE" w:rsidP="00BE35EE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D47B1C">
              <w:rPr>
                <w:sz w:val="20"/>
                <w:szCs w:val="20"/>
              </w:rPr>
              <w:t>Вересень 2022</w:t>
            </w:r>
          </w:p>
          <w:p w14:paraId="000000C9" w14:textId="64228CEA" w:rsidR="00E14E50" w:rsidRPr="00BE35EE" w:rsidRDefault="00E14E50">
            <w:pPr>
              <w:pStyle w:val="Normal0"/>
              <w:spacing w:line="240" w:lineRule="auto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E14E50" w14:paraId="72C63BDA" w14:textId="77777777" w:rsidTr="00E14E50">
        <w:trPr>
          <w:trHeight w:val="824"/>
        </w:trPr>
        <w:tc>
          <w:tcPr>
            <w:tcW w:w="1144" w:type="dxa"/>
            <w:vMerge/>
          </w:tcPr>
          <w:p w14:paraId="18622581" w14:textId="77777777" w:rsidR="00E14E50" w:rsidRDefault="00E14E50">
            <w:pPr>
              <w:pStyle w:val="Normal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510" w:type="dxa"/>
          </w:tcPr>
          <w:p w14:paraId="08457F7D" w14:textId="50D77DA7" w:rsidR="00E14E50" w:rsidRPr="00BE35EE" w:rsidRDefault="00BE35EE" w:rsidP="00BE35EE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BE35EE">
              <w:rPr>
                <w:sz w:val="20"/>
                <w:szCs w:val="20"/>
              </w:rPr>
              <w:t xml:space="preserve">Підготовка  та  видання </w:t>
            </w:r>
            <w:proofErr w:type="spellStart"/>
            <w:r w:rsidRPr="00BE35EE">
              <w:rPr>
                <w:sz w:val="20"/>
                <w:szCs w:val="20"/>
              </w:rPr>
              <w:t>навч</w:t>
            </w:r>
            <w:proofErr w:type="spellEnd"/>
            <w:r w:rsidRPr="00BE35EE">
              <w:rPr>
                <w:sz w:val="20"/>
                <w:szCs w:val="20"/>
              </w:rPr>
              <w:t>. посібника «Неорганічна хімія» (</w:t>
            </w:r>
            <w:proofErr w:type="spellStart"/>
            <w:r w:rsidRPr="00BE35EE">
              <w:rPr>
                <w:sz w:val="20"/>
                <w:szCs w:val="20"/>
              </w:rPr>
              <w:t>лаб</w:t>
            </w:r>
            <w:proofErr w:type="spellEnd"/>
            <w:r w:rsidRPr="00BE35EE">
              <w:rPr>
                <w:sz w:val="20"/>
                <w:szCs w:val="20"/>
              </w:rPr>
              <w:t>. практикум для спец. «</w:t>
            </w:r>
            <w:r>
              <w:rPr>
                <w:sz w:val="20"/>
                <w:szCs w:val="20"/>
              </w:rPr>
              <w:t>Ветеринарна медицина</w:t>
            </w:r>
            <w:r w:rsidRPr="00BE35EE">
              <w:rPr>
                <w:sz w:val="20"/>
                <w:szCs w:val="20"/>
              </w:rPr>
              <w:t>»</w:t>
            </w:r>
          </w:p>
        </w:tc>
        <w:tc>
          <w:tcPr>
            <w:tcW w:w="1845" w:type="dxa"/>
          </w:tcPr>
          <w:p w14:paraId="3B182C68" w14:textId="77777777" w:rsidR="00E14E50" w:rsidRDefault="00BE35EE" w:rsidP="00BE35EE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Абарбарчук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14:paraId="4873F907" w14:textId="77777777" w:rsidR="00BE35EE" w:rsidRDefault="00BE35EE" w:rsidP="00BE35E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Лаврик Р.В.</w:t>
            </w:r>
          </w:p>
          <w:p w14:paraId="517CDC0F" w14:textId="119CD811" w:rsidR="00BE35EE" w:rsidRDefault="00BE35EE" w:rsidP="00BE35EE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Максін</w:t>
            </w:r>
            <w:proofErr w:type="spellEnd"/>
            <w:r>
              <w:rPr>
                <w:sz w:val="20"/>
                <w:szCs w:val="20"/>
              </w:rPr>
              <w:t xml:space="preserve"> В.І.</w:t>
            </w:r>
          </w:p>
          <w:p w14:paraId="4919ADB0" w14:textId="2EB93313" w:rsidR="00BE35EE" w:rsidRDefault="00BE35EE" w:rsidP="00BE35EE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Галімова</w:t>
            </w:r>
            <w:proofErr w:type="spellEnd"/>
            <w:r>
              <w:rPr>
                <w:sz w:val="20"/>
                <w:szCs w:val="20"/>
              </w:rPr>
              <w:t xml:space="preserve"> В.М.</w:t>
            </w:r>
          </w:p>
          <w:p w14:paraId="6D3885AC" w14:textId="656FEB25" w:rsidR="00BE35EE" w:rsidRDefault="00BE35EE" w:rsidP="00BE35EE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Копілевич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3401" w:type="dxa"/>
            <w:vMerge/>
          </w:tcPr>
          <w:p w14:paraId="2C6CF838" w14:textId="77777777" w:rsidR="00E14E50" w:rsidRDefault="00E14E50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2F0C9129" w14:textId="77777777" w:rsidR="00BE35EE" w:rsidRPr="00D47B1C" w:rsidRDefault="00BE35EE" w:rsidP="00BE35EE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D47B1C">
              <w:rPr>
                <w:sz w:val="20"/>
                <w:szCs w:val="20"/>
              </w:rPr>
              <w:t>Вересень 2022</w:t>
            </w:r>
          </w:p>
          <w:p w14:paraId="6B7B4300" w14:textId="46C9776D" w:rsidR="00E14E50" w:rsidRPr="006179B4" w:rsidRDefault="00E14E50">
            <w:pPr>
              <w:pStyle w:val="Normal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0127E5" w14:paraId="1998E0B6" w14:textId="77777777" w:rsidTr="00387F31">
        <w:trPr>
          <w:trHeight w:val="769"/>
        </w:trPr>
        <w:tc>
          <w:tcPr>
            <w:tcW w:w="1144" w:type="dxa"/>
            <w:vMerge/>
          </w:tcPr>
          <w:p w14:paraId="573028F5" w14:textId="77777777" w:rsidR="000127E5" w:rsidRDefault="000127E5">
            <w:pPr>
              <w:pStyle w:val="Normal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510" w:type="dxa"/>
          </w:tcPr>
          <w:p w14:paraId="6DA016F8" w14:textId="5744DE42" w:rsidR="000127E5" w:rsidRPr="00BE35EE" w:rsidRDefault="000127E5" w:rsidP="00BE35EE">
            <w:pPr>
              <w:pStyle w:val="a9"/>
              <w:numPr>
                <w:ilvl w:val="0"/>
                <w:numId w:val="3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4D01EC">
              <w:rPr>
                <w:sz w:val="20"/>
                <w:szCs w:val="20"/>
              </w:rPr>
              <w:t xml:space="preserve">Підготовка  та  перевидання </w:t>
            </w:r>
            <w:proofErr w:type="spellStart"/>
            <w:r w:rsidRPr="004D01EC">
              <w:rPr>
                <w:sz w:val="20"/>
                <w:szCs w:val="20"/>
              </w:rPr>
              <w:t>навч</w:t>
            </w:r>
            <w:proofErr w:type="spellEnd"/>
            <w:r w:rsidRPr="004D01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D01EC">
              <w:rPr>
                <w:sz w:val="20"/>
                <w:szCs w:val="20"/>
              </w:rPr>
              <w:t xml:space="preserve">посібника </w:t>
            </w:r>
            <w:r>
              <w:rPr>
                <w:sz w:val="20"/>
                <w:szCs w:val="20"/>
              </w:rPr>
              <w:t xml:space="preserve">«Неорганічна та  </w:t>
            </w:r>
            <w:proofErr w:type="spellStart"/>
            <w:r>
              <w:rPr>
                <w:sz w:val="20"/>
                <w:szCs w:val="20"/>
              </w:rPr>
              <w:t>біонеорганічна</w:t>
            </w:r>
            <w:proofErr w:type="spellEnd"/>
            <w:r>
              <w:rPr>
                <w:sz w:val="20"/>
                <w:szCs w:val="20"/>
              </w:rPr>
              <w:t xml:space="preserve">  хімія» (</w:t>
            </w:r>
            <w:proofErr w:type="spellStart"/>
            <w:r>
              <w:rPr>
                <w:sz w:val="20"/>
                <w:szCs w:val="20"/>
              </w:rPr>
              <w:t>лаб</w:t>
            </w:r>
            <w:proofErr w:type="spellEnd"/>
            <w:r>
              <w:rPr>
                <w:sz w:val="20"/>
                <w:szCs w:val="20"/>
              </w:rPr>
              <w:t>. практикум для спец. «Екологія»)</w:t>
            </w:r>
          </w:p>
        </w:tc>
        <w:tc>
          <w:tcPr>
            <w:tcW w:w="1845" w:type="dxa"/>
          </w:tcPr>
          <w:p w14:paraId="20B64D6B" w14:textId="44FB16BC" w:rsidR="000127E5" w:rsidRDefault="000127E5" w:rsidP="00BE35EE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Ущапівська</w:t>
            </w:r>
            <w:proofErr w:type="spellEnd"/>
            <w:r>
              <w:rPr>
                <w:sz w:val="20"/>
                <w:szCs w:val="20"/>
              </w:rPr>
              <w:t xml:space="preserve"> Т.І.</w:t>
            </w:r>
          </w:p>
          <w:p w14:paraId="4C54A687" w14:textId="68305192" w:rsidR="000127E5" w:rsidRPr="002A520F" w:rsidRDefault="000127E5" w:rsidP="00BE35EE">
            <w:pPr>
              <w:jc w:val="left"/>
              <w:rPr>
                <w:sz w:val="20"/>
                <w:szCs w:val="20"/>
              </w:rPr>
            </w:pPr>
            <w:proofErr w:type="spellStart"/>
            <w:r w:rsidRPr="002A520F">
              <w:rPr>
                <w:sz w:val="20"/>
                <w:szCs w:val="20"/>
              </w:rPr>
              <w:t>Прокопчук</w:t>
            </w:r>
            <w:proofErr w:type="spellEnd"/>
            <w:r w:rsidRPr="002A520F">
              <w:rPr>
                <w:sz w:val="20"/>
                <w:szCs w:val="20"/>
              </w:rPr>
              <w:t xml:space="preserve"> Н.М.</w:t>
            </w:r>
          </w:p>
          <w:p w14:paraId="319E0B60" w14:textId="21FDE54B" w:rsidR="000127E5" w:rsidRPr="002A520F" w:rsidRDefault="000127E5" w:rsidP="00BE35EE">
            <w:pPr>
              <w:jc w:val="left"/>
              <w:rPr>
                <w:sz w:val="20"/>
                <w:szCs w:val="20"/>
              </w:rPr>
            </w:pPr>
            <w:proofErr w:type="spellStart"/>
            <w:r w:rsidRPr="002A520F">
              <w:rPr>
                <w:sz w:val="20"/>
                <w:szCs w:val="20"/>
              </w:rPr>
              <w:t>Копілевич</w:t>
            </w:r>
            <w:proofErr w:type="spellEnd"/>
            <w:r w:rsidRPr="002A520F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3401" w:type="dxa"/>
            <w:vMerge/>
          </w:tcPr>
          <w:p w14:paraId="17272F47" w14:textId="77777777" w:rsidR="000127E5" w:rsidRDefault="000127E5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0757D581" w14:textId="77777777" w:rsidR="000127E5" w:rsidRPr="00D47B1C" w:rsidRDefault="000127E5" w:rsidP="00B71798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D47B1C">
              <w:rPr>
                <w:sz w:val="20"/>
                <w:szCs w:val="20"/>
              </w:rPr>
              <w:t>Вересень 2022</w:t>
            </w:r>
          </w:p>
          <w:p w14:paraId="554D829F" w14:textId="77777777" w:rsidR="000127E5" w:rsidRPr="006179B4" w:rsidRDefault="000127E5">
            <w:pPr>
              <w:pStyle w:val="Normal0"/>
              <w:spacing w:line="240" w:lineRule="auto"/>
              <w:rPr>
                <w:rStyle w:val="115pt0pt"/>
                <w:rFonts w:eastAsiaTheme="minorHAnsi"/>
                <w:i/>
                <w:sz w:val="20"/>
                <w:szCs w:val="20"/>
                <w:highlight w:val="yellow"/>
              </w:rPr>
            </w:pPr>
          </w:p>
        </w:tc>
      </w:tr>
      <w:tr w:rsidR="005678FF" w14:paraId="6FE8761B" w14:textId="77777777" w:rsidTr="00387F31">
        <w:trPr>
          <w:trHeight w:val="836"/>
        </w:trPr>
        <w:tc>
          <w:tcPr>
            <w:tcW w:w="1144" w:type="dxa"/>
          </w:tcPr>
          <w:p w14:paraId="58354BD1" w14:textId="30DD4DFF" w:rsidR="005678FF" w:rsidRPr="003E12E6" w:rsidRDefault="003E12E6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sz w:val="20"/>
                <w:szCs w:val="20"/>
              </w:rPr>
              <w:t>2.4</w:t>
            </w:r>
          </w:p>
        </w:tc>
        <w:tc>
          <w:tcPr>
            <w:tcW w:w="6510" w:type="dxa"/>
          </w:tcPr>
          <w:p w14:paraId="4CE51A86" w14:textId="77777777" w:rsidR="00B014BA" w:rsidRDefault="005678FF" w:rsidP="00387F31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  <w:rPr>
                <w:sz w:val="20"/>
                <w:szCs w:val="20"/>
              </w:rPr>
            </w:pPr>
            <w:r w:rsidRPr="00BE35EE">
              <w:rPr>
                <w:sz w:val="20"/>
                <w:szCs w:val="20"/>
              </w:rPr>
              <w:t xml:space="preserve">Підготовка і видання навчально - методичної літератури </w:t>
            </w:r>
            <w:r w:rsidR="003E12E6" w:rsidRPr="00BE35EE">
              <w:rPr>
                <w:sz w:val="20"/>
                <w:szCs w:val="20"/>
              </w:rPr>
              <w:t>: методичних вказівок, розробок, робочих зошитів для студентів для забезпечення лабораторного навчання у т.ч. дистанційно</w:t>
            </w:r>
          </w:p>
          <w:p w14:paraId="4680FD54" w14:textId="77777777" w:rsidR="00E81112" w:rsidRDefault="00E81112" w:rsidP="00E81112">
            <w:pPr>
              <w:pStyle w:val="Normal0"/>
              <w:spacing w:line="240" w:lineRule="auto"/>
              <w:ind w:left="293"/>
              <w:jc w:val="left"/>
              <w:rPr>
                <w:sz w:val="20"/>
                <w:szCs w:val="20"/>
              </w:rPr>
            </w:pPr>
          </w:p>
          <w:p w14:paraId="0FAA7BB4" w14:textId="0C37749A" w:rsidR="00E81112" w:rsidRPr="00BE35EE" w:rsidRDefault="00E81112" w:rsidP="00E81112">
            <w:pPr>
              <w:pStyle w:val="Normal0"/>
              <w:spacing w:line="240" w:lineRule="auto"/>
              <w:ind w:left="293"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1A5855A6" w14:textId="40F1AB92" w:rsidR="005678FF" w:rsidRDefault="003E12E6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Всі викладачі кафедри</w:t>
            </w:r>
          </w:p>
        </w:tc>
        <w:tc>
          <w:tcPr>
            <w:tcW w:w="3401" w:type="dxa"/>
          </w:tcPr>
          <w:p w14:paraId="49DA900E" w14:textId="1ED0629B" w:rsidR="005678FF" w:rsidRDefault="003E12E6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Написання і видання за планами деканатів</w:t>
            </w:r>
          </w:p>
        </w:tc>
        <w:tc>
          <w:tcPr>
            <w:tcW w:w="1909" w:type="dxa"/>
          </w:tcPr>
          <w:p w14:paraId="60D53F40" w14:textId="393E360C" w:rsidR="005678FF" w:rsidRPr="00BE35EE" w:rsidRDefault="003E12E6" w:rsidP="00BE35EE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BE35EE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 20</w:t>
            </w:r>
            <w:r w:rsidRPr="00BE35EE">
              <w:rPr>
                <w:rStyle w:val="115pt0pt"/>
                <w:rFonts w:eastAsiaTheme="minorHAnsi"/>
                <w:i/>
                <w:sz w:val="20"/>
                <w:szCs w:val="20"/>
                <w:lang w:val="en-US"/>
              </w:rPr>
              <w:t>2</w:t>
            </w:r>
            <w:r w:rsidR="00BE35EE">
              <w:rPr>
                <w:rStyle w:val="115pt0pt"/>
                <w:rFonts w:eastAsiaTheme="minorHAnsi"/>
                <w:i/>
                <w:sz w:val="20"/>
                <w:szCs w:val="20"/>
              </w:rPr>
              <w:t>2</w:t>
            </w:r>
            <w:r w:rsidRPr="00BE35EE">
              <w:rPr>
                <w:rStyle w:val="115pt0pt"/>
                <w:rFonts w:eastAsiaTheme="minorHAnsi"/>
                <w:i/>
                <w:sz w:val="20"/>
                <w:szCs w:val="20"/>
                <w:lang w:val="en-US"/>
              </w:rPr>
              <w:t xml:space="preserve"> </w:t>
            </w:r>
            <w:r w:rsidRPr="00BE35EE">
              <w:rPr>
                <w:rStyle w:val="115pt0pt"/>
                <w:rFonts w:eastAsiaTheme="minorHAnsi"/>
                <w:i/>
                <w:sz w:val="20"/>
                <w:szCs w:val="20"/>
              </w:rPr>
              <w:t xml:space="preserve"> року</w:t>
            </w:r>
          </w:p>
        </w:tc>
      </w:tr>
      <w:tr w:rsidR="007D56F0" w14:paraId="71CB4FFC" w14:textId="77777777" w:rsidTr="00274077">
        <w:tc>
          <w:tcPr>
            <w:tcW w:w="14809" w:type="dxa"/>
            <w:gridSpan w:val="5"/>
          </w:tcPr>
          <w:p w14:paraId="000000CA" w14:textId="77777777" w:rsidR="007D56F0" w:rsidRDefault="00702A54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НАПРЯМ 3. </w:t>
            </w:r>
            <w:r>
              <w:rPr>
                <w:sz w:val="20"/>
                <w:szCs w:val="20"/>
              </w:rPr>
              <w:t>СТУДЕНТСЬКE САМОВРЯДУВАННЯ ТА ВИХОВНА РОБОТА. ІНТЕЛЕКТУАЛЬНИЙ ТА ОСОБИСТІСНИЙ РОЗВИТОК МОЛОДІ</w:t>
            </w:r>
          </w:p>
        </w:tc>
      </w:tr>
      <w:tr w:rsidR="007D56F0" w14:paraId="2C7E6114" w14:textId="77777777" w:rsidTr="00B71798">
        <w:tc>
          <w:tcPr>
            <w:tcW w:w="1144" w:type="dxa"/>
          </w:tcPr>
          <w:p w14:paraId="000000CF" w14:textId="7B1A1730" w:rsidR="007D56F0" w:rsidRPr="003E12E6" w:rsidRDefault="003E12E6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sz w:val="20"/>
                <w:szCs w:val="20"/>
              </w:rPr>
              <w:t>3.1</w:t>
            </w:r>
          </w:p>
        </w:tc>
        <w:tc>
          <w:tcPr>
            <w:tcW w:w="6510" w:type="dxa"/>
          </w:tcPr>
          <w:p w14:paraId="000000D0" w14:textId="13A84965" w:rsidR="007D56F0" w:rsidRDefault="00702A54" w:rsidP="003E12E6">
            <w:pPr>
              <w:pStyle w:val="Normal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Робота кураторів 6, 7 груп Агро</w:t>
            </w:r>
            <w:r w:rsidR="003E12E6">
              <w:rPr>
                <w:sz w:val="20"/>
                <w:szCs w:val="20"/>
              </w:rPr>
              <w:t xml:space="preserve">біологічного </w:t>
            </w:r>
            <w:r>
              <w:rPr>
                <w:sz w:val="20"/>
                <w:szCs w:val="20"/>
              </w:rPr>
              <w:t>факультету</w:t>
            </w:r>
          </w:p>
        </w:tc>
        <w:tc>
          <w:tcPr>
            <w:tcW w:w="1845" w:type="dxa"/>
          </w:tcPr>
          <w:p w14:paraId="000000D1" w14:textId="5E16C182" w:rsidR="007D56F0" w:rsidRPr="0011467D" w:rsidRDefault="00702A54" w:rsidP="005305A7">
            <w:pPr>
              <w:pStyle w:val="Normal0"/>
              <w:spacing w:line="240" w:lineRule="auto"/>
              <w:rPr>
                <w:sz w:val="20"/>
                <w:szCs w:val="20"/>
                <w:highlight w:val="yellow"/>
              </w:rPr>
            </w:pPr>
            <w:r w:rsidRPr="00B71798">
              <w:rPr>
                <w:sz w:val="20"/>
                <w:szCs w:val="20"/>
              </w:rPr>
              <w:t xml:space="preserve">Кравченко О.О. </w:t>
            </w:r>
          </w:p>
        </w:tc>
        <w:tc>
          <w:tcPr>
            <w:tcW w:w="3401" w:type="dxa"/>
          </w:tcPr>
          <w:p w14:paraId="000000D2" w14:textId="795F8B04" w:rsidR="007D56F0" w:rsidRDefault="00AF7DCA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 деканату</w:t>
            </w:r>
          </w:p>
        </w:tc>
        <w:tc>
          <w:tcPr>
            <w:tcW w:w="1909" w:type="dxa"/>
          </w:tcPr>
          <w:p w14:paraId="000000D3" w14:textId="1F9DDFBC" w:rsidR="007D56F0" w:rsidRDefault="000127E5" w:rsidP="00A937FA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</w:t>
            </w:r>
            <w:r w:rsidR="00B71798" w:rsidRPr="00B71798">
              <w:rPr>
                <w:sz w:val="20"/>
                <w:szCs w:val="20"/>
              </w:rPr>
              <w:t xml:space="preserve"> </w:t>
            </w:r>
            <w:r w:rsidR="00702A54" w:rsidRPr="00B71798">
              <w:rPr>
                <w:sz w:val="20"/>
                <w:szCs w:val="20"/>
              </w:rPr>
              <w:t>202</w:t>
            </w:r>
            <w:r w:rsidR="00A937FA" w:rsidRPr="00B71798">
              <w:rPr>
                <w:sz w:val="20"/>
                <w:szCs w:val="20"/>
              </w:rPr>
              <w:t>2</w:t>
            </w:r>
          </w:p>
        </w:tc>
      </w:tr>
      <w:tr w:rsidR="0A1F3C19" w14:paraId="2CD9C1F1" w14:textId="77777777" w:rsidTr="00B71798">
        <w:tc>
          <w:tcPr>
            <w:tcW w:w="1144" w:type="dxa"/>
          </w:tcPr>
          <w:p w14:paraId="0E8E32AA" w14:textId="7DDCF56D" w:rsidR="0A1F3C19" w:rsidRPr="003E12E6" w:rsidRDefault="003E12E6" w:rsidP="0A1F3C19">
            <w:pPr>
              <w:spacing w:line="240" w:lineRule="auto"/>
              <w:rPr>
                <w:bCs/>
                <w:sz w:val="20"/>
                <w:szCs w:val="20"/>
              </w:rPr>
            </w:pPr>
            <w:r w:rsidRPr="003E12E6">
              <w:rPr>
                <w:bCs/>
                <w:sz w:val="20"/>
                <w:szCs w:val="20"/>
              </w:rPr>
              <w:t>3.2</w:t>
            </w:r>
            <w:r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6510" w:type="dxa"/>
          </w:tcPr>
          <w:p w14:paraId="5E56F5BA" w14:textId="1A7F1DD5" w:rsidR="0A1F3C19" w:rsidRDefault="0A1F3C19" w:rsidP="0011467D">
            <w:pPr>
              <w:pStyle w:val="Normal0"/>
              <w:numPr>
                <w:ilvl w:val="0"/>
                <w:numId w:val="2"/>
              </w:numPr>
              <w:spacing w:after="16" w:line="258" w:lineRule="auto"/>
              <w:ind w:left="177" w:hanging="175"/>
              <w:jc w:val="left"/>
              <w:rPr>
                <w:sz w:val="20"/>
                <w:szCs w:val="20"/>
              </w:rPr>
            </w:pPr>
            <w:r w:rsidRPr="0A1F3C19">
              <w:rPr>
                <w:sz w:val="20"/>
                <w:szCs w:val="20"/>
              </w:rPr>
              <w:t>Функціонування студентськ</w:t>
            </w:r>
            <w:r w:rsidR="0011467D">
              <w:rPr>
                <w:sz w:val="20"/>
                <w:szCs w:val="20"/>
              </w:rPr>
              <w:t>их</w:t>
            </w:r>
            <w:r w:rsidRPr="0A1F3C19">
              <w:rPr>
                <w:sz w:val="20"/>
                <w:szCs w:val="20"/>
              </w:rPr>
              <w:t xml:space="preserve"> науков</w:t>
            </w:r>
            <w:r w:rsidR="0011467D">
              <w:rPr>
                <w:sz w:val="20"/>
                <w:szCs w:val="20"/>
              </w:rPr>
              <w:t>их</w:t>
            </w:r>
            <w:r w:rsidRPr="0A1F3C19">
              <w:rPr>
                <w:sz w:val="20"/>
                <w:szCs w:val="20"/>
              </w:rPr>
              <w:t xml:space="preserve"> гуртк</w:t>
            </w:r>
            <w:r w:rsidR="0011467D">
              <w:rPr>
                <w:sz w:val="20"/>
                <w:szCs w:val="20"/>
              </w:rPr>
              <w:t>ів</w:t>
            </w:r>
            <w:r w:rsidR="003E12E6">
              <w:rPr>
                <w:sz w:val="20"/>
                <w:szCs w:val="20"/>
              </w:rPr>
              <w:t xml:space="preserve"> </w:t>
            </w:r>
            <w:r w:rsidR="0011467D">
              <w:rPr>
                <w:sz w:val="20"/>
                <w:szCs w:val="20"/>
              </w:rPr>
              <w:t xml:space="preserve">«Добавки, мікроелементи та </w:t>
            </w:r>
            <w:proofErr w:type="spellStart"/>
            <w:r w:rsidR="0011467D">
              <w:rPr>
                <w:sz w:val="20"/>
                <w:szCs w:val="20"/>
              </w:rPr>
              <w:t>пробіотики</w:t>
            </w:r>
            <w:proofErr w:type="spellEnd"/>
            <w:r w:rsidR="0011467D">
              <w:rPr>
                <w:sz w:val="20"/>
                <w:szCs w:val="20"/>
              </w:rPr>
              <w:t>», «Аналіз питної води» у формі участі</w:t>
            </w:r>
            <w:r w:rsidRPr="0A1F3C19">
              <w:rPr>
                <w:sz w:val="20"/>
                <w:szCs w:val="20"/>
              </w:rPr>
              <w:t xml:space="preserve"> у Всеукраїнському конкурсі студентських наукових робіт</w:t>
            </w:r>
          </w:p>
        </w:tc>
        <w:tc>
          <w:tcPr>
            <w:tcW w:w="1845" w:type="dxa"/>
          </w:tcPr>
          <w:p w14:paraId="76F005F0" w14:textId="77777777" w:rsidR="0A1F3C19" w:rsidRDefault="0A1F3C19" w:rsidP="0A1F3C19">
            <w:pPr>
              <w:spacing w:line="240" w:lineRule="auto"/>
              <w:rPr>
                <w:sz w:val="20"/>
                <w:szCs w:val="20"/>
              </w:rPr>
            </w:pPr>
            <w:r w:rsidRPr="0A1F3C19">
              <w:rPr>
                <w:sz w:val="20"/>
                <w:szCs w:val="20"/>
              </w:rPr>
              <w:t>К</w:t>
            </w:r>
            <w:r w:rsidR="0011467D">
              <w:rPr>
                <w:sz w:val="20"/>
                <w:szCs w:val="20"/>
              </w:rPr>
              <w:t>равченко О.О.</w:t>
            </w:r>
          </w:p>
          <w:p w14:paraId="33B7741A" w14:textId="3E28B951" w:rsidR="0011467D" w:rsidRDefault="0011467D" w:rsidP="0A1F3C19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Галімова</w:t>
            </w:r>
            <w:proofErr w:type="spellEnd"/>
            <w:r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3401" w:type="dxa"/>
          </w:tcPr>
          <w:p w14:paraId="340CA5AE" w14:textId="71EF05C2" w:rsidR="0A1F3C19" w:rsidRDefault="00AF7DCA" w:rsidP="0A1F3C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 кафедри</w:t>
            </w:r>
          </w:p>
        </w:tc>
        <w:tc>
          <w:tcPr>
            <w:tcW w:w="1909" w:type="dxa"/>
          </w:tcPr>
          <w:p w14:paraId="68781AF8" w14:textId="4BDCD5CA" w:rsidR="0A1F3C19" w:rsidRDefault="000127E5" w:rsidP="0011467D">
            <w:pPr>
              <w:spacing w:line="240" w:lineRule="auto"/>
              <w:rPr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</w:t>
            </w:r>
            <w:r w:rsidR="0A1F3C19" w:rsidRPr="0A1F3C19">
              <w:rPr>
                <w:sz w:val="20"/>
                <w:szCs w:val="20"/>
              </w:rPr>
              <w:t xml:space="preserve"> 202</w:t>
            </w:r>
            <w:r w:rsidR="0011467D">
              <w:rPr>
                <w:sz w:val="20"/>
                <w:szCs w:val="20"/>
              </w:rPr>
              <w:t>2</w:t>
            </w:r>
          </w:p>
        </w:tc>
      </w:tr>
      <w:tr w:rsidR="00AF7DCA" w14:paraId="7EB01FB2" w14:textId="77777777" w:rsidTr="00B71798">
        <w:tc>
          <w:tcPr>
            <w:tcW w:w="1144" w:type="dxa"/>
          </w:tcPr>
          <w:p w14:paraId="76556B9B" w14:textId="45BCDC63" w:rsidR="00AF7DCA" w:rsidRPr="003E12E6" w:rsidRDefault="00AF7DCA" w:rsidP="0A1F3C19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3.2.2</w:t>
            </w:r>
          </w:p>
        </w:tc>
        <w:tc>
          <w:tcPr>
            <w:tcW w:w="6510" w:type="dxa"/>
          </w:tcPr>
          <w:p w14:paraId="460E049B" w14:textId="3503C295" w:rsidR="00AF7DCA" w:rsidRPr="0A1F3C19" w:rsidRDefault="00AF7DCA" w:rsidP="000E2E4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A1F3C19">
              <w:rPr>
                <w:sz w:val="20"/>
                <w:szCs w:val="20"/>
              </w:rPr>
              <w:t>Функціонування студентського наукового гуртка</w:t>
            </w:r>
            <w:r>
              <w:rPr>
                <w:sz w:val="20"/>
                <w:szCs w:val="20"/>
              </w:rPr>
              <w:t xml:space="preserve"> «Хімічна олімпіада» </w:t>
            </w:r>
            <w:r w:rsidR="000E2E4B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  <w:r w:rsidR="000E2E4B">
              <w:rPr>
                <w:sz w:val="20"/>
                <w:szCs w:val="20"/>
              </w:rPr>
              <w:t xml:space="preserve">формі </w:t>
            </w:r>
            <w:r>
              <w:rPr>
                <w:sz w:val="20"/>
                <w:szCs w:val="20"/>
              </w:rPr>
              <w:t>організаці</w:t>
            </w:r>
            <w:r w:rsidR="000E2E4B">
              <w:rPr>
                <w:sz w:val="20"/>
                <w:szCs w:val="20"/>
              </w:rPr>
              <w:t>ї</w:t>
            </w:r>
            <w:r>
              <w:rPr>
                <w:sz w:val="20"/>
                <w:szCs w:val="20"/>
              </w:rPr>
              <w:t xml:space="preserve"> участі студентів у І та ІІ етапі Всеукраїнської студентської олімпіади</w:t>
            </w:r>
          </w:p>
        </w:tc>
        <w:tc>
          <w:tcPr>
            <w:tcW w:w="1845" w:type="dxa"/>
          </w:tcPr>
          <w:p w14:paraId="4FF4F362" w14:textId="77777777" w:rsidR="00AF7DCA" w:rsidRDefault="00E14E50" w:rsidP="00E14E5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Прокопчук</w:t>
            </w:r>
            <w:proofErr w:type="spellEnd"/>
            <w:r w:rsidR="00AF7D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="00AF7DCA">
              <w:rPr>
                <w:sz w:val="20"/>
                <w:szCs w:val="20"/>
              </w:rPr>
              <w:t>.М.</w:t>
            </w:r>
          </w:p>
          <w:p w14:paraId="22D38C59" w14:textId="4FC6F2F4" w:rsidR="000E2E4B" w:rsidRPr="0A1F3C19" w:rsidRDefault="000E2E4B" w:rsidP="00E14E5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О.О.</w:t>
            </w:r>
          </w:p>
        </w:tc>
        <w:tc>
          <w:tcPr>
            <w:tcW w:w="3401" w:type="dxa"/>
          </w:tcPr>
          <w:p w14:paraId="28BBE43C" w14:textId="59AFF3E0" w:rsidR="00AF7DCA" w:rsidRDefault="00AF7DCA" w:rsidP="0A1F3C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 кафедри</w:t>
            </w:r>
          </w:p>
        </w:tc>
        <w:tc>
          <w:tcPr>
            <w:tcW w:w="1909" w:type="dxa"/>
          </w:tcPr>
          <w:p w14:paraId="4B2FAA96" w14:textId="67307BE0" w:rsidR="00AF7DCA" w:rsidRPr="0A1F3C19" w:rsidRDefault="00AF7DCA" w:rsidP="000E2E4B">
            <w:pPr>
              <w:spacing w:line="240" w:lineRule="auto"/>
              <w:rPr>
                <w:sz w:val="20"/>
                <w:szCs w:val="20"/>
              </w:rPr>
            </w:pPr>
            <w:r w:rsidRPr="002A520F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 20</w:t>
            </w:r>
            <w:r w:rsidRPr="002A520F">
              <w:rPr>
                <w:rStyle w:val="115pt0pt"/>
                <w:rFonts w:eastAsiaTheme="minorHAnsi"/>
                <w:i/>
                <w:sz w:val="20"/>
                <w:szCs w:val="20"/>
                <w:lang w:val="en-US"/>
              </w:rPr>
              <w:t>2</w:t>
            </w:r>
            <w:r w:rsidR="000E2E4B">
              <w:rPr>
                <w:rStyle w:val="115pt0pt"/>
                <w:rFonts w:eastAsiaTheme="minorHAnsi"/>
                <w:i/>
                <w:sz w:val="20"/>
                <w:szCs w:val="20"/>
              </w:rPr>
              <w:t>2</w:t>
            </w:r>
            <w:r w:rsidRPr="002A520F">
              <w:rPr>
                <w:rStyle w:val="115pt0pt"/>
                <w:rFonts w:eastAsiaTheme="minorHAnsi"/>
                <w:i/>
                <w:sz w:val="20"/>
                <w:szCs w:val="20"/>
                <w:lang w:val="en-US"/>
              </w:rPr>
              <w:t xml:space="preserve"> </w:t>
            </w:r>
            <w:r w:rsidRPr="002A520F">
              <w:rPr>
                <w:rStyle w:val="115pt0pt"/>
                <w:rFonts w:eastAsiaTheme="minorHAnsi"/>
                <w:i/>
                <w:sz w:val="20"/>
                <w:szCs w:val="20"/>
              </w:rPr>
              <w:t xml:space="preserve"> </w:t>
            </w:r>
          </w:p>
        </w:tc>
      </w:tr>
      <w:tr w:rsidR="0A1F3C19" w14:paraId="08E45D74" w14:textId="77777777" w:rsidTr="00B71798">
        <w:tc>
          <w:tcPr>
            <w:tcW w:w="1144" w:type="dxa"/>
          </w:tcPr>
          <w:p w14:paraId="125D9ED4" w14:textId="2FCC2102" w:rsidR="0A1F3C19" w:rsidRPr="00AF7DCA" w:rsidRDefault="00AF7DCA" w:rsidP="000E2E4B">
            <w:pPr>
              <w:spacing w:line="240" w:lineRule="auto"/>
              <w:rPr>
                <w:bCs/>
                <w:sz w:val="20"/>
                <w:szCs w:val="20"/>
              </w:rPr>
            </w:pPr>
            <w:r w:rsidRPr="00AF7DCA">
              <w:rPr>
                <w:bCs/>
                <w:sz w:val="20"/>
                <w:szCs w:val="20"/>
              </w:rPr>
              <w:t>3.2.</w:t>
            </w:r>
            <w:r w:rsidR="000E2E4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10" w:type="dxa"/>
          </w:tcPr>
          <w:p w14:paraId="7FC69FFA" w14:textId="6B87A93A" w:rsidR="0A1F3C19" w:rsidRDefault="0A1F3C19" w:rsidP="00AF7DC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A1F3C19">
              <w:rPr>
                <w:sz w:val="20"/>
                <w:szCs w:val="20"/>
              </w:rPr>
              <w:t>Проведення інтелектуального конкурсу</w:t>
            </w:r>
            <w:r w:rsidR="00AF7DCA">
              <w:rPr>
                <w:sz w:val="20"/>
                <w:szCs w:val="20"/>
              </w:rPr>
              <w:t xml:space="preserve"> для студентів </w:t>
            </w:r>
            <w:r w:rsidRPr="0A1F3C19">
              <w:rPr>
                <w:sz w:val="20"/>
                <w:szCs w:val="20"/>
              </w:rPr>
              <w:t xml:space="preserve"> “Хімічний брейн-ринг”</w:t>
            </w:r>
          </w:p>
        </w:tc>
        <w:tc>
          <w:tcPr>
            <w:tcW w:w="1845" w:type="dxa"/>
          </w:tcPr>
          <w:p w14:paraId="72AAD6C8" w14:textId="0DE19C15" w:rsidR="0A1F3C19" w:rsidRDefault="0A1F3C19" w:rsidP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A1F3C19">
              <w:rPr>
                <w:sz w:val="20"/>
                <w:szCs w:val="20"/>
              </w:rPr>
              <w:t xml:space="preserve">Кравченко О.О. </w:t>
            </w:r>
            <w:proofErr w:type="spellStart"/>
            <w:r w:rsidRPr="0A1F3C19">
              <w:rPr>
                <w:sz w:val="20"/>
                <w:szCs w:val="20"/>
              </w:rPr>
              <w:t>Прокопчук</w:t>
            </w:r>
            <w:proofErr w:type="spellEnd"/>
            <w:r w:rsidRPr="0A1F3C19"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3401" w:type="dxa"/>
          </w:tcPr>
          <w:p w14:paraId="32EF73DC" w14:textId="5142EC40" w:rsidR="0A1F3C19" w:rsidRDefault="00AF7DCA" w:rsidP="0A1F3C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 кафедри</w:t>
            </w:r>
          </w:p>
        </w:tc>
        <w:tc>
          <w:tcPr>
            <w:tcW w:w="1909" w:type="dxa"/>
          </w:tcPr>
          <w:p w14:paraId="1B474D73" w14:textId="67C6BC4E" w:rsidR="0A1F3C19" w:rsidRDefault="000127E5" w:rsidP="0A1F3C19">
            <w:pPr>
              <w:spacing w:line="240" w:lineRule="auto"/>
              <w:rPr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</w:t>
            </w:r>
            <w:r w:rsidR="0A1F3C19" w:rsidRPr="0A1F3C19">
              <w:rPr>
                <w:sz w:val="20"/>
                <w:szCs w:val="20"/>
              </w:rPr>
              <w:t xml:space="preserve"> 202</w:t>
            </w:r>
            <w:r w:rsidR="000E2E4B">
              <w:rPr>
                <w:sz w:val="20"/>
                <w:szCs w:val="20"/>
              </w:rPr>
              <w:t>2</w:t>
            </w:r>
          </w:p>
          <w:p w14:paraId="1A7551C6" w14:textId="224839BC" w:rsidR="0A1F3C19" w:rsidRDefault="0A1F3C19" w:rsidP="0A1F3C1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D56F0" w14:paraId="17386BCC" w14:textId="77777777" w:rsidTr="00274077">
        <w:tc>
          <w:tcPr>
            <w:tcW w:w="14809" w:type="dxa"/>
            <w:gridSpan w:val="5"/>
          </w:tcPr>
          <w:p w14:paraId="000000D4" w14:textId="2CA60AFF" w:rsidR="007D56F0" w:rsidRDefault="00702A54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НАПРЯМ 4. </w:t>
            </w:r>
            <w:r>
              <w:rPr>
                <w:sz w:val="20"/>
                <w:szCs w:val="20"/>
              </w:rPr>
              <w:t>РОЗВИТОК НАУКОВОЇ  ТА ІННОВАЦІЙНОЇ ДІЯЛЬНОСТІ</w:t>
            </w:r>
          </w:p>
        </w:tc>
      </w:tr>
      <w:tr w:rsidR="008569D1" w14:paraId="64ACFD2A" w14:textId="77777777" w:rsidTr="00274077">
        <w:tc>
          <w:tcPr>
            <w:tcW w:w="14809" w:type="dxa"/>
            <w:gridSpan w:val="5"/>
          </w:tcPr>
          <w:p w14:paraId="2277B023" w14:textId="79009B2B" w:rsidR="008569D1" w:rsidRDefault="008569D1">
            <w:pPr>
              <w:pStyle w:val="Normal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Мета 4.1. </w:t>
            </w:r>
            <w:r>
              <w:rPr>
                <w:sz w:val="20"/>
                <w:szCs w:val="20"/>
              </w:rPr>
              <w:t>Розширення напрямів та підвищення якості фундаментальних і прикладних досліджень, спрямованих на вирішення проблем сталого сільського розвитку</w:t>
            </w:r>
          </w:p>
        </w:tc>
      </w:tr>
      <w:tr w:rsidR="007D56F0" w14:paraId="0DDCC173" w14:textId="77777777" w:rsidTr="00B71798">
        <w:tc>
          <w:tcPr>
            <w:tcW w:w="1144" w:type="dxa"/>
          </w:tcPr>
          <w:p w14:paraId="000000D9" w14:textId="7101DFA2" w:rsidR="007D56F0" w:rsidRPr="008569D1" w:rsidRDefault="008569D1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8569D1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6510" w:type="dxa"/>
          </w:tcPr>
          <w:p w14:paraId="000000DA" w14:textId="17B8B7C8" w:rsidR="007D56F0" w:rsidRDefault="0A1F3C19" w:rsidP="008569D1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A1F3C19">
              <w:rPr>
                <w:sz w:val="20"/>
                <w:szCs w:val="20"/>
              </w:rPr>
              <w:t xml:space="preserve">Виконання ініціативних тем </w:t>
            </w:r>
          </w:p>
          <w:p w14:paraId="000000DB" w14:textId="77777777" w:rsidR="007D56F0" w:rsidRDefault="007D56F0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7202356A" w14:textId="77777777" w:rsidR="00AF7DCA" w:rsidRDefault="00AF7DCA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59C821E9" w14:textId="77777777" w:rsidR="00AF7DCA" w:rsidRDefault="00AF7DCA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471CDCCF" w14:textId="77777777" w:rsidR="008569D1" w:rsidRDefault="008569D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394FDD19" w14:textId="77777777" w:rsidR="008569D1" w:rsidRDefault="008569D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000000DC" w14:textId="06304FCB" w:rsidR="007D56F0" w:rsidRDefault="007D56F0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000000DD" w14:textId="77777777" w:rsidR="007D56F0" w:rsidRDefault="00702A54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Лаврик Р.В.</w:t>
            </w:r>
          </w:p>
          <w:p w14:paraId="0F6E2167" w14:textId="77777777" w:rsidR="00AF7DCA" w:rsidRDefault="00AF7DCA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Галімова</w:t>
            </w:r>
            <w:proofErr w:type="spellEnd"/>
            <w:r>
              <w:rPr>
                <w:sz w:val="20"/>
                <w:szCs w:val="20"/>
              </w:rPr>
              <w:t xml:space="preserve"> В.М.</w:t>
            </w:r>
          </w:p>
          <w:p w14:paraId="091D032F" w14:textId="390FCFB5" w:rsidR="00AF7DCA" w:rsidRDefault="00AF7DCA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Максін</w:t>
            </w:r>
            <w:proofErr w:type="spellEnd"/>
            <w:r>
              <w:rPr>
                <w:sz w:val="20"/>
                <w:szCs w:val="20"/>
              </w:rPr>
              <w:t xml:space="preserve"> В.І.</w:t>
            </w:r>
          </w:p>
          <w:p w14:paraId="2EA01DFC" w14:textId="4FAB0E1C" w:rsidR="00AF7DCA" w:rsidRDefault="00AF7DCA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О.О.</w:t>
            </w:r>
          </w:p>
          <w:p w14:paraId="5622EEDC" w14:textId="15325613" w:rsidR="008569D1" w:rsidRDefault="008569D1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Копілевич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14:paraId="0F043135" w14:textId="79C5978E" w:rsidR="00AF7DCA" w:rsidRDefault="008569D1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Абарбарчук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14:paraId="000000DF" w14:textId="2EEB2470" w:rsidR="007D56F0" w:rsidRDefault="008569D1" w:rsidP="000127E5">
            <w:pPr>
              <w:pStyle w:val="Normal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Прокопчук</w:t>
            </w:r>
            <w:proofErr w:type="spellEnd"/>
            <w:r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3401" w:type="dxa"/>
          </w:tcPr>
          <w:p w14:paraId="000000E0" w14:textId="7F848990" w:rsidR="007D56F0" w:rsidRDefault="008569D1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 кафедри</w:t>
            </w:r>
          </w:p>
        </w:tc>
        <w:tc>
          <w:tcPr>
            <w:tcW w:w="1909" w:type="dxa"/>
          </w:tcPr>
          <w:p w14:paraId="000000E1" w14:textId="1154B6BE" w:rsidR="007D56F0" w:rsidRDefault="000127E5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</w:t>
            </w:r>
            <w:r w:rsidR="00702A54">
              <w:rPr>
                <w:sz w:val="20"/>
                <w:szCs w:val="20"/>
              </w:rPr>
              <w:t xml:space="preserve"> 202</w:t>
            </w:r>
            <w:r w:rsidR="000E2E4B">
              <w:rPr>
                <w:sz w:val="20"/>
                <w:szCs w:val="20"/>
              </w:rPr>
              <w:t>2</w:t>
            </w:r>
          </w:p>
          <w:p w14:paraId="000000E2" w14:textId="77777777" w:rsidR="007D56F0" w:rsidRDefault="007D56F0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6DC9D1F7" w14:textId="77777777" w:rsidR="00AF7DCA" w:rsidRDefault="00AF7DCA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7288E744" w14:textId="77777777" w:rsidR="00AF7DCA" w:rsidRDefault="00AF7DCA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3D210960" w14:textId="77777777" w:rsidR="008569D1" w:rsidRDefault="008569D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377183AA" w14:textId="77777777" w:rsidR="008569D1" w:rsidRDefault="008569D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000000E4" w14:textId="77777777" w:rsidR="007D56F0" w:rsidRDefault="007D56F0" w:rsidP="008569D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</w:tr>
      <w:tr w:rsidR="008569D1" w14:paraId="624C58DA" w14:textId="77777777" w:rsidTr="00B71798">
        <w:tc>
          <w:tcPr>
            <w:tcW w:w="1144" w:type="dxa"/>
          </w:tcPr>
          <w:p w14:paraId="25A8242E" w14:textId="1096170E" w:rsidR="008569D1" w:rsidRPr="008569D1" w:rsidRDefault="008569D1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</w:tc>
        <w:tc>
          <w:tcPr>
            <w:tcW w:w="6510" w:type="dxa"/>
          </w:tcPr>
          <w:p w14:paraId="3E80D15A" w14:textId="0671CC15" w:rsidR="008569D1" w:rsidRPr="0A1F3C19" w:rsidRDefault="008569D1" w:rsidP="008569D1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Участь в міжнародних та всеукраїнських конференціях</w:t>
            </w:r>
          </w:p>
        </w:tc>
        <w:tc>
          <w:tcPr>
            <w:tcW w:w="1845" w:type="dxa"/>
          </w:tcPr>
          <w:p w14:paraId="038EA2AB" w14:textId="77777777" w:rsidR="008569D1" w:rsidRDefault="008569D1" w:rsidP="008569D1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Лаврик Р.В.</w:t>
            </w:r>
          </w:p>
          <w:p w14:paraId="09805E26" w14:textId="77777777" w:rsidR="008569D1" w:rsidRDefault="008569D1" w:rsidP="008569D1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A1F3C19">
              <w:rPr>
                <w:sz w:val="20"/>
                <w:szCs w:val="20"/>
              </w:rPr>
              <w:t>Кравченко О.О.</w:t>
            </w:r>
          </w:p>
          <w:p w14:paraId="1CA892B3" w14:textId="77777777" w:rsidR="008569D1" w:rsidRDefault="008569D1" w:rsidP="008569D1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Войтенко Л.В.</w:t>
            </w:r>
          </w:p>
          <w:p w14:paraId="3CF10395" w14:textId="77777777" w:rsidR="008569D1" w:rsidRDefault="008569D1" w:rsidP="008569D1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Прокопчук</w:t>
            </w:r>
            <w:proofErr w:type="spellEnd"/>
            <w:r>
              <w:rPr>
                <w:sz w:val="20"/>
                <w:szCs w:val="20"/>
              </w:rPr>
              <w:t xml:space="preserve"> Н.М.</w:t>
            </w:r>
          </w:p>
          <w:p w14:paraId="332B4603" w14:textId="77777777" w:rsidR="008569D1" w:rsidRDefault="008569D1" w:rsidP="008569D1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Копілевич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14:paraId="3EE17192" w14:textId="77777777" w:rsidR="008569D1" w:rsidRDefault="008569D1" w:rsidP="008569D1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Ущапівська</w:t>
            </w:r>
            <w:proofErr w:type="spellEnd"/>
            <w:r>
              <w:rPr>
                <w:sz w:val="20"/>
                <w:szCs w:val="20"/>
              </w:rPr>
              <w:t xml:space="preserve"> Т.І.</w:t>
            </w:r>
          </w:p>
          <w:p w14:paraId="3983FAB1" w14:textId="77777777" w:rsidR="008569D1" w:rsidRDefault="008569D1" w:rsidP="008569D1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Абарбарчук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14:paraId="6D952EF9" w14:textId="77777777" w:rsidR="008569D1" w:rsidRDefault="008569D1" w:rsidP="008569D1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Панчук</w:t>
            </w:r>
            <w:proofErr w:type="spellEnd"/>
            <w:r>
              <w:rPr>
                <w:sz w:val="20"/>
                <w:szCs w:val="20"/>
              </w:rPr>
              <w:t xml:space="preserve"> Т.К.</w:t>
            </w:r>
          </w:p>
          <w:p w14:paraId="6EEC3EF6" w14:textId="7244E012" w:rsidR="008569D1" w:rsidRDefault="008569D1" w:rsidP="008569D1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Максін</w:t>
            </w:r>
            <w:proofErr w:type="spellEnd"/>
            <w:r>
              <w:rPr>
                <w:sz w:val="20"/>
                <w:szCs w:val="20"/>
              </w:rPr>
              <w:t xml:space="preserve"> В.І.</w:t>
            </w:r>
          </w:p>
        </w:tc>
        <w:tc>
          <w:tcPr>
            <w:tcW w:w="3401" w:type="dxa"/>
          </w:tcPr>
          <w:p w14:paraId="78385854" w14:textId="753B7A83" w:rsidR="008569D1" w:rsidRDefault="008569D1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 кафедри</w:t>
            </w:r>
          </w:p>
        </w:tc>
        <w:tc>
          <w:tcPr>
            <w:tcW w:w="1909" w:type="dxa"/>
          </w:tcPr>
          <w:p w14:paraId="56DA3D5D" w14:textId="093DF6FB" w:rsidR="008569D1" w:rsidRDefault="000127E5" w:rsidP="008569D1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</w:t>
            </w:r>
            <w:r w:rsidR="008569D1">
              <w:rPr>
                <w:sz w:val="20"/>
                <w:szCs w:val="20"/>
              </w:rPr>
              <w:t xml:space="preserve"> 202</w:t>
            </w:r>
            <w:r w:rsidR="000E2E4B">
              <w:rPr>
                <w:sz w:val="20"/>
                <w:szCs w:val="20"/>
              </w:rPr>
              <w:t>2</w:t>
            </w:r>
          </w:p>
          <w:p w14:paraId="24A17D30" w14:textId="77777777" w:rsidR="008569D1" w:rsidRDefault="008569D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</w:tr>
      <w:tr w:rsidR="007D56F0" w14:paraId="64E687DC" w14:textId="77777777" w:rsidTr="00274077">
        <w:tc>
          <w:tcPr>
            <w:tcW w:w="14809" w:type="dxa"/>
            <w:gridSpan w:val="5"/>
          </w:tcPr>
          <w:p w14:paraId="000000FC" w14:textId="77777777" w:rsidR="007D56F0" w:rsidRDefault="00702A54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 4.2. Підвищення якості підготовки наукових кадрів</w:t>
            </w:r>
          </w:p>
        </w:tc>
      </w:tr>
      <w:tr w:rsidR="007D56F0" w14:paraId="353C1071" w14:textId="77777777" w:rsidTr="00B71798">
        <w:tc>
          <w:tcPr>
            <w:tcW w:w="1144" w:type="dxa"/>
          </w:tcPr>
          <w:p w14:paraId="00000106" w14:textId="77777777" w:rsidR="007D56F0" w:rsidRPr="008569D1" w:rsidRDefault="00702A54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8569D1">
              <w:rPr>
                <w:sz w:val="20"/>
                <w:szCs w:val="20"/>
              </w:rPr>
              <w:t>4.2.1</w:t>
            </w:r>
          </w:p>
        </w:tc>
        <w:tc>
          <w:tcPr>
            <w:tcW w:w="6510" w:type="dxa"/>
          </w:tcPr>
          <w:p w14:paraId="00000107" w14:textId="4F3A48C2" w:rsidR="007D56F0" w:rsidRPr="00387F31" w:rsidRDefault="00702A54" w:rsidP="00387F31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387F31">
              <w:rPr>
                <w:sz w:val="20"/>
                <w:szCs w:val="20"/>
              </w:rPr>
              <w:t xml:space="preserve">Підготувати і надрукувати не менше </w:t>
            </w:r>
            <w:r w:rsidR="00B71798" w:rsidRPr="00387F31">
              <w:rPr>
                <w:sz w:val="20"/>
                <w:szCs w:val="20"/>
              </w:rPr>
              <w:t>10</w:t>
            </w:r>
            <w:r w:rsidRPr="00387F31">
              <w:rPr>
                <w:sz w:val="20"/>
                <w:szCs w:val="20"/>
              </w:rPr>
              <w:t xml:space="preserve"> наукових статей, у тому числі </w:t>
            </w:r>
            <w:r w:rsidR="00B71798" w:rsidRPr="00387F31">
              <w:rPr>
                <w:sz w:val="20"/>
                <w:szCs w:val="20"/>
              </w:rPr>
              <w:t>6</w:t>
            </w:r>
            <w:r w:rsidRPr="00387F31">
              <w:rPr>
                <w:sz w:val="20"/>
                <w:szCs w:val="20"/>
              </w:rPr>
              <w:t xml:space="preserve">0% англійською мовою та у виданнях </w:t>
            </w:r>
            <w:proofErr w:type="spellStart"/>
            <w:r w:rsidRPr="00387F31">
              <w:rPr>
                <w:sz w:val="20"/>
                <w:szCs w:val="20"/>
              </w:rPr>
              <w:t>Scopus</w:t>
            </w:r>
            <w:proofErr w:type="spellEnd"/>
            <w:r w:rsidRPr="00387F31">
              <w:rPr>
                <w:sz w:val="20"/>
                <w:szCs w:val="20"/>
              </w:rPr>
              <w:t xml:space="preserve"> або </w:t>
            </w:r>
            <w:proofErr w:type="spellStart"/>
            <w:r w:rsidRPr="00387F31">
              <w:rPr>
                <w:sz w:val="20"/>
                <w:szCs w:val="20"/>
              </w:rPr>
              <w:t>WoS</w:t>
            </w:r>
            <w:proofErr w:type="spellEnd"/>
            <w:r w:rsidRPr="00387F31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14:paraId="436B0B2E" w14:textId="77777777" w:rsidR="00B71798" w:rsidRDefault="00702A54" w:rsidP="00B71798">
            <w:pPr>
              <w:pStyle w:val="Normal0"/>
              <w:spacing w:line="278" w:lineRule="auto"/>
              <w:ind w:left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НПП кафедри</w:t>
            </w:r>
            <w:r w:rsidR="00B71798">
              <w:rPr>
                <w:i/>
                <w:sz w:val="20"/>
                <w:szCs w:val="20"/>
              </w:rPr>
              <w:t>:</w:t>
            </w:r>
          </w:p>
          <w:p w14:paraId="00000108" w14:textId="2DE19DAF" w:rsidR="007D56F0" w:rsidRDefault="00702A54" w:rsidP="00B71798">
            <w:pPr>
              <w:pStyle w:val="Normal0"/>
              <w:spacing w:line="278" w:lineRule="auto"/>
              <w:ind w:left="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Копілевич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14:paraId="00000109" w14:textId="77777777" w:rsidR="007D56F0" w:rsidRDefault="00702A54" w:rsidP="00B71798">
            <w:pPr>
              <w:pStyle w:val="Normal0"/>
              <w:spacing w:after="21"/>
              <w:ind w:left="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Максін</w:t>
            </w:r>
            <w:proofErr w:type="spellEnd"/>
            <w:r>
              <w:rPr>
                <w:sz w:val="20"/>
                <w:szCs w:val="20"/>
              </w:rPr>
              <w:t xml:space="preserve"> В.І. </w:t>
            </w:r>
          </w:p>
          <w:p w14:paraId="0000010A" w14:textId="77777777" w:rsidR="007D56F0" w:rsidRDefault="00702A54" w:rsidP="00B71798">
            <w:pPr>
              <w:pStyle w:val="Normal0"/>
              <w:spacing w:after="22"/>
              <w:ind w:left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Войтенко Л.В. </w:t>
            </w:r>
          </w:p>
          <w:p w14:paraId="0000010B" w14:textId="77777777" w:rsidR="007D56F0" w:rsidRDefault="00702A54" w:rsidP="00B71798">
            <w:pPr>
              <w:pStyle w:val="Normal0"/>
              <w:spacing w:after="21"/>
              <w:ind w:left="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Прокопчук</w:t>
            </w:r>
            <w:proofErr w:type="spellEnd"/>
            <w:r>
              <w:rPr>
                <w:sz w:val="20"/>
                <w:szCs w:val="20"/>
              </w:rPr>
              <w:t xml:space="preserve"> Н.М. </w:t>
            </w:r>
          </w:p>
          <w:p w14:paraId="0000010C" w14:textId="77777777" w:rsidR="007D56F0" w:rsidRDefault="00702A54" w:rsidP="00B71798">
            <w:pPr>
              <w:pStyle w:val="Normal0"/>
              <w:spacing w:after="21"/>
              <w:ind w:left="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Галімова</w:t>
            </w:r>
            <w:proofErr w:type="spellEnd"/>
            <w:r>
              <w:rPr>
                <w:sz w:val="20"/>
                <w:szCs w:val="20"/>
              </w:rPr>
              <w:t xml:space="preserve"> В.М. </w:t>
            </w:r>
          </w:p>
          <w:p w14:paraId="0000010D" w14:textId="77777777" w:rsidR="007D56F0" w:rsidRDefault="00702A54" w:rsidP="00B71798">
            <w:pPr>
              <w:pStyle w:val="Normal0"/>
              <w:spacing w:after="21"/>
              <w:ind w:left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Лаврик Р.В. </w:t>
            </w:r>
          </w:p>
          <w:p w14:paraId="0000010E" w14:textId="77777777" w:rsidR="007D56F0" w:rsidRDefault="00702A54" w:rsidP="00B71798">
            <w:pPr>
              <w:pStyle w:val="Normal0"/>
              <w:spacing w:after="22"/>
              <w:ind w:left="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Панчук</w:t>
            </w:r>
            <w:proofErr w:type="spellEnd"/>
            <w:r>
              <w:rPr>
                <w:sz w:val="20"/>
                <w:szCs w:val="20"/>
              </w:rPr>
              <w:t xml:space="preserve"> Т.К. </w:t>
            </w:r>
          </w:p>
          <w:p w14:paraId="0000010F" w14:textId="77777777" w:rsidR="007D56F0" w:rsidRDefault="00702A54" w:rsidP="00B71798">
            <w:pPr>
              <w:pStyle w:val="Normal0"/>
              <w:spacing w:after="22"/>
              <w:ind w:left="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Прокопчук</w:t>
            </w:r>
            <w:proofErr w:type="spellEnd"/>
            <w:r>
              <w:rPr>
                <w:sz w:val="20"/>
                <w:szCs w:val="20"/>
              </w:rPr>
              <w:t xml:space="preserve"> Н.М. </w:t>
            </w:r>
          </w:p>
          <w:p w14:paraId="00000110" w14:textId="77777777" w:rsidR="007D56F0" w:rsidRDefault="00702A54" w:rsidP="00B71798">
            <w:pPr>
              <w:pStyle w:val="Normal0"/>
              <w:spacing w:line="278" w:lineRule="auto"/>
              <w:ind w:left="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Абарбарчук</w:t>
            </w:r>
            <w:proofErr w:type="spellEnd"/>
            <w:r>
              <w:rPr>
                <w:sz w:val="20"/>
                <w:szCs w:val="20"/>
              </w:rPr>
              <w:t xml:space="preserve"> Л.М. </w:t>
            </w:r>
            <w:proofErr w:type="spellStart"/>
            <w:r>
              <w:rPr>
                <w:sz w:val="20"/>
                <w:szCs w:val="20"/>
              </w:rPr>
              <w:t>Ущапівська</w:t>
            </w:r>
            <w:proofErr w:type="spellEnd"/>
            <w:r>
              <w:rPr>
                <w:sz w:val="20"/>
                <w:szCs w:val="20"/>
              </w:rPr>
              <w:t xml:space="preserve"> Т.І. </w:t>
            </w:r>
          </w:p>
          <w:p w14:paraId="21212F54" w14:textId="77777777" w:rsidR="00B71798" w:rsidRDefault="00702A54" w:rsidP="00B71798">
            <w:pPr>
              <w:pStyle w:val="Normal0"/>
              <w:spacing w:line="278" w:lineRule="auto"/>
              <w:ind w:left="2"/>
              <w:jc w:val="left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Кравченко О.О.</w:t>
            </w:r>
          </w:p>
          <w:p w14:paraId="24670F99" w14:textId="7C98BDEC" w:rsidR="000F3CB3" w:rsidRDefault="00B71798" w:rsidP="00B014BA">
            <w:pPr>
              <w:pStyle w:val="Normal0"/>
              <w:spacing w:line="278" w:lineRule="auto"/>
              <w:ind w:left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Аспіранти</w:t>
            </w:r>
            <w:r w:rsidR="00702A5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:</w:t>
            </w:r>
          </w:p>
          <w:p w14:paraId="0ABAFB40" w14:textId="41194079" w:rsidR="00B71798" w:rsidRDefault="00B71798" w:rsidP="00B71798">
            <w:pPr>
              <w:pStyle w:val="Normal0"/>
              <w:spacing w:line="278" w:lineRule="auto"/>
              <w:ind w:left="2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Заленська</w:t>
            </w:r>
            <w:proofErr w:type="spellEnd"/>
            <w:r>
              <w:rPr>
                <w:i/>
                <w:sz w:val="20"/>
                <w:szCs w:val="20"/>
              </w:rPr>
              <w:t xml:space="preserve"> Є.</w:t>
            </w:r>
          </w:p>
          <w:p w14:paraId="00CB31AF" w14:textId="2C20E83A" w:rsidR="00B71798" w:rsidRDefault="00B71798" w:rsidP="00B71798">
            <w:pPr>
              <w:pStyle w:val="Normal0"/>
              <w:spacing w:line="278" w:lineRule="auto"/>
              <w:ind w:left="2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Нестерова К.</w:t>
            </w:r>
          </w:p>
          <w:p w14:paraId="0579C5F3" w14:textId="144815F7" w:rsidR="00B71798" w:rsidRDefault="00B71798" w:rsidP="00B71798">
            <w:pPr>
              <w:pStyle w:val="Normal0"/>
              <w:spacing w:line="278" w:lineRule="auto"/>
              <w:ind w:left="2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Гречанюк</w:t>
            </w:r>
            <w:proofErr w:type="spellEnd"/>
            <w:r>
              <w:rPr>
                <w:i/>
                <w:sz w:val="20"/>
                <w:szCs w:val="20"/>
              </w:rPr>
              <w:t xml:space="preserve"> М.</w:t>
            </w:r>
          </w:p>
          <w:p w14:paraId="2C7F5CB4" w14:textId="27C3B180" w:rsidR="00B71798" w:rsidRDefault="00B71798" w:rsidP="00B71798">
            <w:pPr>
              <w:pStyle w:val="Normal0"/>
              <w:spacing w:line="278" w:lineRule="auto"/>
              <w:ind w:left="2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Гаць</w:t>
            </w:r>
            <w:proofErr w:type="spellEnd"/>
            <w:r>
              <w:rPr>
                <w:i/>
                <w:sz w:val="20"/>
                <w:szCs w:val="20"/>
              </w:rPr>
              <w:t xml:space="preserve"> Н.</w:t>
            </w:r>
          </w:p>
          <w:p w14:paraId="00000112" w14:textId="0A06136C" w:rsidR="00B71798" w:rsidRDefault="00B71798" w:rsidP="00B71798">
            <w:pPr>
              <w:pStyle w:val="Normal0"/>
              <w:spacing w:line="278" w:lineRule="auto"/>
              <w:ind w:left="2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Чоботар В.</w:t>
            </w:r>
          </w:p>
        </w:tc>
        <w:tc>
          <w:tcPr>
            <w:tcW w:w="3401" w:type="dxa"/>
          </w:tcPr>
          <w:p w14:paraId="00000113" w14:textId="4DB9683B" w:rsidR="007D56F0" w:rsidRDefault="008569D1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 планом кафедри</w:t>
            </w:r>
            <w:r w:rsidR="00702A5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09" w:type="dxa"/>
          </w:tcPr>
          <w:p w14:paraId="00000114" w14:textId="74507E7E" w:rsidR="007D56F0" w:rsidRDefault="00387F31" w:rsidP="000E2E4B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</w:t>
            </w:r>
            <w:r w:rsidR="00702A54">
              <w:rPr>
                <w:sz w:val="20"/>
                <w:szCs w:val="20"/>
              </w:rPr>
              <w:t xml:space="preserve"> 202</w:t>
            </w:r>
            <w:r w:rsidR="000E2E4B">
              <w:rPr>
                <w:sz w:val="20"/>
                <w:szCs w:val="20"/>
              </w:rPr>
              <w:t>2</w:t>
            </w:r>
            <w:r w:rsidR="00702A54">
              <w:rPr>
                <w:sz w:val="20"/>
                <w:szCs w:val="20"/>
              </w:rPr>
              <w:t xml:space="preserve"> року </w:t>
            </w:r>
          </w:p>
        </w:tc>
      </w:tr>
      <w:tr w:rsidR="008569D1" w:rsidRPr="008569D1" w14:paraId="0E39E0D0" w14:textId="77777777" w:rsidTr="00B71798">
        <w:tc>
          <w:tcPr>
            <w:tcW w:w="1144" w:type="dxa"/>
          </w:tcPr>
          <w:p w14:paraId="054F22AF" w14:textId="41816A9E" w:rsidR="008569D1" w:rsidRPr="008569D1" w:rsidRDefault="008569D1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8569D1">
              <w:rPr>
                <w:sz w:val="20"/>
                <w:szCs w:val="20"/>
              </w:rPr>
              <w:lastRenderedPageBreak/>
              <w:t>4.2.2</w:t>
            </w:r>
          </w:p>
        </w:tc>
        <w:tc>
          <w:tcPr>
            <w:tcW w:w="6510" w:type="dxa"/>
          </w:tcPr>
          <w:p w14:paraId="47F24A32" w14:textId="38FED5B5" w:rsidR="008569D1" w:rsidRPr="00387F31" w:rsidRDefault="008569D1" w:rsidP="00580FBC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387F31">
              <w:rPr>
                <w:rStyle w:val="115pt0pt"/>
                <w:color w:val="000000" w:themeColor="text1"/>
                <w:sz w:val="20"/>
                <w:szCs w:val="20"/>
              </w:rPr>
              <w:t xml:space="preserve">Забезпечити якісне навчання і наукову роботу в аспірантурі  </w:t>
            </w:r>
            <w:r w:rsidR="00580FBC" w:rsidRPr="00387F31">
              <w:rPr>
                <w:rStyle w:val="115pt0pt"/>
                <w:color w:val="000000" w:themeColor="text1"/>
                <w:sz w:val="20"/>
                <w:szCs w:val="20"/>
              </w:rPr>
              <w:t xml:space="preserve">5 </w:t>
            </w:r>
            <w:r w:rsidRPr="00387F31">
              <w:rPr>
                <w:rStyle w:val="115pt0pt"/>
                <w:color w:val="000000" w:themeColor="text1"/>
                <w:sz w:val="20"/>
                <w:szCs w:val="20"/>
              </w:rPr>
              <w:t xml:space="preserve"> аспірантів </w:t>
            </w:r>
          </w:p>
        </w:tc>
        <w:tc>
          <w:tcPr>
            <w:tcW w:w="1845" w:type="dxa"/>
          </w:tcPr>
          <w:p w14:paraId="7BFE8071" w14:textId="77777777" w:rsidR="008569D1" w:rsidRPr="008569D1" w:rsidRDefault="008569D1" w:rsidP="00387F31">
            <w:pPr>
              <w:jc w:val="both"/>
              <w:rPr>
                <w:sz w:val="20"/>
                <w:szCs w:val="20"/>
              </w:rPr>
            </w:pPr>
            <w:proofErr w:type="spellStart"/>
            <w:r w:rsidRPr="008569D1">
              <w:rPr>
                <w:sz w:val="20"/>
                <w:szCs w:val="20"/>
              </w:rPr>
              <w:t>Копілевич</w:t>
            </w:r>
            <w:proofErr w:type="spellEnd"/>
            <w:r w:rsidRPr="008569D1">
              <w:rPr>
                <w:sz w:val="20"/>
                <w:szCs w:val="20"/>
              </w:rPr>
              <w:t xml:space="preserve"> В.А.</w:t>
            </w:r>
          </w:p>
          <w:p w14:paraId="351549F7" w14:textId="1AB7584E" w:rsidR="008569D1" w:rsidRPr="008569D1" w:rsidRDefault="008569D1" w:rsidP="00387F31">
            <w:pPr>
              <w:jc w:val="left"/>
              <w:rPr>
                <w:i/>
                <w:sz w:val="20"/>
                <w:szCs w:val="20"/>
              </w:rPr>
            </w:pPr>
            <w:proofErr w:type="spellStart"/>
            <w:r w:rsidRPr="008569D1">
              <w:rPr>
                <w:sz w:val="20"/>
                <w:szCs w:val="20"/>
              </w:rPr>
              <w:t>Максін</w:t>
            </w:r>
            <w:proofErr w:type="spellEnd"/>
            <w:r w:rsidRPr="008569D1">
              <w:rPr>
                <w:sz w:val="20"/>
                <w:szCs w:val="20"/>
              </w:rPr>
              <w:t xml:space="preserve"> В.І.</w:t>
            </w:r>
          </w:p>
        </w:tc>
        <w:tc>
          <w:tcPr>
            <w:tcW w:w="3401" w:type="dxa"/>
          </w:tcPr>
          <w:p w14:paraId="0CC34E7E" w14:textId="40184282" w:rsidR="008569D1" w:rsidRPr="008569D1" w:rsidRDefault="00580FBC">
            <w:pPr>
              <w:pStyle w:val="Normal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 кафедри</w:t>
            </w:r>
          </w:p>
        </w:tc>
        <w:tc>
          <w:tcPr>
            <w:tcW w:w="1909" w:type="dxa"/>
          </w:tcPr>
          <w:p w14:paraId="3BA6EF5F" w14:textId="71A2A7F2" w:rsidR="008569D1" w:rsidRPr="008569D1" w:rsidRDefault="00387F31" w:rsidP="000E2E4B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</w:t>
            </w:r>
            <w:r w:rsidR="008569D1" w:rsidRPr="008569D1">
              <w:rPr>
                <w:rStyle w:val="115pt0pt"/>
                <w:rFonts w:eastAsiaTheme="minorHAnsi"/>
                <w:sz w:val="20"/>
                <w:szCs w:val="20"/>
              </w:rPr>
              <w:t xml:space="preserve"> 202</w:t>
            </w:r>
            <w:r w:rsidR="000E2E4B">
              <w:rPr>
                <w:rStyle w:val="115pt0pt"/>
                <w:rFonts w:eastAsiaTheme="minorHAnsi"/>
                <w:sz w:val="20"/>
                <w:szCs w:val="20"/>
              </w:rPr>
              <w:t>2</w:t>
            </w:r>
            <w:r w:rsidR="008569D1" w:rsidRPr="008569D1">
              <w:rPr>
                <w:rStyle w:val="115pt0pt"/>
                <w:rFonts w:eastAsiaTheme="minorHAnsi"/>
                <w:sz w:val="20"/>
                <w:szCs w:val="20"/>
              </w:rPr>
              <w:t xml:space="preserve"> р.</w:t>
            </w:r>
          </w:p>
        </w:tc>
      </w:tr>
      <w:tr w:rsidR="008569D1" w14:paraId="1CCF6BFC" w14:textId="77777777" w:rsidTr="00274077">
        <w:tc>
          <w:tcPr>
            <w:tcW w:w="14809" w:type="dxa"/>
            <w:gridSpan w:val="5"/>
          </w:tcPr>
          <w:p w14:paraId="00000115" w14:textId="77777777" w:rsidR="008569D1" w:rsidRDefault="008569D1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Мета 4.3. Поліпшення інноваційної діяльності</w:t>
            </w:r>
          </w:p>
        </w:tc>
      </w:tr>
      <w:tr w:rsidR="008569D1" w14:paraId="0FC83C1E" w14:textId="77777777" w:rsidTr="00B71798">
        <w:tc>
          <w:tcPr>
            <w:tcW w:w="1144" w:type="dxa"/>
          </w:tcPr>
          <w:p w14:paraId="0000011A" w14:textId="06C3779D" w:rsidR="008569D1" w:rsidRPr="00580FBC" w:rsidRDefault="00580FBC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580FBC">
              <w:rPr>
                <w:sz w:val="20"/>
                <w:szCs w:val="20"/>
              </w:rPr>
              <w:t>4.3.1</w:t>
            </w:r>
          </w:p>
        </w:tc>
        <w:tc>
          <w:tcPr>
            <w:tcW w:w="6510" w:type="dxa"/>
          </w:tcPr>
          <w:p w14:paraId="0000011B" w14:textId="0DB4C812" w:rsidR="008569D1" w:rsidRDefault="008569D1" w:rsidP="00580FBC">
            <w:pPr>
              <w:pStyle w:val="Normal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Подання </w:t>
            </w:r>
            <w:r w:rsidR="000E2E4B">
              <w:rPr>
                <w:sz w:val="20"/>
                <w:szCs w:val="20"/>
              </w:rPr>
              <w:t>1</w:t>
            </w:r>
            <w:r w:rsidR="00580FBC">
              <w:rPr>
                <w:sz w:val="20"/>
                <w:szCs w:val="20"/>
              </w:rPr>
              <w:t>-</w:t>
            </w:r>
            <w:r w:rsidR="000E2E4B">
              <w:rPr>
                <w:sz w:val="20"/>
                <w:szCs w:val="20"/>
              </w:rPr>
              <w:t>2</w:t>
            </w:r>
            <w:r w:rsidR="00580F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заявок на</w:t>
            </w:r>
            <w:r w:rsidR="00580FBC">
              <w:rPr>
                <w:sz w:val="20"/>
                <w:szCs w:val="20"/>
              </w:rPr>
              <w:t xml:space="preserve"> Патенти та </w:t>
            </w:r>
            <w:r>
              <w:rPr>
                <w:sz w:val="20"/>
                <w:szCs w:val="20"/>
              </w:rPr>
              <w:t>Корисн</w:t>
            </w:r>
            <w:r w:rsidR="00580FBC"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 xml:space="preserve"> модел</w:t>
            </w:r>
            <w:r w:rsidR="00580FBC">
              <w:rPr>
                <w:sz w:val="20"/>
                <w:szCs w:val="20"/>
              </w:rPr>
              <w:t>і</w:t>
            </w:r>
            <w:r w:rsidR="005D4E44">
              <w:rPr>
                <w:sz w:val="20"/>
                <w:szCs w:val="20"/>
              </w:rPr>
              <w:t xml:space="preserve"> України</w:t>
            </w:r>
          </w:p>
          <w:p w14:paraId="0000011C" w14:textId="77777777" w:rsidR="008569D1" w:rsidRDefault="008569D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493DD8BB" w14:textId="77777777" w:rsidR="008569D1" w:rsidRDefault="008569D1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Лаврик Р.В.</w:t>
            </w:r>
          </w:p>
          <w:p w14:paraId="64B04A35" w14:textId="77777777" w:rsidR="00580FBC" w:rsidRDefault="00580FBC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Копілевич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14:paraId="29855698" w14:textId="77777777" w:rsidR="00580FBC" w:rsidRDefault="00580FBC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Галімова</w:t>
            </w:r>
            <w:proofErr w:type="spellEnd"/>
            <w:r>
              <w:rPr>
                <w:sz w:val="20"/>
                <w:szCs w:val="20"/>
              </w:rPr>
              <w:t xml:space="preserve"> В.М.</w:t>
            </w:r>
          </w:p>
          <w:p w14:paraId="664EC1B8" w14:textId="77777777" w:rsidR="000E2E4B" w:rsidRDefault="000E2E4B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Максін</w:t>
            </w:r>
            <w:proofErr w:type="spellEnd"/>
            <w:r>
              <w:rPr>
                <w:sz w:val="20"/>
                <w:szCs w:val="20"/>
              </w:rPr>
              <w:t xml:space="preserve"> В.І.</w:t>
            </w:r>
          </w:p>
          <w:p w14:paraId="0000011D" w14:textId="42C9BB40" w:rsidR="000E2E4B" w:rsidRDefault="000E2E4B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Войтенко Л.В.</w:t>
            </w:r>
          </w:p>
        </w:tc>
        <w:tc>
          <w:tcPr>
            <w:tcW w:w="3401" w:type="dxa"/>
          </w:tcPr>
          <w:p w14:paraId="0000011E" w14:textId="1BA72752" w:rsidR="008569D1" w:rsidRDefault="005D4E44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 кафедри</w:t>
            </w:r>
          </w:p>
        </w:tc>
        <w:tc>
          <w:tcPr>
            <w:tcW w:w="1909" w:type="dxa"/>
          </w:tcPr>
          <w:p w14:paraId="0000011F" w14:textId="2E8E7795" w:rsidR="008569D1" w:rsidRDefault="00387F31" w:rsidP="000E2E4B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</w:t>
            </w:r>
            <w:r w:rsidR="008569D1">
              <w:rPr>
                <w:sz w:val="20"/>
                <w:szCs w:val="20"/>
              </w:rPr>
              <w:t xml:space="preserve"> 202</w:t>
            </w:r>
            <w:r w:rsidR="000E2E4B">
              <w:rPr>
                <w:sz w:val="20"/>
                <w:szCs w:val="20"/>
              </w:rPr>
              <w:t>2</w:t>
            </w:r>
            <w:r w:rsidR="008569D1">
              <w:rPr>
                <w:sz w:val="20"/>
                <w:szCs w:val="20"/>
              </w:rPr>
              <w:t xml:space="preserve">  </w:t>
            </w:r>
          </w:p>
        </w:tc>
      </w:tr>
      <w:tr w:rsidR="000E2E4B" w14:paraId="4A8961C5" w14:textId="77777777" w:rsidTr="003C30BD">
        <w:tc>
          <w:tcPr>
            <w:tcW w:w="14809" w:type="dxa"/>
            <w:gridSpan w:val="5"/>
          </w:tcPr>
          <w:p w14:paraId="1F318A0A" w14:textId="42B4C3CE" w:rsidR="000E2E4B" w:rsidRDefault="000E2E4B" w:rsidP="000E2E4B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 4.4. Розвиток інформаційної та комунікаційної бази</w:t>
            </w:r>
          </w:p>
        </w:tc>
      </w:tr>
      <w:tr w:rsidR="000E2E4B" w14:paraId="30A45139" w14:textId="77777777" w:rsidTr="00B71798">
        <w:tc>
          <w:tcPr>
            <w:tcW w:w="1144" w:type="dxa"/>
          </w:tcPr>
          <w:p w14:paraId="50A1F228" w14:textId="7E8A034D" w:rsidR="000E2E4B" w:rsidRPr="00580FBC" w:rsidRDefault="000E2E4B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580FBC">
              <w:rPr>
                <w:sz w:val="20"/>
                <w:szCs w:val="20"/>
              </w:rPr>
              <w:t>4.4.1</w:t>
            </w:r>
          </w:p>
        </w:tc>
        <w:tc>
          <w:tcPr>
            <w:tcW w:w="6510" w:type="dxa"/>
          </w:tcPr>
          <w:p w14:paraId="4601B2DB" w14:textId="00C8C874" w:rsidR="000E2E4B" w:rsidRPr="003C30BD" w:rsidRDefault="00875AF1" w:rsidP="000E2E4B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  <w:r w:rsidRPr="003C30BD">
              <w:rPr>
                <w:i/>
                <w:sz w:val="20"/>
                <w:szCs w:val="20"/>
              </w:rPr>
              <w:t>П</w:t>
            </w:r>
            <w:r w:rsidR="000E2E4B" w:rsidRPr="003C30BD">
              <w:rPr>
                <w:i/>
                <w:sz w:val="20"/>
                <w:szCs w:val="20"/>
              </w:rPr>
              <w:t>ідготовка</w:t>
            </w:r>
            <w:r w:rsidRPr="003C30BD">
              <w:rPr>
                <w:i/>
                <w:sz w:val="20"/>
                <w:szCs w:val="20"/>
              </w:rPr>
              <w:t xml:space="preserve">, </w:t>
            </w:r>
            <w:r w:rsidR="000E2E4B" w:rsidRPr="003C30BD">
              <w:rPr>
                <w:i/>
                <w:sz w:val="20"/>
                <w:szCs w:val="20"/>
              </w:rPr>
              <w:t xml:space="preserve"> атестація </w:t>
            </w:r>
            <w:r w:rsidRPr="003C30BD">
              <w:rPr>
                <w:i/>
                <w:sz w:val="20"/>
                <w:szCs w:val="20"/>
              </w:rPr>
              <w:t xml:space="preserve">і переатестація </w:t>
            </w:r>
            <w:r w:rsidR="000E2E4B" w:rsidRPr="003C30BD">
              <w:rPr>
                <w:i/>
                <w:sz w:val="20"/>
                <w:szCs w:val="20"/>
              </w:rPr>
              <w:t xml:space="preserve"> електронних навчальних курсів на базі платформи дистанційного навчання </w:t>
            </w:r>
            <w:proofErr w:type="spellStart"/>
            <w:r w:rsidR="000E2E4B" w:rsidRPr="003C30BD">
              <w:rPr>
                <w:i/>
                <w:sz w:val="20"/>
                <w:szCs w:val="20"/>
              </w:rPr>
              <w:t>Moodle</w:t>
            </w:r>
            <w:proofErr w:type="spellEnd"/>
            <w:r w:rsidR="000E2E4B" w:rsidRPr="003C30BD">
              <w:rPr>
                <w:i/>
                <w:sz w:val="20"/>
                <w:szCs w:val="20"/>
              </w:rPr>
              <w:t xml:space="preserve"> :  </w:t>
            </w:r>
          </w:p>
          <w:p w14:paraId="6F2D6226" w14:textId="77777777" w:rsidR="007A26A6" w:rsidRPr="003C30BD" w:rsidRDefault="000127E5" w:rsidP="003C30BD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75" w:after="75" w:line="240" w:lineRule="auto"/>
              <w:ind w:right="75"/>
              <w:jc w:val="both"/>
              <w:outlineLvl w:val="2"/>
              <w:rPr>
                <w:i/>
                <w:sz w:val="20"/>
                <w:szCs w:val="20"/>
                <w:lang w:val="ru-RU"/>
              </w:rPr>
            </w:pPr>
            <w:hyperlink r:id="rId6" w:history="1">
              <w:r w:rsidR="007A26A6" w:rsidRPr="003C30BD">
                <w:rPr>
                  <w:color w:val="083062"/>
                  <w:sz w:val="20"/>
                  <w:szCs w:val="20"/>
                  <w:u w:val="single"/>
                </w:rPr>
                <w:t>Хімія (БМІ)</w:t>
              </w:r>
            </w:hyperlink>
            <w:r w:rsidR="007A26A6" w:rsidRPr="003C30BD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hyperlink r:id="rId7" w:history="1">
              <w:r w:rsidR="007A26A6" w:rsidRPr="003C30BD">
                <w:rPr>
                  <w:rStyle w:val="ab"/>
                  <w:b/>
                  <w:bCs/>
                  <w:sz w:val="20"/>
                  <w:szCs w:val="20"/>
                </w:rPr>
                <w:t>https://elearn.nubip.edu.ua/course/view.php?id=4654</w:t>
              </w:r>
            </w:hyperlink>
            <w:r w:rsidR="007A26A6" w:rsidRPr="003C30BD">
              <w:rPr>
                <w:b/>
                <w:bCs/>
                <w:color w:val="333333"/>
                <w:sz w:val="20"/>
                <w:szCs w:val="20"/>
              </w:rPr>
              <w:t xml:space="preserve"> (Спеціальність: </w:t>
            </w:r>
            <w:r w:rsidR="007A26A6" w:rsidRPr="003C30BD">
              <w:rPr>
                <w:color w:val="333333"/>
                <w:sz w:val="20"/>
                <w:szCs w:val="20"/>
              </w:rPr>
              <w:t>163 </w:t>
            </w:r>
            <w:proofErr w:type="spellStart"/>
            <w:r w:rsidR="007A26A6" w:rsidRPr="003C30BD">
              <w:rPr>
                <w:color w:val="333333"/>
                <w:sz w:val="20"/>
                <w:szCs w:val="20"/>
              </w:rPr>
              <w:t>Біомедична</w:t>
            </w:r>
            <w:proofErr w:type="spellEnd"/>
            <w:r w:rsidR="007A26A6" w:rsidRPr="003C30BD">
              <w:rPr>
                <w:color w:val="333333"/>
                <w:sz w:val="20"/>
                <w:szCs w:val="20"/>
              </w:rPr>
              <w:t xml:space="preserve"> інженерія. </w:t>
            </w:r>
            <w:r w:rsidR="007A26A6" w:rsidRPr="003C30BD">
              <w:rPr>
                <w:b/>
                <w:bCs/>
                <w:color w:val="333333"/>
                <w:sz w:val="20"/>
                <w:szCs w:val="20"/>
              </w:rPr>
              <w:t>ОС: </w:t>
            </w:r>
            <w:r w:rsidR="007A26A6" w:rsidRPr="003C30BD">
              <w:rPr>
                <w:color w:val="333333"/>
                <w:sz w:val="20"/>
                <w:szCs w:val="20"/>
              </w:rPr>
              <w:t>Бакалавр. </w:t>
            </w:r>
          </w:p>
          <w:p w14:paraId="7F57479A" w14:textId="77777777" w:rsidR="00875AF1" w:rsidRPr="003C30BD" w:rsidRDefault="007A26A6" w:rsidP="007A26A6">
            <w:pPr>
              <w:pStyle w:val="a9"/>
              <w:shd w:val="clear" w:color="auto" w:fill="FFFFFF"/>
              <w:spacing w:before="75" w:after="75" w:line="240" w:lineRule="auto"/>
              <w:ind w:left="319" w:right="75"/>
              <w:jc w:val="both"/>
              <w:outlineLvl w:val="2"/>
              <w:rPr>
                <w:color w:val="333333"/>
                <w:sz w:val="20"/>
                <w:szCs w:val="20"/>
                <w:lang w:val="en-US"/>
              </w:rPr>
            </w:pPr>
            <w:r w:rsidRPr="003C30BD">
              <w:rPr>
                <w:b/>
                <w:bCs/>
                <w:color w:val="333333"/>
                <w:sz w:val="20"/>
                <w:szCs w:val="20"/>
              </w:rPr>
              <w:t>Семестр:</w:t>
            </w:r>
            <w:r w:rsidRPr="003C30BD">
              <w:rPr>
                <w:color w:val="333333"/>
                <w:sz w:val="20"/>
                <w:szCs w:val="20"/>
              </w:rPr>
              <w:t> 1. </w:t>
            </w:r>
            <w:r w:rsidRPr="003C30BD">
              <w:rPr>
                <w:b/>
                <w:bCs/>
                <w:color w:val="333333"/>
                <w:sz w:val="20"/>
                <w:szCs w:val="20"/>
              </w:rPr>
              <w:t>ECTS:</w:t>
            </w:r>
            <w:r w:rsidRPr="003C30BD">
              <w:rPr>
                <w:color w:val="333333"/>
                <w:sz w:val="20"/>
                <w:szCs w:val="20"/>
              </w:rPr>
              <w:t> 5</w:t>
            </w:r>
            <w:r w:rsidRPr="003C30BD">
              <w:rPr>
                <w:color w:val="333333"/>
                <w:sz w:val="20"/>
                <w:szCs w:val="20"/>
                <w:lang w:val="en-US"/>
              </w:rPr>
              <w:t>)</w:t>
            </w:r>
          </w:p>
          <w:p w14:paraId="25112967" w14:textId="1998CA48" w:rsidR="00FE5EA2" w:rsidRPr="003C30BD" w:rsidRDefault="000127E5" w:rsidP="00FE5EA2"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0" w:after="0"/>
              <w:ind w:right="75"/>
              <w:jc w:val="left"/>
              <w:rPr>
                <w:color w:val="333333"/>
                <w:sz w:val="20"/>
                <w:szCs w:val="20"/>
              </w:rPr>
            </w:pPr>
            <w:hyperlink r:id="rId8" w:history="1">
              <w:r w:rsidR="00FE5EA2" w:rsidRPr="00313C01">
                <w:rPr>
                  <w:rStyle w:val="ab"/>
                  <w:b w:val="0"/>
                  <w:color w:val="083062"/>
                  <w:sz w:val="20"/>
                  <w:szCs w:val="20"/>
                </w:rPr>
                <w:t xml:space="preserve">Хімія неорганічна та аналітична </w:t>
              </w:r>
            </w:hyperlink>
            <w:r w:rsidR="00FE5EA2" w:rsidRPr="003C30BD">
              <w:rPr>
                <w:color w:val="333333"/>
                <w:sz w:val="20"/>
                <w:szCs w:val="20"/>
              </w:rPr>
              <w:t>https://elearn.nubip.edu.ua/course/view.php?id=1161</w:t>
            </w:r>
          </w:p>
          <w:p w14:paraId="4276D6C1" w14:textId="77777777" w:rsidR="00FE5EA2" w:rsidRPr="003C30BD" w:rsidRDefault="00FE5EA2" w:rsidP="00313C01">
            <w:pPr>
              <w:shd w:val="clear" w:color="auto" w:fill="FFFFFF"/>
              <w:spacing w:line="240" w:lineRule="auto"/>
              <w:ind w:right="75" w:firstLine="167"/>
              <w:jc w:val="both"/>
              <w:outlineLvl w:val="2"/>
              <w:rPr>
                <w:color w:val="333333"/>
                <w:sz w:val="20"/>
                <w:szCs w:val="20"/>
              </w:rPr>
            </w:pPr>
            <w:r w:rsidRPr="003C30BD">
              <w:rPr>
                <w:rStyle w:val="ac"/>
                <w:color w:val="333333"/>
                <w:sz w:val="20"/>
                <w:szCs w:val="20"/>
              </w:rPr>
              <w:t>(Спеціальність:</w:t>
            </w:r>
            <w:r w:rsidRPr="003C30BD">
              <w:rPr>
                <w:color w:val="333333"/>
                <w:sz w:val="20"/>
                <w:szCs w:val="20"/>
              </w:rPr>
              <w:t> 201 Агрономія. </w:t>
            </w:r>
            <w:r w:rsidRPr="003C30BD">
              <w:rPr>
                <w:rStyle w:val="ac"/>
                <w:color w:val="333333"/>
                <w:sz w:val="20"/>
                <w:szCs w:val="20"/>
              </w:rPr>
              <w:t>ОС:</w:t>
            </w:r>
            <w:r w:rsidRPr="003C30BD">
              <w:rPr>
                <w:color w:val="333333"/>
                <w:sz w:val="20"/>
                <w:szCs w:val="20"/>
              </w:rPr>
              <w:t> Бакалавр. </w:t>
            </w:r>
            <w:r w:rsidRPr="003C30BD">
              <w:rPr>
                <w:rStyle w:val="ac"/>
                <w:color w:val="333333"/>
                <w:sz w:val="20"/>
                <w:szCs w:val="20"/>
              </w:rPr>
              <w:t>Семестр:</w:t>
            </w:r>
            <w:r w:rsidRPr="003C30BD">
              <w:rPr>
                <w:color w:val="333333"/>
                <w:sz w:val="20"/>
                <w:szCs w:val="20"/>
              </w:rPr>
              <w:t> 1. </w:t>
            </w:r>
            <w:r w:rsidRPr="003C30BD">
              <w:rPr>
                <w:rStyle w:val="ac"/>
                <w:color w:val="333333"/>
                <w:sz w:val="20"/>
                <w:szCs w:val="20"/>
              </w:rPr>
              <w:t>ECTS:</w:t>
            </w:r>
            <w:r w:rsidRPr="003C30BD">
              <w:rPr>
                <w:color w:val="333333"/>
                <w:sz w:val="20"/>
                <w:szCs w:val="20"/>
              </w:rPr>
              <w:t> 6)</w:t>
            </w:r>
          </w:p>
          <w:p w14:paraId="51F64B50" w14:textId="70DDD514" w:rsidR="00FE5EA2" w:rsidRPr="003C30BD" w:rsidRDefault="000127E5" w:rsidP="00FE5EA2"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75" w:after="0"/>
              <w:ind w:right="75"/>
              <w:jc w:val="left"/>
              <w:rPr>
                <w:color w:val="333333"/>
                <w:sz w:val="20"/>
                <w:szCs w:val="20"/>
              </w:rPr>
            </w:pPr>
            <w:hyperlink r:id="rId9" w:history="1">
              <w:r w:rsidR="00FE5EA2" w:rsidRPr="00313C01">
                <w:rPr>
                  <w:rStyle w:val="ab"/>
                  <w:b w:val="0"/>
                  <w:color w:val="083062"/>
                  <w:sz w:val="20"/>
                  <w:szCs w:val="20"/>
                </w:rPr>
                <w:t>Методика дослідження та організація підготовки дисертаційної роботи</w:t>
              </w:r>
            </w:hyperlink>
            <w:r w:rsidR="00FE5EA2" w:rsidRPr="003C30BD">
              <w:rPr>
                <w:color w:val="333333"/>
                <w:sz w:val="20"/>
                <w:szCs w:val="20"/>
              </w:rPr>
              <w:t xml:space="preserve"> https://elearn.nubip.edu.ua/course/view.php?id=4370</w:t>
            </w:r>
          </w:p>
          <w:p w14:paraId="6DDD1B53" w14:textId="2493FF21" w:rsidR="007A26A6" w:rsidRPr="00387F31" w:rsidRDefault="00FE5EA2" w:rsidP="00FE5EA2">
            <w:pPr>
              <w:pStyle w:val="a9"/>
              <w:shd w:val="clear" w:color="auto" w:fill="FFFFFF"/>
              <w:spacing w:line="240" w:lineRule="auto"/>
              <w:ind w:left="293" w:right="75"/>
              <w:jc w:val="both"/>
              <w:outlineLvl w:val="2"/>
              <w:rPr>
                <w:i/>
                <w:sz w:val="8"/>
                <w:szCs w:val="8"/>
              </w:rPr>
            </w:pPr>
            <w:r w:rsidRPr="003C30BD">
              <w:rPr>
                <w:rStyle w:val="ac"/>
                <w:color w:val="333333"/>
                <w:sz w:val="20"/>
                <w:szCs w:val="20"/>
              </w:rPr>
              <w:t>(Спеціальність:</w:t>
            </w:r>
            <w:r w:rsidRPr="003C30BD">
              <w:rPr>
                <w:color w:val="333333"/>
                <w:sz w:val="20"/>
                <w:szCs w:val="20"/>
              </w:rPr>
              <w:t> 102 Хімія; Профілі: Неорганічна хімія, Екологічна безпека  </w:t>
            </w:r>
            <w:r w:rsidRPr="003C30BD">
              <w:rPr>
                <w:rStyle w:val="ac"/>
                <w:color w:val="333333"/>
                <w:sz w:val="20"/>
                <w:szCs w:val="20"/>
              </w:rPr>
              <w:t>ОС: </w:t>
            </w:r>
            <w:proofErr w:type="spellStart"/>
            <w:r w:rsidRPr="003C30BD">
              <w:rPr>
                <w:color w:val="333333"/>
                <w:sz w:val="20"/>
                <w:szCs w:val="20"/>
              </w:rPr>
              <w:t>PhD</w:t>
            </w:r>
            <w:proofErr w:type="spellEnd"/>
            <w:r w:rsidRPr="003C30BD">
              <w:rPr>
                <w:color w:val="333333"/>
                <w:sz w:val="20"/>
                <w:szCs w:val="20"/>
              </w:rPr>
              <w:t>. </w:t>
            </w:r>
            <w:r w:rsidRPr="003C30BD">
              <w:rPr>
                <w:rStyle w:val="ac"/>
                <w:color w:val="333333"/>
                <w:sz w:val="20"/>
                <w:szCs w:val="20"/>
              </w:rPr>
              <w:t>Семестр: </w:t>
            </w:r>
            <w:r w:rsidRPr="003C30BD">
              <w:rPr>
                <w:color w:val="333333"/>
                <w:sz w:val="20"/>
                <w:szCs w:val="20"/>
              </w:rPr>
              <w:t>2. </w:t>
            </w:r>
            <w:r w:rsidRPr="003C30BD">
              <w:rPr>
                <w:rStyle w:val="ac"/>
                <w:color w:val="333333"/>
                <w:sz w:val="20"/>
                <w:szCs w:val="20"/>
              </w:rPr>
              <w:t>ESTS: </w:t>
            </w:r>
            <w:r w:rsidRPr="003C30BD">
              <w:rPr>
                <w:color w:val="333333"/>
                <w:sz w:val="20"/>
                <w:szCs w:val="20"/>
              </w:rPr>
              <w:t>4.)</w:t>
            </w:r>
            <w:r w:rsidR="007A26A6" w:rsidRPr="003C30BD">
              <w:rPr>
                <w:color w:val="333333"/>
                <w:sz w:val="20"/>
                <w:szCs w:val="20"/>
              </w:rPr>
              <w:br/>
            </w:r>
          </w:p>
          <w:p w14:paraId="4AD1AE37" w14:textId="55B53B63" w:rsidR="00FE5EA2" w:rsidRPr="003C30BD" w:rsidRDefault="000127E5" w:rsidP="00FE5EA2"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0" w:after="0"/>
              <w:ind w:right="75"/>
              <w:jc w:val="left"/>
              <w:rPr>
                <w:color w:val="333333"/>
                <w:sz w:val="20"/>
                <w:szCs w:val="20"/>
              </w:rPr>
            </w:pPr>
            <w:hyperlink r:id="rId10" w:history="1">
              <w:r w:rsidR="00FE5EA2" w:rsidRPr="00313C01">
                <w:rPr>
                  <w:rStyle w:val="ab"/>
                  <w:b w:val="0"/>
                  <w:color w:val="083062"/>
                  <w:sz w:val="20"/>
                  <w:szCs w:val="20"/>
                </w:rPr>
                <w:t xml:space="preserve">Chemistry (Inorganic and Analytical) </w:t>
              </w:r>
            </w:hyperlink>
            <w:r w:rsidR="00FE5EA2" w:rsidRPr="003C30BD">
              <w:rPr>
                <w:color w:val="333333"/>
                <w:sz w:val="20"/>
                <w:szCs w:val="20"/>
              </w:rPr>
              <w:t xml:space="preserve"> https://elearn.nubip.edu.ua/course/view.php?id=2471</w:t>
            </w:r>
          </w:p>
          <w:p w14:paraId="5CAF4983" w14:textId="214F5A57" w:rsidR="00FE5EA2" w:rsidRPr="003C30BD" w:rsidRDefault="00FE5EA2" w:rsidP="00FE5EA2">
            <w:pPr>
              <w:pStyle w:val="a9"/>
              <w:shd w:val="clear" w:color="auto" w:fill="FFFFFF"/>
              <w:spacing w:line="240" w:lineRule="auto"/>
              <w:ind w:left="293" w:right="75"/>
              <w:jc w:val="left"/>
              <w:outlineLvl w:val="2"/>
              <w:rPr>
                <w:color w:val="333333"/>
                <w:sz w:val="20"/>
                <w:szCs w:val="20"/>
              </w:rPr>
            </w:pPr>
            <w:r w:rsidRPr="003C30BD">
              <w:rPr>
                <w:rStyle w:val="ac"/>
                <w:color w:val="333333"/>
                <w:sz w:val="20"/>
                <w:szCs w:val="20"/>
              </w:rPr>
              <w:t>(Спеціальність:</w:t>
            </w:r>
            <w:r w:rsidRPr="003C30BD">
              <w:rPr>
                <w:color w:val="333333"/>
                <w:sz w:val="20"/>
                <w:szCs w:val="20"/>
              </w:rPr>
              <w:t> 201 Агрономія. </w:t>
            </w:r>
            <w:r w:rsidRPr="003C30BD">
              <w:rPr>
                <w:rStyle w:val="ac"/>
                <w:color w:val="333333"/>
                <w:sz w:val="20"/>
                <w:szCs w:val="20"/>
              </w:rPr>
              <w:t>ОС:</w:t>
            </w:r>
            <w:r w:rsidRPr="003C30BD">
              <w:rPr>
                <w:color w:val="333333"/>
                <w:sz w:val="20"/>
                <w:szCs w:val="20"/>
              </w:rPr>
              <w:t> Бакалавр. </w:t>
            </w:r>
            <w:r w:rsidRPr="003C30BD">
              <w:rPr>
                <w:rStyle w:val="ac"/>
                <w:color w:val="333333"/>
                <w:sz w:val="20"/>
                <w:szCs w:val="20"/>
              </w:rPr>
              <w:t>Семестр:</w:t>
            </w:r>
            <w:r w:rsidRPr="003C30BD">
              <w:rPr>
                <w:color w:val="333333"/>
                <w:sz w:val="20"/>
                <w:szCs w:val="20"/>
              </w:rPr>
              <w:t> 1.</w:t>
            </w:r>
            <w:r w:rsidRPr="003C30BD">
              <w:rPr>
                <w:rStyle w:val="ac"/>
                <w:color w:val="333333"/>
                <w:sz w:val="20"/>
                <w:szCs w:val="20"/>
              </w:rPr>
              <w:t> ECTS:</w:t>
            </w:r>
            <w:r w:rsidRPr="003C30BD">
              <w:rPr>
                <w:color w:val="333333"/>
                <w:sz w:val="20"/>
                <w:szCs w:val="20"/>
              </w:rPr>
              <w:t> 6.)</w:t>
            </w:r>
          </w:p>
          <w:p w14:paraId="100A7FD6" w14:textId="183B7DCE" w:rsidR="008F7444" w:rsidRPr="003C30BD" w:rsidRDefault="000127E5" w:rsidP="008F7444"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0" w:after="0"/>
              <w:ind w:right="75"/>
              <w:jc w:val="left"/>
              <w:rPr>
                <w:color w:val="333333"/>
                <w:sz w:val="20"/>
                <w:szCs w:val="20"/>
              </w:rPr>
            </w:pPr>
            <w:hyperlink r:id="rId11" w:history="1">
              <w:r w:rsidR="008F7444" w:rsidRPr="00313C01">
                <w:rPr>
                  <w:rStyle w:val="ab"/>
                  <w:b w:val="0"/>
                  <w:color w:val="437ABE"/>
                  <w:sz w:val="20"/>
                  <w:szCs w:val="20"/>
                </w:rPr>
                <w:t>Оцінка якості води для зрошення, напування тварин, риборозведення та переробної і харчової промисловості</w:t>
              </w:r>
            </w:hyperlink>
            <w:r w:rsidR="008F7444" w:rsidRPr="003C30BD">
              <w:rPr>
                <w:color w:val="333333"/>
                <w:sz w:val="20"/>
                <w:szCs w:val="20"/>
              </w:rPr>
              <w:t xml:space="preserve"> </w:t>
            </w:r>
            <w:r w:rsidR="008F7444" w:rsidRPr="003C30BD">
              <w:rPr>
                <w:color w:val="333333"/>
                <w:sz w:val="20"/>
                <w:szCs w:val="20"/>
              </w:rPr>
              <w:lastRenderedPageBreak/>
              <w:t>https://elearn.nubip.edu.ua/course/view.php?id=4369</w:t>
            </w:r>
          </w:p>
          <w:p w14:paraId="7DD6E6CA" w14:textId="64F2E457" w:rsidR="008F7444" w:rsidRPr="003C30BD" w:rsidRDefault="008F7444" w:rsidP="008F7444">
            <w:pPr>
              <w:pStyle w:val="ad"/>
              <w:shd w:val="clear" w:color="auto" w:fill="FFFFFF"/>
              <w:spacing w:before="0" w:beforeAutospacing="0" w:after="0" w:afterAutospacing="0"/>
              <w:ind w:firstLine="309"/>
              <w:rPr>
                <w:color w:val="333333"/>
                <w:sz w:val="20"/>
                <w:szCs w:val="20"/>
              </w:rPr>
            </w:pPr>
            <w:r w:rsidRPr="003C30BD">
              <w:rPr>
                <w:rStyle w:val="ac"/>
                <w:color w:val="333333"/>
                <w:sz w:val="20"/>
                <w:szCs w:val="20"/>
              </w:rPr>
              <w:t>(Спеціальність:</w:t>
            </w:r>
            <w:r w:rsidRPr="003C30BD">
              <w:rPr>
                <w:color w:val="333333"/>
                <w:sz w:val="20"/>
                <w:szCs w:val="20"/>
              </w:rPr>
              <w:t> 102 Хімія; Профілі: Екологічна безпека  </w:t>
            </w:r>
          </w:p>
          <w:p w14:paraId="7C498B53" w14:textId="7226D1C4" w:rsidR="008F7444" w:rsidRPr="003C30BD" w:rsidRDefault="008F7444" w:rsidP="008F7444">
            <w:pPr>
              <w:shd w:val="clear" w:color="auto" w:fill="FFFFFF"/>
              <w:spacing w:line="240" w:lineRule="auto"/>
              <w:ind w:left="309" w:right="75"/>
              <w:jc w:val="left"/>
              <w:outlineLvl w:val="2"/>
              <w:rPr>
                <w:color w:val="333333"/>
                <w:sz w:val="20"/>
                <w:szCs w:val="20"/>
              </w:rPr>
            </w:pPr>
            <w:r w:rsidRPr="003C30BD">
              <w:rPr>
                <w:rStyle w:val="ac"/>
                <w:color w:val="333333"/>
                <w:sz w:val="20"/>
                <w:szCs w:val="20"/>
              </w:rPr>
              <w:t>ОС: </w:t>
            </w:r>
            <w:proofErr w:type="spellStart"/>
            <w:r w:rsidRPr="003C30BD">
              <w:rPr>
                <w:color w:val="333333"/>
                <w:sz w:val="20"/>
                <w:szCs w:val="20"/>
              </w:rPr>
              <w:t>PhD</w:t>
            </w:r>
            <w:proofErr w:type="spellEnd"/>
            <w:r w:rsidRPr="003C30BD">
              <w:rPr>
                <w:color w:val="333333"/>
                <w:sz w:val="20"/>
                <w:szCs w:val="20"/>
              </w:rPr>
              <w:t>. </w:t>
            </w:r>
            <w:r w:rsidRPr="003C30BD">
              <w:rPr>
                <w:rStyle w:val="ac"/>
                <w:color w:val="333333"/>
                <w:sz w:val="20"/>
                <w:szCs w:val="20"/>
              </w:rPr>
              <w:t>Семестр: </w:t>
            </w:r>
            <w:r w:rsidRPr="003C30BD">
              <w:rPr>
                <w:color w:val="333333"/>
                <w:sz w:val="20"/>
                <w:szCs w:val="20"/>
              </w:rPr>
              <w:t>2. </w:t>
            </w:r>
            <w:r w:rsidRPr="003C30BD">
              <w:rPr>
                <w:rStyle w:val="ac"/>
                <w:color w:val="333333"/>
                <w:sz w:val="20"/>
                <w:szCs w:val="20"/>
              </w:rPr>
              <w:t>ESTS: </w:t>
            </w:r>
            <w:r w:rsidRPr="003C30BD">
              <w:rPr>
                <w:color w:val="333333"/>
                <w:sz w:val="20"/>
                <w:szCs w:val="20"/>
              </w:rPr>
              <w:t>5.)</w:t>
            </w:r>
          </w:p>
          <w:p w14:paraId="7E8AA83E" w14:textId="6884C3B4" w:rsidR="008F7444" w:rsidRPr="003C30BD" w:rsidRDefault="000127E5" w:rsidP="008F7444"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0" w:after="0"/>
              <w:ind w:right="75"/>
              <w:jc w:val="left"/>
              <w:rPr>
                <w:color w:val="333333"/>
                <w:sz w:val="20"/>
                <w:szCs w:val="20"/>
              </w:rPr>
            </w:pPr>
            <w:hyperlink r:id="rId12" w:history="1">
              <w:r w:rsidR="008F7444" w:rsidRPr="00313C01">
                <w:rPr>
                  <w:rStyle w:val="ab"/>
                  <w:b w:val="0"/>
                  <w:color w:val="437ABE"/>
                  <w:sz w:val="20"/>
                  <w:szCs w:val="20"/>
                </w:rPr>
                <w:t>Спецпрактикум з аналітичних досліджень біогеохімічних об’єктів навколишнього середовища</w:t>
              </w:r>
            </w:hyperlink>
            <w:r w:rsidR="008F7444" w:rsidRPr="003C30BD">
              <w:rPr>
                <w:color w:val="333333"/>
                <w:sz w:val="20"/>
                <w:szCs w:val="20"/>
              </w:rPr>
              <w:t xml:space="preserve">  https://elearn.nubip.edu.ua/course/view.php?id=4365</w:t>
            </w:r>
          </w:p>
          <w:p w14:paraId="286552CD" w14:textId="4854D217" w:rsidR="008F7444" w:rsidRPr="003C30BD" w:rsidRDefault="008F7444" w:rsidP="008F7444">
            <w:pPr>
              <w:pStyle w:val="ad"/>
              <w:shd w:val="clear" w:color="auto" w:fill="FFFFFF"/>
              <w:spacing w:before="0" w:beforeAutospacing="0" w:after="0" w:afterAutospacing="0"/>
              <w:ind w:firstLine="309"/>
              <w:rPr>
                <w:color w:val="333333"/>
                <w:sz w:val="20"/>
                <w:szCs w:val="20"/>
              </w:rPr>
            </w:pPr>
            <w:r w:rsidRPr="003C30BD">
              <w:rPr>
                <w:rStyle w:val="ac"/>
                <w:color w:val="333333"/>
                <w:sz w:val="20"/>
                <w:szCs w:val="20"/>
              </w:rPr>
              <w:t>(Спеціальність:</w:t>
            </w:r>
            <w:r w:rsidRPr="003C30BD">
              <w:rPr>
                <w:color w:val="333333"/>
                <w:sz w:val="20"/>
                <w:szCs w:val="20"/>
              </w:rPr>
              <w:t> 102 Хімія; Профілі: Екологічна безпека  </w:t>
            </w:r>
          </w:p>
          <w:p w14:paraId="564A50E6" w14:textId="7177A418" w:rsidR="008F7444" w:rsidRPr="003C30BD" w:rsidRDefault="008F7444" w:rsidP="008F7444">
            <w:pPr>
              <w:pStyle w:val="a9"/>
              <w:shd w:val="clear" w:color="auto" w:fill="FFFFFF"/>
              <w:spacing w:line="240" w:lineRule="auto"/>
              <w:ind w:left="293" w:right="75" w:firstLine="16"/>
              <w:jc w:val="left"/>
              <w:outlineLvl w:val="2"/>
              <w:rPr>
                <w:color w:val="333333"/>
                <w:sz w:val="20"/>
                <w:szCs w:val="20"/>
              </w:rPr>
            </w:pPr>
            <w:r w:rsidRPr="003C30BD">
              <w:rPr>
                <w:rStyle w:val="ac"/>
                <w:color w:val="333333"/>
                <w:sz w:val="20"/>
                <w:szCs w:val="20"/>
              </w:rPr>
              <w:t>ОС: </w:t>
            </w:r>
            <w:proofErr w:type="spellStart"/>
            <w:r w:rsidRPr="003C30BD">
              <w:rPr>
                <w:color w:val="333333"/>
                <w:sz w:val="20"/>
                <w:szCs w:val="20"/>
              </w:rPr>
              <w:t>PhD</w:t>
            </w:r>
            <w:proofErr w:type="spellEnd"/>
            <w:r w:rsidRPr="003C30BD">
              <w:rPr>
                <w:color w:val="333333"/>
                <w:sz w:val="20"/>
                <w:szCs w:val="20"/>
              </w:rPr>
              <w:t>. </w:t>
            </w:r>
            <w:r w:rsidRPr="003C30BD">
              <w:rPr>
                <w:rStyle w:val="ac"/>
                <w:color w:val="333333"/>
                <w:sz w:val="20"/>
                <w:szCs w:val="20"/>
              </w:rPr>
              <w:t>Семестр: </w:t>
            </w:r>
            <w:r w:rsidRPr="003C30BD">
              <w:rPr>
                <w:color w:val="333333"/>
                <w:sz w:val="20"/>
                <w:szCs w:val="20"/>
              </w:rPr>
              <w:t>2. </w:t>
            </w:r>
            <w:r w:rsidRPr="003C30BD">
              <w:rPr>
                <w:rStyle w:val="ac"/>
                <w:color w:val="333333"/>
                <w:sz w:val="20"/>
                <w:szCs w:val="20"/>
              </w:rPr>
              <w:t>ESTS: </w:t>
            </w:r>
            <w:r w:rsidRPr="003C30BD">
              <w:rPr>
                <w:color w:val="333333"/>
                <w:sz w:val="20"/>
                <w:szCs w:val="20"/>
              </w:rPr>
              <w:t>5.)</w:t>
            </w:r>
          </w:p>
          <w:p w14:paraId="0AAF56D8" w14:textId="3B52A413" w:rsidR="00961D97" w:rsidRPr="003C30BD" w:rsidRDefault="000127E5" w:rsidP="00961D97"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0" w:after="0"/>
              <w:ind w:right="75"/>
              <w:jc w:val="left"/>
              <w:rPr>
                <w:color w:val="333333"/>
                <w:sz w:val="20"/>
                <w:szCs w:val="20"/>
              </w:rPr>
            </w:pPr>
            <w:hyperlink r:id="rId13" w:history="1">
              <w:r w:rsidR="00961D97" w:rsidRPr="00313C01">
                <w:rPr>
                  <w:rStyle w:val="ab"/>
                  <w:b w:val="0"/>
                  <w:color w:val="083062"/>
                  <w:sz w:val="20"/>
                  <w:szCs w:val="20"/>
                </w:rPr>
                <w:t>Неорганічна хімія (ВГ)</w:t>
              </w:r>
              <w:r w:rsidR="00961D97" w:rsidRPr="003C30BD">
                <w:rPr>
                  <w:rStyle w:val="ab"/>
                  <w:b w:val="0"/>
                  <w:color w:val="083062"/>
                  <w:sz w:val="20"/>
                  <w:szCs w:val="20"/>
                  <w:u w:val="none"/>
                </w:rPr>
                <w:t xml:space="preserve"> </w:t>
              </w:r>
            </w:hyperlink>
            <w:r w:rsidR="00961D97" w:rsidRPr="003C30BD">
              <w:rPr>
                <w:color w:val="333333"/>
                <w:sz w:val="20"/>
                <w:szCs w:val="20"/>
              </w:rPr>
              <w:t xml:space="preserve">  https://elearn.nubip.edu.ua/course/view.php?id=2500</w:t>
            </w:r>
          </w:p>
          <w:p w14:paraId="15DF194B" w14:textId="1D5AF6A8" w:rsidR="008F7444" w:rsidRPr="003C30BD" w:rsidRDefault="00961D97" w:rsidP="00961D97">
            <w:pPr>
              <w:pStyle w:val="a9"/>
              <w:shd w:val="clear" w:color="auto" w:fill="FFFFFF"/>
              <w:spacing w:line="240" w:lineRule="auto"/>
              <w:ind w:left="293" w:right="75"/>
              <w:jc w:val="left"/>
              <w:outlineLvl w:val="2"/>
              <w:rPr>
                <w:color w:val="333333"/>
                <w:sz w:val="20"/>
                <w:szCs w:val="20"/>
              </w:rPr>
            </w:pPr>
            <w:r w:rsidRPr="003C30BD">
              <w:rPr>
                <w:rStyle w:val="ac"/>
                <w:color w:val="333333"/>
                <w:sz w:val="20"/>
                <w:szCs w:val="20"/>
              </w:rPr>
              <w:t>(Спеціальність:</w:t>
            </w:r>
            <w:r w:rsidRPr="003C30BD">
              <w:rPr>
                <w:color w:val="333333"/>
                <w:sz w:val="20"/>
                <w:szCs w:val="20"/>
              </w:rPr>
              <w:t> 212 Ветеринарна гігієна, санітарія і експертиза. </w:t>
            </w:r>
            <w:r w:rsidRPr="003C30BD">
              <w:rPr>
                <w:rStyle w:val="ac"/>
                <w:color w:val="333333"/>
                <w:sz w:val="20"/>
                <w:szCs w:val="20"/>
              </w:rPr>
              <w:t>ОС: </w:t>
            </w:r>
            <w:r w:rsidRPr="003C30BD">
              <w:rPr>
                <w:color w:val="333333"/>
                <w:sz w:val="20"/>
                <w:szCs w:val="20"/>
              </w:rPr>
              <w:t>Бакалавр. </w:t>
            </w:r>
            <w:r w:rsidRPr="003C30BD">
              <w:rPr>
                <w:rStyle w:val="ac"/>
                <w:color w:val="333333"/>
                <w:sz w:val="20"/>
                <w:szCs w:val="20"/>
              </w:rPr>
              <w:t>Семестр: </w:t>
            </w:r>
            <w:r w:rsidRPr="003C30BD">
              <w:rPr>
                <w:color w:val="333333"/>
                <w:sz w:val="20"/>
                <w:szCs w:val="20"/>
              </w:rPr>
              <w:t>1. </w:t>
            </w:r>
            <w:r w:rsidRPr="003C30BD">
              <w:rPr>
                <w:rStyle w:val="ac"/>
                <w:color w:val="333333"/>
                <w:sz w:val="20"/>
                <w:szCs w:val="20"/>
              </w:rPr>
              <w:t>ЄКТС: </w:t>
            </w:r>
            <w:r w:rsidRPr="003C30BD">
              <w:rPr>
                <w:color w:val="333333"/>
                <w:sz w:val="20"/>
                <w:szCs w:val="20"/>
              </w:rPr>
              <w:t>4.)</w:t>
            </w:r>
          </w:p>
          <w:p w14:paraId="524703EC" w14:textId="7B933531" w:rsidR="00961D97" w:rsidRPr="003C30BD" w:rsidRDefault="000127E5" w:rsidP="00961D97"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0" w:after="0"/>
              <w:ind w:right="75"/>
              <w:jc w:val="left"/>
              <w:rPr>
                <w:color w:val="333333"/>
                <w:sz w:val="20"/>
                <w:szCs w:val="20"/>
              </w:rPr>
            </w:pPr>
            <w:hyperlink r:id="rId14" w:history="1">
              <w:r w:rsidR="00961D97" w:rsidRPr="003C30BD">
                <w:rPr>
                  <w:rStyle w:val="ab"/>
                  <w:b w:val="0"/>
                  <w:color w:val="083062"/>
                  <w:sz w:val="20"/>
                  <w:szCs w:val="20"/>
                </w:rPr>
                <w:t>Inorganic Chemistry (ВМ)</w:t>
              </w:r>
            </w:hyperlink>
            <w:r w:rsidR="00961D97" w:rsidRPr="003C30BD">
              <w:rPr>
                <w:color w:val="333333"/>
                <w:sz w:val="20"/>
                <w:szCs w:val="20"/>
              </w:rPr>
              <w:t xml:space="preserve"> https://elearn.nubip.edu.ua/course/view.php?id=3629</w:t>
            </w:r>
          </w:p>
          <w:p w14:paraId="45B54CF8" w14:textId="2623BAA7" w:rsidR="00961D97" w:rsidRDefault="00961D97" w:rsidP="00961D97">
            <w:pPr>
              <w:shd w:val="clear" w:color="auto" w:fill="FFFFFF"/>
              <w:spacing w:line="240" w:lineRule="auto"/>
              <w:ind w:left="309" w:right="75"/>
              <w:jc w:val="left"/>
              <w:outlineLvl w:val="2"/>
              <w:rPr>
                <w:color w:val="333333"/>
                <w:sz w:val="20"/>
                <w:szCs w:val="20"/>
              </w:rPr>
            </w:pPr>
            <w:r w:rsidRPr="003C30BD">
              <w:rPr>
                <w:rStyle w:val="ac"/>
                <w:color w:val="333333"/>
                <w:sz w:val="20"/>
                <w:szCs w:val="20"/>
              </w:rPr>
              <w:t>(</w:t>
            </w:r>
            <w:proofErr w:type="spellStart"/>
            <w:r w:rsidRPr="003C30BD">
              <w:rPr>
                <w:rStyle w:val="ac"/>
                <w:color w:val="333333"/>
                <w:sz w:val="20"/>
                <w:szCs w:val="20"/>
              </w:rPr>
              <w:t>Specialty</w:t>
            </w:r>
            <w:proofErr w:type="spellEnd"/>
            <w:r w:rsidRPr="003C30BD">
              <w:rPr>
                <w:rStyle w:val="ac"/>
                <w:color w:val="333333"/>
                <w:sz w:val="20"/>
                <w:szCs w:val="20"/>
              </w:rPr>
              <w:t>:</w:t>
            </w:r>
            <w:r w:rsidRPr="003C30BD">
              <w:rPr>
                <w:color w:val="333333"/>
                <w:sz w:val="20"/>
                <w:szCs w:val="20"/>
              </w:rPr>
              <w:t xml:space="preserve"> 211 </w:t>
            </w:r>
            <w:proofErr w:type="spellStart"/>
            <w:r w:rsidRPr="003C30BD">
              <w:rPr>
                <w:color w:val="333333"/>
                <w:sz w:val="20"/>
                <w:szCs w:val="20"/>
              </w:rPr>
              <w:t>Veterinary</w:t>
            </w:r>
            <w:proofErr w:type="spellEnd"/>
            <w:r w:rsidRPr="003C30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C30BD">
              <w:rPr>
                <w:color w:val="333333"/>
                <w:sz w:val="20"/>
                <w:szCs w:val="20"/>
              </w:rPr>
              <w:t>Мedicine</w:t>
            </w:r>
            <w:proofErr w:type="spellEnd"/>
            <w:r w:rsidRPr="003C30BD">
              <w:rPr>
                <w:color w:val="333333"/>
                <w:sz w:val="20"/>
                <w:szCs w:val="20"/>
              </w:rPr>
              <w:t>. </w:t>
            </w:r>
            <w:r w:rsidRPr="003C30BD">
              <w:rPr>
                <w:rStyle w:val="ac"/>
                <w:color w:val="333333"/>
                <w:sz w:val="20"/>
                <w:szCs w:val="20"/>
              </w:rPr>
              <w:t>DHE:</w:t>
            </w:r>
            <w:r w:rsidRPr="003C30BD">
              <w:rPr>
                <w:color w:val="333333"/>
                <w:sz w:val="20"/>
                <w:szCs w:val="20"/>
              </w:rPr>
              <w:t xml:space="preserve">   </w:t>
            </w:r>
            <w:proofErr w:type="spellStart"/>
            <w:r w:rsidRPr="003C30BD">
              <w:rPr>
                <w:color w:val="333333"/>
                <w:sz w:val="20"/>
                <w:szCs w:val="20"/>
              </w:rPr>
              <w:t>Master</w:t>
            </w:r>
            <w:proofErr w:type="spellEnd"/>
            <w:r w:rsidRPr="003C30BD">
              <w:rPr>
                <w:color w:val="333333"/>
                <w:sz w:val="20"/>
                <w:szCs w:val="20"/>
              </w:rPr>
              <w:t xml:space="preserve">.  </w:t>
            </w:r>
            <w:proofErr w:type="spellStart"/>
            <w:r w:rsidRPr="003C30BD">
              <w:rPr>
                <w:rStyle w:val="ac"/>
                <w:color w:val="333333"/>
                <w:sz w:val="20"/>
                <w:szCs w:val="20"/>
              </w:rPr>
              <w:t>Semester</w:t>
            </w:r>
            <w:proofErr w:type="spellEnd"/>
            <w:r w:rsidRPr="003C30BD">
              <w:rPr>
                <w:rStyle w:val="ac"/>
                <w:color w:val="333333"/>
                <w:sz w:val="20"/>
                <w:szCs w:val="20"/>
              </w:rPr>
              <w:t>:</w:t>
            </w:r>
            <w:r w:rsidRPr="003C30BD">
              <w:rPr>
                <w:color w:val="333333"/>
                <w:sz w:val="20"/>
                <w:szCs w:val="20"/>
              </w:rPr>
              <w:t xml:space="preserve"> 1.   </w:t>
            </w:r>
            <w:r w:rsidRPr="003C30BD">
              <w:rPr>
                <w:rStyle w:val="ac"/>
                <w:color w:val="333333"/>
                <w:sz w:val="20"/>
                <w:szCs w:val="20"/>
              </w:rPr>
              <w:t>ECTC: </w:t>
            </w:r>
            <w:r w:rsidRPr="003C30BD">
              <w:rPr>
                <w:color w:val="333333"/>
                <w:sz w:val="20"/>
                <w:szCs w:val="20"/>
              </w:rPr>
              <w:t>4.)</w:t>
            </w:r>
          </w:p>
          <w:p w14:paraId="43BC56C9" w14:textId="77777777" w:rsidR="00B71798" w:rsidRPr="00387F31" w:rsidRDefault="00B71798" w:rsidP="00961D97">
            <w:pPr>
              <w:shd w:val="clear" w:color="auto" w:fill="FFFFFF"/>
              <w:spacing w:line="240" w:lineRule="auto"/>
              <w:ind w:left="309" w:right="75"/>
              <w:jc w:val="left"/>
              <w:outlineLvl w:val="2"/>
              <w:rPr>
                <w:color w:val="333333"/>
                <w:sz w:val="8"/>
                <w:szCs w:val="8"/>
              </w:rPr>
            </w:pPr>
          </w:p>
          <w:p w14:paraId="786DF653" w14:textId="57A1FB78" w:rsidR="00961D97" w:rsidRPr="003C30BD" w:rsidRDefault="000127E5" w:rsidP="00961D97"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0" w:after="0"/>
              <w:ind w:right="75"/>
              <w:jc w:val="left"/>
              <w:rPr>
                <w:color w:val="333333"/>
                <w:sz w:val="20"/>
                <w:szCs w:val="20"/>
              </w:rPr>
            </w:pPr>
            <w:hyperlink r:id="rId15" w:history="1">
              <w:r w:rsidR="00961D97" w:rsidRPr="003C30BD">
                <w:rPr>
                  <w:rStyle w:val="ab"/>
                  <w:b w:val="0"/>
                  <w:color w:val="083062"/>
                  <w:sz w:val="20"/>
                  <w:szCs w:val="20"/>
                </w:rPr>
                <w:t>Неорганічна хімія (ВМ-Ск)</w:t>
              </w:r>
            </w:hyperlink>
            <w:r w:rsidR="00961D97" w:rsidRPr="003C30BD">
              <w:rPr>
                <w:color w:val="333333"/>
                <w:sz w:val="20"/>
                <w:szCs w:val="20"/>
              </w:rPr>
              <w:t xml:space="preserve">  https://elearn.nubip.edu.ua/course/view.php?id=4061</w:t>
            </w:r>
          </w:p>
          <w:p w14:paraId="77111E70" w14:textId="2D6B7EC8" w:rsidR="00961D97" w:rsidRPr="003C30BD" w:rsidRDefault="00961D97" w:rsidP="00961D97">
            <w:pPr>
              <w:pStyle w:val="a9"/>
              <w:shd w:val="clear" w:color="auto" w:fill="FFFFFF"/>
              <w:spacing w:line="240" w:lineRule="auto"/>
              <w:ind w:left="293" w:right="75"/>
              <w:jc w:val="left"/>
              <w:outlineLvl w:val="2"/>
              <w:rPr>
                <w:color w:val="333333"/>
                <w:sz w:val="20"/>
                <w:szCs w:val="20"/>
              </w:rPr>
            </w:pPr>
            <w:r w:rsidRPr="003C30BD">
              <w:rPr>
                <w:rStyle w:val="ac"/>
                <w:color w:val="333333"/>
                <w:sz w:val="20"/>
                <w:szCs w:val="20"/>
              </w:rPr>
              <w:t>(Спеціальність:</w:t>
            </w:r>
            <w:r w:rsidRPr="003C30BD">
              <w:rPr>
                <w:color w:val="333333"/>
                <w:sz w:val="20"/>
                <w:szCs w:val="20"/>
              </w:rPr>
              <w:t> 211 Ветеринарна медицина. </w:t>
            </w:r>
            <w:r w:rsidRPr="003C30BD">
              <w:rPr>
                <w:rStyle w:val="ac"/>
                <w:color w:val="333333"/>
                <w:sz w:val="20"/>
                <w:szCs w:val="20"/>
              </w:rPr>
              <w:t>ОС:</w:t>
            </w:r>
            <w:r w:rsidRPr="003C30BD">
              <w:rPr>
                <w:color w:val="333333"/>
                <w:sz w:val="20"/>
                <w:szCs w:val="20"/>
              </w:rPr>
              <w:t> Бакалавр (</w:t>
            </w:r>
            <w:proofErr w:type="spellStart"/>
            <w:r w:rsidRPr="003C30BD">
              <w:rPr>
                <w:color w:val="333333"/>
                <w:sz w:val="20"/>
                <w:szCs w:val="20"/>
              </w:rPr>
              <w:t>Ск</w:t>
            </w:r>
            <w:proofErr w:type="spellEnd"/>
            <w:r w:rsidRPr="003C30BD">
              <w:rPr>
                <w:color w:val="333333"/>
                <w:sz w:val="20"/>
                <w:szCs w:val="20"/>
              </w:rPr>
              <w:t>). </w:t>
            </w:r>
            <w:r w:rsidRPr="003C30BD">
              <w:rPr>
                <w:rStyle w:val="ac"/>
                <w:color w:val="333333"/>
                <w:sz w:val="20"/>
                <w:szCs w:val="20"/>
              </w:rPr>
              <w:t>Семестр:</w:t>
            </w:r>
            <w:r w:rsidRPr="003C30BD">
              <w:rPr>
                <w:color w:val="333333"/>
                <w:sz w:val="20"/>
                <w:szCs w:val="20"/>
              </w:rPr>
              <w:t> 3. </w:t>
            </w:r>
            <w:r w:rsidRPr="003C30BD">
              <w:rPr>
                <w:rStyle w:val="ac"/>
                <w:color w:val="333333"/>
                <w:sz w:val="20"/>
                <w:szCs w:val="20"/>
              </w:rPr>
              <w:t>ECTS:</w:t>
            </w:r>
            <w:r w:rsidRPr="003C30BD">
              <w:rPr>
                <w:color w:val="333333"/>
                <w:sz w:val="20"/>
                <w:szCs w:val="20"/>
              </w:rPr>
              <w:t> 4.)</w:t>
            </w:r>
          </w:p>
          <w:p w14:paraId="05A5A3DB" w14:textId="131C4EC2" w:rsidR="003C30BD" w:rsidRPr="003C30BD" w:rsidRDefault="000127E5" w:rsidP="003C30BD"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0" w:after="0"/>
              <w:ind w:right="75"/>
              <w:jc w:val="left"/>
              <w:rPr>
                <w:color w:val="333333"/>
                <w:sz w:val="20"/>
                <w:szCs w:val="20"/>
              </w:rPr>
            </w:pPr>
            <w:hyperlink r:id="rId16" w:history="1">
              <w:r w:rsidR="003C30BD" w:rsidRPr="003C30BD">
                <w:rPr>
                  <w:rStyle w:val="ab"/>
                  <w:b w:val="0"/>
                  <w:color w:val="083062"/>
                  <w:sz w:val="20"/>
                  <w:szCs w:val="20"/>
                </w:rPr>
                <w:t>НАВЧАЛЬНА ПРАКТИКА З ЗАГАЛЬНОЇ ТА НЕОРГАНІЧНОЇ ХІМІЇ</w:t>
              </w:r>
            </w:hyperlink>
            <w:r w:rsidR="003C30BD" w:rsidRPr="003C30BD">
              <w:rPr>
                <w:color w:val="333333"/>
                <w:sz w:val="20"/>
                <w:szCs w:val="20"/>
              </w:rPr>
              <w:t xml:space="preserve"> https://elearn.nubip.edu.ua/course/view.php?id=4566</w:t>
            </w:r>
          </w:p>
          <w:p w14:paraId="0FEB8864" w14:textId="531CDB48" w:rsidR="00961D97" w:rsidRPr="00387F31" w:rsidRDefault="003C30BD" w:rsidP="003C30BD">
            <w:pPr>
              <w:pStyle w:val="a9"/>
              <w:numPr>
                <w:ilvl w:val="0"/>
                <w:numId w:val="3"/>
              </w:numPr>
              <w:shd w:val="clear" w:color="auto" w:fill="FFFFFF"/>
              <w:spacing w:line="240" w:lineRule="auto"/>
              <w:ind w:right="75"/>
              <w:jc w:val="left"/>
              <w:outlineLvl w:val="2"/>
              <w:rPr>
                <w:i/>
                <w:sz w:val="20"/>
                <w:szCs w:val="20"/>
              </w:rPr>
            </w:pPr>
            <w:r w:rsidRPr="003C30BD">
              <w:rPr>
                <w:b/>
                <w:bCs/>
                <w:color w:val="333333"/>
                <w:sz w:val="20"/>
                <w:szCs w:val="20"/>
              </w:rPr>
              <w:t>Спеціальність:</w:t>
            </w:r>
            <w:r w:rsidRPr="003C30BD">
              <w:rPr>
                <w:color w:val="333333"/>
                <w:sz w:val="20"/>
                <w:szCs w:val="20"/>
              </w:rPr>
              <w:t> 162 - Біотехнології та біоінженерія. </w:t>
            </w:r>
            <w:r w:rsidRPr="003C30BD">
              <w:rPr>
                <w:b/>
                <w:bCs/>
                <w:color w:val="333333"/>
                <w:sz w:val="20"/>
                <w:szCs w:val="20"/>
              </w:rPr>
              <w:t>ОС: </w:t>
            </w:r>
            <w:r w:rsidRPr="003C30BD">
              <w:rPr>
                <w:color w:val="333333"/>
                <w:sz w:val="20"/>
                <w:szCs w:val="20"/>
              </w:rPr>
              <w:t>Бакалавр. </w:t>
            </w:r>
            <w:r w:rsidRPr="003C30BD">
              <w:rPr>
                <w:b/>
                <w:bCs/>
                <w:color w:val="333333"/>
                <w:sz w:val="20"/>
                <w:szCs w:val="20"/>
              </w:rPr>
              <w:t>Семестр: </w:t>
            </w:r>
            <w:r w:rsidRPr="003C30BD">
              <w:rPr>
                <w:color w:val="333333"/>
                <w:sz w:val="20"/>
                <w:szCs w:val="20"/>
              </w:rPr>
              <w:t>2. </w:t>
            </w:r>
            <w:r w:rsidRPr="003C30BD">
              <w:rPr>
                <w:b/>
                <w:bCs/>
                <w:color w:val="333333"/>
                <w:sz w:val="20"/>
                <w:szCs w:val="20"/>
              </w:rPr>
              <w:t>ECTS: </w:t>
            </w:r>
            <w:r w:rsidRPr="003C30BD">
              <w:rPr>
                <w:color w:val="333333"/>
                <w:sz w:val="20"/>
                <w:szCs w:val="20"/>
              </w:rPr>
              <w:t>1.</w:t>
            </w:r>
          </w:p>
          <w:p w14:paraId="15154727" w14:textId="6C576F84" w:rsidR="00387F31" w:rsidRDefault="00387F31" w:rsidP="00387F31">
            <w:pPr>
              <w:pStyle w:val="a9"/>
              <w:shd w:val="clear" w:color="auto" w:fill="FFFFFF"/>
              <w:spacing w:line="240" w:lineRule="auto"/>
              <w:ind w:left="293" w:right="75"/>
              <w:jc w:val="left"/>
              <w:outlineLvl w:val="2"/>
              <w:rPr>
                <w:b/>
                <w:bCs/>
                <w:color w:val="333333"/>
                <w:sz w:val="20"/>
                <w:szCs w:val="20"/>
              </w:rPr>
            </w:pPr>
          </w:p>
          <w:p w14:paraId="715E1EAD" w14:textId="77777777" w:rsidR="00387F31" w:rsidRPr="00E81112" w:rsidRDefault="00387F31" w:rsidP="00387F31">
            <w:pPr>
              <w:pStyle w:val="a9"/>
              <w:shd w:val="clear" w:color="auto" w:fill="FFFFFF"/>
              <w:spacing w:line="240" w:lineRule="auto"/>
              <w:ind w:left="293" w:right="75"/>
              <w:jc w:val="left"/>
              <w:outlineLvl w:val="2"/>
              <w:rPr>
                <w:i/>
                <w:sz w:val="8"/>
                <w:szCs w:val="8"/>
              </w:rPr>
            </w:pPr>
          </w:p>
          <w:p w14:paraId="13EFF405" w14:textId="3FA1C5ED" w:rsidR="003C30BD" w:rsidRPr="003C30BD" w:rsidRDefault="000127E5" w:rsidP="003C30BD"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0" w:after="0"/>
              <w:ind w:right="75"/>
              <w:jc w:val="left"/>
              <w:rPr>
                <w:color w:val="333333"/>
                <w:sz w:val="20"/>
                <w:szCs w:val="20"/>
              </w:rPr>
            </w:pPr>
            <w:hyperlink r:id="rId17" w:history="1">
              <w:r w:rsidR="003C30BD" w:rsidRPr="003C30BD">
                <w:rPr>
                  <w:rStyle w:val="ab"/>
                  <w:b w:val="0"/>
                  <w:color w:val="083062"/>
                  <w:sz w:val="20"/>
                  <w:szCs w:val="20"/>
                </w:rPr>
                <w:t>Спецпрактикум з аналітичної хімії (БТБ)</w:t>
              </w:r>
            </w:hyperlink>
          </w:p>
          <w:p w14:paraId="4D754EB2" w14:textId="2BD379F8" w:rsidR="003C30BD" w:rsidRPr="003C30BD" w:rsidRDefault="003C30BD" w:rsidP="003C30BD">
            <w:pPr>
              <w:pStyle w:val="a9"/>
              <w:shd w:val="clear" w:color="auto" w:fill="FFFFFF"/>
              <w:spacing w:line="240" w:lineRule="auto"/>
              <w:ind w:left="293" w:right="75"/>
              <w:jc w:val="left"/>
              <w:outlineLvl w:val="2"/>
              <w:rPr>
                <w:color w:val="333333"/>
                <w:sz w:val="20"/>
                <w:szCs w:val="20"/>
              </w:rPr>
            </w:pPr>
            <w:r w:rsidRPr="003C30BD">
              <w:rPr>
                <w:b/>
                <w:bCs/>
                <w:color w:val="333333"/>
                <w:sz w:val="20"/>
                <w:szCs w:val="20"/>
              </w:rPr>
              <w:t>(Спеціальність:</w:t>
            </w:r>
            <w:r w:rsidRPr="003C30BD">
              <w:rPr>
                <w:color w:val="333333"/>
                <w:sz w:val="20"/>
                <w:szCs w:val="20"/>
              </w:rPr>
              <w:t> 162 - Біотехнології та біоінженерія. </w:t>
            </w:r>
            <w:r w:rsidRPr="003C30BD">
              <w:rPr>
                <w:b/>
                <w:bCs/>
                <w:color w:val="333333"/>
                <w:sz w:val="20"/>
                <w:szCs w:val="20"/>
              </w:rPr>
              <w:t>ОС: </w:t>
            </w:r>
            <w:r w:rsidRPr="003C30BD">
              <w:rPr>
                <w:color w:val="333333"/>
                <w:sz w:val="20"/>
                <w:szCs w:val="20"/>
              </w:rPr>
              <w:t>Бакалавр. </w:t>
            </w:r>
            <w:r w:rsidRPr="003C30BD">
              <w:rPr>
                <w:b/>
                <w:bCs/>
                <w:color w:val="333333"/>
                <w:sz w:val="20"/>
                <w:szCs w:val="20"/>
              </w:rPr>
              <w:t>Семестр: </w:t>
            </w:r>
            <w:r w:rsidRPr="003C30BD">
              <w:rPr>
                <w:color w:val="333333"/>
                <w:sz w:val="20"/>
                <w:szCs w:val="20"/>
              </w:rPr>
              <w:t>4. </w:t>
            </w:r>
            <w:r w:rsidRPr="003C30BD">
              <w:rPr>
                <w:b/>
                <w:bCs/>
                <w:color w:val="333333"/>
                <w:sz w:val="20"/>
                <w:szCs w:val="20"/>
              </w:rPr>
              <w:t>ECTS: </w:t>
            </w:r>
            <w:r w:rsidRPr="003C30BD">
              <w:rPr>
                <w:color w:val="333333"/>
                <w:sz w:val="20"/>
                <w:szCs w:val="20"/>
              </w:rPr>
              <w:t>1.)</w:t>
            </w:r>
          </w:p>
          <w:p w14:paraId="6AFAE3CD" w14:textId="321FD942" w:rsidR="003C30BD" w:rsidRPr="003C30BD" w:rsidRDefault="003C30BD" w:rsidP="003C30BD">
            <w:pPr>
              <w:pStyle w:val="a9"/>
              <w:shd w:val="clear" w:color="auto" w:fill="FFFFFF"/>
              <w:spacing w:line="240" w:lineRule="auto"/>
              <w:ind w:left="293" w:right="75"/>
              <w:jc w:val="left"/>
              <w:outlineLvl w:val="2"/>
              <w:rPr>
                <w:i/>
                <w:sz w:val="20"/>
                <w:szCs w:val="20"/>
              </w:rPr>
            </w:pPr>
          </w:p>
          <w:p w14:paraId="0ADE7825" w14:textId="13B3DBA4" w:rsidR="003C30BD" w:rsidRPr="00387F31" w:rsidRDefault="003C30BD" w:rsidP="003C30BD">
            <w:pPr>
              <w:pStyle w:val="a9"/>
              <w:shd w:val="clear" w:color="auto" w:fill="FFFFFF"/>
              <w:spacing w:line="240" w:lineRule="auto"/>
              <w:ind w:left="293" w:right="75"/>
              <w:jc w:val="left"/>
              <w:outlineLvl w:val="2"/>
              <w:rPr>
                <w:i/>
                <w:sz w:val="12"/>
                <w:szCs w:val="12"/>
              </w:rPr>
            </w:pPr>
          </w:p>
          <w:p w14:paraId="75FDDEE4" w14:textId="77777777" w:rsidR="003C30BD" w:rsidRPr="003C30BD" w:rsidRDefault="003C30BD" w:rsidP="003C30BD">
            <w:pPr>
              <w:pStyle w:val="a9"/>
              <w:shd w:val="clear" w:color="auto" w:fill="FFFFFF"/>
              <w:spacing w:line="240" w:lineRule="auto"/>
              <w:ind w:left="293" w:right="75"/>
              <w:jc w:val="left"/>
              <w:outlineLvl w:val="2"/>
              <w:rPr>
                <w:i/>
                <w:sz w:val="20"/>
                <w:szCs w:val="20"/>
              </w:rPr>
            </w:pPr>
          </w:p>
          <w:p w14:paraId="62643EB2" w14:textId="181223AC" w:rsidR="003C30BD" w:rsidRPr="003C30BD" w:rsidRDefault="000127E5" w:rsidP="003C30BD"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0" w:after="0"/>
              <w:ind w:right="75"/>
              <w:jc w:val="left"/>
              <w:rPr>
                <w:color w:val="333333"/>
                <w:sz w:val="20"/>
                <w:szCs w:val="20"/>
              </w:rPr>
            </w:pPr>
            <w:hyperlink r:id="rId18" w:history="1">
              <w:proofErr w:type="spellStart"/>
              <w:r w:rsidR="003C30BD" w:rsidRPr="003C30BD">
                <w:rPr>
                  <w:rStyle w:val="ab"/>
                  <w:b w:val="0"/>
                  <w:color w:val="083062"/>
                  <w:sz w:val="20"/>
                  <w:szCs w:val="20"/>
                </w:rPr>
                <w:t>Chemistry</w:t>
              </w:r>
              <w:proofErr w:type="spellEnd"/>
              <w:r w:rsidR="003C30BD" w:rsidRPr="003C30BD">
                <w:rPr>
                  <w:rStyle w:val="ab"/>
                  <w:b w:val="0"/>
                  <w:color w:val="083062"/>
                  <w:sz w:val="20"/>
                  <w:szCs w:val="20"/>
                </w:rPr>
                <w:t xml:space="preserve"> </w:t>
              </w:r>
              <w:proofErr w:type="spellStart"/>
              <w:r w:rsidR="003C30BD" w:rsidRPr="003C30BD">
                <w:rPr>
                  <w:rStyle w:val="ab"/>
                  <w:b w:val="0"/>
                  <w:color w:val="083062"/>
                  <w:sz w:val="20"/>
                  <w:szCs w:val="20"/>
                </w:rPr>
                <w:t>and</w:t>
              </w:r>
              <w:proofErr w:type="spellEnd"/>
              <w:r w:rsidR="003C30BD" w:rsidRPr="003C30BD">
                <w:rPr>
                  <w:rStyle w:val="ab"/>
                  <w:b w:val="0"/>
                  <w:color w:val="083062"/>
                  <w:sz w:val="20"/>
                  <w:szCs w:val="20"/>
                </w:rPr>
                <w:t xml:space="preserve"> </w:t>
              </w:r>
              <w:proofErr w:type="spellStart"/>
              <w:r w:rsidR="003C30BD" w:rsidRPr="003C30BD">
                <w:rPr>
                  <w:rStyle w:val="ab"/>
                  <w:b w:val="0"/>
                  <w:color w:val="083062"/>
                  <w:sz w:val="20"/>
                  <w:szCs w:val="20"/>
                </w:rPr>
                <w:t>Fundamentals</w:t>
              </w:r>
              <w:proofErr w:type="spellEnd"/>
              <w:r w:rsidR="003C30BD" w:rsidRPr="003C30BD">
                <w:rPr>
                  <w:rStyle w:val="ab"/>
                  <w:b w:val="0"/>
                  <w:color w:val="083062"/>
                  <w:sz w:val="20"/>
                  <w:szCs w:val="20"/>
                </w:rPr>
                <w:t xml:space="preserve"> </w:t>
              </w:r>
              <w:proofErr w:type="spellStart"/>
              <w:r w:rsidR="003C30BD" w:rsidRPr="003C30BD">
                <w:rPr>
                  <w:rStyle w:val="ab"/>
                  <w:b w:val="0"/>
                  <w:color w:val="083062"/>
                  <w:sz w:val="20"/>
                  <w:szCs w:val="20"/>
                </w:rPr>
                <w:t>of</w:t>
              </w:r>
              <w:proofErr w:type="spellEnd"/>
              <w:r w:rsidR="003C30BD" w:rsidRPr="003C30BD">
                <w:rPr>
                  <w:rStyle w:val="ab"/>
                  <w:b w:val="0"/>
                  <w:color w:val="083062"/>
                  <w:sz w:val="20"/>
                  <w:szCs w:val="20"/>
                </w:rPr>
                <w:t xml:space="preserve"> </w:t>
              </w:r>
              <w:proofErr w:type="spellStart"/>
              <w:r w:rsidR="003C30BD" w:rsidRPr="003C30BD">
                <w:rPr>
                  <w:rStyle w:val="ab"/>
                  <w:b w:val="0"/>
                  <w:color w:val="083062"/>
                  <w:sz w:val="20"/>
                  <w:szCs w:val="20"/>
                </w:rPr>
                <w:t>Biochemistry</w:t>
              </w:r>
              <w:proofErr w:type="spellEnd"/>
              <w:r w:rsidR="003C30BD" w:rsidRPr="003C30BD">
                <w:rPr>
                  <w:rStyle w:val="ab"/>
                  <w:b w:val="0"/>
                  <w:color w:val="083062"/>
                  <w:sz w:val="20"/>
                  <w:szCs w:val="20"/>
                </w:rPr>
                <w:t xml:space="preserve"> (Еко)`</w:t>
              </w:r>
            </w:hyperlink>
          </w:p>
          <w:p w14:paraId="5295D67D" w14:textId="66B4FC36" w:rsidR="003C30BD" w:rsidRPr="003C30BD" w:rsidRDefault="00EF163E" w:rsidP="00EF163E">
            <w:pPr>
              <w:pStyle w:val="ad"/>
              <w:shd w:val="clear" w:color="auto" w:fill="FFFFFF"/>
              <w:spacing w:before="0" w:beforeAutospacing="0" w:after="0" w:afterAutospacing="0"/>
              <w:ind w:left="309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(</w:t>
            </w:r>
            <w:proofErr w:type="spellStart"/>
            <w:r w:rsidR="003C30BD" w:rsidRPr="003C30BD">
              <w:rPr>
                <w:color w:val="333333"/>
                <w:sz w:val="20"/>
                <w:szCs w:val="20"/>
              </w:rPr>
              <w:t>Bachelor</w:t>
            </w:r>
            <w:proofErr w:type="spellEnd"/>
            <w:r w:rsidR="003C30BD" w:rsidRPr="003C30BD">
              <w:rPr>
                <w:color w:val="333333"/>
                <w:sz w:val="20"/>
                <w:szCs w:val="20"/>
              </w:rPr>
              <w:t> </w:t>
            </w:r>
            <w:proofErr w:type="spellStart"/>
            <w:r w:rsidR="003C30BD" w:rsidRPr="003C30BD">
              <w:rPr>
                <w:color w:val="333333"/>
                <w:sz w:val="20"/>
                <w:szCs w:val="20"/>
              </w:rPr>
              <w:t>Specialty</w:t>
            </w:r>
            <w:proofErr w:type="spellEnd"/>
            <w:r w:rsidR="003C30BD" w:rsidRPr="003C30BD">
              <w:rPr>
                <w:color w:val="333333"/>
                <w:sz w:val="20"/>
                <w:szCs w:val="20"/>
              </w:rPr>
              <w:t xml:space="preserve"> 101 </w:t>
            </w:r>
            <w:proofErr w:type="spellStart"/>
            <w:r w:rsidR="003C30BD" w:rsidRPr="003C30BD">
              <w:rPr>
                <w:color w:val="333333"/>
                <w:sz w:val="20"/>
                <w:szCs w:val="20"/>
              </w:rPr>
              <w:t>Ecology</w:t>
            </w:r>
            <w:proofErr w:type="spellEnd"/>
            <w:r>
              <w:rPr>
                <w:color w:val="333333"/>
                <w:sz w:val="20"/>
                <w:szCs w:val="20"/>
              </w:rPr>
              <w:t>)</w:t>
            </w:r>
          </w:p>
          <w:p w14:paraId="420E7099" w14:textId="4540BA3A" w:rsidR="00EF163E" w:rsidRPr="00EF163E" w:rsidRDefault="000127E5" w:rsidP="00EF163E"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0" w:after="0"/>
              <w:ind w:right="75"/>
              <w:jc w:val="left"/>
              <w:rPr>
                <w:color w:val="333333"/>
                <w:sz w:val="20"/>
                <w:szCs w:val="20"/>
              </w:rPr>
            </w:pPr>
            <w:hyperlink r:id="rId19" w:history="1">
              <w:r w:rsidR="00EF163E" w:rsidRPr="00EF163E">
                <w:rPr>
                  <w:rStyle w:val="ab"/>
                  <w:b w:val="0"/>
                  <w:color w:val="083062"/>
                  <w:sz w:val="20"/>
                  <w:szCs w:val="20"/>
                </w:rPr>
                <w:t>Аналітична хімія (</w:t>
              </w:r>
              <w:proofErr w:type="spellStart"/>
              <w:r w:rsidR="00EF163E" w:rsidRPr="00EF163E">
                <w:rPr>
                  <w:rStyle w:val="ab"/>
                  <w:b w:val="0"/>
                  <w:color w:val="083062"/>
                  <w:sz w:val="20"/>
                  <w:szCs w:val="20"/>
                </w:rPr>
                <w:t>БтБ</w:t>
              </w:r>
              <w:proofErr w:type="spellEnd"/>
              <w:r w:rsidR="00EF163E" w:rsidRPr="00EF163E">
                <w:rPr>
                  <w:rStyle w:val="ab"/>
                  <w:b w:val="0"/>
                  <w:color w:val="083062"/>
                  <w:sz w:val="20"/>
                  <w:szCs w:val="20"/>
                </w:rPr>
                <w:t xml:space="preserve">) </w:t>
              </w:r>
            </w:hyperlink>
          </w:p>
          <w:p w14:paraId="52EBE763" w14:textId="00CC58E5" w:rsidR="000E2E4B" w:rsidRDefault="00EF163E" w:rsidP="00EF163E">
            <w:pPr>
              <w:spacing w:after="16"/>
              <w:ind w:left="309"/>
              <w:jc w:val="left"/>
              <w:rPr>
                <w:color w:val="333333"/>
                <w:sz w:val="20"/>
                <w:szCs w:val="20"/>
              </w:rPr>
            </w:pPr>
            <w:r w:rsidRPr="00EF163E">
              <w:rPr>
                <w:rStyle w:val="ac"/>
                <w:color w:val="333333"/>
                <w:sz w:val="20"/>
                <w:szCs w:val="20"/>
              </w:rPr>
              <w:t>(Спеціальність:</w:t>
            </w:r>
            <w:r w:rsidRPr="00EF163E">
              <w:rPr>
                <w:color w:val="333333"/>
                <w:sz w:val="20"/>
                <w:szCs w:val="20"/>
              </w:rPr>
              <w:t> 162 Біотехнології та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EF163E">
              <w:rPr>
                <w:color w:val="333333"/>
                <w:sz w:val="20"/>
                <w:szCs w:val="20"/>
              </w:rPr>
              <w:t>біоінженерія.</w:t>
            </w:r>
            <w:r w:rsidRPr="00EF163E">
              <w:rPr>
                <w:rStyle w:val="ac"/>
                <w:color w:val="333333"/>
                <w:sz w:val="20"/>
                <w:szCs w:val="20"/>
              </w:rPr>
              <w:t> </w:t>
            </w:r>
            <w:r>
              <w:rPr>
                <w:rStyle w:val="ac"/>
                <w:color w:val="333333"/>
                <w:sz w:val="20"/>
                <w:szCs w:val="20"/>
              </w:rPr>
              <w:t xml:space="preserve"> </w:t>
            </w:r>
            <w:r w:rsidRPr="00EF163E">
              <w:rPr>
                <w:rStyle w:val="ac"/>
                <w:color w:val="333333"/>
                <w:sz w:val="20"/>
                <w:szCs w:val="20"/>
              </w:rPr>
              <w:t>ОС: </w:t>
            </w:r>
            <w:r w:rsidRPr="00EF163E">
              <w:rPr>
                <w:color w:val="333333"/>
                <w:sz w:val="20"/>
                <w:szCs w:val="20"/>
              </w:rPr>
              <w:t>Бакалавр. </w:t>
            </w:r>
            <w:r w:rsidRPr="00EF163E">
              <w:rPr>
                <w:rStyle w:val="ac"/>
                <w:color w:val="333333"/>
                <w:sz w:val="20"/>
                <w:szCs w:val="20"/>
              </w:rPr>
              <w:t>Семестр: </w:t>
            </w:r>
            <w:r w:rsidRPr="00EF163E">
              <w:rPr>
                <w:color w:val="333333"/>
                <w:sz w:val="20"/>
                <w:szCs w:val="20"/>
              </w:rPr>
              <w:t>3. </w:t>
            </w:r>
            <w:r w:rsidRPr="00EF163E">
              <w:rPr>
                <w:rStyle w:val="ac"/>
                <w:color w:val="333333"/>
                <w:sz w:val="20"/>
                <w:szCs w:val="20"/>
              </w:rPr>
              <w:t>ЄКТС: </w:t>
            </w:r>
            <w:r w:rsidRPr="00EF163E">
              <w:rPr>
                <w:color w:val="333333"/>
                <w:sz w:val="20"/>
                <w:szCs w:val="20"/>
              </w:rPr>
              <w:t>6.</w:t>
            </w:r>
            <w:r>
              <w:rPr>
                <w:color w:val="333333"/>
                <w:sz w:val="20"/>
                <w:szCs w:val="20"/>
              </w:rPr>
              <w:t>)</w:t>
            </w:r>
          </w:p>
          <w:p w14:paraId="3A7AF553" w14:textId="77777777" w:rsidR="00E81112" w:rsidRDefault="00E81112" w:rsidP="00EF163E">
            <w:pPr>
              <w:spacing w:after="16"/>
              <w:ind w:left="309"/>
              <w:jc w:val="left"/>
              <w:rPr>
                <w:color w:val="333333"/>
                <w:sz w:val="20"/>
                <w:szCs w:val="20"/>
              </w:rPr>
            </w:pPr>
          </w:p>
          <w:p w14:paraId="4D78CCA8" w14:textId="083724E0" w:rsidR="00EF163E" w:rsidRPr="00EF163E" w:rsidRDefault="000127E5" w:rsidP="00EF163E">
            <w:pPr>
              <w:pStyle w:val="a9"/>
              <w:numPr>
                <w:ilvl w:val="0"/>
                <w:numId w:val="3"/>
              </w:numPr>
              <w:shd w:val="clear" w:color="auto" w:fill="FFFFFF"/>
              <w:ind w:right="75"/>
              <w:jc w:val="left"/>
              <w:outlineLvl w:val="2"/>
              <w:rPr>
                <w:b/>
                <w:bCs/>
                <w:color w:val="333333"/>
                <w:sz w:val="20"/>
                <w:szCs w:val="20"/>
              </w:rPr>
            </w:pPr>
            <w:hyperlink r:id="rId20" w:history="1">
              <w:r w:rsidR="00EF163E" w:rsidRPr="00EF163E">
                <w:rPr>
                  <w:color w:val="083062"/>
                  <w:sz w:val="20"/>
                  <w:szCs w:val="20"/>
                  <w:u w:val="single"/>
                </w:rPr>
                <w:t>Навчальна практика з гідрології (Еко)</w:t>
              </w:r>
            </w:hyperlink>
          </w:p>
          <w:p w14:paraId="5CDB50C5" w14:textId="77777777" w:rsidR="00EF163E" w:rsidRDefault="00EF163E" w:rsidP="00EF163E">
            <w:pPr>
              <w:pStyle w:val="a9"/>
              <w:spacing w:after="16"/>
              <w:ind w:left="293"/>
              <w:jc w:val="left"/>
              <w:rPr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(</w:t>
            </w:r>
            <w:r w:rsidRPr="00EF163E">
              <w:rPr>
                <w:b/>
                <w:bCs/>
                <w:color w:val="333333"/>
                <w:sz w:val="20"/>
                <w:szCs w:val="20"/>
              </w:rPr>
              <w:t>Спеціальність:</w:t>
            </w:r>
            <w:r w:rsidRPr="00EF163E">
              <w:rPr>
                <w:color w:val="333333"/>
                <w:sz w:val="20"/>
                <w:szCs w:val="20"/>
              </w:rPr>
              <w:t>101 - Екологія. </w:t>
            </w:r>
            <w:r w:rsidRPr="00EF163E">
              <w:rPr>
                <w:b/>
                <w:bCs/>
                <w:color w:val="333333"/>
                <w:sz w:val="20"/>
                <w:szCs w:val="20"/>
              </w:rPr>
              <w:t>ОС: </w:t>
            </w:r>
            <w:r w:rsidRPr="00EF163E">
              <w:rPr>
                <w:color w:val="333333"/>
                <w:sz w:val="20"/>
                <w:szCs w:val="20"/>
              </w:rPr>
              <w:t>Бакалавр. </w:t>
            </w:r>
            <w:r w:rsidRPr="00EF163E">
              <w:rPr>
                <w:b/>
                <w:bCs/>
                <w:color w:val="333333"/>
                <w:sz w:val="20"/>
                <w:szCs w:val="20"/>
              </w:rPr>
              <w:t>Семестр: </w:t>
            </w:r>
            <w:r w:rsidRPr="00EF163E">
              <w:rPr>
                <w:color w:val="333333"/>
                <w:sz w:val="20"/>
                <w:szCs w:val="20"/>
              </w:rPr>
              <w:t>4. </w:t>
            </w:r>
            <w:r w:rsidRPr="00EF163E">
              <w:rPr>
                <w:b/>
                <w:bCs/>
                <w:color w:val="333333"/>
                <w:sz w:val="20"/>
                <w:szCs w:val="20"/>
              </w:rPr>
              <w:t>ECTS: </w:t>
            </w:r>
            <w:r w:rsidRPr="00EF163E">
              <w:rPr>
                <w:color w:val="333333"/>
                <w:sz w:val="20"/>
                <w:szCs w:val="20"/>
              </w:rPr>
              <w:t>1.</w:t>
            </w:r>
            <w:r>
              <w:rPr>
                <w:color w:val="333333"/>
                <w:sz w:val="20"/>
                <w:szCs w:val="20"/>
              </w:rPr>
              <w:t>)</w:t>
            </w:r>
          </w:p>
          <w:p w14:paraId="3D69C9F1" w14:textId="38E007E1" w:rsidR="00EF163E" w:rsidRPr="00EF163E" w:rsidRDefault="000127E5" w:rsidP="00EF163E"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0" w:after="0"/>
              <w:ind w:right="75"/>
              <w:jc w:val="left"/>
              <w:rPr>
                <w:color w:val="333333"/>
                <w:sz w:val="20"/>
                <w:szCs w:val="20"/>
              </w:rPr>
            </w:pPr>
            <w:hyperlink r:id="rId21" w:history="1">
              <w:proofErr w:type="spellStart"/>
              <w:r w:rsidR="00EF163E" w:rsidRPr="00EF163E">
                <w:rPr>
                  <w:rStyle w:val="ab"/>
                  <w:b w:val="0"/>
                  <w:color w:val="083062"/>
                  <w:sz w:val="20"/>
                  <w:szCs w:val="20"/>
                </w:rPr>
                <w:t>Cпецпрактикум</w:t>
              </w:r>
              <w:proofErr w:type="spellEnd"/>
              <w:r w:rsidR="00EF163E" w:rsidRPr="00EF163E">
                <w:rPr>
                  <w:rStyle w:val="ab"/>
                  <w:b w:val="0"/>
                  <w:color w:val="083062"/>
                  <w:sz w:val="20"/>
                  <w:szCs w:val="20"/>
                </w:rPr>
                <w:t xml:space="preserve"> з аналітичної хімії (Еко)</w:t>
              </w:r>
            </w:hyperlink>
          </w:p>
          <w:p w14:paraId="0D535B5C" w14:textId="77777777" w:rsidR="00EF163E" w:rsidRDefault="00EF163E" w:rsidP="00EF163E">
            <w:pPr>
              <w:pStyle w:val="a9"/>
              <w:ind w:left="293"/>
              <w:jc w:val="left"/>
              <w:rPr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(</w:t>
            </w:r>
            <w:r w:rsidRPr="00EF163E">
              <w:rPr>
                <w:b/>
                <w:bCs/>
                <w:color w:val="333333"/>
                <w:sz w:val="20"/>
                <w:szCs w:val="20"/>
              </w:rPr>
              <w:t>Спеціальність:</w:t>
            </w:r>
            <w:r w:rsidRPr="00EF163E">
              <w:rPr>
                <w:color w:val="333333"/>
                <w:sz w:val="20"/>
                <w:szCs w:val="20"/>
              </w:rPr>
              <w:t>101 - Екологія. </w:t>
            </w:r>
            <w:r w:rsidRPr="00EF163E">
              <w:rPr>
                <w:b/>
                <w:bCs/>
                <w:color w:val="333333"/>
                <w:sz w:val="20"/>
                <w:szCs w:val="20"/>
              </w:rPr>
              <w:t>ОС: </w:t>
            </w:r>
            <w:r w:rsidRPr="00EF163E">
              <w:rPr>
                <w:color w:val="333333"/>
                <w:sz w:val="20"/>
                <w:szCs w:val="20"/>
              </w:rPr>
              <w:t>Бакалавр. </w:t>
            </w:r>
            <w:r w:rsidRPr="00EF163E">
              <w:rPr>
                <w:b/>
                <w:bCs/>
                <w:color w:val="333333"/>
                <w:sz w:val="20"/>
                <w:szCs w:val="20"/>
              </w:rPr>
              <w:t>Семестр: </w:t>
            </w:r>
            <w:r w:rsidRPr="00EF163E">
              <w:rPr>
                <w:color w:val="333333"/>
                <w:sz w:val="20"/>
                <w:szCs w:val="20"/>
              </w:rPr>
              <w:t>4. </w:t>
            </w:r>
            <w:r w:rsidRPr="00EF163E">
              <w:rPr>
                <w:b/>
                <w:bCs/>
                <w:color w:val="333333"/>
                <w:sz w:val="20"/>
                <w:szCs w:val="20"/>
              </w:rPr>
              <w:t>ECTS: </w:t>
            </w:r>
            <w:r w:rsidRPr="00EF163E">
              <w:rPr>
                <w:color w:val="333333"/>
                <w:sz w:val="20"/>
                <w:szCs w:val="20"/>
              </w:rPr>
              <w:t>1</w:t>
            </w:r>
            <w:r>
              <w:rPr>
                <w:color w:val="333333"/>
                <w:sz w:val="20"/>
                <w:szCs w:val="20"/>
              </w:rPr>
              <w:t>)</w:t>
            </w:r>
          </w:p>
          <w:p w14:paraId="45F4DDF4" w14:textId="77777777" w:rsidR="00DF5693" w:rsidRDefault="00DF5693" w:rsidP="00EF163E">
            <w:pPr>
              <w:pStyle w:val="a9"/>
              <w:ind w:left="293"/>
              <w:jc w:val="left"/>
              <w:rPr>
                <w:sz w:val="20"/>
                <w:szCs w:val="20"/>
              </w:rPr>
            </w:pPr>
          </w:p>
          <w:p w14:paraId="696D0506" w14:textId="77777777" w:rsidR="00DF5693" w:rsidRDefault="00DF5693" w:rsidP="00EF163E">
            <w:pPr>
              <w:pStyle w:val="a9"/>
              <w:ind w:left="293"/>
              <w:jc w:val="left"/>
              <w:rPr>
                <w:sz w:val="20"/>
                <w:szCs w:val="20"/>
              </w:rPr>
            </w:pPr>
          </w:p>
          <w:p w14:paraId="7DE678A6" w14:textId="77777777" w:rsidR="00DF5693" w:rsidRDefault="00DF5693" w:rsidP="00EF163E">
            <w:pPr>
              <w:pStyle w:val="a9"/>
              <w:ind w:left="293"/>
              <w:jc w:val="left"/>
              <w:rPr>
                <w:sz w:val="20"/>
                <w:szCs w:val="20"/>
              </w:rPr>
            </w:pPr>
          </w:p>
          <w:p w14:paraId="07F5F161" w14:textId="64930F79" w:rsidR="00DF5693" w:rsidRPr="00DF5693" w:rsidRDefault="000127E5" w:rsidP="00DF5693"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0" w:after="0"/>
              <w:ind w:right="75"/>
              <w:jc w:val="left"/>
              <w:rPr>
                <w:color w:val="333333"/>
                <w:sz w:val="20"/>
                <w:szCs w:val="20"/>
              </w:rPr>
            </w:pPr>
            <w:hyperlink r:id="rId22" w:history="1">
              <w:r w:rsidR="00DF5693" w:rsidRPr="00DF5693">
                <w:rPr>
                  <w:rStyle w:val="ab"/>
                  <w:b w:val="0"/>
                  <w:color w:val="083062"/>
                  <w:sz w:val="20"/>
                  <w:szCs w:val="20"/>
                </w:rPr>
                <w:t xml:space="preserve">Навчальна практика з неорганічної і </w:t>
              </w:r>
              <w:proofErr w:type="spellStart"/>
              <w:r w:rsidR="00DF5693" w:rsidRPr="00DF5693">
                <w:rPr>
                  <w:rStyle w:val="ab"/>
                  <w:b w:val="0"/>
                  <w:color w:val="083062"/>
                  <w:sz w:val="20"/>
                  <w:szCs w:val="20"/>
                </w:rPr>
                <w:t>біонеорганічної</w:t>
              </w:r>
              <w:proofErr w:type="spellEnd"/>
              <w:r w:rsidR="00DF5693" w:rsidRPr="00DF5693">
                <w:rPr>
                  <w:rStyle w:val="ab"/>
                  <w:b w:val="0"/>
                  <w:color w:val="083062"/>
                  <w:sz w:val="20"/>
                  <w:szCs w:val="20"/>
                </w:rPr>
                <w:t xml:space="preserve"> хімії (Еко)</w:t>
              </w:r>
            </w:hyperlink>
          </w:p>
          <w:p w14:paraId="6AC41D75" w14:textId="77777777" w:rsidR="00DF5693" w:rsidRDefault="00DF5693" w:rsidP="00DF5693">
            <w:pPr>
              <w:pStyle w:val="a9"/>
              <w:ind w:left="293"/>
              <w:jc w:val="left"/>
              <w:rPr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(</w:t>
            </w:r>
            <w:r w:rsidRPr="00DF5693">
              <w:rPr>
                <w:b/>
                <w:bCs/>
                <w:color w:val="333333"/>
                <w:sz w:val="20"/>
                <w:szCs w:val="20"/>
              </w:rPr>
              <w:t>Спеціальність:</w:t>
            </w:r>
            <w:r w:rsidRPr="00DF5693">
              <w:rPr>
                <w:color w:val="333333"/>
                <w:sz w:val="20"/>
                <w:szCs w:val="20"/>
              </w:rPr>
              <w:t> 101 - Екологія. </w:t>
            </w:r>
            <w:r w:rsidRPr="00DF5693">
              <w:rPr>
                <w:b/>
                <w:bCs/>
                <w:color w:val="333333"/>
                <w:sz w:val="20"/>
                <w:szCs w:val="20"/>
              </w:rPr>
              <w:t>ОС: </w:t>
            </w:r>
            <w:r w:rsidRPr="00DF5693">
              <w:rPr>
                <w:color w:val="333333"/>
                <w:sz w:val="20"/>
                <w:szCs w:val="20"/>
              </w:rPr>
              <w:t>Бакалавр. </w:t>
            </w:r>
            <w:r w:rsidRPr="00DF5693">
              <w:rPr>
                <w:b/>
                <w:bCs/>
                <w:color w:val="333333"/>
                <w:sz w:val="20"/>
                <w:szCs w:val="20"/>
              </w:rPr>
              <w:t>Семестр: </w:t>
            </w:r>
            <w:r w:rsidRPr="00DF5693">
              <w:rPr>
                <w:color w:val="333333"/>
                <w:sz w:val="20"/>
                <w:szCs w:val="20"/>
              </w:rPr>
              <w:t>2. </w:t>
            </w:r>
            <w:r w:rsidRPr="00DF5693">
              <w:rPr>
                <w:b/>
                <w:bCs/>
                <w:color w:val="333333"/>
                <w:sz w:val="20"/>
                <w:szCs w:val="20"/>
              </w:rPr>
              <w:t>ECTS: </w:t>
            </w:r>
            <w:r w:rsidRPr="00DF5693">
              <w:rPr>
                <w:color w:val="333333"/>
                <w:sz w:val="20"/>
                <w:szCs w:val="20"/>
              </w:rPr>
              <w:t>1</w:t>
            </w:r>
            <w:r>
              <w:rPr>
                <w:color w:val="333333"/>
                <w:sz w:val="20"/>
                <w:szCs w:val="20"/>
              </w:rPr>
              <w:t>)</w:t>
            </w:r>
          </w:p>
          <w:p w14:paraId="38B45979" w14:textId="77777777" w:rsidR="00DF5693" w:rsidRDefault="00DF5693" w:rsidP="00DF5693">
            <w:pPr>
              <w:pStyle w:val="a9"/>
              <w:ind w:left="293"/>
              <w:jc w:val="left"/>
              <w:rPr>
                <w:sz w:val="20"/>
                <w:szCs w:val="20"/>
              </w:rPr>
            </w:pPr>
          </w:p>
          <w:p w14:paraId="21E09508" w14:textId="77777777" w:rsidR="00DF5693" w:rsidRDefault="00DF5693" w:rsidP="00DF5693">
            <w:pPr>
              <w:pStyle w:val="a9"/>
              <w:ind w:left="293"/>
              <w:jc w:val="left"/>
              <w:rPr>
                <w:sz w:val="20"/>
                <w:szCs w:val="20"/>
              </w:rPr>
            </w:pPr>
          </w:p>
          <w:p w14:paraId="1356F89E" w14:textId="77777777" w:rsidR="00DF5693" w:rsidRDefault="00DF5693" w:rsidP="00DF5693">
            <w:pPr>
              <w:pStyle w:val="a9"/>
              <w:ind w:left="293"/>
              <w:jc w:val="left"/>
              <w:rPr>
                <w:sz w:val="20"/>
                <w:szCs w:val="20"/>
              </w:rPr>
            </w:pPr>
          </w:p>
          <w:p w14:paraId="31B92169" w14:textId="2A1E4166" w:rsidR="00DF5693" w:rsidRPr="00DF5693" w:rsidRDefault="000127E5" w:rsidP="00DF5693">
            <w:pPr>
              <w:pStyle w:val="a9"/>
              <w:numPr>
                <w:ilvl w:val="0"/>
                <w:numId w:val="3"/>
              </w:numPr>
              <w:shd w:val="clear" w:color="auto" w:fill="FFFFFF"/>
              <w:ind w:right="75"/>
              <w:jc w:val="left"/>
              <w:outlineLvl w:val="2"/>
              <w:rPr>
                <w:b/>
                <w:bCs/>
                <w:color w:val="333333"/>
                <w:sz w:val="20"/>
                <w:szCs w:val="20"/>
              </w:rPr>
            </w:pPr>
            <w:hyperlink r:id="rId23" w:history="1">
              <w:proofErr w:type="spellStart"/>
              <w:r w:rsidR="00DF5693" w:rsidRPr="00DF5693">
                <w:rPr>
                  <w:color w:val="083062"/>
                  <w:sz w:val="20"/>
                  <w:szCs w:val="20"/>
                  <w:u w:val="single"/>
                </w:rPr>
                <w:t>Chemistry</w:t>
              </w:r>
              <w:proofErr w:type="spellEnd"/>
              <w:r w:rsidR="00DF5693" w:rsidRPr="00DF5693">
                <w:rPr>
                  <w:color w:val="083062"/>
                  <w:sz w:val="20"/>
                  <w:szCs w:val="20"/>
                  <w:u w:val="single"/>
                </w:rPr>
                <w:t xml:space="preserve"> (</w:t>
              </w:r>
              <w:proofErr w:type="spellStart"/>
              <w:r w:rsidR="00DF5693" w:rsidRPr="00DF5693">
                <w:rPr>
                  <w:color w:val="083062"/>
                  <w:sz w:val="20"/>
                  <w:szCs w:val="20"/>
                  <w:u w:val="single"/>
                </w:rPr>
                <w:t>General</w:t>
              </w:r>
              <w:proofErr w:type="spellEnd"/>
              <w:r w:rsidR="00DF5693" w:rsidRPr="00DF5693">
                <w:rPr>
                  <w:color w:val="083062"/>
                  <w:sz w:val="20"/>
                  <w:szCs w:val="20"/>
                  <w:u w:val="single"/>
                </w:rPr>
                <w:t xml:space="preserve"> &amp; </w:t>
              </w:r>
              <w:proofErr w:type="spellStart"/>
              <w:r w:rsidR="00DF5693" w:rsidRPr="00DF5693">
                <w:rPr>
                  <w:color w:val="083062"/>
                  <w:sz w:val="20"/>
                  <w:szCs w:val="20"/>
                  <w:u w:val="single"/>
                </w:rPr>
                <w:t>Inorganic</w:t>
              </w:r>
              <w:proofErr w:type="spellEnd"/>
              <w:r w:rsidR="00DF5693" w:rsidRPr="00DF5693">
                <w:rPr>
                  <w:color w:val="083062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DF5693" w:rsidRPr="00DF5693">
                <w:rPr>
                  <w:color w:val="083062"/>
                  <w:sz w:val="20"/>
                  <w:szCs w:val="20"/>
                  <w:u w:val="single"/>
                </w:rPr>
                <w:t>chemistry</w:t>
              </w:r>
              <w:proofErr w:type="spellEnd"/>
              <w:r w:rsidR="00DF5693" w:rsidRPr="00DF5693">
                <w:rPr>
                  <w:color w:val="083062"/>
                  <w:sz w:val="20"/>
                  <w:szCs w:val="20"/>
                  <w:u w:val="single"/>
                </w:rPr>
                <w:t>)</w:t>
              </w:r>
            </w:hyperlink>
          </w:p>
          <w:p w14:paraId="09C97AF4" w14:textId="03DDC164" w:rsidR="00DF5693" w:rsidRPr="00DF5693" w:rsidRDefault="00DF5693" w:rsidP="00DF5693">
            <w:pPr>
              <w:shd w:val="clear" w:color="auto" w:fill="FFFFFF"/>
              <w:ind w:left="167"/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(</w:t>
            </w:r>
            <w:r w:rsidRPr="00DF5693">
              <w:rPr>
                <w:color w:val="333333"/>
                <w:sz w:val="20"/>
                <w:szCs w:val="20"/>
              </w:rPr>
              <w:t xml:space="preserve">Хімія (загальна та неорганічна хімія) - </w:t>
            </w:r>
            <w:proofErr w:type="spellStart"/>
            <w:r w:rsidRPr="00DF5693">
              <w:rPr>
                <w:color w:val="333333"/>
                <w:sz w:val="20"/>
                <w:szCs w:val="20"/>
              </w:rPr>
              <w:t>Chemistry</w:t>
            </w:r>
            <w:proofErr w:type="spellEnd"/>
            <w:r w:rsidRPr="00DF5693">
              <w:rPr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DF5693">
              <w:rPr>
                <w:color w:val="333333"/>
                <w:sz w:val="20"/>
                <w:szCs w:val="20"/>
              </w:rPr>
              <w:t>General</w:t>
            </w:r>
            <w:proofErr w:type="spellEnd"/>
            <w:r w:rsidRPr="00DF5693">
              <w:rPr>
                <w:color w:val="333333"/>
                <w:sz w:val="20"/>
                <w:szCs w:val="20"/>
              </w:rPr>
              <w:t xml:space="preserve"> &amp; </w:t>
            </w:r>
            <w:proofErr w:type="spellStart"/>
            <w:r w:rsidR="005305A7">
              <w:fldChar w:fldCharType="begin"/>
            </w:r>
            <w:r w:rsidR="005305A7">
              <w:instrText xml:space="preserve"> HYPERLINK "https://elearn.nubip.edu.ua/mod/glossary/showentry.php?eid=258953&amp;displayformat=dictionary" \o "Glossary: Inorganic chemistry" </w:instrText>
            </w:r>
            <w:r w:rsidR="005305A7">
              <w:fldChar w:fldCharType="separate"/>
            </w:r>
            <w:r w:rsidRPr="00DF5693">
              <w:rPr>
                <w:b/>
                <w:bCs/>
                <w:color w:val="083062"/>
                <w:sz w:val="20"/>
                <w:szCs w:val="20"/>
                <w:u w:val="single"/>
              </w:rPr>
              <w:t>Inorganic</w:t>
            </w:r>
            <w:proofErr w:type="spellEnd"/>
            <w:r w:rsidRPr="00DF5693">
              <w:rPr>
                <w:b/>
                <w:bCs/>
                <w:color w:val="083062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F5693">
              <w:rPr>
                <w:b/>
                <w:bCs/>
                <w:color w:val="083062"/>
                <w:sz w:val="20"/>
                <w:szCs w:val="20"/>
                <w:u w:val="single"/>
              </w:rPr>
              <w:t>chemistry</w:t>
            </w:r>
            <w:proofErr w:type="spellEnd"/>
            <w:r w:rsidR="005305A7">
              <w:rPr>
                <w:b/>
                <w:bCs/>
                <w:color w:val="083062"/>
                <w:sz w:val="20"/>
                <w:szCs w:val="20"/>
                <w:u w:val="single"/>
              </w:rPr>
              <w:fldChar w:fldCharType="end"/>
            </w:r>
            <w:r w:rsidRPr="00DF5693">
              <w:rPr>
                <w:color w:val="333333"/>
                <w:sz w:val="20"/>
                <w:szCs w:val="20"/>
              </w:rPr>
              <w:t>) (</w:t>
            </w:r>
            <w:proofErr w:type="spellStart"/>
            <w:r w:rsidRPr="00DF5693">
              <w:rPr>
                <w:color w:val="333333"/>
                <w:sz w:val="20"/>
                <w:szCs w:val="20"/>
              </w:rPr>
              <w:t>ChemGI</w:t>
            </w:r>
            <w:proofErr w:type="spellEnd"/>
            <w:r w:rsidRPr="00DF5693">
              <w:rPr>
                <w:color w:val="333333"/>
                <w:sz w:val="20"/>
                <w:szCs w:val="20"/>
              </w:rPr>
              <w:t>)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DF5693">
              <w:rPr>
                <w:color w:val="333333"/>
                <w:sz w:val="20"/>
                <w:szCs w:val="20"/>
              </w:rPr>
              <w:t>Спеціальність:  101 Екологія. ОС: Бакалавр. Семестр:  1. ECTS: 6</w:t>
            </w:r>
            <w:r>
              <w:rPr>
                <w:color w:val="333333"/>
                <w:sz w:val="20"/>
                <w:szCs w:val="20"/>
              </w:rPr>
              <w:t>)</w:t>
            </w:r>
          </w:p>
          <w:p w14:paraId="58C0D3F9" w14:textId="4CDA283A" w:rsidR="00DF5693" w:rsidRPr="00DF5693" w:rsidRDefault="000127E5" w:rsidP="00DF5693"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0" w:after="0"/>
              <w:ind w:right="75"/>
              <w:jc w:val="left"/>
              <w:rPr>
                <w:color w:val="333333"/>
                <w:sz w:val="20"/>
                <w:szCs w:val="20"/>
              </w:rPr>
            </w:pPr>
            <w:hyperlink r:id="rId24" w:history="1">
              <w:r w:rsidR="00DF5693" w:rsidRPr="00DF5693">
                <w:rPr>
                  <w:rStyle w:val="ab"/>
                  <w:b w:val="0"/>
                  <w:color w:val="083062"/>
                  <w:sz w:val="20"/>
                  <w:szCs w:val="20"/>
                </w:rPr>
                <w:t xml:space="preserve">Аналітична хімія (Еко) </w:t>
              </w:r>
              <w:r w:rsidR="00DF5693" w:rsidRPr="00DF5693">
                <w:rPr>
                  <w:rStyle w:val="ab"/>
                  <w:rFonts w:ascii="Segoe UI Symbol" w:hAnsi="Segoe UI Symbol" w:cs="Segoe UI Symbol"/>
                  <w:b w:val="0"/>
                  <w:color w:val="083062"/>
                  <w:sz w:val="20"/>
                  <w:szCs w:val="20"/>
                </w:rPr>
                <w:t>☑️</w:t>
              </w:r>
            </w:hyperlink>
          </w:p>
          <w:p w14:paraId="61E6A97A" w14:textId="77777777" w:rsidR="00DF5693" w:rsidRDefault="00DF5693" w:rsidP="00DF5693">
            <w:pPr>
              <w:pStyle w:val="a9"/>
              <w:ind w:left="293"/>
              <w:jc w:val="left"/>
              <w:rPr>
                <w:rStyle w:val="nolink"/>
                <w:color w:val="333333"/>
                <w:sz w:val="20"/>
                <w:szCs w:val="20"/>
              </w:rPr>
            </w:pPr>
            <w:r>
              <w:rPr>
                <w:rStyle w:val="ac"/>
                <w:color w:val="333333"/>
                <w:sz w:val="20"/>
                <w:szCs w:val="20"/>
              </w:rPr>
              <w:t>(</w:t>
            </w:r>
            <w:r w:rsidRPr="00DF5693">
              <w:rPr>
                <w:rStyle w:val="ac"/>
                <w:color w:val="333333"/>
                <w:sz w:val="20"/>
                <w:szCs w:val="20"/>
              </w:rPr>
              <w:t>Спеціальність:</w:t>
            </w:r>
            <w:r w:rsidRPr="00DF5693">
              <w:rPr>
                <w:rStyle w:val="nolink"/>
                <w:color w:val="333333"/>
                <w:sz w:val="20"/>
                <w:szCs w:val="20"/>
              </w:rPr>
              <w:t> 101 Екологія. </w:t>
            </w:r>
            <w:r w:rsidRPr="00DF5693">
              <w:rPr>
                <w:rStyle w:val="ac"/>
                <w:color w:val="333333"/>
                <w:sz w:val="20"/>
                <w:szCs w:val="20"/>
              </w:rPr>
              <w:t>ОС:</w:t>
            </w:r>
            <w:r w:rsidRPr="00DF5693">
              <w:rPr>
                <w:rStyle w:val="nolink"/>
                <w:color w:val="333333"/>
                <w:sz w:val="20"/>
                <w:szCs w:val="20"/>
              </w:rPr>
              <w:t> Бакалавр. </w:t>
            </w:r>
            <w:r w:rsidRPr="00DF5693">
              <w:rPr>
                <w:rStyle w:val="ac"/>
                <w:color w:val="333333"/>
                <w:sz w:val="20"/>
                <w:szCs w:val="20"/>
              </w:rPr>
              <w:t>Семестр:</w:t>
            </w:r>
            <w:r w:rsidRPr="00DF5693">
              <w:rPr>
                <w:rStyle w:val="nolink"/>
                <w:color w:val="333333"/>
                <w:sz w:val="20"/>
                <w:szCs w:val="20"/>
              </w:rPr>
              <w:t> 4. </w:t>
            </w:r>
            <w:r w:rsidRPr="00DF5693">
              <w:rPr>
                <w:rStyle w:val="ac"/>
                <w:color w:val="333333"/>
                <w:sz w:val="20"/>
                <w:szCs w:val="20"/>
              </w:rPr>
              <w:t>ЄКТС:</w:t>
            </w:r>
            <w:r w:rsidRPr="00DF5693">
              <w:rPr>
                <w:rStyle w:val="nolink"/>
                <w:color w:val="333333"/>
                <w:sz w:val="20"/>
                <w:szCs w:val="20"/>
              </w:rPr>
              <w:t> 5</w:t>
            </w:r>
            <w:r>
              <w:rPr>
                <w:rStyle w:val="nolink"/>
                <w:color w:val="333333"/>
                <w:sz w:val="20"/>
                <w:szCs w:val="20"/>
              </w:rPr>
              <w:t>)</w:t>
            </w:r>
          </w:p>
          <w:p w14:paraId="70EF2AD5" w14:textId="4D084E4B" w:rsidR="00DF5693" w:rsidRPr="00DF5693" w:rsidRDefault="000127E5" w:rsidP="00DF5693"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75" w:after="0"/>
              <w:ind w:right="75"/>
              <w:jc w:val="left"/>
              <w:rPr>
                <w:color w:val="333333"/>
                <w:sz w:val="20"/>
                <w:szCs w:val="20"/>
              </w:rPr>
            </w:pPr>
            <w:hyperlink r:id="rId25" w:history="1">
              <w:r w:rsidR="00DF5693" w:rsidRPr="00DF5693">
                <w:rPr>
                  <w:rStyle w:val="ab"/>
                  <w:b w:val="0"/>
                  <w:color w:val="083062"/>
                  <w:sz w:val="20"/>
                  <w:szCs w:val="20"/>
                </w:rPr>
                <w:t>Хімія з основами біогеохімії</w:t>
              </w:r>
            </w:hyperlink>
          </w:p>
          <w:p w14:paraId="2BDF15AF" w14:textId="77777777" w:rsidR="00DF5693" w:rsidRDefault="00DF5693" w:rsidP="00313C01">
            <w:pPr>
              <w:pStyle w:val="a9"/>
              <w:ind w:left="293"/>
              <w:jc w:val="left"/>
              <w:rPr>
                <w:color w:val="333333"/>
                <w:sz w:val="20"/>
                <w:szCs w:val="20"/>
              </w:rPr>
            </w:pPr>
            <w:r>
              <w:rPr>
                <w:rStyle w:val="ac"/>
                <w:color w:val="333333"/>
                <w:sz w:val="20"/>
                <w:szCs w:val="20"/>
              </w:rPr>
              <w:t>(</w:t>
            </w:r>
            <w:r w:rsidRPr="00DF5693">
              <w:rPr>
                <w:rStyle w:val="ac"/>
                <w:color w:val="333333"/>
                <w:sz w:val="20"/>
                <w:szCs w:val="20"/>
              </w:rPr>
              <w:t>Спеціальність:</w:t>
            </w:r>
            <w:r w:rsidRPr="00DF5693">
              <w:rPr>
                <w:color w:val="333333"/>
                <w:sz w:val="20"/>
                <w:szCs w:val="20"/>
              </w:rPr>
              <w:t> 101 Екологія. </w:t>
            </w:r>
            <w:r w:rsidRPr="00DF5693">
              <w:rPr>
                <w:rStyle w:val="ac"/>
                <w:color w:val="333333"/>
                <w:sz w:val="20"/>
                <w:szCs w:val="20"/>
              </w:rPr>
              <w:t>ОС:</w:t>
            </w:r>
            <w:r w:rsidRPr="00DF5693">
              <w:rPr>
                <w:color w:val="333333"/>
                <w:sz w:val="20"/>
                <w:szCs w:val="20"/>
              </w:rPr>
              <w:t> Бакалавр. </w:t>
            </w:r>
            <w:r w:rsidRPr="00DF5693">
              <w:rPr>
                <w:rStyle w:val="ac"/>
                <w:color w:val="333333"/>
                <w:sz w:val="20"/>
                <w:szCs w:val="20"/>
              </w:rPr>
              <w:t>Семестр:</w:t>
            </w:r>
            <w:r w:rsidRPr="00DF5693">
              <w:rPr>
                <w:color w:val="333333"/>
                <w:sz w:val="20"/>
                <w:szCs w:val="20"/>
              </w:rPr>
              <w:t> 7. </w:t>
            </w:r>
            <w:r w:rsidRPr="00DF5693">
              <w:rPr>
                <w:rStyle w:val="ac"/>
                <w:color w:val="333333"/>
                <w:sz w:val="20"/>
                <w:szCs w:val="20"/>
              </w:rPr>
              <w:t>ЄКТС:</w:t>
            </w:r>
            <w:r w:rsidRPr="00DF5693">
              <w:rPr>
                <w:color w:val="333333"/>
                <w:sz w:val="20"/>
                <w:szCs w:val="20"/>
              </w:rPr>
              <w:t> 4</w:t>
            </w:r>
            <w:r w:rsidR="00313C01">
              <w:rPr>
                <w:color w:val="333333"/>
                <w:sz w:val="20"/>
                <w:szCs w:val="20"/>
              </w:rPr>
              <w:t>)</w:t>
            </w:r>
          </w:p>
          <w:p w14:paraId="15855F0E" w14:textId="43B9DFFF" w:rsidR="00313C01" w:rsidRPr="00313C01" w:rsidRDefault="000127E5" w:rsidP="00313C01">
            <w:pPr>
              <w:pStyle w:val="3"/>
              <w:numPr>
                <w:ilvl w:val="0"/>
                <w:numId w:val="3"/>
              </w:numPr>
              <w:shd w:val="clear" w:color="auto" w:fill="FFFFFF"/>
              <w:spacing w:before="75" w:after="0"/>
              <w:ind w:right="75"/>
              <w:jc w:val="left"/>
              <w:rPr>
                <w:color w:val="333333"/>
                <w:sz w:val="20"/>
                <w:szCs w:val="20"/>
              </w:rPr>
            </w:pPr>
            <w:hyperlink r:id="rId26" w:history="1">
              <w:proofErr w:type="spellStart"/>
              <w:r w:rsidR="00313C01" w:rsidRPr="00313C01">
                <w:rPr>
                  <w:rStyle w:val="ab"/>
                  <w:b w:val="0"/>
                  <w:color w:val="083062"/>
                  <w:sz w:val="20"/>
                  <w:szCs w:val="20"/>
                </w:rPr>
                <w:t>Chemistry</w:t>
              </w:r>
              <w:proofErr w:type="spellEnd"/>
              <w:r w:rsidR="00313C01" w:rsidRPr="00313C01">
                <w:rPr>
                  <w:rStyle w:val="ab"/>
                  <w:b w:val="0"/>
                  <w:color w:val="083062"/>
                  <w:sz w:val="20"/>
                  <w:szCs w:val="20"/>
                </w:rPr>
                <w:t xml:space="preserve"> </w:t>
              </w:r>
              <w:proofErr w:type="spellStart"/>
              <w:r w:rsidR="00313C01" w:rsidRPr="00313C01">
                <w:rPr>
                  <w:rStyle w:val="ab"/>
                  <w:b w:val="0"/>
                  <w:color w:val="083062"/>
                  <w:sz w:val="20"/>
                  <w:szCs w:val="20"/>
                </w:rPr>
                <w:t>Analytical</w:t>
              </w:r>
              <w:proofErr w:type="spellEnd"/>
              <w:r w:rsidR="00313C01" w:rsidRPr="00313C01">
                <w:rPr>
                  <w:rStyle w:val="ab"/>
                  <w:b w:val="0"/>
                  <w:color w:val="083062"/>
                  <w:sz w:val="20"/>
                  <w:szCs w:val="20"/>
                </w:rPr>
                <w:t xml:space="preserve"> (Еко)</w:t>
              </w:r>
            </w:hyperlink>
          </w:p>
          <w:p w14:paraId="6FD3D4A6" w14:textId="06EA8676" w:rsidR="00313C01" w:rsidRPr="00EF163E" w:rsidRDefault="00313C01" w:rsidP="00313C01">
            <w:pPr>
              <w:pStyle w:val="a9"/>
              <w:ind w:left="293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(</w:t>
            </w:r>
            <w:proofErr w:type="spellStart"/>
            <w:r w:rsidRPr="00313C01">
              <w:rPr>
                <w:b/>
                <w:bCs/>
                <w:color w:val="333333"/>
                <w:sz w:val="20"/>
                <w:szCs w:val="20"/>
              </w:rPr>
              <w:t>Specialty</w:t>
            </w:r>
            <w:proofErr w:type="spellEnd"/>
            <w:r w:rsidRPr="00313C01">
              <w:rPr>
                <w:b/>
                <w:bCs/>
                <w:color w:val="333333"/>
                <w:sz w:val="20"/>
                <w:szCs w:val="20"/>
              </w:rPr>
              <w:t>: </w:t>
            </w:r>
            <w:r w:rsidRPr="00313C01">
              <w:rPr>
                <w:color w:val="333333"/>
                <w:sz w:val="20"/>
                <w:szCs w:val="20"/>
              </w:rPr>
              <w:t xml:space="preserve">101 </w:t>
            </w:r>
            <w:proofErr w:type="spellStart"/>
            <w:r w:rsidRPr="00313C01">
              <w:rPr>
                <w:color w:val="333333"/>
                <w:sz w:val="20"/>
                <w:szCs w:val="20"/>
              </w:rPr>
              <w:t>Ecology</w:t>
            </w:r>
            <w:proofErr w:type="spellEnd"/>
            <w:r w:rsidRPr="00313C01">
              <w:rPr>
                <w:color w:val="333333"/>
                <w:sz w:val="20"/>
                <w:szCs w:val="20"/>
              </w:rPr>
              <w:t>. </w:t>
            </w:r>
            <w:r w:rsidRPr="00313C01">
              <w:rPr>
                <w:b/>
                <w:bCs/>
                <w:color w:val="333333"/>
                <w:sz w:val="20"/>
                <w:szCs w:val="20"/>
              </w:rPr>
              <w:t>EL</w:t>
            </w:r>
            <w:r w:rsidRPr="00313C01">
              <w:rPr>
                <w:rStyle w:val="ac"/>
                <w:color w:val="333333"/>
                <w:sz w:val="20"/>
                <w:szCs w:val="20"/>
              </w:rPr>
              <w:t>: </w:t>
            </w:r>
            <w:proofErr w:type="spellStart"/>
            <w:r w:rsidRPr="00313C01">
              <w:rPr>
                <w:color w:val="333333"/>
                <w:sz w:val="20"/>
                <w:szCs w:val="20"/>
              </w:rPr>
              <w:t>Bachelor</w:t>
            </w:r>
            <w:proofErr w:type="spellEnd"/>
            <w:r w:rsidRPr="00313C01">
              <w:rPr>
                <w:color w:val="333333"/>
                <w:sz w:val="20"/>
                <w:szCs w:val="20"/>
              </w:rPr>
              <w:t>. </w:t>
            </w:r>
            <w:proofErr w:type="spellStart"/>
            <w:r w:rsidRPr="00313C01">
              <w:rPr>
                <w:b/>
                <w:bCs/>
                <w:color w:val="333333"/>
                <w:sz w:val="20"/>
                <w:szCs w:val="20"/>
              </w:rPr>
              <w:t>Semester</w:t>
            </w:r>
            <w:proofErr w:type="spellEnd"/>
            <w:r w:rsidRPr="00313C01">
              <w:rPr>
                <w:rStyle w:val="ac"/>
                <w:color w:val="333333"/>
                <w:sz w:val="20"/>
                <w:szCs w:val="20"/>
              </w:rPr>
              <w:t>: </w:t>
            </w:r>
            <w:r w:rsidRPr="00313C01">
              <w:rPr>
                <w:color w:val="333333"/>
                <w:sz w:val="20"/>
                <w:szCs w:val="20"/>
              </w:rPr>
              <w:t>2. </w:t>
            </w:r>
            <w:r w:rsidRPr="00313C01">
              <w:rPr>
                <w:rStyle w:val="ac"/>
                <w:color w:val="333333"/>
                <w:sz w:val="20"/>
                <w:szCs w:val="20"/>
              </w:rPr>
              <w:t>Е</w:t>
            </w:r>
            <w:r w:rsidRPr="00313C01">
              <w:rPr>
                <w:b/>
                <w:bCs/>
                <w:color w:val="333333"/>
                <w:sz w:val="20"/>
                <w:szCs w:val="20"/>
              </w:rPr>
              <w:t>CTS</w:t>
            </w:r>
            <w:r w:rsidRPr="00313C01">
              <w:rPr>
                <w:rStyle w:val="ac"/>
                <w:color w:val="333333"/>
                <w:sz w:val="20"/>
                <w:szCs w:val="20"/>
              </w:rPr>
              <w:t>: </w:t>
            </w:r>
            <w:r w:rsidRPr="00313C01">
              <w:rPr>
                <w:color w:val="333333"/>
                <w:sz w:val="20"/>
                <w:szCs w:val="20"/>
              </w:rPr>
              <w:t>5</w:t>
            </w:r>
            <w:r>
              <w:rPr>
                <w:color w:val="333333"/>
                <w:sz w:val="20"/>
                <w:szCs w:val="20"/>
              </w:rPr>
              <w:t>)</w:t>
            </w:r>
          </w:p>
        </w:tc>
        <w:tc>
          <w:tcPr>
            <w:tcW w:w="1845" w:type="dxa"/>
          </w:tcPr>
          <w:p w14:paraId="320736D0" w14:textId="77777777" w:rsidR="007A26A6" w:rsidRDefault="007A26A6" w:rsidP="000E2E4B">
            <w:pPr>
              <w:pStyle w:val="Normal0"/>
              <w:spacing w:line="240" w:lineRule="auto"/>
              <w:rPr>
                <w:b/>
                <w:bCs/>
                <w:color w:val="333333"/>
                <w:sz w:val="20"/>
                <w:szCs w:val="20"/>
                <w:lang w:eastAsia="uk-UA"/>
              </w:rPr>
            </w:pPr>
          </w:p>
          <w:p w14:paraId="66F7FCBE" w14:textId="77777777" w:rsidR="007A26A6" w:rsidRDefault="007A26A6" w:rsidP="000E2E4B">
            <w:pPr>
              <w:pStyle w:val="Normal0"/>
              <w:spacing w:line="240" w:lineRule="auto"/>
              <w:rPr>
                <w:b/>
                <w:bCs/>
                <w:color w:val="333333"/>
                <w:sz w:val="20"/>
                <w:szCs w:val="20"/>
                <w:lang w:eastAsia="uk-UA"/>
              </w:rPr>
            </w:pPr>
          </w:p>
          <w:p w14:paraId="321F261A" w14:textId="77777777" w:rsidR="007A26A6" w:rsidRDefault="007A26A6" w:rsidP="000E2E4B">
            <w:pPr>
              <w:pStyle w:val="Normal0"/>
              <w:spacing w:line="240" w:lineRule="auto"/>
              <w:rPr>
                <w:i/>
                <w:iCs/>
                <w:color w:val="333333"/>
                <w:sz w:val="20"/>
                <w:szCs w:val="20"/>
                <w:lang w:eastAsia="uk-UA"/>
              </w:rPr>
            </w:pPr>
          </w:p>
          <w:p w14:paraId="72C75B24" w14:textId="668FB4FC" w:rsidR="000E2E4B" w:rsidRDefault="007A26A6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F30862">
              <w:rPr>
                <w:i/>
                <w:iCs/>
                <w:color w:val="333333"/>
                <w:sz w:val="20"/>
                <w:szCs w:val="20"/>
                <w:lang w:eastAsia="uk-UA"/>
              </w:rPr>
              <w:t>Копілевич</w:t>
            </w:r>
            <w:proofErr w:type="spellEnd"/>
            <w:r w:rsidRPr="00F30862">
              <w:rPr>
                <w:i/>
                <w:iCs/>
                <w:color w:val="333333"/>
                <w:sz w:val="20"/>
                <w:szCs w:val="20"/>
                <w:lang w:eastAsia="uk-UA"/>
              </w:rPr>
              <w:t xml:space="preserve"> В.А.</w:t>
            </w:r>
          </w:p>
          <w:p w14:paraId="5918B257" w14:textId="77777777" w:rsidR="000E2E4B" w:rsidRDefault="000E2E4B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  <w:p w14:paraId="06343592" w14:textId="77777777" w:rsidR="00FE5EA2" w:rsidRDefault="00FE5EA2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  <w:p w14:paraId="7D46E2BB" w14:textId="77777777" w:rsidR="00FE5EA2" w:rsidRDefault="00FE5EA2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F30862">
              <w:rPr>
                <w:i/>
                <w:iCs/>
                <w:color w:val="333333"/>
                <w:sz w:val="20"/>
                <w:szCs w:val="20"/>
                <w:lang w:eastAsia="uk-UA"/>
              </w:rPr>
              <w:t>Копілевич</w:t>
            </w:r>
            <w:proofErr w:type="spellEnd"/>
            <w:r w:rsidRPr="00F30862">
              <w:rPr>
                <w:i/>
                <w:iCs/>
                <w:color w:val="333333"/>
                <w:sz w:val="20"/>
                <w:szCs w:val="20"/>
                <w:lang w:eastAsia="uk-UA"/>
              </w:rPr>
              <w:t xml:space="preserve"> В.А.</w:t>
            </w:r>
          </w:p>
          <w:p w14:paraId="5BEF1809" w14:textId="77777777" w:rsidR="00FE5EA2" w:rsidRDefault="00FE5EA2" w:rsidP="005F15C8">
            <w:pPr>
              <w:pStyle w:val="Normal0"/>
              <w:spacing w:after="22"/>
              <w:ind w:left="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Прокопчук</w:t>
            </w:r>
            <w:proofErr w:type="spellEnd"/>
            <w:r>
              <w:rPr>
                <w:sz w:val="20"/>
                <w:szCs w:val="20"/>
              </w:rPr>
              <w:t xml:space="preserve"> Н.М. </w:t>
            </w:r>
          </w:p>
          <w:p w14:paraId="0F6D879E" w14:textId="77777777" w:rsidR="00FE5EA2" w:rsidRDefault="00FE5EA2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  <w:p w14:paraId="117194FD" w14:textId="77777777" w:rsidR="00FE5EA2" w:rsidRDefault="00FE5EA2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  <w:p w14:paraId="5623D136" w14:textId="77777777" w:rsidR="00FE5EA2" w:rsidRDefault="00FE5EA2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F30862">
              <w:rPr>
                <w:i/>
                <w:iCs/>
                <w:color w:val="333333"/>
                <w:sz w:val="20"/>
                <w:szCs w:val="20"/>
                <w:lang w:eastAsia="uk-UA"/>
              </w:rPr>
              <w:t>Копілевич</w:t>
            </w:r>
            <w:proofErr w:type="spellEnd"/>
            <w:r w:rsidRPr="00F30862">
              <w:rPr>
                <w:i/>
                <w:iCs/>
                <w:color w:val="333333"/>
                <w:sz w:val="20"/>
                <w:szCs w:val="20"/>
                <w:lang w:eastAsia="uk-UA"/>
              </w:rPr>
              <w:t xml:space="preserve"> В.А.</w:t>
            </w:r>
          </w:p>
          <w:p w14:paraId="371DDBC2" w14:textId="77777777" w:rsidR="00FE5EA2" w:rsidRDefault="00FE5EA2" w:rsidP="005F15C8">
            <w:pPr>
              <w:pStyle w:val="Normal0"/>
              <w:spacing w:after="22"/>
              <w:ind w:left="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Прокопчук</w:t>
            </w:r>
            <w:proofErr w:type="spellEnd"/>
            <w:r>
              <w:rPr>
                <w:sz w:val="20"/>
                <w:szCs w:val="20"/>
              </w:rPr>
              <w:t xml:space="preserve"> Н.М. </w:t>
            </w:r>
          </w:p>
          <w:p w14:paraId="18C5B12A" w14:textId="77777777" w:rsidR="00FE5EA2" w:rsidRDefault="00FE5EA2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  <w:p w14:paraId="3B12412A" w14:textId="77777777" w:rsidR="00FE5EA2" w:rsidRDefault="00FE5EA2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  <w:p w14:paraId="60F144B9" w14:textId="2C4E5A58" w:rsidR="00FE5EA2" w:rsidRDefault="00FE5EA2" w:rsidP="005F15C8">
            <w:pPr>
              <w:pStyle w:val="Normal0"/>
              <w:spacing w:after="22"/>
              <w:ind w:left="2"/>
              <w:jc w:val="left"/>
              <w:rPr>
                <w:sz w:val="20"/>
                <w:szCs w:val="20"/>
              </w:rPr>
            </w:pPr>
            <w:proofErr w:type="spellStart"/>
            <w:r w:rsidRPr="00FE5EA2">
              <w:rPr>
                <w:i/>
                <w:sz w:val="20"/>
                <w:szCs w:val="20"/>
              </w:rPr>
              <w:t>Прокопчук</w:t>
            </w:r>
            <w:proofErr w:type="spellEnd"/>
            <w:r w:rsidRPr="00FE5EA2">
              <w:rPr>
                <w:i/>
                <w:sz w:val="20"/>
                <w:szCs w:val="20"/>
              </w:rPr>
              <w:t xml:space="preserve"> Н.М</w:t>
            </w:r>
            <w:r>
              <w:rPr>
                <w:sz w:val="20"/>
                <w:szCs w:val="20"/>
              </w:rPr>
              <w:t xml:space="preserve">. </w:t>
            </w:r>
          </w:p>
          <w:p w14:paraId="54ECB9B5" w14:textId="44D1023B" w:rsidR="008F7444" w:rsidRPr="008F7444" w:rsidRDefault="008F7444" w:rsidP="005F15C8">
            <w:pPr>
              <w:pStyle w:val="Normal0"/>
              <w:spacing w:after="22"/>
              <w:ind w:left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О.О.</w:t>
            </w:r>
          </w:p>
          <w:p w14:paraId="2657E534" w14:textId="77777777" w:rsidR="00FE5EA2" w:rsidRDefault="00FE5EA2" w:rsidP="000E2E4B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5EE36F93" w14:textId="77777777" w:rsidR="008F7444" w:rsidRPr="008F7444" w:rsidRDefault="008F7444" w:rsidP="005F15C8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  <w:r w:rsidRPr="008F7444">
              <w:rPr>
                <w:i/>
                <w:sz w:val="20"/>
                <w:szCs w:val="20"/>
              </w:rPr>
              <w:t>Войтенко Л.В.</w:t>
            </w:r>
          </w:p>
          <w:p w14:paraId="2705476D" w14:textId="77777777" w:rsidR="008F7444" w:rsidRDefault="008F7444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Копілевич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14:paraId="0FC0CA8A" w14:textId="77777777" w:rsidR="008F7444" w:rsidRDefault="008F7444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Прокопчук</w:t>
            </w:r>
            <w:proofErr w:type="spellEnd"/>
            <w:r>
              <w:rPr>
                <w:sz w:val="20"/>
                <w:szCs w:val="20"/>
              </w:rPr>
              <w:t xml:space="preserve"> Н.М.</w:t>
            </w:r>
          </w:p>
          <w:p w14:paraId="40642386" w14:textId="77777777" w:rsidR="00FE5EA2" w:rsidRDefault="00FE5EA2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  <w:p w14:paraId="415F53F2" w14:textId="77777777" w:rsidR="008F7444" w:rsidRDefault="008F7444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  <w:p w14:paraId="142CFC8B" w14:textId="77777777" w:rsidR="00E81112" w:rsidRDefault="00E81112" w:rsidP="005F15C8">
            <w:pPr>
              <w:pStyle w:val="Normal0"/>
              <w:spacing w:line="240" w:lineRule="auto"/>
              <w:jc w:val="left"/>
              <w:rPr>
                <w:i/>
                <w:iCs/>
                <w:color w:val="333333"/>
                <w:sz w:val="20"/>
                <w:szCs w:val="20"/>
                <w:lang w:eastAsia="uk-UA"/>
              </w:rPr>
            </w:pPr>
          </w:p>
          <w:p w14:paraId="67BEA658" w14:textId="5D8360FF" w:rsidR="008F7444" w:rsidRDefault="008F7444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F30862">
              <w:rPr>
                <w:i/>
                <w:iCs/>
                <w:color w:val="333333"/>
                <w:sz w:val="20"/>
                <w:szCs w:val="20"/>
                <w:lang w:eastAsia="uk-UA"/>
              </w:rPr>
              <w:t>Копілевич</w:t>
            </w:r>
            <w:proofErr w:type="spellEnd"/>
            <w:r w:rsidRPr="00F30862">
              <w:rPr>
                <w:i/>
                <w:iCs/>
                <w:color w:val="333333"/>
                <w:sz w:val="20"/>
                <w:szCs w:val="20"/>
                <w:lang w:eastAsia="uk-UA"/>
              </w:rPr>
              <w:t xml:space="preserve"> В.А.</w:t>
            </w:r>
          </w:p>
          <w:p w14:paraId="18006842" w14:textId="77777777" w:rsidR="008F7444" w:rsidRDefault="008F7444" w:rsidP="005F15C8">
            <w:pPr>
              <w:pStyle w:val="Normal0"/>
              <w:spacing w:after="22"/>
              <w:ind w:left="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Прокопчук</w:t>
            </w:r>
            <w:proofErr w:type="spellEnd"/>
            <w:r>
              <w:rPr>
                <w:sz w:val="20"/>
                <w:szCs w:val="20"/>
              </w:rPr>
              <w:t xml:space="preserve"> Н.М. </w:t>
            </w:r>
          </w:p>
          <w:p w14:paraId="69ECD6A6" w14:textId="77777777" w:rsidR="008F7444" w:rsidRDefault="008F7444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  <w:p w14:paraId="41D903A8" w14:textId="6C6D3D26" w:rsidR="008F7444" w:rsidRDefault="008F7444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  <w:p w14:paraId="47355E4D" w14:textId="77777777" w:rsidR="00313C01" w:rsidRDefault="00313C01" w:rsidP="005F15C8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</w:p>
          <w:p w14:paraId="35CFC940" w14:textId="7E5CBFC2" w:rsidR="00961D97" w:rsidRPr="00961D97" w:rsidRDefault="00961D97" w:rsidP="005F15C8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  <w:r w:rsidRPr="00961D97">
              <w:rPr>
                <w:i/>
                <w:sz w:val="20"/>
                <w:szCs w:val="20"/>
              </w:rPr>
              <w:t>Лаврик Р.В.</w:t>
            </w:r>
          </w:p>
          <w:p w14:paraId="402A7F2D" w14:textId="61EB5CFB" w:rsidR="00961D97" w:rsidRDefault="00961D97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Максін</w:t>
            </w:r>
            <w:proofErr w:type="spellEnd"/>
            <w:r>
              <w:rPr>
                <w:sz w:val="20"/>
                <w:szCs w:val="20"/>
              </w:rPr>
              <w:t xml:space="preserve"> В.І.</w:t>
            </w:r>
          </w:p>
          <w:p w14:paraId="4188C7B2" w14:textId="77777777" w:rsidR="008F7444" w:rsidRDefault="008F7444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  <w:p w14:paraId="1B49C06D" w14:textId="77777777" w:rsidR="008F7444" w:rsidRDefault="008F7444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  <w:p w14:paraId="4BCEAF03" w14:textId="77777777" w:rsidR="00387F31" w:rsidRDefault="00387F31" w:rsidP="005F15C8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</w:p>
          <w:p w14:paraId="4ED37FED" w14:textId="6FBD4A0C" w:rsidR="00961D97" w:rsidRPr="008F7444" w:rsidRDefault="00961D97" w:rsidP="005F15C8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  <w:r w:rsidRPr="008F7444">
              <w:rPr>
                <w:i/>
                <w:sz w:val="20"/>
                <w:szCs w:val="20"/>
              </w:rPr>
              <w:t>Войтенко Л.В.</w:t>
            </w:r>
          </w:p>
          <w:p w14:paraId="62D9183D" w14:textId="77777777" w:rsidR="008F7444" w:rsidRDefault="008F7444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  <w:p w14:paraId="01FDE343" w14:textId="77777777" w:rsidR="008F7444" w:rsidRDefault="008F7444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  <w:p w14:paraId="6E9346EF" w14:textId="5DF85224" w:rsidR="00961D97" w:rsidRDefault="00961D97" w:rsidP="000E2E4B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01F32853" w14:textId="27486AF7" w:rsidR="00961D97" w:rsidRDefault="00961D97" w:rsidP="005F15C8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Галімова</w:t>
            </w:r>
            <w:proofErr w:type="spellEnd"/>
            <w:r>
              <w:rPr>
                <w:i/>
                <w:sz w:val="20"/>
                <w:szCs w:val="20"/>
              </w:rPr>
              <w:t xml:space="preserve"> В.М.</w:t>
            </w:r>
          </w:p>
          <w:p w14:paraId="203C3DA1" w14:textId="4215104C" w:rsidR="003C30BD" w:rsidRDefault="003C30BD" w:rsidP="005F15C8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</w:p>
          <w:p w14:paraId="3D1F0009" w14:textId="69513D99" w:rsidR="003C30BD" w:rsidRDefault="003C30BD" w:rsidP="005F15C8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</w:p>
          <w:p w14:paraId="0B8996DD" w14:textId="77777777" w:rsidR="003C30BD" w:rsidRDefault="003C30BD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  <w:p w14:paraId="01F60710" w14:textId="77777777" w:rsidR="00E81112" w:rsidRDefault="00E81112" w:rsidP="005F15C8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</w:p>
          <w:p w14:paraId="60A4F321" w14:textId="1CE1152C" w:rsidR="003C30BD" w:rsidRPr="003C30BD" w:rsidRDefault="003C30BD" w:rsidP="005F15C8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  <w:proofErr w:type="spellStart"/>
            <w:r w:rsidRPr="003C30BD">
              <w:rPr>
                <w:i/>
                <w:sz w:val="20"/>
                <w:szCs w:val="20"/>
              </w:rPr>
              <w:t>Прокопчук</w:t>
            </w:r>
            <w:proofErr w:type="spellEnd"/>
            <w:r w:rsidRPr="003C30BD">
              <w:rPr>
                <w:i/>
                <w:sz w:val="20"/>
                <w:szCs w:val="20"/>
              </w:rPr>
              <w:t xml:space="preserve"> Н.М.</w:t>
            </w:r>
          </w:p>
          <w:p w14:paraId="2CDEBB83" w14:textId="77777777" w:rsidR="003C30BD" w:rsidRDefault="003C30BD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Копілевич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14:paraId="3CECB036" w14:textId="77777777" w:rsidR="003C30BD" w:rsidRDefault="003C30BD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Ущапівська</w:t>
            </w:r>
            <w:proofErr w:type="spellEnd"/>
            <w:r>
              <w:rPr>
                <w:sz w:val="20"/>
                <w:szCs w:val="20"/>
              </w:rPr>
              <w:t xml:space="preserve"> Т.І.</w:t>
            </w:r>
          </w:p>
          <w:p w14:paraId="7E9A74CA" w14:textId="260B7C95" w:rsidR="003C30BD" w:rsidRDefault="003C30BD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 w:rsidRPr="008F7444">
              <w:rPr>
                <w:sz w:val="20"/>
                <w:szCs w:val="20"/>
              </w:rPr>
              <w:t>Войтенко Л.В.</w:t>
            </w:r>
          </w:p>
          <w:p w14:paraId="21B71FBF" w14:textId="2C276F27" w:rsidR="003C30BD" w:rsidRPr="008F7444" w:rsidRDefault="003C30BD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Панчук</w:t>
            </w:r>
            <w:proofErr w:type="spellEnd"/>
            <w:r>
              <w:rPr>
                <w:sz w:val="20"/>
                <w:szCs w:val="20"/>
              </w:rPr>
              <w:t xml:space="preserve"> Т.К.</w:t>
            </w:r>
          </w:p>
          <w:p w14:paraId="1280F79D" w14:textId="77777777" w:rsidR="003C30BD" w:rsidRPr="00961D97" w:rsidRDefault="003C30BD" w:rsidP="005F15C8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</w:p>
          <w:p w14:paraId="750D080A" w14:textId="42CBB946" w:rsidR="003C30BD" w:rsidRPr="003C30BD" w:rsidRDefault="003C30BD" w:rsidP="005F15C8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  <w:proofErr w:type="spellStart"/>
            <w:r w:rsidRPr="003C30BD">
              <w:rPr>
                <w:i/>
                <w:sz w:val="20"/>
                <w:szCs w:val="20"/>
              </w:rPr>
              <w:t>Прокопчук</w:t>
            </w:r>
            <w:proofErr w:type="spellEnd"/>
            <w:r w:rsidRPr="003C30BD">
              <w:rPr>
                <w:i/>
                <w:sz w:val="20"/>
                <w:szCs w:val="20"/>
              </w:rPr>
              <w:t xml:space="preserve"> Н.М.</w:t>
            </w:r>
          </w:p>
          <w:p w14:paraId="0FFA552E" w14:textId="11A28EC5" w:rsidR="003C30BD" w:rsidRDefault="003C30BD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Копілевич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14:paraId="244BD2DE" w14:textId="36021EF8" w:rsidR="003C30BD" w:rsidRDefault="003C30BD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Лаврик Р.В.</w:t>
            </w:r>
          </w:p>
          <w:p w14:paraId="0A6ACE5D" w14:textId="275CD980" w:rsidR="003C30BD" w:rsidRDefault="003C30BD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Войтенко Л.В.</w:t>
            </w:r>
          </w:p>
          <w:p w14:paraId="3010C2F7" w14:textId="7F6DC666" w:rsidR="003C30BD" w:rsidRDefault="003C30BD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Панчук</w:t>
            </w:r>
            <w:proofErr w:type="spellEnd"/>
            <w:r>
              <w:rPr>
                <w:sz w:val="20"/>
                <w:szCs w:val="20"/>
              </w:rPr>
              <w:t xml:space="preserve"> Т.К.</w:t>
            </w:r>
          </w:p>
          <w:p w14:paraId="7E961E84" w14:textId="77777777" w:rsidR="00961D97" w:rsidRDefault="00961D97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  <w:p w14:paraId="5893AA67" w14:textId="77777777" w:rsidR="00EF163E" w:rsidRPr="00EF163E" w:rsidRDefault="00EF163E" w:rsidP="005F15C8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  <w:r w:rsidRPr="00EF163E">
              <w:rPr>
                <w:i/>
                <w:sz w:val="20"/>
                <w:szCs w:val="20"/>
              </w:rPr>
              <w:t>Войтенко Л.В.</w:t>
            </w:r>
          </w:p>
          <w:p w14:paraId="4CD0F859" w14:textId="77777777" w:rsidR="00961D97" w:rsidRDefault="00961D97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  <w:p w14:paraId="608299C3" w14:textId="77777777" w:rsidR="00EF163E" w:rsidRDefault="00EF163E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Копілевич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14:paraId="152D5A2F" w14:textId="77777777" w:rsidR="00EF163E" w:rsidRDefault="00EF163E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Ущапівська</w:t>
            </w:r>
            <w:proofErr w:type="spellEnd"/>
            <w:r>
              <w:rPr>
                <w:sz w:val="20"/>
                <w:szCs w:val="20"/>
              </w:rPr>
              <w:t xml:space="preserve"> Т.І.</w:t>
            </w:r>
          </w:p>
          <w:p w14:paraId="22811809" w14:textId="77777777" w:rsidR="00EF163E" w:rsidRPr="00EF163E" w:rsidRDefault="00EF163E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F163E">
              <w:rPr>
                <w:sz w:val="20"/>
                <w:szCs w:val="20"/>
              </w:rPr>
              <w:t>Прокопчук</w:t>
            </w:r>
            <w:proofErr w:type="spellEnd"/>
            <w:r w:rsidRPr="00EF163E">
              <w:rPr>
                <w:sz w:val="20"/>
                <w:szCs w:val="20"/>
              </w:rPr>
              <w:t xml:space="preserve"> Н.М.</w:t>
            </w:r>
          </w:p>
          <w:p w14:paraId="630F19EB" w14:textId="77777777" w:rsidR="00EF163E" w:rsidRDefault="00EF163E" w:rsidP="005F15C8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</w:p>
          <w:p w14:paraId="308FB051" w14:textId="77777777" w:rsidR="00E81112" w:rsidRDefault="00E81112" w:rsidP="005F15C8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</w:p>
          <w:p w14:paraId="475E521F" w14:textId="1A224A78" w:rsidR="00EF163E" w:rsidRPr="00EF163E" w:rsidRDefault="00EF163E" w:rsidP="005F15C8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  <w:proofErr w:type="spellStart"/>
            <w:r w:rsidRPr="00EF163E">
              <w:rPr>
                <w:i/>
                <w:sz w:val="20"/>
                <w:szCs w:val="20"/>
              </w:rPr>
              <w:lastRenderedPageBreak/>
              <w:t>Прокопчук</w:t>
            </w:r>
            <w:proofErr w:type="spellEnd"/>
            <w:r w:rsidRPr="00EF163E">
              <w:rPr>
                <w:i/>
                <w:sz w:val="20"/>
                <w:szCs w:val="20"/>
              </w:rPr>
              <w:t xml:space="preserve"> Н.М.</w:t>
            </w:r>
          </w:p>
          <w:p w14:paraId="0BE01480" w14:textId="77777777" w:rsidR="00EF163E" w:rsidRDefault="00EF163E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О.О.</w:t>
            </w:r>
          </w:p>
          <w:p w14:paraId="51503AEE" w14:textId="77777777" w:rsidR="00961D97" w:rsidRPr="002A6C07" w:rsidRDefault="00961D97" w:rsidP="005F15C8">
            <w:pPr>
              <w:pStyle w:val="Normal0"/>
              <w:spacing w:line="240" w:lineRule="auto"/>
              <w:jc w:val="left"/>
              <w:rPr>
                <w:i/>
                <w:sz w:val="8"/>
                <w:szCs w:val="8"/>
              </w:rPr>
            </w:pPr>
          </w:p>
          <w:p w14:paraId="0FF03AC3" w14:textId="77777777" w:rsidR="00EF163E" w:rsidRPr="00DF5693" w:rsidRDefault="00EF163E" w:rsidP="005F15C8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  <w:proofErr w:type="spellStart"/>
            <w:r w:rsidRPr="00DF5693">
              <w:rPr>
                <w:i/>
                <w:sz w:val="20"/>
                <w:szCs w:val="20"/>
              </w:rPr>
              <w:t>Ущапівська</w:t>
            </w:r>
            <w:proofErr w:type="spellEnd"/>
            <w:r w:rsidRPr="00DF5693">
              <w:rPr>
                <w:i/>
                <w:sz w:val="20"/>
                <w:szCs w:val="20"/>
              </w:rPr>
              <w:t xml:space="preserve"> Т.І.</w:t>
            </w:r>
          </w:p>
          <w:p w14:paraId="0CE8EAEB" w14:textId="5E88F0BE" w:rsidR="00DF5693" w:rsidRDefault="00DF5693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F163E">
              <w:rPr>
                <w:sz w:val="20"/>
                <w:szCs w:val="20"/>
              </w:rPr>
              <w:t>Прокопчук</w:t>
            </w:r>
            <w:proofErr w:type="spellEnd"/>
            <w:r w:rsidRPr="00EF163E">
              <w:rPr>
                <w:sz w:val="20"/>
                <w:szCs w:val="20"/>
              </w:rPr>
              <w:t xml:space="preserve"> Н.М.</w:t>
            </w:r>
          </w:p>
          <w:p w14:paraId="363EAE62" w14:textId="77777777" w:rsidR="00DF5693" w:rsidRDefault="00DF5693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О.О.</w:t>
            </w:r>
          </w:p>
          <w:p w14:paraId="20968179" w14:textId="77777777" w:rsidR="00DF5693" w:rsidRDefault="00DF5693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Войтенко Л.В.</w:t>
            </w:r>
          </w:p>
          <w:p w14:paraId="48F1B235" w14:textId="77777777" w:rsidR="00DF5693" w:rsidRDefault="00DF5693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Панчук</w:t>
            </w:r>
            <w:proofErr w:type="spellEnd"/>
            <w:r>
              <w:rPr>
                <w:sz w:val="20"/>
                <w:szCs w:val="20"/>
              </w:rPr>
              <w:t xml:space="preserve"> Т.К.</w:t>
            </w:r>
          </w:p>
          <w:p w14:paraId="5AB44AE0" w14:textId="77777777" w:rsidR="00DF5693" w:rsidRDefault="00DF5693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  <w:p w14:paraId="0026B3F0" w14:textId="7226EF39" w:rsidR="00DF5693" w:rsidRPr="00DF5693" w:rsidRDefault="00DF5693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DF5693">
              <w:rPr>
                <w:sz w:val="20"/>
                <w:szCs w:val="20"/>
              </w:rPr>
              <w:t>Ущапівська</w:t>
            </w:r>
            <w:proofErr w:type="spellEnd"/>
            <w:r w:rsidRPr="00DF5693">
              <w:rPr>
                <w:sz w:val="20"/>
                <w:szCs w:val="20"/>
              </w:rPr>
              <w:t xml:space="preserve"> Т.І.</w:t>
            </w:r>
          </w:p>
          <w:p w14:paraId="67D1B03D" w14:textId="77777777" w:rsidR="00DF5693" w:rsidRDefault="00DF5693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F163E">
              <w:rPr>
                <w:sz w:val="20"/>
                <w:szCs w:val="20"/>
              </w:rPr>
              <w:t>Прокопчук</w:t>
            </w:r>
            <w:proofErr w:type="spellEnd"/>
            <w:r w:rsidRPr="00EF163E">
              <w:rPr>
                <w:sz w:val="20"/>
                <w:szCs w:val="20"/>
              </w:rPr>
              <w:t xml:space="preserve"> Н.М.</w:t>
            </w:r>
          </w:p>
          <w:p w14:paraId="7262FAE3" w14:textId="77777777" w:rsidR="00DF5693" w:rsidRDefault="00DF5693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О.О.</w:t>
            </w:r>
          </w:p>
          <w:p w14:paraId="5A3FBFD0" w14:textId="77777777" w:rsidR="00DF5693" w:rsidRDefault="00DF5693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Войтенко Л.В.</w:t>
            </w:r>
          </w:p>
          <w:p w14:paraId="5AAE7763" w14:textId="77777777" w:rsidR="00DF5693" w:rsidRDefault="00DF5693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Панчук</w:t>
            </w:r>
            <w:proofErr w:type="spellEnd"/>
            <w:r>
              <w:rPr>
                <w:sz w:val="20"/>
                <w:szCs w:val="20"/>
              </w:rPr>
              <w:t xml:space="preserve"> Т.К.</w:t>
            </w:r>
          </w:p>
          <w:p w14:paraId="46888BC7" w14:textId="51EFF3EF" w:rsidR="00DF5693" w:rsidRDefault="00DF5693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  <w:p w14:paraId="4417E4FE" w14:textId="77777777" w:rsidR="00DF5693" w:rsidRPr="00DF5693" w:rsidRDefault="00DF5693" w:rsidP="005F15C8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  <w:r w:rsidRPr="00DF5693">
              <w:rPr>
                <w:i/>
                <w:sz w:val="20"/>
                <w:szCs w:val="20"/>
              </w:rPr>
              <w:t>Войтенко Л.В.</w:t>
            </w:r>
          </w:p>
          <w:p w14:paraId="7D6E07D7" w14:textId="38F3086A" w:rsidR="00DF5693" w:rsidRPr="00EF163E" w:rsidRDefault="00DF5693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Лаврик Р.В.</w:t>
            </w:r>
          </w:p>
          <w:p w14:paraId="0BD74ED7" w14:textId="77777777" w:rsidR="00961D97" w:rsidRDefault="00961D97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  <w:p w14:paraId="13FAB49A" w14:textId="77777777" w:rsidR="003C30BD" w:rsidRDefault="003C30BD" w:rsidP="000E2E4B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75C87FAC" w14:textId="2978BBFA" w:rsidR="00DF5693" w:rsidRDefault="00DF5693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Копілевич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14:paraId="27D6CD37" w14:textId="77777777" w:rsidR="00DF5693" w:rsidRDefault="00DF5693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Ущапівська</w:t>
            </w:r>
            <w:proofErr w:type="spellEnd"/>
            <w:r>
              <w:rPr>
                <w:sz w:val="20"/>
                <w:szCs w:val="20"/>
              </w:rPr>
              <w:t xml:space="preserve"> Т.І.</w:t>
            </w:r>
          </w:p>
          <w:p w14:paraId="5A25171C" w14:textId="5B2A792F" w:rsidR="003C30BD" w:rsidRDefault="003C30BD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  <w:p w14:paraId="3026CD44" w14:textId="77777777" w:rsidR="00E81112" w:rsidRDefault="00E81112" w:rsidP="002A6C07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</w:p>
          <w:p w14:paraId="14677A98" w14:textId="3B75C582" w:rsidR="00313C01" w:rsidRPr="00DF5693" w:rsidRDefault="00313C01" w:rsidP="002A6C07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  <w:r w:rsidRPr="00DF5693">
              <w:rPr>
                <w:i/>
                <w:sz w:val="20"/>
                <w:szCs w:val="20"/>
              </w:rPr>
              <w:t>Войтенко Л.В.</w:t>
            </w:r>
          </w:p>
          <w:p w14:paraId="0777EAB3" w14:textId="77777777" w:rsidR="00313C01" w:rsidRDefault="00313C01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</w:p>
          <w:p w14:paraId="56D63156" w14:textId="77777777" w:rsidR="00313C01" w:rsidRPr="00DF5693" w:rsidRDefault="00313C01" w:rsidP="002A6C07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  <w:r w:rsidRPr="00DF5693">
              <w:rPr>
                <w:i/>
                <w:sz w:val="20"/>
                <w:szCs w:val="20"/>
              </w:rPr>
              <w:t>Войтенко Л.В.</w:t>
            </w:r>
          </w:p>
          <w:p w14:paraId="4B45925E" w14:textId="2BA9A533" w:rsidR="000E2E4B" w:rsidRDefault="00313C01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Лаврик Р.В.</w:t>
            </w:r>
          </w:p>
          <w:p w14:paraId="2C91E8A1" w14:textId="25FD8A78" w:rsidR="000E2E4B" w:rsidRDefault="00313C01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О.О.</w:t>
            </w:r>
          </w:p>
        </w:tc>
        <w:tc>
          <w:tcPr>
            <w:tcW w:w="3401" w:type="dxa"/>
          </w:tcPr>
          <w:p w14:paraId="749639EF" w14:textId="1FEC99A0" w:rsidR="000E2E4B" w:rsidRDefault="000E2E4B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 планом кафедри</w:t>
            </w:r>
          </w:p>
        </w:tc>
        <w:tc>
          <w:tcPr>
            <w:tcW w:w="1909" w:type="dxa"/>
          </w:tcPr>
          <w:p w14:paraId="4F481AD3" w14:textId="77777777" w:rsidR="000E2E4B" w:rsidRDefault="000E2E4B" w:rsidP="000E2E4B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73F1606F" w14:textId="77777777" w:rsidR="000E2E4B" w:rsidRDefault="000E2E4B" w:rsidP="000E2E4B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776DB6CC" w14:textId="77777777" w:rsidR="00875AF1" w:rsidRDefault="00875AF1" w:rsidP="000E2E4B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4B782E95" w14:textId="311389A9" w:rsidR="000E2E4B" w:rsidRDefault="00387F31" w:rsidP="000E2E4B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</w:t>
            </w:r>
            <w:r w:rsidR="000E2E4B">
              <w:rPr>
                <w:sz w:val="20"/>
                <w:szCs w:val="20"/>
              </w:rPr>
              <w:t xml:space="preserve"> 2022</w:t>
            </w:r>
          </w:p>
          <w:p w14:paraId="27CC81A4" w14:textId="77777777" w:rsidR="000E2E4B" w:rsidRDefault="000E2E4B" w:rsidP="000E2E4B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7A6D9932" w14:textId="77777777" w:rsidR="00FE5EA2" w:rsidRDefault="00FE5EA2" w:rsidP="000E2E4B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599AFB3D" w14:textId="4B073D08" w:rsidR="00FE5EA2" w:rsidRDefault="00387F31" w:rsidP="00FE5EA2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</w:t>
            </w:r>
            <w:r w:rsidR="00FE5EA2">
              <w:rPr>
                <w:sz w:val="20"/>
                <w:szCs w:val="20"/>
              </w:rPr>
              <w:t xml:space="preserve"> 2022</w:t>
            </w:r>
          </w:p>
          <w:p w14:paraId="69E8B3AC" w14:textId="77777777" w:rsidR="00FE5EA2" w:rsidRDefault="00FE5EA2" w:rsidP="000E2E4B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36B9B5EF" w14:textId="77777777" w:rsidR="00FE5EA2" w:rsidRDefault="00FE5EA2" w:rsidP="000E2E4B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525ACC1C" w14:textId="77777777" w:rsidR="00FE5EA2" w:rsidRDefault="00FE5EA2" w:rsidP="000E2E4B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2F3DD41A" w14:textId="77777777" w:rsidR="00FE5EA2" w:rsidRDefault="00FE5EA2" w:rsidP="00FE5EA2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Травень 2022</w:t>
            </w:r>
          </w:p>
          <w:p w14:paraId="54C1E2C3" w14:textId="77777777" w:rsidR="008F7444" w:rsidRDefault="008F7444" w:rsidP="00FE5EA2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05D3E506" w14:textId="77777777" w:rsidR="008F7444" w:rsidRDefault="008F7444" w:rsidP="00FE5EA2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54AF0482" w14:textId="77777777" w:rsidR="008F7444" w:rsidRDefault="008F7444" w:rsidP="00FE5EA2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7511BD15" w14:textId="77777777" w:rsidR="008F7444" w:rsidRDefault="008F7444" w:rsidP="00FE5EA2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59D0EC37" w14:textId="1A0582E9" w:rsidR="008F7444" w:rsidRDefault="00313C01" w:rsidP="00FE5EA2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</w:t>
            </w:r>
            <w:r w:rsidR="008F7444">
              <w:rPr>
                <w:sz w:val="20"/>
                <w:szCs w:val="20"/>
              </w:rPr>
              <w:t>вень 2022</w:t>
            </w:r>
          </w:p>
          <w:p w14:paraId="0A07EFF9" w14:textId="77777777" w:rsidR="008F7444" w:rsidRDefault="008F7444" w:rsidP="00FE5EA2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749B2A95" w14:textId="77777777" w:rsidR="00313C01" w:rsidRDefault="00313C01" w:rsidP="00FE5EA2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2399B688" w14:textId="77777777" w:rsidR="00313C01" w:rsidRDefault="00313C01" w:rsidP="00FE5EA2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3CF75380" w14:textId="77777777" w:rsidR="00313C01" w:rsidRDefault="00313C01" w:rsidP="00FE5EA2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Травень 2022</w:t>
            </w:r>
          </w:p>
          <w:p w14:paraId="1A52AF0E" w14:textId="77777777" w:rsidR="00313C01" w:rsidRDefault="00313C01" w:rsidP="00FE5EA2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6C8C3F15" w14:textId="77777777" w:rsidR="00313C01" w:rsidRDefault="00313C01" w:rsidP="00FE5EA2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167CDAEE" w14:textId="77777777" w:rsidR="00313C01" w:rsidRDefault="00313C01" w:rsidP="00FE5EA2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23B7E54D" w14:textId="77777777" w:rsidR="00313C01" w:rsidRDefault="00313C01" w:rsidP="00FE5EA2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3B33AC7C" w14:textId="77777777" w:rsidR="00313C01" w:rsidRDefault="00313C01" w:rsidP="00FE5EA2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06E9C060" w14:textId="77777777" w:rsidR="00313C01" w:rsidRDefault="00313C01" w:rsidP="00FE5EA2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Травень 2022</w:t>
            </w:r>
          </w:p>
          <w:p w14:paraId="38F032B4" w14:textId="77777777" w:rsidR="00313C01" w:rsidRDefault="00313C01" w:rsidP="00FE5EA2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3AD3616C" w14:textId="77777777" w:rsidR="00313C01" w:rsidRDefault="00313C01" w:rsidP="00FE5EA2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62498FC7" w14:textId="77777777" w:rsidR="00313C01" w:rsidRDefault="00313C01" w:rsidP="00FE5EA2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28621134" w14:textId="77777777" w:rsidR="002A6C07" w:rsidRDefault="002A6C07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3B1DB95C" w14:textId="23DB1FDC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Червень 2022</w:t>
            </w:r>
          </w:p>
          <w:p w14:paraId="03B33A7B" w14:textId="0DD722A1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115838D5" w14:textId="0088FBA7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222AF8F5" w14:textId="659D86D3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0DDAFFB3" w14:textId="77777777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Червень 2022</w:t>
            </w:r>
          </w:p>
          <w:p w14:paraId="0E131A0C" w14:textId="2590387E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28D3F1AC" w14:textId="65EB1A4A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075C7BAD" w14:textId="020159D1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79519399" w14:textId="6E5927D5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Квітень 2022</w:t>
            </w:r>
          </w:p>
          <w:p w14:paraId="6D5A0B31" w14:textId="326C3789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7C9B496C" w14:textId="6C5CBF73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3D298B80" w14:textId="7DD9768D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152D2AB7" w14:textId="77777777" w:rsidR="00E81112" w:rsidRDefault="00E81112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7B1D6A9E" w14:textId="5679AEA1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Травень 2022</w:t>
            </w:r>
          </w:p>
          <w:p w14:paraId="1AA60340" w14:textId="32902F01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6067F9BA" w14:textId="0FE42F89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400061E0" w14:textId="69B7B6AC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47E7DEB1" w14:textId="25570FF5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180BF3D0" w14:textId="1D9522D2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62A7F5BC" w14:textId="77777777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Травень 2022</w:t>
            </w:r>
          </w:p>
          <w:p w14:paraId="343B513A" w14:textId="608B1B11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539A38FC" w14:textId="5E890545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499C0D38" w14:textId="02B3FF6E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4E5AC985" w14:textId="0BF1D3C1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707C26FE" w14:textId="77777777" w:rsidR="00387F31" w:rsidRDefault="00387F3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6E1C68F4" w14:textId="744DE314" w:rsidR="00313C01" w:rsidRDefault="00387F3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</w:t>
            </w:r>
            <w:r w:rsidR="00313C01">
              <w:rPr>
                <w:sz w:val="20"/>
                <w:szCs w:val="20"/>
              </w:rPr>
              <w:t xml:space="preserve"> 2022</w:t>
            </w:r>
          </w:p>
          <w:p w14:paraId="52D20BA8" w14:textId="52F344E9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65132761" w14:textId="3C2D1EB9" w:rsidR="00313C01" w:rsidRDefault="00A937FA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Березень</w:t>
            </w:r>
            <w:r w:rsidR="00313C01">
              <w:rPr>
                <w:sz w:val="20"/>
                <w:szCs w:val="20"/>
              </w:rPr>
              <w:t xml:space="preserve"> 2022</w:t>
            </w:r>
          </w:p>
          <w:p w14:paraId="2A007EAB" w14:textId="70082954" w:rsidR="00A937FA" w:rsidRDefault="00A937FA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04267919" w14:textId="5300780B" w:rsidR="00A937FA" w:rsidRDefault="00A937FA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540A0E2B" w14:textId="20CE6F19" w:rsidR="00A937FA" w:rsidRDefault="00A937FA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2BC83A6A" w14:textId="77777777" w:rsidR="00E81112" w:rsidRDefault="00E81112" w:rsidP="00A937FA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6ADC57CE" w14:textId="136BDB49" w:rsidR="00A937FA" w:rsidRDefault="00A937FA" w:rsidP="00A937FA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Травень 2022</w:t>
            </w:r>
          </w:p>
          <w:p w14:paraId="2A88E601" w14:textId="22217731" w:rsidR="00A937FA" w:rsidRDefault="00A937FA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6394AFD9" w14:textId="77777777" w:rsidR="005F15C8" w:rsidRDefault="005F15C8" w:rsidP="00A937FA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3A3BE8C0" w14:textId="40D5C288" w:rsidR="00A937FA" w:rsidRDefault="00A937FA" w:rsidP="00A937FA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Травень 2022</w:t>
            </w:r>
          </w:p>
          <w:p w14:paraId="78E6684A" w14:textId="275CEFFC" w:rsidR="00A937FA" w:rsidRDefault="00A937FA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336F4F0B" w14:textId="50383130" w:rsidR="00A937FA" w:rsidRDefault="00A937FA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16C3D043" w14:textId="71195B4D" w:rsidR="00A937FA" w:rsidRDefault="00A937FA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74D08551" w14:textId="7E976770" w:rsidR="00A937FA" w:rsidRDefault="00A937FA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11682D00" w14:textId="77777777" w:rsidR="00A937FA" w:rsidRDefault="00A937FA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4985F64A" w14:textId="77777777" w:rsidR="00A937FA" w:rsidRDefault="00A937FA" w:rsidP="00A937FA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Травень 2022</w:t>
            </w:r>
          </w:p>
          <w:p w14:paraId="1A351439" w14:textId="3346522B" w:rsidR="00313C01" w:rsidRDefault="00313C01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2BCB1AEE" w14:textId="29D4F81A" w:rsidR="00A937FA" w:rsidRDefault="00A937FA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6A3EB68A" w14:textId="02EDB5B6" w:rsidR="00A937FA" w:rsidRDefault="00A937FA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7460B7F8" w14:textId="3D7E8F6B" w:rsidR="00A937FA" w:rsidRDefault="00A937FA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3B50E30C" w14:textId="292321C5" w:rsidR="00A937FA" w:rsidRDefault="00A937FA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50E4C1F7" w14:textId="77777777" w:rsidR="00A937FA" w:rsidRDefault="00A937FA" w:rsidP="00A937FA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Березень 2022</w:t>
            </w:r>
          </w:p>
          <w:p w14:paraId="43D3574F" w14:textId="72F1FBD7" w:rsidR="00A937FA" w:rsidRDefault="00A937FA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48576283" w14:textId="5B6B1BB9" w:rsidR="00A937FA" w:rsidRDefault="00A937FA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371363C5" w14:textId="7DE7550E" w:rsidR="00A937FA" w:rsidRPr="00E81112" w:rsidRDefault="00A937FA" w:rsidP="00313C01">
            <w:pPr>
              <w:pStyle w:val="Normal0"/>
              <w:spacing w:line="240" w:lineRule="auto"/>
              <w:rPr>
                <w:sz w:val="8"/>
                <w:szCs w:val="8"/>
              </w:rPr>
            </w:pPr>
          </w:p>
          <w:p w14:paraId="5B7A9EF8" w14:textId="7A453C47" w:rsidR="00A937FA" w:rsidRDefault="00387F31" w:rsidP="00A937FA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</w:t>
            </w:r>
            <w:r w:rsidR="00A937FA">
              <w:rPr>
                <w:sz w:val="20"/>
                <w:szCs w:val="20"/>
              </w:rPr>
              <w:t xml:space="preserve"> 2022</w:t>
            </w:r>
          </w:p>
          <w:p w14:paraId="2EB6E7C8" w14:textId="0A3175A0" w:rsidR="00A937FA" w:rsidRDefault="00A937FA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267A3353" w14:textId="390FB378" w:rsidR="00A937FA" w:rsidRDefault="00A937FA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42DDD36A" w14:textId="77777777" w:rsidR="00E81112" w:rsidRDefault="00E81112" w:rsidP="00A937FA">
            <w:pPr>
              <w:pStyle w:val="Normal0"/>
              <w:spacing w:line="240" w:lineRule="auto"/>
              <w:rPr>
                <w:rStyle w:val="115pt0pt"/>
                <w:rFonts w:eastAsiaTheme="minorHAnsi"/>
                <w:i/>
                <w:sz w:val="20"/>
                <w:szCs w:val="20"/>
              </w:rPr>
            </w:pPr>
          </w:p>
          <w:p w14:paraId="7BAE3161" w14:textId="5B9D76A7" w:rsidR="00A937FA" w:rsidRDefault="00387F31" w:rsidP="00A937FA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</w:t>
            </w:r>
            <w:r w:rsidR="00A937FA">
              <w:rPr>
                <w:sz w:val="20"/>
                <w:szCs w:val="20"/>
              </w:rPr>
              <w:t xml:space="preserve"> 2022</w:t>
            </w:r>
          </w:p>
          <w:p w14:paraId="2A64E4E7" w14:textId="64A950AB" w:rsidR="00A937FA" w:rsidRDefault="00A937FA" w:rsidP="00313C01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39435DFF" w14:textId="77777777" w:rsidR="00A937FA" w:rsidRDefault="00A937FA" w:rsidP="00A937FA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Березень 2022</w:t>
            </w:r>
          </w:p>
          <w:p w14:paraId="423970AC" w14:textId="5A4D4B2B" w:rsidR="00313C01" w:rsidRDefault="00313C01" w:rsidP="00FE5EA2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</w:tr>
      <w:tr w:rsidR="008569D1" w14:paraId="2F3FBDCF" w14:textId="77777777" w:rsidTr="00274077">
        <w:tc>
          <w:tcPr>
            <w:tcW w:w="14809" w:type="dxa"/>
            <w:gridSpan w:val="5"/>
          </w:tcPr>
          <w:p w14:paraId="00000120" w14:textId="743224A5" w:rsidR="008569D1" w:rsidRPr="00E81112" w:rsidRDefault="008569D1">
            <w:pPr>
              <w:pStyle w:val="Normal0"/>
              <w:spacing w:line="240" w:lineRule="auto"/>
              <w:rPr>
                <w:sz w:val="12"/>
                <w:szCs w:val="12"/>
              </w:rPr>
            </w:pPr>
          </w:p>
        </w:tc>
      </w:tr>
      <w:tr w:rsidR="00CD38C0" w14:paraId="15A0BC75" w14:textId="77777777" w:rsidTr="00B71798">
        <w:trPr>
          <w:trHeight w:val="529"/>
        </w:trPr>
        <w:tc>
          <w:tcPr>
            <w:tcW w:w="1144" w:type="dxa"/>
          </w:tcPr>
          <w:p w14:paraId="20FF5FD9" w14:textId="0EAC2CB2" w:rsidR="00CD38C0" w:rsidRPr="00580FBC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4.4.2</w:t>
            </w:r>
          </w:p>
        </w:tc>
        <w:tc>
          <w:tcPr>
            <w:tcW w:w="6510" w:type="dxa"/>
          </w:tcPr>
          <w:p w14:paraId="000CD7B6" w14:textId="5C1980B3" w:rsidR="00A937FA" w:rsidRPr="00CD38C0" w:rsidRDefault="00CD38C0" w:rsidP="002A6C07">
            <w:pPr>
              <w:pStyle w:val="Normal0"/>
              <w:spacing w:line="240" w:lineRule="auto"/>
              <w:jc w:val="left"/>
              <w:rPr>
                <w:i/>
                <w:sz w:val="20"/>
                <w:szCs w:val="20"/>
              </w:rPr>
            </w:pPr>
            <w:r w:rsidRPr="00CD38C0">
              <w:rPr>
                <w:rStyle w:val="115pt0pt"/>
                <w:sz w:val="20"/>
                <w:szCs w:val="20"/>
              </w:rPr>
              <w:t xml:space="preserve">Створити комп’ютерний навчально-науковий клас в </w:t>
            </w:r>
            <w:proofErr w:type="spellStart"/>
            <w:r w:rsidRPr="00CD38C0">
              <w:rPr>
                <w:rStyle w:val="115pt0pt"/>
                <w:sz w:val="20"/>
                <w:szCs w:val="20"/>
              </w:rPr>
              <w:t>лаб</w:t>
            </w:r>
            <w:proofErr w:type="spellEnd"/>
            <w:r w:rsidRPr="00CD38C0">
              <w:rPr>
                <w:rStyle w:val="115pt0pt"/>
                <w:sz w:val="20"/>
                <w:szCs w:val="20"/>
              </w:rPr>
              <w:t>. 17 на 12 робочих місць</w:t>
            </w:r>
          </w:p>
        </w:tc>
        <w:tc>
          <w:tcPr>
            <w:tcW w:w="1845" w:type="dxa"/>
          </w:tcPr>
          <w:p w14:paraId="40E8C03B" w14:textId="77777777" w:rsidR="00CD38C0" w:rsidRPr="00CD38C0" w:rsidRDefault="00CD38C0" w:rsidP="00CD38C0">
            <w:pPr>
              <w:rPr>
                <w:sz w:val="20"/>
                <w:szCs w:val="20"/>
              </w:rPr>
            </w:pPr>
            <w:proofErr w:type="spellStart"/>
            <w:r w:rsidRPr="00CD38C0">
              <w:rPr>
                <w:sz w:val="20"/>
                <w:szCs w:val="20"/>
              </w:rPr>
              <w:t>Копілевич</w:t>
            </w:r>
            <w:proofErr w:type="spellEnd"/>
            <w:r w:rsidRPr="00CD38C0">
              <w:rPr>
                <w:sz w:val="20"/>
                <w:szCs w:val="20"/>
              </w:rPr>
              <w:t xml:space="preserve"> В.А.</w:t>
            </w:r>
          </w:p>
          <w:p w14:paraId="07BC065C" w14:textId="77777777" w:rsidR="00CD38C0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14:paraId="09FDC60E" w14:textId="77777777" w:rsidR="00CD38C0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CD38C0">
              <w:rPr>
                <w:rStyle w:val="115pt0pt"/>
                <w:rFonts w:eastAsiaTheme="minorHAnsi"/>
                <w:sz w:val="20"/>
                <w:szCs w:val="20"/>
              </w:rPr>
              <w:t>за фінансування університету</w:t>
            </w:r>
          </w:p>
          <w:p w14:paraId="534CB577" w14:textId="39BF68CC" w:rsidR="00CD38C0" w:rsidRPr="00CD38C0" w:rsidRDefault="00CD38C0" w:rsidP="000E2E4B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заяки</w:t>
            </w:r>
            <w:proofErr w:type="spellEnd"/>
            <w:r>
              <w:rPr>
                <w:sz w:val="20"/>
                <w:szCs w:val="20"/>
              </w:rPr>
              <w:t xml:space="preserve"> 2017-20</w:t>
            </w:r>
            <w:r w:rsidR="000E2E4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рр.)</w:t>
            </w:r>
          </w:p>
        </w:tc>
        <w:tc>
          <w:tcPr>
            <w:tcW w:w="1909" w:type="dxa"/>
          </w:tcPr>
          <w:p w14:paraId="11A2D5A7" w14:textId="1B906EA7" w:rsidR="00CD38C0" w:rsidRDefault="00387F31" w:rsidP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</w:t>
            </w:r>
            <w:r w:rsidR="00CD38C0">
              <w:rPr>
                <w:sz w:val="20"/>
                <w:szCs w:val="20"/>
              </w:rPr>
              <w:t xml:space="preserve"> 202</w:t>
            </w:r>
            <w:r w:rsidR="000E2E4B">
              <w:rPr>
                <w:sz w:val="20"/>
                <w:szCs w:val="20"/>
              </w:rPr>
              <w:t>2</w:t>
            </w:r>
          </w:p>
          <w:p w14:paraId="40DA66A6" w14:textId="77777777" w:rsidR="00CD38C0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</w:tr>
      <w:tr w:rsidR="00CD38C0" w14:paraId="68DCF920" w14:textId="77777777" w:rsidTr="00274077">
        <w:tc>
          <w:tcPr>
            <w:tcW w:w="14809" w:type="dxa"/>
            <w:gridSpan w:val="5"/>
          </w:tcPr>
          <w:p w14:paraId="0000014B" w14:textId="1FF5E69B" w:rsidR="00CD38C0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НАПРЯМ 5. ОНОВЛЕННЯ МАТЕРІАЛЬНО-ТЕХНІЧНОЇ БАЗИ ТА ПОЛІПШЕННЯ СОЦІАЛЬНОГО БЛАГОПОЛУЧЧЯ СПІВРОБІТНИКІВ І СТУДЕНТІВ</w:t>
            </w:r>
          </w:p>
        </w:tc>
      </w:tr>
      <w:tr w:rsidR="00CD38C0" w14:paraId="44EAFD9C" w14:textId="77777777" w:rsidTr="00B71798">
        <w:tc>
          <w:tcPr>
            <w:tcW w:w="1144" w:type="dxa"/>
          </w:tcPr>
          <w:p w14:paraId="00000150" w14:textId="232D785E" w:rsidR="00CD38C0" w:rsidRPr="00CD38C0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CD38C0">
              <w:rPr>
                <w:sz w:val="20"/>
                <w:szCs w:val="20"/>
              </w:rPr>
              <w:t>5.1</w:t>
            </w:r>
          </w:p>
        </w:tc>
        <w:tc>
          <w:tcPr>
            <w:tcW w:w="6510" w:type="dxa"/>
          </w:tcPr>
          <w:p w14:paraId="00000151" w14:textId="06AA5DA1" w:rsidR="00CD38C0" w:rsidRDefault="00CD38C0" w:rsidP="00CD38C0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Оновлення робочих місць для навчання студентів в </w:t>
            </w:r>
            <w:proofErr w:type="spellStart"/>
            <w:r>
              <w:rPr>
                <w:sz w:val="20"/>
                <w:szCs w:val="20"/>
              </w:rPr>
              <w:t>лаб</w:t>
            </w:r>
            <w:proofErr w:type="spellEnd"/>
            <w:r>
              <w:rPr>
                <w:sz w:val="20"/>
                <w:szCs w:val="20"/>
              </w:rPr>
              <w:t xml:space="preserve">. 20, корп..2 шляхом заміни хімічних столів, шаф для реактивів, витяжних шаф </w:t>
            </w:r>
          </w:p>
        </w:tc>
        <w:tc>
          <w:tcPr>
            <w:tcW w:w="1845" w:type="dxa"/>
          </w:tcPr>
          <w:p w14:paraId="50D698B1" w14:textId="77777777" w:rsidR="00CD38C0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Копілевич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14:paraId="00000152" w14:textId="21D3920B" w:rsidR="00CD38C0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Ущапівська</w:t>
            </w:r>
            <w:proofErr w:type="spellEnd"/>
            <w:r>
              <w:rPr>
                <w:sz w:val="20"/>
                <w:szCs w:val="20"/>
              </w:rPr>
              <w:t xml:space="preserve"> Т.І.</w:t>
            </w:r>
          </w:p>
        </w:tc>
        <w:tc>
          <w:tcPr>
            <w:tcW w:w="3401" w:type="dxa"/>
          </w:tcPr>
          <w:p w14:paraId="12BF0CF8" w14:textId="77777777" w:rsidR="00CD38C0" w:rsidRDefault="00CD38C0" w:rsidP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CD38C0">
              <w:rPr>
                <w:rStyle w:val="115pt0pt"/>
                <w:rFonts w:eastAsiaTheme="minorHAnsi"/>
                <w:sz w:val="20"/>
                <w:szCs w:val="20"/>
              </w:rPr>
              <w:t>за фінансування університету</w:t>
            </w:r>
          </w:p>
          <w:p w14:paraId="00000153" w14:textId="60CF8DB5" w:rsidR="00CD38C0" w:rsidRDefault="00CD38C0" w:rsidP="0020548D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заяка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  <w:r w:rsidR="0020548D">
              <w:rPr>
                <w:sz w:val="20"/>
                <w:szCs w:val="20"/>
              </w:rPr>
              <w:t>-21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р.</w:t>
            </w:r>
            <w:r w:rsidR="0020548D">
              <w:rPr>
                <w:sz w:val="20"/>
                <w:szCs w:val="20"/>
              </w:rPr>
              <w:t>р</w:t>
            </w:r>
            <w:proofErr w:type="spellEnd"/>
            <w:r w:rsidR="002054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14:paraId="6B842F52" w14:textId="6C6C05AB" w:rsidR="00CD38C0" w:rsidRDefault="00387F31" w:rsidP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</w:t>
            </w:r>
            <w:r w:rsidR="00CD38C0">
              <w:rPr>
                <w:sz w:val="20"/>
                <w:szCs w:val="20"/>
              </w:rPr>
              <w:t xml:space="preserve"> 202</w:t>
            </w:r>
            <w:r w:rsidR="0020548D">
              <w:rPr>
                <w:sz w:val="20"/>
                <w:szCs w:val="20"/>
              </w:rPr>
              <w:t>2</w:t>
            </w:r>
          </w:p>
          <w:p w14:paraId="00000154" w14:textId="77777777" w:rsidR="00CD38C0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</w:tr>
      <w:tr w:rsidR="00CD38C0" w14:paraId="46AD6383" w14:textId="77777777" w:rsidTr="00274077">
        <w:tc>
          <w:tcPr>
            <w:tcW w:w="14809" w:type="dxa"/>
            <w:gridSpan w:val="5"/>
          </w:tcPr>
          <w:p w14:paraId="00000155" w14:textId="53ACA8C6" w:rsidR="00CD38C0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НАПРЯМ 6. ОРГАНІЗАЦІЙНІ ЗАХОДИ  І МОРАЛЬНО-ЕТИЧНІ ЦІННОСТІ  ТА СУСПІЛЬНІ ОРІЄНТИРИ КОЛЕКТИВУ</w:t>
            </w:r>
          </w:p>
        </w:tc>
      </w:tr>
      <w:tr w:rsidR="00CD38C0" w14:paraId="76A2058C" w14:textId="77777777" w:rsidTr="00B71798">
        <w:tc>
          <w:tcPr>
            <w:tcW w:w="1144" w:type="dxa"/>
          </w:tcPr>
          <w:p w14:paraId="0000015A" w14:textId="491857BF" w:rsidR="00CD38C0" w:rsidRPr="00CD38C0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CD38C0">
              <w:rPr>
                <w:sz w:val="20"/>
                <w:szCs w:val="20"/>
              </w:rPr>
              <w:t>6.1</w:t>
            </w:r>
          </w:p>
        </w:tc>
        <w:tc>
          <w:tcPr>
            <w:tcW w:w="6510" w:type="dxa"/>
          </w:tcPr>
          <w:p w14:paraId="0000015B" w14:textId="497C58F8" w:rsidR="00CD38C0" w:rsidRDefault="00CD38C0" w:rsidP="005D4E44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Участь у заходах, організованих НУБіП України</w:t>
            </w:r>
          </w:p>
        </w:tc>
        <w:tc>
          <w:tcPr>
            <w:tcW w:w="1845" w:type="dxa"/>
          </w:tcPr>
          <w:p w14:paraId="0000015C" w14:textId="77777777" w:rsidR="00CD38C0" w:rsidRDefault="00CD38C0" w:rsidP="00387F31">
            <w:pPr>
              <w:pStyle w:val="Normal0"/>
              <w:spacing w:after="21" w:line="240" w:lineRule="auto"/>
              <w:ind w:left="2" w:right="-10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Войтенко Л.В. </w:t>
            </w:r>
          </w:p>
          <w:p w14:paraId="0000015D" w14:textId="77777777" w:rsidR="00CD38C0" w:rsidRDefault="00CD38C0" w:rsidP="00387F31">
            <w:pPr>
              <w:pStyle w:val="Normal0"/>
              <w:spacing w:after="21" w:line="240" w:lineRule="auto"/>
              <w:ind w:left="2" w:right="-10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Прокопчук</w:t>
            </w:r>
            <w:proofErr w:type="spellEnd"/>
            <w:r>
              <w:rPr>
                <w:sz w:val="20"/>
                <w:szCs w:val="20"/>
              </w:rPr>
              <w:t xml:space="preserve"> Н.М. </w:t>
            </w:r>
          </w:p>
          <w:p w14:paraId="0000015E" w14:textId="77777777" w:rsidR="00CD38C0" w:rsidRDefault="00CD38C0" w:rsidP="00387F31">
            <w:pPr>
              <w:pStyle w:val="Normal0"/>
              <w:spacing w:after="21" w:line="240" w:lineRule="auto"/>
              <w:ind w:left="2" w:right="-10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Лаврик Р.В. </w:t>
            </w:r>
          </w:p>
          <w:p w14:paraId="0000015F" w14:textId="77777777" w:rsidR="00CD38C0" w:rsidRDefault="00CD38C0" w:rsidP="00387F31">
            <w:pPr>
              <w:pStyle w:val="Normal0"/>
              <w:spacing w:after="21" w:line="240" w:lineRule="auto"/>
              <w:ind w:left="2" w:right="-10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Ущапівська</w:t>
            </w:r>
            <w:proofErr w:type="spellEnd"/>
            <w:r>
              <w:rPr>
                <w:sz w:val="20"/>
                <w:szCs w:val="20"/>
              </w:rPr>
              <w:t xml:space="preserve"> Т.І. </w:t>
            </w:r>
          </w:p>
          <w:p w14:paraId="00000160" w14:textId="77777777" w:rsidR="00CD38C0" w:rsidRDefault="00CD38C0" w:rsidP="00387F31">
            <w:pPr>
              <w:pStyle w:val="Normal0"/>
              <w:spacing w:after="21" w:line="240" w:lineRule="auto"/>
              <w:ind w:left="2" w:right="-10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Копілевич</w:t>
            </w:r>
            <w:proofErr w:type="spellEnd"/>
            <w:r>
              <w:rPr>
                <w:sz w:val="20"/>
                <w:szCs w:val="20"/>
              </w:rPr>
              <w:t xml:space="preserve"> В.А. </w:t>
            </w:r>
          </w:p>
          <w:p w14:paraId="00000161" w14:textId="77777777" w:rsidR="00CD38C0" w:rsidRDefault="00CD38C0" w:rsidP="00387F31">
            <w:pPr>
              <w:pStyle w:val="Normal0"/>
              <w:spacing w:after="22" w:line="240" w:lineRule="auto"/>
              <w:ind w:left="2" w:right="-10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Максін</w:t>
            </w:r>
            <w:proofErr w:type="spellEnd"/>
            <w:r>
              <w:rPr>
                <w:sz w:val="20"/>
                <w:szCs w:val="20"/>
              </w:rPr>
              <w:t xml:space="preserve"> В.І. </w:t>
            </w:r>
          </w:p>
          <w:p w14:paraId="00000162" w14:textId="77777777" w:rsidR="00CD38C0" w:rsidRDefault="00CD38C0" w:rsidP="00387F31">
            <w:pPr>
              <w:pStyle w:val="Normal0"/>
              <w:spacing w:after="16" w:line="240" w:lineRule="auto"/>
              <w:ind w:left="2" w:right="-10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Галімова</w:t>
            </w:r>
            <w:proofErr w:type="spellEnd"/>
            <w:r>
              <w:rPr>
                <w:sz w:val="20"/>
                <w:szCs w:val="20"/>
              </w:rPr>
              <w:t xml:space="preserve"> В.М. </w:t>
            </w:r>
          </w:p>
          <w:p w14:paraId="00000163" w14:textId="77777777" w:rsidR="00CD38C0" w:rsidRDefault="00CD38C0" w:rsidP="00387F31">
            <w:pPr>
              <w:pStyle w:val="Normal0"/>
              <w:spacing w:after="21" w:line="240" w:lineRule="auto"/>
              <w:ind w:left="2" w:right="-10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ПанчукТ.К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00000164" w14:textId="77777777" w:rsidR="00CD38C0" w:rsidRDefault="00CD38C0" w:rsidP="00387F31">
            <w:pPr>
              <w:pStyle w:val="Normal0"/>
              <w:spacing w:line="240" w:lineRule="auto"/>
              <w:ind w:left="2" w:right="-101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Абарбарчук</w:t>
            </w:r>
            <w:proofErr w:type="spellEnd"/>
            <w:r>
              <w:rPr>
                <w:sz w:val="20"/>
                <w:szCs w:val="20"/>
              </w:rPr>
              <w:t xml:space="preserve"> Л.М. </w:t>
            </w:r>
          </w:p>
          <w:p w14:paraId="238DBFBA" w14:textId="77777777" w:rsidR="00CD38C0" w:rsidRDefault="00CD38C0" w:rsidP="00387F31">
            <w:pPr>
              <w:pStyle w:val="Normal0"/>
              <w:spacing w:line="240" w:lineRule="auto"/>
              <w:ind w:right="-10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О.О.</w:t>
            </w:r>
          </w:p>
          <w:p w14:paraId="00000165" w14:textId="5B9963A1" w:rsidR="00387F31" w:rsidRDefault="00387F31" w:rsidP="00387F31">
            <w:pPr>
              <w:pStyle w:val="Normal0"/>
              <w:spacing w:line="240" w:lineRule="auto"/>
              <w:ind w:right="-10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Аспіранти кафедри</w:t>
            </w:r>
          </w:p>
        </w:tc>
        <w:tc>
          <w:tcPr>
            <w:tcW w:w="3401" w:type="dxa"/>
          </w:tcPr>
          <w:p w14:paraId="00000166" w14:textId="04BFABA0" w:rsidR="00CD38C0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 планом кафедри</w:t>
            </w:r>
          </w:p>
        </w:tc>
        <w:tc>
          <w:tcPr>
            <w:tcW w:w="1909" w:type="dxa"/>
          </w:tcPr>
          <w:p w14:paraId="00000167" w14:textId="6CFFBD80" w:rsidR="00CD38C0" w:rsidRDefault="00387F31" w:rsidP="0020548D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</w:t>
            </w:r>
            <w:r w:rsidR="00CD38C0">
              <w:rPr>
                <w:sz w:val="20"/>
                <w:szCs w:val="20"/>
              </w:rPr>
              <w:t xml:space="preserve"> 202</w:t>
            </w:r>
            <w:r w:rsidR="0020548D">
              <w:rPr>
                <w:sz w:val="20"/>
                <w:szCs w:val="20"/>
              </w:rPr>
              <w:t>2</w:t>
            </w:r>
            <w:r w:rsidR="00CD38C0">
              <w:rPr>
                <w:sz w:val="20"/>
                <w:szCs w:val="20"/>
              </w:rPr>
              <w:t xml:space="preserve"> р</w:t>
            </w:r>
          </w:p>
        </w:tc>
      </w:tr>
      <w:tr w:rsidR="00CD38C0" w14:paraId="1741EB50" w14:textId="77777777" w:rsidTr="00274077">
        <w:tc>
          <w:tcPr>
            <w:tcW w:w="14809" w:type="dxa"/>
            <w:gridSpan w:val="5"/>
          </w:tcPr>
          <w:p w14:paraId="00000168" w14:textId="77777777" w:rsidR="00CD38C0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НАПРЯМ 7. ДЕМОКРАТИЗАЦІЯ УПРАВЛІННЯ, РОЗВИТОК САМОВРЯДУВАННЯ</w:t>
            </w:r>
          </w:p>
        </w:tc>
      </w:tr>
      <w:tr w:rsidR="00CD38C0" w14:paraId="4B94D5A5" w14:textId="77777777" w:rsidTr="00B71798">
        <w:tc>
          <w:tcPr>
            <w:tcW w:w="1144" w:type="dxa"/>
          </w:tcPr>
          <w:p w14:paraId="0000016D" w14:textId="77777777" w:rsidR="00CD38C0" w:rsidRPr="00E81112" w:rsidRDefault="00CD38C0">
            <w:pPr>
              <w:pStyle w:val="Normal0"/>
              <w:spacing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6510" w:type="dxa"/>
          </w:tcPr>
          <w:p w14:paraId="0000016E" w14:textId="77777777" w:rsidR="00CD38C0" w:rsidRPr="00E81112" w:rsidRDefault="00CD38C0">
            <w:pPr>
              <w:pStyle w:val="Normal0"/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845" w:type="dxa"/>
          </w:tcPr>
          <w:p w14:paraId="0000016F" w14:textId="77777777" w:rsidR="00CD38C0" w:rsidRPr="00E81112" w:rsidRDefault="00CD38C0">
            <w:pPr>
              <w:pStyle w:val="Normal0"/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401" w:type="dxa"/>
          </w:tcPr>
          <w:p w14:paraId="00000170" w14:textId="77777777" w:rsidR="00CD38C0" w:rsidRPr="00E81112" w:rsidRDefault="00CD38C0">
            <w:pPr>
              <w:pStyle w:val="Normal0"/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909" w:type="dxa"/>
          </w:tcPr>
          <w:p w14:paraId="00000171" w14:textId="77777777" w:rsidR="00CD38C0" w:rsidRPr="00E81112" w:rsidRDefault="00CD38C0">
            <w:pPr>
              <w:pStyle w:val="Normal0"/>
              <w:spacing w:line="240" w:lineRule="auto"/>
              <w:rPr>
                <w:sz w:val="8"/>
                <w:szCs w:val="8"/>
              </w:rPr>
            </w:pPr>
          </w:p>
        </w:tc>
      </w:tr>
      <w:tr w:rsidR="00CD38C0" w14:paraId="3A2194E0" w14:textId="77777777" w:rsidTr="00274077">
        <w:tc>
          <w:tcPr>
            <w:tcW w:w="14809" w:type="dxa"/>
            <w:gridSpan w:val="5"/>
          </w:tcPr>
          <w:p w14:paraId="00000172" w14:textId="77777777" w:rsidR="00CD38C0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НАПРЯМ 8. ЗАБЕЗПЕЧЕННЯ ФІНАНСОВОЇ СТІЙКОСТІ УНІВЕРСИТЕТУ</w:t>
            </w:r>
          </w:p>
        </w:tc>
      </w:tr>
      <w:tr w:rsidR="00CD38C0" w14:paraId="3DEEC669" w14:textId="77777777" w:rsidTr="00B71798">
        <w:tc>
          <w:tcPr>
            <w:tcW w:w="1144" w:type="dxa"/>
          </w:tcPr>
          <w:p w14:paraId="00000177" w14:textId="63DABB2B" w:rsidR="00CD38C0" w:rsidRPr="005D4E44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5D4E44">
              <w:rPr>
                <w:sz w:val="20"/>
                <w:szCs w:val="20"/>
              </w:rPr>
              <w:t>8.1</w:t>
            </w:r>
          </w:p>
        </w:tc>
        <w:tc>
          <w:tcPr>
            <w:tcW w:w="6510" w:type="dxa"/>
          </w:tcPr>
          <w:p w14:paraId="00000178" w14:textId="1E5D65D5" w:rsidR="00CD38C0" w:rsidRDefault="00CD38C0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Забезпечити виконання господарських договорів через вимірювальну лабораторію на суму 1</w:t>
            </w:r>
            <w:r w:rsidR="002A6C07">
              <w:rPr>
                <w:sz w:val="20"/>
                <w:szCs w:val="20"/>
              </w:rPr>
              <w:t>5</w:t>
            </w:r>
            <w:r w:rsidR="00387F31">
              <w:rPr>
                <w:sz w:val="20"/>
                <w:szCs w:val="20"/>
              </w:rPr>
              <w:t>0-16</w:t>
            </w: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845" w:type="dxa"/>
          </w:tcPr>
          <w:p w14:paraId="3A8C5ECF" w14:textId="77777777" w:rsidR="00CD38C0" w:rsidRDefault="00CD38C0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Копілевич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14:paraId="38D0E103" w14:textId="77777777" w:rsidR="00CD38C0" w:rsidRDefault="00CD38C0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Максін</w:t>
            </w:r>
            <w:proofErr w:type="spellEnd"/>
            <w:r>
              <w:rPr>
                <w:sz w:val="20"/>
                <w:szCs w:val="20"/>
              </w:rPr>
              <w:t xml:space="preserve"> В.І.</w:t>
            </w:r>
          </w:p>
          <w:p w14:paraId="39EC91BB" w14:textId="77777777" w:rsidR="00CD38C0" w:rsidRDefault="00CD38C0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Лаврик Р.В.</w:t>
            </w:r>
          </w:p>
          <w:p w14:paraId="00000179" w14:textId="21A7818A" w:rsidR="0020548D" w:rsidRDefault="0020548D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О.О.</w:t>
            </w:r>
          </w:p>
        </w:tc>
        <w:tc>
          <w:tcPr>
            <w:tcW w:w="3401" w:type="dxa"/>
          </w:tcPr>
          <w:p w14:paraId="0000017A" w14:textId="4827BD3E" w:rsidR="00CD38C0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 кафедри</w:t>
            </w:r>
          </w:p>
        </w:tc>
        <w:tc>
          <w:tcPr>
            <w:tcW w:w="1909" w:type="dxa"/>
          </w:tcPr>
          <w:p w14:paraId="0D9E510B" w14:textId="428AF5E6" w:rsidR="00CD38C0" w:rsidRDefault="00387F31" w:rsidP="005D4E44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</w:t>
            </w:r>
            <w:r w:rsidR="00CD38C0">
              <w:rPr>
                <w:sz w:val="20"/>
                <w:szCs w:val="20"/>
              </w:rPr>
              <w:t xml:space="preserve"> 202</w:t>
            </w:r>
            <w:r w:rsidR="0020548D">
              <w:rPr>
                <w:sz w:val="20"/>
                <w:szCs w:val="20"/>
              </w:rPr>
              <w:t>2</w:t>
            </w:r>
          </w:p>
          <w:p w14:paraId="0000017B" w14:textId="77777777" w:rsidR="00CD38C0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</w:tr>
      <w:tr w:rsidR="00CD38C0" w14:paraId="1B9C8732" w14:textId="77777777" w:rsidTr="00274077">
        <w:tc>
          <w:tcPr>
            <w:tcW w:w="14809" w:type="dxa"/>
            <w:gridSpan w:val="5"/>
          </w:tcPr>
          <w:p w14:paraId="0000017C" w14:textId="405506A2" w:rsidR="00CD38C0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НАПРЯМ 9. ЗАХОДИ ДЛЯ ПІДТВЕРДЖЕННЯ СТАТУСУ ДОСЛІДНИЦЬКОГО УНІВЕРСИТЕТУ</w:t>
            </w:r>
          </w:p>
        </w:tc>
      </w:tr>
      <w:tr w:rsidR="00CD38C0" w14:paraId="40FDBFCB" w14:textId="77777777" w:rsidTr="00B71798">
        <w:tc>
          <w:tcPr>
            <w:tcW w:w="1144" w:type="dxa"/>
          </w:tcPr>
          <w:p w14:paraId="00000181" w14:textId="5D618A2B" w:rsidR="00CD38C0" w:rsidRPr="005D4E44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5D4E44">
              <w:rPr>
                <w:sz w:val="20"/>
                <w:szCs w:val="20"/>
              </w:rPr>
              <w:t>9.1</w:t>
            </w:r>
          </w:p>
        </w:tc>
        <w:tc>
          <w:tcPr>
            <w:tcW w:w="6510" w:type="dxa"/>
          </w:tcPr>
          <w:p w14:paraId="68CA02CD" w14:textId="6C6F8626" w:rsidR="00CD38C0" w:rsidRDefault="00CD38C0" w:rsidP="005D4E44">
            <w:pPr>
              <w:pStyle w:val="Normal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Подання </w:t>
            </w:r>
            <w:r w:rsidR="002054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 w:rsidR="0020548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 заявок на Патенти та Корисні моделі України</w:t>
            </w:r>
          </w:p>
          <w:p w14:paraId="00000184" w14:textId="489903E2" w:rsidR="00CD38C0" w:rsidRDefault="00CD38C0" w:rsidP="005D4E44">
            <w:pPr>
              <w:pStyle w:val="Normal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Написання наукових статей в англомовних журналах (</w:t>
            </w:r>
            <w:r w:rsidR="002A6C0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</w:t>
            </w:r>
            <w:r w:rsidR="002A6C0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)</w:t>
            </w:r>
          </w:p>
          <w:p w14:paraId="01FE6958" w14:textId="77777777" w:rsidR="00CD38C0" w:rsidRDefault="00CD38C0" w:rsidP="005D4E44">
            <w:pPr>
              <w:pStyle w:val="Normal0"/>
              <w:spacing w:line="240" w:lineRule="auto"/>
              <w:jc w:val="both"/>
              <w:rPr>
                <w:sz w:val="20"/>
                <w:szCs w:val="20"/>
              </w:rPr>
            </w:pPr>
          </w:p>
          <w:p w14:paraId="181C00A8" w14:textId="77777777" w:rsidR="00CD38C0" w:rsidRDefault="00CD38C0" w:rsidP="005D4E44">
            <w:pPr>
              <w:pStyle w:val="Normal0"/>
              <w:spacing w:line="240" w:lineRule="auto"/>
              <w:jc w:val="both"/>
              <w:rPr>
                <w:sz w:val="20"/>
                <w:szCs w:val="20"/>
              </w:rPr>
            </w:pPr>
          </w:p>
          <w:p w14:paraId="0551DC8B" w14:textId="77777777" w:rsidR="00CD38C0" w:rsidRDefault="00CD38C0" w:rsidP="005D4E44">
            <w:pPr>
              <w:pStyle w:val="Normal0"/>
              <w:spacing w:line="240" w:lineRule="auto"/>
              <w:jc w:val="both"/>
              <w:rPr>
                <w:sz w:val="20"/>
                <w:szCs w:val="20"/>
              </w:rPr>
            </w:pPr>
          </w:p>
          <w:p w14:paraId="30866AC2" w14:textId="77777777" w:rsidR="00CD38C0" w:rsidRDefault="00CD38C0" w:rsidP="005D4E44">
            <w:pPr>
              <w:pStyle w:val="Normal0"/>
              <w:spacing w:line="240" w:lineRule="auto"/>
              <w:jc w:val="both"/>
              <w:rPr>
                <w:sz w:val="20"/>
                <w:szCs w:val="20"/>
              </w:rPr>
            </w:pPr>
          </w:p>
          <w:p w14:paraId="210C49F0" w14:textId="77777777" w:rsidR="002A6C07" w:rsidRDefault="002A6C07" w:rsidP="00B014BA">
            <w:pPr>
              <w:pStyle w:val="Normal0"/>
              <w:spacing w:line="240" w:lineRule="auto"/>
              <w:jc w:val="both"/>
              <w:rPr>
                <w:sz w:val="20"/>
                <w:szCs w:val="20"/>
              </w:rPr>
            </w:pPr>
          </w:p>
          <w:p w14:paraId="3274A918" w14:textId="77777777" w:rsidR="002A6C07" w:rsidRDefault="002A6C07" w:rsidP="00B014BA">
            <w:pPr>
              <w:pStyle w:val="Normal0"/>
              <w:spacing w:line="240" w:lineRule="auto"/>
              <w:jc w:val="both"/>
              <w:rPr>
                <w:sz w:val="20"/>
                <w:szCs w:val="20"/>
              </w:rPr>
            </w:pPr>
          </w:p>
          <w:p w14:paraId="00000185" w14:textId="6F7D3C06" w:rsidR="00CD38C0" w:rsidRDefault="00CD38C0" w:rsidP="00B014BA">
            <w:pPr>
              <w:pStyle w:val="Normal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Видання підручників та навчальних посібників (5-6)</w:t>
            </w:r>
          </w:p>
        </w:tc>
        <w:tc>
          <w:tcPr>
            <w:tcW w:w="1845" w:type="dxa"/>
          </w:tcPr>
          <w:p w14:paraId="00000186" w14:textId="77777777" w:rsidR="00CD38C0" w:rsidRDefault="00CD38C0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Лаврик Р.В.</w:t>
            </w:r>
          </w:p>
          <w:p w14:paraId="64B8D200" w14:textId="77777777" w:rsidR="00CD38C0" w:rsidRDefault="00CD38C0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Копілевич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14:paraId="103CDDDD" w14:textId="77777777" w:rsidR="00CD38C0" w:rsidRDefault="00CD38C0" w:rsidP="002A6C07">
            <w:pPr>
              <w:pStyle w:val="Normal0"/>
              <w:spacing w:after="16"/>
              <w:ind w:left="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Галімова</w:t>
            </w:r>
            <w:proofErr w:type="spellEnd"/>
            <w:r>
              <w:rPr>
                <w:sz w:val="20"/>
                <w:szCs w:val="20"/>
              </w:rPr>
              <w:t xml:space="preserve"> В.М. </w:t>
            </w:r>
          </w:p>
          <w:p w14:paraId="5D9FE1F2" w14:textId="77777777" w:rsidR="00CD38C0" w:rsidRDefault="00CD38C0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Лаврик Р.В.</w:t>
            </w:r>
          </w:p>
          <w:p w14:paraId="3097F3ED" w14:textId="77777777" w:rsidR="00CD38C0" w:rsidRDefault="00CD38C0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О.О.</w:t>
            </w:r>
          </w:p>
          <w:p w14:paraId="48F842E2" w14:textId="77777777" w:rsidR="00CD38C0" w:rsidRDefault="00CD38C0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Войтенко Л.В.</w:t>
            </w:r>
          </w:p>
          <w:p w14:paraId="3980D8AD" w14:textId="77777777" w:rsidR="00CD38C0" w:rsidRDefault="00CD38C0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Прокопчук</w:t>
            </w:r>
            <w:proofErr w:type="spellEnd"/>
            <w:r>
              <w:rPr>
                <w:sz w:val="20"/>
                <w:szCs w:val="20"/>
              </w:rPr>
              <w:t xml:space="preserve"> Н.М.</w:t>
            </w:r>
          </w:p>
          <w:p w14:paraId="64C4DEFC" w14:textId="77777777" w:rsidR="00CD38C0" w:rsidRDefault="00CD38C0" w:rsidP="002A6C07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Максін</w:t>
            </w:r>
            <w:proofErr w:type="spellEnd"/>
            <w:r>
              <w:rPr>
                <w:sz w:val="20"/>
                <w:szCs w:val="20"/>
              </w:rPr>
              <w:t xml:space="preserve"> В.І.</w:t>
            </w:r>
          </w:p>
          <w:p w14:paraId="00000188" w14:textId="6FAB4A94" w:rsidR="00CD38C0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Всі викладачі</w:t>
            </w:r>
          </w:p>
        </w:tc>
        <w:tc>
          <w:tcPr>
            <w:tcW w:w="3401" w:type="dxa"/>
          </w:tcPr>
          <w:p w14:paraId="28DA5CBA" w14:textId="37F216CD" w:rsidR="00CD38C0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 кафедри</w:t>
            </w:r>
          </w:p>
          <w:p w14:paraId="5C24056A" w14:textId="77777777" w:rsidR="00CD38C0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0000018A" w14:textId="342E7646" w:rsidR="00CD38C0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0000018B" w14:textId="23114335" w:rsidR="00CD38C0" w:rsidRDefault="00387F31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</w:t>
            </w:r>
            <w:r w:rsidR="00CD38C0">
              <w:rPr>
                <w:sz w:val="20"/>
                <w:szCs w:val="20"/>
              </w:rPr>
              <w:t xml:space="preserve"> 202</w:t>
            </w:r>
            <w:r w:rsidR="0020548D">
              <w:rPr>
                <w:sz w:val="20"/>
                <w:szCs w:val="20"/>
              </w:rPr>
              <w:t>2</w:t>
            </w:r>
          </w:p>
          <w:p w14:paraId="0000018C" w14:textId="77777777" w:rsidR="00CD38C0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  <w:p w14:paraId="0000018E" w14:textId="77777777" w:rsidR="00CD38C0" w:rsidRDefault="00CD38C0" w:rsidP="00921FBC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</w:tr>
      <w:tr w:rsidR="00CD38C0" w14:paraId="5E84FA36" w14:textId="77777777" w:rsidTr="00274077">
        <w:tc>
          <w:tcPr>
            <w:tcW w:w="14809" w:type="dxa"/>
            <w:gridSpan w:val="5"/>
          </w:tcPr>
          <w:p w14:paraId="0000018F" w14:textId="1F053027" w:rsidR="00CD38C0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НАПРЯМ 10. УЧАСТЬ УНІВЕРСИТЕТУ В РЕАЛІЗАЦІЇ ДЕРЖАВНИХ ЗАВДАНЬ У ГАЛУЗІ АПК, ОСВІТИ І НАУКИ ТА ПРОГРАМ РОЗВИТКУ ГАЛУЗЕЙ ЕКОНОМІКИ</w:t>
            </w:r>
          </w:p>
        </w:tc>
      </w:tr>
      <w:tr w:rsidR="00CD38C0" w14:paraId="5CD22415" w14:textId="77777777" w:rsidTr="00B71798">
        <w:tc>
          <w:tcPr>
            <w:tcW w:w="1144" w:type="dxa"/>
          </w:tcPr>
          <w:p w14:paraId="00000194" w14:textId="1958F239" w:rsidR="00CD38C0" w:rsidRPr="00921FBC" w:rsidRDefault="00CD38C0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921FBC">
              <w:rPr>
                <w:sz w:val="20"/>
                <w:szCs w:val="20"/>
              </w:rPr>
              <w:t>10.1</w:t>
            </w:r>
          </w:p>
        </w:tc>
        <w:tc>
          <w:tcPr>
            <w:tcW w:w="6510" w:type="dxa"/>
          </w:tcPr>
          <w:p w14:paraId="00000195" w14:textId="7880E046" w:rsidR="00CD38C0" w:rsidRDefault="00CD38C0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Підтримка та діяльність НВЛ</w:t>
            </w:r>
            <w:r w:rsidR="005F15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,,Вимірювальна лабораторія якості води питної, природної, стічної,,</w:t>
            </w:r>
          </w:p>
        </w:tc>
        <w:tc>
          <w:tcPr>
            <w:tcW w:w="1845" w:type="dxa"/>
          </w:tcPr>
          <w:p w14:paraId="00000196" w14:textId="0C44BF96" w:rsidR="00CD38C0" w:rsidRDefault="00CD38C0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Копілевич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  <w:p w14:paraId="00000197" w14:textId="4476A593" w:rsidR="00CD38C0" w:rsidRDefault="00CD38C0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Максін</w:t>
            </w:r>
            <w:proofErr w:type="spellEnd"/>
            <w:r>
              <w:rPr>
                <w:sz w:val="20"/>
                <w:szCs w:val="20"/>
              </w:rPr>
              <w:t xml:space="preserve"> В.І.</w:t>
            </w:r>
          </w:p>
          <w:p w14:paraId="5144479A" w14:textId="77777777" w:rsidR="00CD38C0" w:rsidRDefault="00CD38C0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Лаврик Р.В.</w:t>
            </w:r>
          </w:p>
          <w:p w14:paraId="5BB24E77" w14:textId="16BAC834" w:rsidR="005F15C8" w:rsidRDefault="005F15C8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О.О.</w:t>
            </w:r>
          </w:p>
          <w:p w14:paraId="169F3787" w14:textId="54FBF387" w:rsidR="005F60BA" w:rsidRDefault="005F60BA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Романчук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  <w:p w14:paraId="3FA2A8B3" w14:textId="77777777" w:rsidR="005F15C8" w:rsidRDefault="005F15C8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Галімова</w:t>
            </w:r>
            <w:proofErr w:type="spellEnd"/>
            <w:r>
              <w:rPr>
                <w:sz w:val="20"/>
                <w:szCs w:val="20"/>
              </w:rPr>
              <w:t xml:space="preserve"> В.М.</w:t>
            </w:r>
          </w:p>
          <w:p w14:paraId="09005E4B" w14:textId="77777777" w:rsidR="005F15C8" w:rsidRDefault="005F15C8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Зінич Н.Ю.</w:t>
            </w:r>
          </w:p>
          <w:p w14:paraId="5959137B" w14:textId="77777777" w:rsidR="005F15C8" w:rsidRDefault="005F15C8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Даниленко О.</w:t>
            </w:r>
          </w:p>
          <w:p w14:paraId="00000198" w14:textId="798F3990" w:rsidR="005F15C8" w:rsidRDefault="005F15C8" w:rsidP="005F15C8">
            <w:pPr>
              <w:pStyle w:val="Normal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Аспіранти</w:t>
            </w:r>
          </w:p>
        </w:tc>
        <w:tc>
          <w:tcPr>
            <w:tcW w:w="3401" w:type="dxa"/>
          </w:tcPr>
          <w:p w14:paraId="398E7E6B" w14:textId="5B9FFE74" w:rsidR="00CD38C0" w:rsidRDefault="000F3CB3" w:rsidP="005F15C8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 придбання реактивів, хімічного посуду, пристосувань та вимірювальних приладів</w:t>
            </w:r>
            <w:r w:rsidR="005F15C8">
              <w:rPr>
                <w:sz w:val="20"/>
                <w:szCs w:val="20"/>
              </w:rPr>
              <w:t>.</w:t>
            </w:r>
          </w:p>
          <w:p w14:paraId="23F18E92" w14:textId="2BE32A82" w:rsidR="005F15C8" w:rsidRDefault="005F15C8" w:rsidP="005F15C8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 залучення замовників та виконання договорів.</w:t>
            </w:r>
          </w:p>
          <w:p w14:paraId="00000199" w14:textId="29FBBD00" w:rsidR="005F15C8" w:rsidRDefault="005F15C8">
            <w:pPr>
              <w:pStyle w:val="Normal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0000019A" w14:textId="16A8ECB7" w:rsidR="00CD38C0" w:rsidRDefault="00E81112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3E12E6">
              <w:rPr>
                <w:rStyle w:val="115pt0pt"/>
                <w:rFonts w:eastAsiaTheme="minorHAnsi"/>
                <w:i/>
                <w:sz w:val="20"/>
                <w:szCs w:val="20"/>
              </w:rPr>
              <w:t>впродовж</w:t>
            </w:r>
            <w:bookmarkStart w:id="1" w:name="_GoBack"/>
            <w:bookmarkEnd w:id="1"/>
            <w:r w:rsidR="00CD38C0">
              <w:rPr>
                <w:sz w:val="20"/>
                <w:szCs w:val="20"/>
              </w:rPr>
              <w:t xml:space="preserve"> року  </w:t>
            </w:r>
          </w:p>
        </w:tc>
      </w:tr>
    </w:tbl>
    <w:p w14:paraId="0000019B" w14:textId="77777777" w:rsidR="007D56F0" w:rsidRPr="00B014BA" w:rsidRDefault="007D56F0">
      <w:pPr>
        <w:pStyle w:val="Normal0"/>
        <w:rPr>
          <w:sz w:val="16"/>
          <w:szCs w:val="16"/>
        </w:rPr>
      </w:pPr>
    </w:p>
    <w:p w14:paraId="0BD57D13" w14:textId="2C26892A" w:rsidR="000F3CB3" w:rsidRPr="000D0287" w:rsidRDefault="000F3CB3" w:rsidP="000F3CB3">
      <w:pPr>
        <w:pStyle w:val="aa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0D0287">
        <w:rPr>
          <w:rFonts w:ascii="Times New Roman" w:hAnsi="Times New Roman" w:cs="Times New Roman"/>
          <w:sz w:val="24"/>
          <w:szCs w:val="24"/>
          <w:lang w:val="uk-UA"/>
        </w:rPr>
        <w:t xml:space="preserve">План розглянуто і схвалено на засіданні кафедри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20548D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листопада 202</w:t>
      </w:r>
      <w:r w:rsidR="0020548D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0287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14:paraId="182BED5E" w14:textId="77777777" w:rsidR="000F3CB3" w:rsidRDefault="000F3CB3" w:rsidP="000F3CB3">
      <w:pPr>
        <w:pStyle w:val="41"/>
        <w:shd w:val="clear" w:color="auto" w:fill="auto"/>
        <w:spacing w:after="0" w:line="240" w:lineRule="auto"/>
        <w:jc w:val="left"/>
        <w:rPr>
          <w:sz w:val="26"/>
          <w:szCs w:val="26"/>
        </w:rPr>
      </w:pPr>
    </w:p>
    <w:p w14:paraId="683DE0BD" w14:textId="77777777" w:rsidR="000F3CB3" w:rsidRPr="00726D35" w:rsidRDefault="000F3CB3" w:rsidP="000F3CB3">
      <w:pPr>
        <w:pStyle w:val="41"/>
        <w:shd w:val="clear" w:color="auto" w:fill="auto"/>
        <w:spacing w:after="0" w:line="240" w:lineRule="auto"/>
        <w:ind w:firstLine="851"/>
        <w:jc w:val="left"/>
        <w:rPr>
          <w:sz w:val="24"/>
          <w:szCs w:val="24"/>
        </w:rPr>
      </w:pPr>
      <w:r w:rsidRPr="00524530">
        <w:rPr>
          <w:sz w:val="26"/>
          <w:szCs w:val="26"/>
        </w:rPr>
        <w:t>Завідувач кафедри</w:t>
      </w:r>
      <w:r w:rsidRPr="00524530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524530">
        <w:rPr>
          <w:sz w:val="26"/>
          <w:szCs w:val="26"/>
        </w:rPr>
        <w:tab/>
      </w:r>
      <w:r w:rsidRPr="00524530">
        <w:rPr>
          <w:sz w:val="26"/>
          <w:szCs w:val="26"/>
        </w:rPr>
        <w:tab/>
      </w:r>
      <w:r w:rsidRPr="00524530">
        <w:rPr>
          <w:sz w:val="26"/>
          <w:szCs w:val="26"/>
        </w:rPr>
        <w:tab/>
      </w:r>
      <w:r w:rsidRPr="00524530">
        <w:rPr>
          <w:sz w:val="26"/>
          <w:szCs w:val="26"/>
        </w:rPr>
        <w:tab/>
      </w:r>
      <w:r w:rsidRPr="00524530">
        <w:rPr>
          <w:sz w:val="26"/>
          <w:szCs w:val="26"/>
        </w:rPr>
        <w:tab/>
      </w:r>
      <w:r w:rsidRPr="00524530">
        <w:rPr>
          <w:sz w:val="26"/>
          <w:szCs w:val="26"/>
        </w:rPr>
        <w:tab/>
      </w:r>
      <w:r w:rsidRPr="00524530">
        <w:rPr>
          <w:sz w:val="26"/>
          <w:szCs w:val="26"/>
        </w:rPr>
        <w:tab/>
        <w:t xml:space="preserve">В. </w:t>
      </w:r>
      <w:proofErr w:type="spellStart"/>
      <w:r w:rsidRPr="00524530">
        <w:rPr>
          <w:sz w:val="26"/>
          <w:szCs w:val="26"/>
        </w:rPr>
        <w:t>Копілевич</w:t>
      </w:r>
      <w:proofErr w:type="spellEnd"/>
    </w:p>
    <w:sectPr w:rsidR="000F3CB3" w:rsidRPr="00726D35">
      <w:pgSz w:w="16838" w:h="11906" w:orient="landscape"/>
      <w:pgMar w:top="1418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3983"/>
    <w:multiLevelType w:val="multilevel"/>
    <w:tmpl w:val="1DCA2D5E"/>
    <w:lvl w:ilvl="0">
      <w:start w:val="1"/>
      <w:numFmt w:val="bullet"/>
      <w:lvlText w:val="-"/>
      <w:lvlJc w:val="left"/>
      <w:pPr>
        <w:ind w:left="293" w:hanging="2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22" w:hanging="12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42" w:hanging="19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62" w:hanging="26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82" w:hanging="33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02" w:hanging="41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22" w:hanging="4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42" w:hanging="5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62" w:hanging="6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1" w15:restartNumberingAfterBreak="0">
    <w:nsid w:val="1D2A7DB0"/>
    <w:multiLevelType w:val="hybridMultilevel"/>
    <w:tmpl w:val="6A942A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6506"/>
    <w:multiLevelType w:val="multilevel"/>
    <w:tmpl w:val="D728B66E"/>
    <w:lvl w:ilvl="0">
      <w:start w:val="1"/>
      <w:numFmt w:val="bullet"/>
      <w:lvlText w:val="-"/>
      <w:lvlJc w:val="left"/>
      <w:pPr>
        <w:ind w:left="319" w:hanging="3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3" w15:restartNumberingAfterBreak="0">
    <w:nsid w:val="6421033A"/>
    <w:multiLevelType w:val="hybridMultilevel"/>
    <w:tmpl w:val="EECCB44E"/>
    <w:lvl w:ilvl="0" w:tplc="CC0C760E">
      <w:start w:val="1"/>
      <w:numFmt w:val="decimal"/>
      <w:lvlText w:val="%1)"/>
      <w:lvlJc w:val="left"/>
      <w:pPr>
        <w:ind w:left="31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3E0B8DC">
      <w:start w:val="1"/>
      <w:numFmt w:val="bullet"/>
      <w:lvlText w:val="-"/>
      <w:lvlJc w:val="left"/>
      <w:pPr>
        <w:ind w:left="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426698C">
      <w:start w:val="1"/>
      <w:numFmt w:val="bullet"/>
      <w:lvlText w:val="▪"/>
      <w:lvlJc w:val="left"/>
      <w:pPr>
        <w:ind w:left="1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C5E02E0">
      <w:start w:val="1"/>
      <w:numFmt w:val="bullet"/>
      <w:lvlText w:val="•"/>
      <w:lvlJc w:val="left"/>
      <w:pPr>
        <w:ind w:left="2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DC23F48">
      <w:start w:val="1"/>
      <w:numFmt w:val="bullet"/>
      <w:lvlText w:val="o"/>
      <w:lvlJc w:val="left"/>
      <w:pPr>
        <w:ind w:left="2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3502AC6">
      <w:start w:val="1"/>
      <w:numFmt w:val="bullet"/>
      <w:lvlText w:val="▪"/>
      <w:lvlJc w:val="left"/>
      <w:pPr>
        <w:ind w:left="3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85276AA">
      <w:start w:val="1"/>
      <w:numFmt w:val="bullet"/>
      <w:lvlText w:val="•"/>
      <w:lvlJc w:val="left"/>
      <w:pPr>
        <w:ind w:left="4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CE7ABCC0">
      <w:start w:val="1"/>
      <w:numFmt w:val="bullet"/>
      <w:lvlText w:val="o"/>
      <w:lvlJc w:val="left"/>
      <w:pPr>
        <w:ind w:left="5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B5D417FA">
      <w:start w:val="1"/>
      <w:numFmt w:val="bullet"/>
      <w:lvlText w:val="▪"/>
      <w:lvlJc w:val="left"/>
      <w:pPr>
        <w:ind w:left="5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46E136A"/>
    <w:multiLevelType w:val="multilevel"/>
    <w:tmpl w:val="D91A5C9C"/>
    <w:lvl w:ilvl="0">
      <w:start w:val="1"/>
      <w:numFmt w:val="bullet"/>
      <w:lvlText w:val="-"/>
      <w:lvlJc w:val="left"/>
      <w:pPr>
        <w:ind w:left="175" w:hanging="1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19" w:hanging="12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39" w:hanging="19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59" w:hanging="26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79" w:hanging="33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99" w:hanging="40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19" w:hanging="48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39" w:hanging="55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59" w:hanging="62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5" w15:restartNumberingAfterBreak="0">
    <w:nsid w:val="70BA67F1"/>
    <w:multiLevelType w:val="multilevel"/>
    <w:tmpl w:val="92D2E75C"/>
    <w:lvl w:ilvl="0">
      <w:start w:val="1"/>
      <w:numFmt w:val="bullet"/>
      <w:lvlText w:val="-"/>
      <w:lvlJc w:val="left"/>
      <w:pPr>
        <w:ind w:left="319" w:hanging="3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48" w:hanging="1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68" w:hanging="19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88" w:hanging="2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08" w:hanging="3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28" w:hanging="41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48" w:hanging="48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68" w:hanging="55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88" w:hanging="62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6" w15:restartNumberingAfterBreak="0">
    <w:nsid w:val="79FB719B"/>
    <w:multiLevelType w:val="hybridMultilevel"/>
    <w:tmpl w:val="46F0C860"/>
    <w:lvl w:ilvl="0" w:tplc="1C6CDD30">
      <w:start w:val="1"/>
      <w:numFmt w:val="decimal"/>
      <w:lvlText w:val="%1)"/>
      <w:lvlJc w:val="left"/>
      <w:pPr>
        <w:ind w:left="67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A1F3C19"/>
    <w:rsid w:val="000127E5"/>
    <w:rsid w:val="000C2E1E"/>
    <w:rsid w:val="000E2E4B"/>
    <w:rsid w:val="000F3CB3"/>
    <w:rsid w:val="0011467D"/>
    <w:rsid w:val="00142B32"/>
    <w:rsid w:val="001A0017"/>
    <w:rsid w:val="0020548D"/>
    <w:rsid w:val="00274077"/>
    <w:rsid w:val="002A520F"/>
    <w:rsid w:val="002A6C07"/>
    <w:rsid w:val="00313C01"/>
    <w:rsid w:val="00387F31"/>
    <w:rsid w:val="003C30BD"/>
    <w:rsid w:val="003E12E6"/>
    <w:rsid w:val="004A1070"/>
    <w:rsid w:val="004D01EC"/>
    <w:rsid w:val="005305A7"/>
    <w:rsid w:val="005678FF"/>
    <w:rsid w:val="00580FBC"/>
    <w:rsid w:val="005D4E44"/>
    <w:rsid w:val="005F15C8"/>
    <w:rsid w:val="005F60BA"/>
    <w:rsid w:val="006179B4"/>
    <w:rsid w:val="00702A54"/>
    <w:rsid w:val="007A26A6"/>
    <w:rsid w:val="007D56F0"/>
    <w:rsid w:val="00830F28"/>
    <w:rsid w:val="008569D1"/>
    <w:rsid w:val="00875AF1"/>
    <w:rsid w:val="008F7444"/>
    <w:rsid w:val="00921FBC"/>
    <w:rsid w:val="00961D97"/>
    <w:rsid w:val="00997C95"/>
    <w:rsid w:val="009A351E"/>
    <w:rsid w:val="00A937FA"/>
    <w:rsid w:val="00AF7DCA"/>
    <w:rsid w:val="00B014BA"/>
    <w:rsid w:val="00B71798"/>
    <w:rsid w:val="00BD76C8"/>
    <w:rsid w:val="00BE35EE"/>
    <w:rsid w:val="00CD38C0"/>
    <w:rsid w:val="00D47B1C"/>
    <w:rsid w:val="00DF5693"/>
    <w:rsid w:val="00E14E50"/>
    <w:rsid w:val="00E46D86"/>
    <w:rsid w:val="00E81112"/>
    <w:rsid w:val="00EF163E"/>
    <w:rsid w:val="00F340D8"/>
    <w:rsid w:val="00FE5EA2"/>
    <w:rsid w:val="0A1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F12B"/>
  <w15:docId w15:val="{C5897FE8-7FB6-4F48-A3B2-CA6403E9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942E6E"/>
    <w:rPr>
      <w:lang w:eastAsia="en-US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rsid w:val="00D11609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Pr>
      <w:rFonts w:ascii="Calibri" w:eastAsia="Calibri" w:hAnsi="Calibri" w:cs="Calibri"/>
    </w:rPr>
    <w:tblPr>
      <w:tblStyleRowBandSize w:val="1"/>
      <w:tblStyleColBandSize w:val="1"/>
      <w:tblCellMar>
        <w:top w:w="7" w:type="dxa"/>
        <w:left w:w="106" w:type="dxa"/>
        <w:right w:w="96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4A1070"/>
    <w:pPr>
      <w:ind w:left="720"/>
      <w:contextualSpacing/>
    </w:pPr>
  </w:style>
  <w:style w:type="character" w:customStyle="1" w:styleId="40">
    <w:name w:val="Основной текст (4)_"/>
    <w:basedOn w:val="a0"/>
    <w:link w:val="41"/>
    <w:rsid w:val="00BD76C8"/>
    <w:rPr>
      <w:spacing w:val="30"/>
      <w:sz w:val="47"/>
      <w:szCs w:val="4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D76C8"/>
    <w:pPr>
      <w:widowControl w:val="0"/>
      <w:shd w:val="clear" w:color="auto" w:fill="FFFFFF"/>
      <w:spacing w:after="1260" w:line="584" w:lineRule="exact"/>
    </w:pPr>
    <w:rPr>
      <w:spacing w:val="30"/>
      <w:sz w:val="47"/>
      <w:szCs w:val="47"/>
    </w:rPr>
  </w:style>
  <w:style w:type="character" w:customStyle="1" w:styleId="115pt0pt">
    <w:name w:val="Основной текст + 11;5 pt;Интервал 0 pt"/>
    <w:basedOn w:val="a0"/>
    <w:rsid w:val="00BD7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styleId="aa">
    <w:name w:val="No Spacing"/>
    <w:uiPriority w:val="1"/>
    <w:qFormat/>
    <w:rsid w:val="000F3CB3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rsid w:val="007A26A6"/>
    <w:rPr>
      <w:b/>
    </w:rPr>
  </w:style>
  <w:style w:type="character" w:styleId="ab">
    <w:name w:val="Hyperlink"/>
    <w:basedOn w:val="a0"/>
    <w:uiPriority w:val="99"/>
    <w:unhideWhenUsed/>
    <w:rsid w:val="007A26A6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E5EA2"/>
    <w:rPr>
      <w:b/>
      <w:bCs/>
    </w:rPr>
  </w:style>
  <w:style w:type="paragraph" w:styleId="ad">
    <w:name w:val="Normal (Web)"/>
    <w:basedOn w:val="a"/>
    <w:uiPriority w:val="99"/>
    <w:unhideWhenUsed/>
    <w:rsid w:val="008F7444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link">
    <w:name w:val="nolink"/>
    <w:basedOn w:val="a0"/>
    <w:rsid w:val="00DF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1161" TargetMode="External"/><Relationship Id="rId13" Type="http://schemas.openxmlformats.org/officeDocument/2006/relationships/hyperlink" Target="https://elearn.nubip.edu.ua/course/view.php?id=2500" TargetMode="External"/><Relationship Id="rId18" Type="http://schemas.openxmlformats.org/officeDocument/2006/relationships/hyperlink" Target="https://elearn.nubip.edu.ua/course/view.php?id=2314" TargetMode="External"/><Relationship Id="rId26" Type="http://schemas.openxmlformats.org/officeDocument/2006/relationships/hyperlink" Target="https://elearn.nubip.edu.ua/course/view.php?id=2667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earn.nubip.edu.ua/course/view.php?id=4354" TargetMode="External"/><Relationship Id="rId7" Type="http://schemas.openxmlformats.org/officeDocument/2006/relationships/hyperlink" Target="https://elearn.nubip.edu.ua/course/view.php?id=4654" TargetMode="External"/><Relationship Id="rId12" Type="http://schemas.openxmlformats.org/officeDocument/2006/relationships/hyperlink" Target="https://elearn.nubip.edu.ua/course/view.php?id=4365" TargetMode="External"/><Relationship Id="rId17" Type="http://schemas.openxmlformats.org/officeDocument/2006/relationships/hyperlink" Target="https://elearn.nubip.edu.ua/course/view.php?id=4353" TargetMode="External"/><Relationship Id="rId25" Type="http://schemas.openxmlformats.org/officeDocument/2006/relationships/hyperlink" Target="https://elearn.nubip.edu.ua/course/view.php?id=11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earn.nubip.edu.ua/course/view.php?id=4566" TargetMode="External"/><Relationship Id="rId20" Type="http://schemas.openxmlformats.org/officeDocument/2006/relationships/hyperlink" Target="https://elearn.nubip.edu.ua/course/view.php?id=435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earn.nubip.edu.ua/course/view.php?id=4654" TargetMode="External"/><Relationship Id="rId11" Type="http://schemas.openxmlformats.org/officeDocument/2006/relationships/hyperlink" Target="https://elearn.nubip.edu.ua/course/view.php?id=4369" TargetMode="External"/><Relationship Id="rId24" Type="http://schemas.openxmlformats.org/officeDocument/2006/relationships/hyperlink" Target="https://elearn.nubip.edu.ua/course/view.php?id=12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earn.nubip.edu.ua/course/view.php?id=4061" TargetMode="External"/><Relationship Id="rId23" Type="http://schemas.openxmlformats.org/officeDocument/2006/relationships/hyperlink" Target="https://elearn.nubip.edu.ua/course/view.php?id=410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learn.nubip.edu.ua/course/view.php?id=2471" TargetMode="External"/><Relationship Id="rId19" Type="http://schemas.openxmlformats.org/officeDocument/2006/relationships/hyperlink" Target="https://elearn.nubip.edu.ua/course/view.php?id=11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.nubip.edu.ua/course/view.php?id=4370" TargetMode="External"/><Relationship Id="rId14" Type="http://schemas.openxmlformats.org/officeDocument/2006/relationships/hyperlink" Target="https://elearn.nubip.edu.ua/course/view.php?id=3629" TargetMode="External"/><Relationship Id="rId22" Type="http://schemas.openxmlformats.org/officeDocument/2006/relationships/hyperlink" Target="https://elearn.nubip.edu.ua/course/view.php?id=435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nCSy0pSscuU26vpuzJ2Qvo1sQA==">AMUW2mVBX5HQJwirDg314MseuxSn2l0n4C6BePcRA28oDlKRe1sETM9eEvOTBe5Q4+c6wWXl3YMzeLNphLYvUZFTee83eyW82xYNhmRm1FiPqWO4/AbpYNU=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10467</Words>
  <Characters>5967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16</cp:revision>
  <dcterms:created xsi:type="dcterms:W3CDTF">2020-11-11T13:32:00Z</dcterms:created>
  <dcterms:modified xsi:type="dcterms:W3CDTF">2022-01-06T14:10:00Z</dcterms:modified>
</cp:coreProperties>
</file>