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897A" w14:textId="77777777" w:rsidR="00654D54" w:rsidRPr="00B04221" w:rsidRDefault="00654D54" w:rsidP="008A78A6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B04221" w14:paraId="487C34CD" w14:textId="77777777" w:rsidTr="00A96EF1">
        <w:tc>
          <w:tcPr>
            <w:tcW w:w="2978" w:type="dxa"/>
            <w:vMerge w:val="restart"/>
          </w:tcPr>
          <w:p w14:paraId="3F56F206" w14:textId="77777777" w:rsidR="001431F8" w:rsidRPr="00B04221" w:rsidRDefault="001431F8" w:rsidP="008A78A6">
            <w:r w:rsidRPr="00B04221">
              <w:rPr>
                <w:noProof/>
                <w:lang w:eastAsia="uk-UA"/>
              </w:rPr>
              <w:drawing>
                <wp:inline distT="0" distB="0" distL="0" distR="0" wp14:anchorId="2908D580" wp14:editId="52F361EC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58FAED1" w14:textId="77777777" w:rsidR="00EC07A1" w:rsidRPr="00714206" w:rsidRDefault="00581698" w:rsidP="00714206">
            <w:pPr>
              <w:jc w:val="center"/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>СИЛАБУС ДИСЦИПЛІНИ</w:t>
            </w:r>
          </w:p>
          <w:p w14:paraId="74324B35" w14:textId="77777777" w:rsidR="001431F8" w:rsidRPr="00B04221" w:rsidRDefault="001431F8" w:rsidP="00714206">
            <w:pPr>
              <w:jc w:val="center"/>
            </w:pPr>
            <w:r w:rsidRPr="00714206">
              <w:rPr>
                <w:b/>
                <w:bCs w:val="0"/>
              </w:rPr>
              <w:t>«</w:t>
            </w:r>
            <w:r w:rsidR="00A30D97" w:rsidRPr="00714206">
              <w:rPr>
                <w:b/>
                <w:bCs w:val="0"/>
              </w:rPr>
              <w:t>ГЕОДЕЗІЯ</w:t>
            </w:r>
            <w:r w:rsidRPr="00714206">
              <w:rPr>
                <w:b/>
                <w:bCs w:val="0"/>
              </w:rPr>
              <w:t>»</w:t>
            </w:r>
          </w:p>
        </w:tc>
      </w:tr>
      <w:tr w:rsidR="001431F8" w:rsidRPr="00B04221" w14:paraId="0A140CD3" w14:textId="77777777" w:rsidTr="00A96EF1">
        <w:tc>
          <w:tcPr>
            <w:tcW w:w="2978" w:type="dxa"/>
            <w:vMerge/>
          </w:tcPr>
          <w:p w14:paraId="600282C0" w14:textId="77777777" w:rsidR="001431F8" w:rsidRPr="00B04221" w:rsidRDefault="001431F8" w:rsidP="008A78A6"/>
        </w:tc>
        <w:tc>
          <w:tcPr>
            <w:tcW w:w="6911" w:type="dxa"/>
          </w:tcPr>
          <w:p w14:paraId="5B5ED744" w14:textId="77777777" w:rsidR="00EC07A1" w:rsidRPr="00714206" w:rsidRDefault="00EC07A1" w:rsidP="008A78A6">
            <w:pPr>
              <w:rPr>
                <w:b/>
                <w:bCs w:val="0"/>
              </w:rPr>
            </w:pPr>
          </w:p>
          <w:p w14:paraId="60752B89" w14:textId="77777777" w:rsidR="001431F8" w:rsidRPr="00714206" w:rsidRDefault="001431F8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>Ступінь вищої освіти - Бакалавр</w:t>
            </w:r>
          </w:p>
        </w:tc>
      </w:tr>
      <w:tr w:rsidR="00A96EF1" w:rsidRPr="00B04221" w14:paraId="13362FB3" w14:textId="77777777" w:rsidTr="00A96EF1">
        <w:tc>
          <w:tcPr>
            <w:tcW w:w="2978" w:type="dxa"/>
            <w:vMerge/>
          </w:tcPr>
          <w:p w14:paraId="3E3CBD44" w14:textId="77777777" w:rsidR="00A96EF1" w:rsidRPr="00B04221" w:rsidRDefault="00A96EF1" w:rsidP="008A78A6"/>
        </w:tc>
        <w:tc>
          <w:tcPr>
            <w:tcW w:w="6911" w:type="dxa"/>
          </w:tcPr>
          <w:p w14:paraId="3B359F89" w14:textId="77777777" w:rsidR="00A96EF1" w:rsidRPr="00714206" w:rsidRDefault="00A96EF1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 xml:space="preserve">Спеціальність </w:t>
            </w:r>
            <w:r w:rsidR="00A30D97" w:rsidRPr="00714206">
              <w:rPr>
                <w:b/>
                <w:bCs w:val="0"/>
                <w:lang w:val="en-US"/>
              </w:rPr>
              <w:t xml:space="preserve">193 </w:t>
            </w:r>
            <w:r w:rsidR="00A30D97" w:rsidRPr="00714206">
              <w:rPr>
                <w:b/>
                <w:bCs w:val="0"/>
              </w:rPr>
              <w:t>Геодезія та землеустрій</w:t>
            </w:r>
          </w:p>
        </w:tc>
      </w:tr>
      <w:tr w:rsidR="001431F8" w:rsidRPr="00B04221" w14:paraId="678830A8" w14:textId="77777777" w:rsidTr="00A96EF1">
        <w:tc>
          <w:tcPr>
            <w:tcW w:w="2978" w:type="dxa"/>
            <w:vMerge/>
          </w:tcPr>
          <w:p w14:paraId="20D0B335" w14:textId="77777777" w:rsidR="001431F8" w:rsidRPr="00B04221" w:rsidRDefault="001431F8" w:rsidP="008A78A6"/>
        </w:tc>
        <w:tc>
          <w:tcPr>
            <w:tcW w:w="6911" w:type="dxa"/>
          </w:tcPr>
          <w:p w14:paraId="0177AF2E" w14:textId="77777777" w:rsidR="001431F8" w:rsidRPr="00714206" w:rsidRDefault="001431F8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>Освітня програма «</w:t>
            </w:r>
            <w:r w:rsidR="00DB40E4" w:rsidRPr="00714206">
              <w:rPr>
                <w:b/>
                <w:bCs w:val="0"/>
              </w:rPr>
              <w:t>Геодезія та землеустрій</w:t>
            </w:r>
            <w:r w:rsidRPr="00714206">
              <w:rPr>
                <w:b/>
                <w:bCs w:val="0"/>
              </w:rPr>
              <w:t>»</w:t>
            </w:r>
          </w:p>
        </w:tc>
      </w:tr>
      <w:tr w:rsidR="001431F8" w:rsidRPr="00B04221" w14:paraId="39D573F7" w14:textId="77777777" w:rsidTr="00A96EF1">
        <w:tc>
          <w:tcPr>
            <w:tcW w:w="2978" w:type="dxa"/>
            <w:vMerge/>
          </w:tcPr>
          <w:p w14:paraId="6EBF78AB" w14:textId="77777777" w:rsidR="001431F8" w:rsidRPr="00B04221" w:rsidRDefault="001431F8" w:rsidP="008A78A6"/>
        </w:tc>
        <w:tc>
          <w:tcPr>
            <w:tcW w:w="6911" w:type="dxa"/>
          </w:tcPr>
          <w:p w14:paraId="4285230B" w14:textId="77777777" w:rsidR="001431F8" w:rsidRPr="00714206" w:rsidRDefault="001431F8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 xml:space="preserve">Рік навчання </w:t>
            </w:r>
            <w:r w:rsidR="00A30D97" w:rsidRPr="00714206">
              <w:rPr>
                <w:b/>
                <w:bCs w:val="0"/>
              </w:rPr>
              <w:t>2</w:t>
            </w:r>
            <w:r w:rsidRPr="00714206">
              <w:rPr>
                <w:b/>
                <w:bCs w:val="0"/>
              </w:rPr>
              <w:t xml:space="preserve">, семестр </w:t>
            </w:r>
            <w:r w:rsidR="00A30D97" w:rsidRPr="00714206">
              <w:rPr>
                <w:b/>
                <w:bCs w:val="0"/>
              </w:rPr>
              <w:t>3, 4</w:t>
            </w:r>
          </w:p>
          <w:p w14:paraId="089E3EA2" w14:textId="77777777" w:rsidR="0020200E" w:rsidRPr="00714206" w:rsidRDefault="0020200E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 xml:space="preserve">Форма навчання </w:t>
            </w:r>
            <w:r w:rsidR="00A30D97" w:rsidRPr="00714206">
              <w:rPr>
                <w:b/>
                <w:bCs w:val="0"/>
              </w:rPr>
              <w:t>денна, заочна</w:t>
            </w:r>
            <w:r w:rsidRPr="00714206">
              <w:rPr>
                <w:b/>
                <w:bCs w:val="0"/>
              </w:rPr>
              <w:t>(денна, заочна)</w:t>
            </w:r>
          </w:p>
        </w:tc>
      </w:tr>
      <w:tr w:rsidR="001431F8" w:rsidRPr="00B04221" w14:paraId="58A6ABC8" w14:textId="77777777" w:rsidTr="00A96EF1">
        <w:tc>
          <w:tcPr>
            <w:tcW w:w="2978" w:type="dxa"/>
            <w:vMerge/>
          </w:tcPr>
          <w:p w14:paraId="4CCE9D87" w14:textId="77777777" w:rsidR="001431F8" w:rsidRPr="00B04221" w:rsidRDefault="001431F8" w:rsidP="008A78A6"/>
        </w:tc>
        <w:tc>
          <w:tcPr>
            <w:tcW w:w="6911" w:type="dxa"/>
          </w:tcPr>
          <w:p w14:paraId="2D7E12DE" w14:textId="77777777" w:rsidR="001431F8" w:rsidRPr="00714206" w:rsidRDefault="001431F8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 xml:space="preserve">Кількість кредитів </w:t>
            </w:r>
            <w:r w:rsidR="0020200E" w:rsidRPr="00714206">
              <w:rPr>
                <w:b/>
                <w:bCs w:val="0"/>
              </w:rPr>
              <w:t>ЄКТС</w:t>
            </w:r>
            <w:r w:rsidR="00714206">
              <w:rPr>
                <w:b/>
                <w:bCs w:val="0"/>
              </w:rPr>
              <w:t xml:space="preserve"> </w:t>
            </w:r>
            <w:r w:rsidR="00714206" w:rsidRPr="00714206">
              <w:rPr>
                <w:b/>
                <w:bCs w:val="0"/>
              </w:rPr>
              <w:t>10</w:t>
            </w:r>
          </w:p>
        </w:tc>
      </w:tr>
      <w:tr w:rsidR="001431F8" w:rsidRPr="00B04221" w14:paraId="1134F6F7" w14:textId="77777777" w:rsidTr="00A96EF1">
        <w:tc>
          <w:tcPr>
            <w:tcW w:w="2978" w:type="dxa"/>
            <w:vMerge/>
          </w:tcPr>
          <w:p w14:paraId="0D190F65" w14:textId="77777777" w:rsidR="001431F8" w:rsidRPr="00B04221" w:rsidRDefault="001431F8" w:rsidP="008A78A6"/>
        </w:tc>
        <w:tc>
          <w:tcPr>
            <w:tcW w:w="6911" w:type="dxa"/>
          </w:tcPr>
          <w:p w14:paraId="15705336" w14:textId="77777777" w:rsidR="001431F8" w:rsidRPr="00714206" w:rsidRDefault="0020200E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 xml:space="preserve">Мова викладання </w:t>
            </w:r>
            <w:r w:rsidR="00A30D97" w:rsidRPr="00714206">
              <w:rPr>
                <w:b/>
                <w:bCs w:val="0"/>
              </w:rPr>
              <w:t>українська</w:t>
            </w:r>
          </w:p>
        </w:tc>
      </w:tr>
      <w:tr w:rsidR="00A96EF1" w:rsidRPr="00B04221" w14:paraId="09811341" w14:textId="77777777" w:rsidTr="00A96EF1">
        <w:tc>
          <w:tcPr>
            <w:tcW w:w="2978" w:type="dxa"/>
          </w:tcPr>
          <w:p w14:paraId="37F32BFC" w14:textId="77777777" w:rsidR="00A96EF1" w:rsidRPr="00B04221" w:rsidRDefault="00A96EF1" w:rsidP="008A78A6">
            <w:pPr>
              <w:rPr>
                <w:lang w:val="en-US"/>
              </w:rPr>
            </w:pPr>
            <w:r w:rsidRPr="00B04221">
              <w:rPr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06EB3C9D" w14:textId="77777777" w:rsidR="00A96EF1" w:rsidRPr="00714206" w:rsidRDefault="00A96EF1" w:rsidP="008A78A6">
            <w:pPr>
              <w:rPr>
                <w:b/>
                <w:bCs w:val="0"/>
                <w:lang w:val="en-US"/>
              </w:rPr>
            </w:pPr>
          </w:p>
        </w:tc>
      </w:tr>
      <w:tr w:rsidR="001431F8" w:rsidRPr="00B04221" w14:paraId="056EF6A2" w14:textId="77777777" w:rsidTr="00A96EF1">
        <w:tc>
          <w:tcPr>
            <w:tcW w:w="2978" w:type="dxa"/>
          </w:tcPr>
          <w:p w14:paraId="37CC4B47" w14:textId="77777777" w:rsidR="001431F8" w:rsidRPr="00714206" w:rsidRDefault="001431F8" w:rsidP="008A78A6">
            <w:pPr>
              <w:rPr>
                <w:b/>
                <w:bCs w:val="0"/>
              </w:rPr>
            </w:pPr>
            <w:r w:rsidRPr="00714206">
              <w:rPr>
                <w:b/>
                <w:bCs w:val="0"/>
              </w:rPr>
              <w:t>Лектор курсу</w:t>
            </w:r>
          </w:p>
        </w:tc>
        <w:tc>
          <w:tcPr>
            <w:tcW w:w="6911" w:type="dxa"/>
          </w:tcPr>
          <w:p w14:paraId="3370B225" w14:textId="77777777" w:rsidR="001431F8" w:rsidRPr="00714206" w:rsidRDefault="00A30D97" w:rsidP="008A78A6">
            <w:pPr>
              <w:rPr>
                <w:lang w:val="ru-RU"/>
              </w:rPr>
            </w:pPr>
            <w:r w:rsidRPr="00714206">
              <w:t xml:space="preserve">Жук Олексій Павлович, </w:t>
            </w:r>
            <w:proofErr w:type="spellStart"/>
            <w:r w:rsidRPr="00714206">
              <w:t>к.е.н</w:t>
            </w:r>
            <w:proofErr w:type="spellEnd"/>
            <w:r w:rsidRPr="00714206">
              <w:t>., доц.</w:t>
            </w:r>
          </w:p>
        </w:tc>
      </w:tr>
      <w:tr w:rsidR="001431F8" w:rsidRPr="00B04221" w14:paraId="0770F815" w14:textId="77777777" w:rsidTr="00A96EF1">
        <w:tc>
          <w:tcPr>
            <w:tcW w:w="2978" w:type="dxa"/>
          </w:tcPr>
          <w:p w14:paraId="0CF85961" w14:textId="77777777" w:rsidR="001431F8" w:rsidRPr="00714206" w:rsidRDefault="001431F8" w:rsidP="008A78A6">
            <w:pPr>
              <w:rPr>
                <w:b/>
                <w:bCs w:val="0"/>
                <w:lang w:val="ru-RU"/>
              </w:rPr>
            </w:pPr>
            <w:r w:rsidRPr="00714206">
              <w:rPr>
                <w:b/>
                <w:bCs w:val="0"/>
              </w:rPr>
              <w:t>Контактна інформація лектора (</w:t>
            </w:r>
            <w:r w:rsidRPr="00714206">
              <w:rPr>
                <w:b/>
                <w:bCs w:val="0"/>
                <w:lang w:val="en-US"/>
              </w:rPr>
              <w:t>e</w:t>
            </w:r>
            <w:r w:rsidRPr="00714206">
              <w:rPr>
                <w:b/>
                <w:bCs w:val="0"/>
                <w:lang w:val="ru-RU"/>
              </w:rPr>
              <w:t>-</w:t>
            </w:r>
            <w:r w:rsidRPr="00714206">
              <w:rPr>
                <w:b/>
                <w:bCs w:val="0"/>
                <w:lang w:val="en-US"/>
              </w:rPr>
              <w:t>mail</w:t>
            </w:r>
            <w:r w:rsidRPr="00714206">
              <w:rPr>
                <w:b/>
                <w:bCs w:val="0"/>
                <w:lang w:val="ru-RU"/>
              </w:rPr>
              <w:t>)</w:t>
            </w:r>
          </w:p>
        </w:tc>
        <w:tc>
          <w:tcPr>
            <w:tcW w:w="6911" w:type="dxa"/>
          </w:tcPr>
          <w:p w14:paraId="2E899E61" w14:textId="77777777" w:rsidR="00DB40E4" w:rsidRPr="00714206" w:rsidRDefault="00DB40E4" w:rsidP="008A78A6">
            <w:pPr>
              <w:rPr>
                <w:lang w:val="ru-RU"/>
              </w:rPr>
            </w:pPr>
          </w:p>
          <w:p w14:paraId="708DB54B" w14:textId="77777777" w:rsidR="00581698" w:rsidRPr="00714206" w:rsidRDefault="00A30D97" w:rsidP="008A78A6">
            <w:pPr>
              <w:rPr>
                <w:lang w:val="en-US"/>
              </w:rPr>
            </w:pPr>
            <w:r w:rsidRPr="00714206">
              <w:rPr>
                <w:lang w:val="en-US"/>
              </w:rPr>
              <w:t>oleksiy_zhuk@ukr.net</w:t>
            </w:r>
          </w:p>
        </w:tc>
      </w:tr>
      <w:tr w:rsidR="001431F8" w:rsidRPr="00B04221" w14:paraId="232B3E65" w14:textId="77777777" w:rsidTr="00A96EF1">
        <w:tc>
          <w:tcPr>
            <w:tcW w:w="2978" w:type="dxa"/>
          </w:tcPr>
          <w:p w14:paraId="13E9FE98" w14:textId="77777777" w:rsidR="001431F8" w:rsidRPr="00714206" w:rsidRDefault="001431F8" w:rsidP="008A78A6">
            <w:pPr>
              <w:rPr>
                <w:b/>
                <w:bCs w:val="0"/>
                <w:lang w:val="en-US"/>
              </w:rPr>
            </w:pPr>
            <w:r w:rsidRPr="00714206">
              <w:rPr>
                <w:b/>
                <w:bCs w:val="0"/>
              </w:rPr>
              <w:t>Сторінка курсу в</w:t>
            </w:r>
            <w:r w:rsidR="00A96EF1" w:rsidRPr="00714206">
              <w:rPr>
                <w:b/>
                <w:bCs w:val="0"/>
                <w:lang w:val="en-US"/>
              </w:rPr>
              <w:t xml:space="preserve"> </w:t>
            </w:r>
            <w:r w:rsidRPr="00714206">
              <w:rPr>
                <w:b/>
                <w:bCs w:val="0"/>
                <w:lang w:val="en-US"/>
              </w:rPr>
              <w:t>e</w:t>
            </w:r>
            <w:r w:rsidR="00A96EF1" w:rsidRPr="00714206">
              <w:rPr>
                <w:b/>
                <w:bCs w:val="0"/>
                <w:lang w:val="en-US"/>
              </w:rPr>
              <w:t>L</w:t>
            </w:r>
            <w:r w:rsidRPr="00714206">
              <w:rPr>
                <w:b/>
                <w:bCs w:val="0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12D8D334" w14:textId="77777777" w:rsidR="001431F8" w:rsidRPr="00714206" w:rsidRDefault="00A30D97" w:rsidP="008A78A6">
            <w:r w:rsidRPr="00714206">
              <w:t>https://elearn.nubip.edu.ua/course/view.php?id=1843</w:t>
            </w:r>
          </w:p>
        </w:tc>
      </w:tr>
    </w:tbl>
    <w:p w14:paraId="4D056DA0" w14:textId="77777777" w:rsidR="001431F8" w:rsidRPr="00B04221" w:rsidRDefault="001431F8" w:rsidP="008A78A6"/>
    <w:p w14:paraId="644B7128" w14:textId="77777777" w:rsidR="00EC07A1" w:rsidRPr="00714206" w:rsidRDefault="00581698" w:rsidP="00714206">
      <w:pPr>
        <w:jc w:val="center"/>
        <w:rPr>
          <w:b/>
          <w:bCs w:val="0"/>
        </w:rPr>
      </w:pPr>
      <w:r w:rsidRPr="00714206">
        <w:rPr>
          <w:b/>
          <w:bCs w:val="0"/>
        </w:rPr>
        <w:t>ОПИС ДИСЦИПЛІНИ</w:t>
      </w:r>
    </w:p>
    <w:p w14:paraId="2D579841" w14:textId="77777777" w:rsidR="00E831BA" w:rsidRPr="00E831BA" w:rsidRDefault="00E831BA" w:rsidP="00E831BA">
      <w:pPr>
        <w:pStyle w:val="2"/>
        <w:ind w:firstLine="851"/>
        <w:jc w:val="both"/>
        <w:rPr>
          <w:sz w:val="24"/>
          <w:szCs w:val="24"/>
          <w:lang w:val="uk-UA"/>
        </w:rPr>
      </w:pPr>
      <w:r w:rsidRPr="00E831BA">
        <w:rPr>
          <w:sz w:val="24"/>
          <w:szCs w:val="24"/>
          <w:lang w:val="uk-UA"/>
        </w:rPr>
        <w:t>Геодезія як навчальна дисципліна має за мету забезпечення студентів знаннями, умінням та навиками необхідними для геодезичного забезпечення виконання землевпорядних робіт. Матеріали геодезичних зйомок у вигляді карт, планів, цифрових моделей місцевості мають широке застосування у багатьох галузях економіки, служать основою проектування та організації ведення сільськогосподарського виробництва.</w:t>
      </w:r>
    </w:p>
    <w:p w14:paraId="032F9FB0" w14:textId="32F3C421" w:rsidR="00835BCC" w:rsidRPr="00835BCC" w:rsidRDefault="00835BCC" w:rsidP="00835BCC">
      <w:pPr>
        <w:ind w:firstLine="851"/>
        <w:jc w:val="both"/>
      </w:pPr>
      <w:r w:rsidRPr="00835BCC">
        <w:rPr>
          <w:bCs w:val="0"/>
        </w:rPr>
        <w:t xml:space="preserve">Завдання </w:t>
      </w:r>
      <w:r w:rsidRPr="00835BCC">
        <w:t xml:space="preserve">курсу </w:t>
      </w:r>
      <w:bookmarkStart w:id="0" w:name="_Hlk68422689"/>
      <w:r w:rsidRPr="00835BCC">
        <w:t xml:space="preserve">полягає у формуванні знань про історію становлення геодезії та внесок визначних вітчизняних та зарубіжних вчених у розвиток геодезичної науки та практики; сучасні уявлення про форму та розміри Землі; системи координат, що застосовуються у геодезії; сучасну програму створення Державної геодезичної мережі; порядок математичної обробки геодезичних мереж згущення; визначення додаткових пунктів засічками; порядок та умови виконання нівелювання </w:t>
      </w:r>
      <w:r w:rsidRPr="00835BCC">
        <w:rPr>
          <w:lang w:val="en-US"/>
        </w:rPr>
        <w:t>III</w:t>
      </w:r>
      <w:r w:rsidRPr="00835BCC">
        <w:t xml:space="preserve"> та </w:t>
      </w:r>
      <w:r w:rsidRPr="00835BCC">
        <w:rPr>
          <w:lang w:val="en-US"/>
        </w:rPr>
        <w:t>IV</w:t>
      </w:r>
      <w:r w:rsidRPr="00835BCC">
        <w:t xml:space="preserve"> класу; сучасні геодезичні прилади для вимірювання кутів, довжин ліній та перевищень, їх будову, принцип роботи, повірки та юстировки; </w:t>
      </w:r>
      <w:r w:rsidR="00E831BA">
        <w:t>способи</w:t>
      </w:r>
      <w:r w:rsidRPr="00835BCC">
        <w:t xml:space="preserve"> </w:t>
      </w:r>
      <w:r w:rsidR="00E831BA">
        <w:t>зрівноваження</w:t>
      </w:r>
      <w:r w:rsidRPr="00835BCC">
        <w:t xml:space="preserve"> зйомочних  мереж.</w:t>
      </w:r>
      <w:bookmarkEnd w:id="0"/>
    </w:p>
    <w:p w14:paraId="550DDFC7" w14:textId="77777777" w:rsidR="00130933" w:rsidRPr="00B04221" w:rsidRDefault="00130933" w:rsidP="008A78A6"/>
    <w:p w14:paraId="104EC205" w14:textId="77777777" w:rsidR="00EC07A1" w:rsidRPr="00714206" w:rsidRDefault="00F82151" w:rsidP="00714206">
      <w:pPr>
        <w:jc w:val="center"/>
        <w:rPr>
          <w:b/>
          <w:bCs w:val="0"/>
        </w:rPr>
      </w:pPr>
      <w:r w:rsidRPr="00714206">
        <w:rPr>
          <w:b/>
          <w:bCs w:val="0"/>
        </w:rPr>
        <w:t>СТРУКТУРА КУРСУ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28"/>
        <w:gridCol w:w="1511"/>
        <w:gridCol w:w="2278"/>
        <w:gridCol w:w="1820"/>
        <w:gridCol w:w="1514"/>
      </w:tblGrid>
      <w:tr w:rsidR="00131463" w:rsidRPr="00B04221" w14:paraId="78C0B13B" w14:textId="77777777" w:rsidTr="00D91D48">
        <w:tc>
          <w:tcPr>
            <w:tcW w:w="2228" w:type="dxa"/>
            <w:vAlign w:val="center"/>
          </w:tcPr>
          <w:p w14:paraId="3875F370" w14:textId="77777777" w:rsidR="00EC07A1" w:rsidRPr="00B04221" w:rsidRDefault="00EC07A1" w:rsidP="008A78A6">
            <w:pPr>
              <w:jc w:val="center"/>
            </w:pPr>
            <w:r w:rsidRPr="00B04221">
              <w:t>Тема</w:t>
            </w:r>
          </w:p>
        </w:tc>
        <w:tc>
          <w:tcPr>
            <w:tcW w:w="1511" w:type="dxa"/>
            <w:vAlign w:val="center"/>
          </w:tcPr>
          <w:p w14:paraId="2008DD51" w14:textId="77777777" w:rsidR="00EC07A1" w:rsidRPr="00B04221" w:rsidRDefault="00EC07A1" w:rsidP="008A78A6">
            <w:pPr>
              <w:jc w:val="center"/>
            </w:pPr>
            <w:r w:rsidRPr="00B04221">
              <w:t>Години</w:t>
            </w:r>
          </w:p>
          <w:p w14:paraId="0F1F26CC" w14:textId="77777777" w:rsidR="00EC07A1" w:rsidRPr="00B04221" w:rsidRDefault="00EC07A1" w:rsidP="008A78A6">
            <w:pPr>
              <w:jc w:val="center"/>
            </w:pPr>
            <w:r w:rsidRPr="00B04221">
              <w:t>(лекції/</w:t>
            </w:r>
            <w:r w:rsidR="00B04221">
              <w:t xml:space="preserve"> </w:t>
            </w:r>
            <w:r w:rsidRPr="00B04221">
              <w:t>лаборатор</w:t>
            </w:r>
            <w:r w:rsidR="00A96EF1" w:rsidRPr="00B04221">
              <w:t>н</w:t>
            </w:r>
            <w:r w:rsidRPr="00B04221">
              <w:t>і, практичні, семінарські)</w:t>
            </w:r>
          </w:p>
        </w:tc>
        <w:tc>
          <w:tcPr>
            <w:tcW w:w="2278" w:type="dxa"/>
            <w:vAlign w:val="center"/>
          </w:tcPr>
          <w:p w14:paraId="392026B1" w14:textId="77777777" w:rsidR="00EC07A1" w:rsidRPr="00B04221" w:rsidRDefault="00EC07A1" w:rsidP="008A78A6">
            <w:pPr>
              <w:jc w:val="center"/>
            </w:pPr>
            <w:r w:rsidRPr="00B04221">
              <w:t>Результати навчання</w:t>
            </w:r>
          </w:p>
        </w:tc>
        <w:tc>
          <w:tcPr>
            <w:tcW w:w="1820" w:type="dxa"/>
            <w:vAlign w:val="center"/>
          </w:tcPr>
          <w:p w14:paraId="21793230" w14:textId="77777777" w:rsidR="00EC07A1" w:rsidRPr="00B04221" w:rsidRDefault="00ED3451" w:rsidP="008A78A6">
            <w:pPr>
              <w:jc w:val="center"/>
            </w:pPr>
            <w:r w:rsidRPr="00B04221">
              <w:t>Завдання</w:t>
            </w:r>
          </w:p>
        </w:tc>
        <w:tc>
          <w:tcPr>
            <w:tcW w:w="1514" w:type="dxa"/>
            <w:vAlign w:val="center"/>
          </w:tcPr>
          <w:p w14:paraId="418725C4" w14:textId="77777777" w:rsidR="00EC07A1" w:rsidRPr="00B04221" w:rsidRDefault="00ED3451" w:rsidP="008A78A6">
            <w:pPr>
              <w:jc w:val="center"/>
            </w:pPr>
            <w:r w:rsidRPr="00B04221">
              <w:t>Оцінювання</w:t>
            </w:r>
          </w:p>
        </w:tc>
      </w:tr>
      <w:tr w:rsidR="00ED3451" w:rsidRPr="00B04221" w14:paraId="5240E42A" w14:textId="77777777" w:rsidTr="00B04221">
        <w:tc>
          <w:tcPr>
            <w:tcW w:w="9351" w:type="dxa"/>
            <w:gridSpan w:val="5"/>
          </w:tcPr>
          <w:p w14:paraId="135C2D41" w14:textId="77777777" w:rsidR="00ED3451" w:rsidRPr="00B04221" w:rsidRDefault="00ED3451" w:rsidP="008A78A6">
            <w:pPr>
              <w:jc w:val="center"/>
            </w:pPr>
            <w:r w:rsidRPr="00B04221">
              <w:t>1 семестр</w:t>
            </w:r>
          </w:p>
        </w:tc>
      </w:tr>
      <w:tr w:rsidR="00544D46" w:rsidRPr="00B04221" w14:paraId="61C725E2" w14:textId="77777777" w:rsidTr="00B04221">
        <w:tc>
          <w:tcPr>
            <w:tcW w:w="9351" w:type="dxa"/>
            <w:gridSpan w:val="5"/>
          </w:tcPr>
          <w:p w14:paraId="1E7DF906" w14:textId="77777777" w:rsidR="00544D46" w:rsidRPr="00B04221" w:rsidRDefault="00544D46" w:rsidP="008A78A6">
            <w:pPr>
              <w:jc w:val="center"/>
              <w:rPr>
                <w:b/>
                <w:lang w:val="ru-RU"/>
              </w:rPr>
            </w:pPr>
            <w:r w:rsidRPr="008A78A6">
              <w:rPr>
                <w:bCs w:val="0"/>
              </w:rPr>
              <w:t>Модуль 1</w:t>
            </w:r>
            <w:r w:rsidR="004358DF" w:rsidRPr="008A78A6">
              <w:rPr>
                <w:bCs w:val="0"/>
              </w:rPr>
              <w:t>.</w:t>
            </w:r>
            <w:r w:rsidR="004358DF" w:rsidRPr="00B04221">
              <w:rPr>
                <w:b/>
              </w:rPr>
              <w:t xml:space="preserve"> </w:t>
            </w:r>
            <w:r w:rsidR="004358DF" w:rsidRPr="00B04221">
              <w:t>Статистична обробка результатів геодезичних вимірювань</w:t>
            </w:r>
          </w:p>
        </w:tc>
      </w:tr>
      <w:tr w:rsidR="00131463" w:rsidRPr="00B04221" w14:paraId="0AAF414D" w14:textId="77777777" w:rsidTr="00D91D48">
        <w:tc>
          <w:tcPr>
            <w:tcW w:w="2228" w:type="dxa"/>
          </w:tcPr>
          <w:p w14:paraId="30052C9D" w14:textId="77777777" w:rsidR="00544D46" w:rsidRPr="00B04221" w:rsidRDefault="004358DF" w:rsidP="008A78A6">
            <w:pPr>
              <w:rPr>
                <w:b/>
              </w:rPr>
            </w:pPr>
            <w:r w:rsidRPr="00B04221">
              <w:t>Тема 1. Теорія похибок вимірювань.</w:t>
            </w:r>
          </w:p>
        </w:tc>
        <w:tc>
          <w:tcPr>
            <w:tcW w:w="1511" w:type="dxa"/>
          </w:tcPr>
          <w:p w14:paraId="518D50E3" w14:textId="77777777" w:rsidR="00544D46" w:rsidRPr="00B04221" w:rsidRDefault="006E0DC9" w:rsidP="008A78A6">
            <w:r>
              <w:t>4</w:t>
            </w:r>
            <w:r w:rsidR="00544D46" w:rsidRPr="00B04221">
              <w:t>/</w:t>
            </w:r>
            <w:r>
              <w:t>4</w:t>
            </w:r>
          </w:p>
        </w:tc>
        <w:tc>
          <w:tcPr>
            <w:tcW w:w="2278" w:type="dxa"/>
          </w:tcPr>
          <w:p w14:paraId="3564E3BD" w14:textId="77777777" w:rsidR="00544D46" w:rsidRPr="008A78A6" w:rsidRDefault="00544D46" w:rsidP="008A78A6">
            <w:pPr>
              <w:rPr>
                <w:bCs w:val="0"/>
              </w:rPr>
            </w:pPr>
            <w:r w:rsidRPr="008A78A6">
              <w:rPr>
                <w:bCs w:val="0"/>
              </w:rPr>
              <w:t xml:space="preserve">Знати </w:t>
            </w:r>
            <w:r w:rsidR="004358DF" w:rsidRPr="008A78A6">
              <w:rPr>
                <w:bCs w:val="0"/>
              </w:rPr>
              <w:t>с</w:t>
            </w:r>
            <w:r w:rsidR="004358DF" w:rsidRPr="008A78A6">
              <w:rPr>
                <w:bCs w:val="0"/>
                <w:lang w:eastAsia="uk-UA"/>
              </w:rPr>
              <w:t>утність та види геодезичних вимірювань.</w:t>
            </w:r>
          </w:p>
          <w:p w14:paraId="7A81AA3D" w14:textId="77777777" w:rsidR="00544D46" w:rsidRPr="008A78A6" w:rsidRDefault="00544D46" w:rsidP="008A78A6">
            <w:pPr>
              <w:rPr>
                <w:bCs w:val="0"/>
              </w:rPr>
            </w:pPr>
            <w:r w:rsidRPr="008A78A6">
              <w:rPr>
                <w:bCs w:val="0"/>
              </w:rPr>
              <w:t>Вміти</w:t>
            </w:r>
            <w:r w:rsidR="00B04221" w:rsidRPr="008A78A6">
              <w:rPr>
                <w:bCs w:val="0"/>
                <w:lang w:eastAsia="uk-UA"/>
              </w:rPr>
              <w:t xml:space="preserve"> виконувати обчислення середнього значення результатів вимірювань, оцінка точності результатів вимірювань, і їхніх функцій.</w:t>
            </w:r>
          </w:p>
          <w:p w14:paraId="5B6CEB88" w14:textId="77777777" w:rsidR="00544D46" w:rsidRPr="008A78A6" w:rsidRDefault="00544D46" w:rsidP="008A78A6">
            <w:pPr>
              <w:rPr>
                <w:bCs w:val="0"/>
              </w:rPr>
            </w:pPr>
            <w:r w:rsidRPr="008A78A6">
              <w:rPr>
                <w:bCs w:val="0"/>
              </w:rPr>
              <w:t>Розрізняти</w:t>
            </w:r>
            <w:r w:rsidR="00B04221" w:rsidRPr="008A78A6">
              <w:rPr>
                <w:bCs w:val="0"/>
                <w:lang w:eastAsia="uk-UA"/>
              </w:rPr>
              <w:t xml:space="preserve"> грубі, систематичні та </w:t>
            </w:r>
            <w:r w:rsidR="00B04221" w:rsidRPr="008A78A6">
              <w:rPr>
                <w:bCs w:val="0"/>
                <w:lang w:eastAsia="uk-UA"/>
              </w:rPr>
              <w:lastRenderedPageBreak/>
              <w:t>випадкові похибки вимірювань.</w:t>
            </w:r>
          </w:p>
        </w:tc>
        <w:tc>
          <w:tcPr>
            <w:tcW w:w="1820" w:type="dxa"/>
          </w:tcPr>
          <w:p w14:paraId="7C94A688" w14:textId="77777777" w:rsidR="00544D46" w:rsidRPr="00B04221" w:rsidRDefault="00544D46" w:rsidP="008A78A6">
            <w:r w:rsidRPr="00B04221">
              <w:lastRenderedPageBreak/>
              <w:t>Здача лабораторної чи практичної роботи.</w:t>
            </w:r>
          </w:p>
          <w:p w14:paraId="6DC59F59" w14:textId="77777777" w:rsidR="00544D46" w:rsidRPr="00B04221" w:rsidRDefault="00544D46" w:rsidP="008A78A6">
            <w:r w:rsidRPr="00B04221">
              <w:t>Написання тестів.</w:t>
            </w:r>
          </w:p>
          <w:p w14:paraId="517F018E" w14:textId="77777777" w:rsidR="00544D46" w:rsidRPr="00B04221" w:rsidRDefault="00544D46" w:rsidP="008A78A6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</w:t>
            </w:r>
            <w:r w:rsidR="004358DF" w:rsidRPr="00B04221">
              <w:t>.</w:t>
            </w:r>
          </w:p>
        </w:tc>
        <w:tc>
          <w:tcPr>
            <w:tcW w:w="1514" w:type="dxa"/>
          </w:tcPr>
          <w:p w14:paraId="106B97E7" w14:textId="77777777" w:rsidR="00544D46" w:rsidRPr="00B04221" w:rsidRDefault="00E46BD9" w:rsidP="008A78A6">
            <w:r>
              <w:t>10</w:t>
            </w:r>
          </w:p>
        </w:tc>
      </w:tr>
      <w:tr w:rsidR="00131463" w:rsidRPr="00B04221" w14:paraId="0B67C766" w14:textId="77777777" w:rsidTr="00D91D48">
        <w:tc>
          <w:tcPr>
            <w:tcW w:w="2228" w:type="dxa"/>
          </w:tcPr>
          <w:p w14:paraId="0068EC49" w14:textId="77777777" w:rsidR="00544D46" w:rsidRPr="00B04221" w:rsidRDefault="004358DF" w:rsidP="008A78A6">
            <w:pPr>
              <w:rPr>
                <w:b/>
              </w:rPr>
            </w:pPr>
            <w:r w:rsidRPr="00B04221">
              <w:t xml:space="preserve">Тема 2. </w:t>
            </w:r>
            <w:proofErr w:type="spellStart"/>
            <w:r w:rsidRPr="00B04221">
              <w:t>Рівноточні</w:t>
            </w:r>
            <w:proofErr w:type="spellEnd"/>
            <w:r w:rsidRPr="00B04221">
              <w:t xml:space="preserve"> </w:t>
            </w:r>
            <w:r w:rsidRPr="008A78A6">
              <w:t>вимірювання</w:t>
            </w:r>
            <w:r w:rsidRPr="00B04221">
              <w:t>.</w:t>
            </w:r>
          </w:p>
        </w:tc>
        <w:tc>
          <w:tcPr>
            <w:tcW w:w="1511" w:type="dxa"/>
          </w:tcPr>
          <w:p w14:paraId="543D60AB" w14:textId="77777777" w:rsidR="00544D46" w:rsidRPr="00B04221" w:rsidRDefault="00E177AF" w:rsidP="008A78A6">
            <w:r>
              <w:t>2</w:t>
            </w:r>
            <w:r w:rsidR="004358DF" w:rsidRPr="00B04221">
              <w:t>/2</w:t>
            </w:r>
          </w:p>
        </w:tc>
        <w:tc>
          <w:tcPr>
            <w:tcW w:w="2278" w:type="dxa"/>
          </w:tcPr>
          <w:p w14:paraId="51B26A25" w14:textId="77777777" w:rsidR="00B04221" w:rsidRPr="008A78A6" w:rsidRDefault="00B04221" w:rsidP="008A78A6">
            <w:pPr>
              <w:rPr>
                <w:bCs w:val="0"/>
                <w:lang w:eastAsia="uk-UA"/>
              </w:rPr>
            </w:pPr>
            <w:r w:rsidRPr="008A78A6">
              <w:rPr>
                <w:bCs w:val="0"/>
                <w:lang w:eastAsia="uk-UA"/>
              </w:rPr>
              <w:t xml:space="preserve">Знати властивості випадкових похибок вимірювань. </w:t>
            </w:r>
          </w:p>
          <w:p w14:paraId="449EF67E" w14:textId="77777777" w:rsidR="00B04221" w:rsidRPr="008A78A6" w:rsidRDefault="00B04221" w:rsidP="008A78A6">
            <w:pPr>
              <w:rPr>
                <w:bCs w:val="0"/>
                <w:lang w:eastAsia="uk-UA"/>
              </w:rPr>
            </w:pPr>
            <w:r w:rsidRPr="008A78A6">
              <w:rPr>
                <w:bCs w:val="0"/>
                <w:lang w:eastAsia="uk-UA"/>
              </w:rPr>
              <w:t xml:space="preserve">Вміти виконувати математичну </w:t>
            </w:r>
            <w:proofErr w:type="spellStart"/>
            <w:r w:rsidRPr="008A78A6">
              <w:rPr>
                <w:bCs w:val="0"/>
              </w:rPr>
              <w:t>oбробку</w:t>
            </w:r>
            <w:proofErr w:type="spellEnd"/>
            <w:r w:rsidRPr="008A78A6">
              <w:rPr>
                <w:bCs w:val="0"/>
              </w:rPr>
              <w:t xml:space="preserve"> </w:t>
            </w:r>
            <w:r w:rsidRPr="008A78A6">
              <w:rPr>
                <w:bCs w:val="0"/>
                <w:lang w:eastAsia="uk-UA"/>
              </w:rPr>
              <w:t xml:space="preserve">результатів </w:t>
            </w:r>
            <w:proofErr w:type="spellStart"/>
            <w:r w:rsidRPr="008A78A6">
              <w:rPr>
                <w:bCs w:val="0"/>
                <w:lang w:eastAsia="uk-UA"/>
              </w:rPr>
              <w:t>рівноточних</w:t>
            </w:r>
            <w:proofErr w:type="spellEnd"/>
            <w:r w:rsidRPr="008A78A6">
              <w:rPr>
                <w:bCs w:val="0"/>
                <w:lang w:eastAsia="uk-UA"/>
              </w:rPr>
              <w:t xml:space="preserve"> вимірювань</w:t>
            </w:r>
            <w:r w:rsidR="00694E34" w:rsidRPr="008A78A6">
              <w:rPr>
                <w:bCs w:val="0"/>
                <w:lang w:eastAsia="uk-UA"/>
              </w:rPr>
              <w:t>, обчислювати середнє арифметичне значення результатів вимірювань та середні квадратичні похибки.</w:t>
            </w:r>
          </w:p>
          <w:p w14:paraId="21630C94" w14:textId="77777777" w:rsidR="00544D46" w:rsidRPr="008A78A6" w:rsidRDefault="00B04221" w:rsidP="00FF4D32">
            <w:pPr>
              <w:rPr>
                <w:bCs w:val="0"/>
              </w:rPr>
            </w:pPr>
            <w:r w:rsidRPr="008A78A6">
              <w:rPr>
                <w:bCs w:val="0"/>
                <w:lang w:eastAsia="uk-UA"/>
              </w:rPr>
              <w:t xml:space="preserve">Розуміти та застосовувати властивості поправок </w:t>
            </w:r>
            <w:proofErr w:type="spellStart"/>
            <w:r w:rsidRPr="008A78A6">
              <w:rPr>
                <w:bCs w:val="0"/>
                <w:lang w:eastAsia="uk-UA"/>
              </w:rPr>
              <w:t>рівноточних</w:t>
            </w:r>
            <w:proofErr w:type="spellEnd"/>
            <w:r w:rsidRPr="008A78A6">
              <w:rPr>
                <w:bCs w:val="0"/>
                <w:lang w:eastAsia="uk-UA"/>
              </w:rPr>
              <w:t xml:space="preserve"> вимірювань.</w:t>
            </w:r>
          </w:p>
        </w:tc>
        <w:tc>
          <w:tcPr>
            <w:tcW w:w="1820" w:type="dxa"/>
          </w:tcPr>
          <w:p w14:paraId="6FE64435" w14:textId="77777777" w:rsidR="004358DF" w:rsidRPr="00B04221" w:rsidRDefault="004358DF" w:rsidP="008A78A6">
            <w:r w:rsidRPr="00B04221">
              <w:t>Здача лабораторної чи практичної роботи.</w:t>
            </w:r>
          </w:p>
          <w:p w14:paraId="6FD3992A" w14:textId="77777777" w:rsidR="004358DF" w:rsidRPr="00B04221" w:rsidRDefault="004358DF" w:rsidP="008A78A6">
            <w:r w:rsidRPr="00B04221">
              <w:t>Написання тестів.</w:t>
            </w:r>
          </w:p>
          <w:p w14:paraId="23A7E076" w14:textId="77777777" w:rsidR="00544D46" w:rsidRPr="00B04221" w:rsidRDefault="004358DF" w:rsidP="008A78A6">
            <w:pPr>
              <w:rPr>
                <w:b/>
              </w:rPr>
            </w:pPr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7A5AE09C" w14:textId="77777777" w:rsidR="00544D46" w:rsidRPr="00B04221" w:rsidRDefault="00E46BD9" w:rsidP="008A78A6">
            <w:r>
              <w:t>5</w:t>
            </w:r>
          </w:p>
        </w:tc>
      </w:tr>
      <w:tr w:rsidR="00131463" w:rsidRPr="00B04221" w14:paraId="4AC9C771" w14:textId="77777777" w:rsidTr="00D91D48">
        <w:tc>
          <w:tcPr>
            <w:tcW w:w="2228" w:type="dxa"/>
          </w:tcPr>
          <w:p w14:paraId="275937F2" w14:textId="77777777" w:rsidR="00544D46" w:rsidRPr="00694E34" w:rsidRDefault="00694E34" w:rsidP="008A78A6">
            <w:pPr>
              <w:rPr>
                <w:b/>
              </w:rPr>
            </w:pPr>
            <w:r w:rsidRPr="00694E34">
              <w:t xml:space="preserve">Тема 3. </w:t>
            </w:r>
            <w:proofErr w:type="spellStart"/>
            <w:r w:rsidRPr="00694E34">
              <w:t>Нерівноточні</w:t>
            </w:r>
            <w:proofErr w:type="spellEnd"/>
            <w:r w:rsidRPr="00694E34">
              <w:t xml:space="preserve"> вимірювання.</w:t>
            </w:r>
          </w:p>
        </w:tc>
        <w:tc>
          <w:tcPr>
            <w:tcW w:w="1511" w:type="dxa"/>
          </w:tcPr>
          <w:p w14:paraId="24C418FB" w14:textId="77777777" w:rsidR="00544D46" w:rsidRPr="008A78A6" w:rsidRDefault="00694E34" w:rsidP="008A78A6">
            <w:r w:rsidRPr="008A78A6">
              <w:t>2/</w:t>
            </w:r>
            <w:r w:rsidR="00E177AF">
              <w:t>2</w:t>
            </w:r>
          </w:p>
        </w:tc>
        <w:tc>
          <w:tcPr>
            <w:tcW w:w="2278" w:type="dxa"/>
          </w:tcPr>
          <w:p w14:paraId="11FF1566" w14:textId="77777777" w:rsidR="00694E34" w:rsidRPr="008A78A6" w:rsidRDefault="00694E34" w:rsidP="008A78A6">
            <w:pPr>
              <w:rPr>
                <w:bCs w:val="0"/>
                <w:lang w:eastAsia="uk-UA"/>
              </w:rPr>
            </w:pPr>
            <w:r w:rsidRPr="008A78A6">
              <w:rPr>
                <w:bCs w:val="0"/>
                <w:lang w:eastAsia="uk-UA"/>
              </w:rPr>
              <w:t xml:space="preserve">Знати порядок обчислення ваги </w:t>
            </w:r>
            <w:proofErr w:type="spellStart"/>
            <w:r w:rsidRPr="008A78A6">
              <w:rPr>
                <w:bCs w:val="0"/>
                <w:lang w:eastAsia="uk-UA"/>
              </w:rPr>
              <w:t>нерівноточних</w:t>
            </w:r>
            <w:proofErr w:type="spellEnd"/>
            <w:r w:rsidRPr="008A78A6">
              <w:rPr>
                <w:bCs w:val="0"/>
                <w:lang w:eastAsia="uk-UA"/>
              </w:rPr>
              <w:t xml:space="preserve"> вимірювань та їхні властивості. </w:t>
            </w:r>
          </w:p>
          <w:p w14:paraId="01E4B716" w14:textId="77777777" w:rsidR="00544D46" w:rsidRPr="008A78A6" w:rsidRDefault="00694E34" w:rsidP="008A78A6">
            <w:pPr>
              <w:rPr>
                <w:bCs w:val="0"/>
              </w:rPr>
            </w:pPr>
            <w:r w:rsidRPr="008A78A6">
              <w:rPr>
                <w:bCs w:val="0"/>
                <w:lang w:eastAsia="uk-UA"/>
              </w:rPr>
              <w:t xml:space="preserve">Вміти обчислювати ваги функцій виміряних величин. Розуміти порядок виконання математичної обробка результатів </w:t>
            </w:r>
            <w:proofErr w:type="spellStart"/>
            <w:r w:rsidRPr="008A78A6">
              <w:rPr>
                <w:bCs w:val="0"/>
                <w:lang w:eastAsia="uk-UA"/>
              </w:rPr>
              <w:t>нерівноточних</w:t>
            </w:r>
            <w:proofErr w:type="spellEnd"/>
            <w:r w:rsidRPr="008A78A6">
              <w:rPr>
                <w:bCs w:val="0"/>
                <w:lang w:eastAsia="uk-UA"/>
              </w:rPr>
              <w:t xml:space="preserve"> вимірювань однієї  тієї ж величини.</w:t>
            </w:r>
          </w:p>
        </w:tc>
        <w:tc>
          <w:tcPr>
            <w:tcW w:w="1820" w:type="dxa"/>
          </w:tcPr>
          <w:p w14:paraId="3E506FFA" w14:textId="77777777" w:rsidR="00694E34" w:rsidRPr="00B04221" w:rsidRDefault="00694E34" w:rsidP="008A78A6">
            <w:r w:rsidRPr="00B04221">
              <w:t>Здача лабораторної чи практичної роботи.</w:t>
            </w:r>
          </w:p>
          <w:p w14:paraId="2EE4B160" w14:textId="77777777" w:rsidR="00694E34" w:rsidRPr="00B04221" w:rsidRDefault="00694E34" w:rsidP="008A78A6">
            <w:r w:rsidRPr="00B04221">
              <w:t>Написання тестів.</w:t>
            </w:r>
          </w:p>
          <w:p w14:paraId="16757B68" w14:textId="77777777" w:rsidR="00544D46" w:rsidRPr="00694E34" w:rsidRDefault="00694E34" w:rsidP="008A78A6">
            <w:pPr>
              <w:rPr>
                <w:b/>
              </w:rPr>
            </w:pPr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340BFBDB" w14:textId="77777777" w:rsidR="00544D46" w:rsidRPr="00694E34" w:rsidRDefault="00E46BD9" w:rsidP="008A78A6">
            <w:r>
              <w:t>5</w:t>
            </w:r>
          </w:p>
        </w:tc>
      </w:tr>
      <w:tr w:rsidR="00131463" w:rsidRPr="00B04221" w14:paraId="01037435" w14:textId="77777777" w:rsidTr="00D91D48">
        <w:tc>
          <w:tcPr>
            <w:tcW w:w="2228" w:type="dxa"/>
          </w:tcPr>
          <w:p w14:paraId="39F50D72" w14:textId="77777777" w:rsidR="00544D46" w:rsidRPr="00B04221" w:rsidRDefault="008A78A6" w:rsidP="008A78A6">
            <w:pPr>
              <w:rPr>
                <w:b/>
              </w:rPr>
            </w:pPr>
            <w:r w:rsidRPr="00AC2FA5">
              <w:t xml:space="preserve">Тема 4. Обробка результатів </w:t>
            </w:r>
            <w:proofErr w:type="spellStart"/>
            <w:r w:rsidRPr="00AC2FA5">
              <w:t>нерівноточних</w:t>
            </w:r>
            <w:proofErr w:type="spellEnd"/>
            <w:r w:rsidRPr="00AC2FA5">
              <w:t xml:space="preserve"> вимірювань.</w:t>
            </w:r>
          </w:p>
        </w:tc>
        <w:tc>
          <w:tcPr>
            <w:tcW w:w="1511" w:type="dxa"/>
          </w:tcPr>
          <w:p w14:paraId="0911AEA0" w14:textId="77777777" w:rsidR="00544D46" w:rsidRPr="00B04221" w:rsidRDefault="00E177AF" w:rsidP="008A78A6">
            <w:r>
              <w:t>2</w:t>
            </w:r>
            <w:r w:rsidR="008A78A6">
              <w:t>/2</w:t>
            </w:r>
          </w:p>
        </w:tc>
        <w:tc>
          <w:tcPr>
            <w:tcW w:w="2278" w:type="dxa"/>
          </w:tcPr>
          <w:p w14:paraId="0664EC4C" w14:textId="77777777" w:rsidR="008A78A6" w:rsidRPr="008A78A6" w:rsidRDefault="008A78A6" w:rsidP="008A78A6">
            <w:pPr>
              <w:jc w:val="both"/>
              <w:rPr>
                <w:bCs w:val="0"/>
                <w:szCs w:val="28"/>
              </w:rPr>
            </w:pPr>
            <w:r w:rsidRPr="008A78A6">
              <w:rPr>
                <w:bCs w:val="0"/>
                <w:szCs w:val="28"/>
              </w:rPr>
              <w:t xml:space="preserve">Знати порядок обробки результатів </w:t>
            </w:r>
            <w:proofErr w:type="spellStart"/>
            <w:r w:rsidRPr="008A78A6">
              <w:rPr>
                <w:bCs w:val="0"/>
                <w:szCs w:val="28"/>
              </w:rPr>
              <w:t>нерівноточних</w:t>
            </w:r>
            <w:proofErr w:type="spellEnd"/>
            <w:r w:rsidRPr="008A78A6">
              <w:rPr>
                <w:bCs w:val="0"/>
                <w:szCs w:val="28"/>
              </w:rPr>
              <w:t xml:space="preserve"> вимірювань </w:t>
            </w:r>
          </w:p>
          <w:p w14:paraId="68C9CD9D" w14:textId="77777777" w:rsidR="00544D46" w:rsidRPr="008A78A6" w:rsidRDefault="008A78A6" w:rsidP="008A78A6">
            <w:pPr>
              <w:rPr>
                <w:bCs w:val="0"/>
              </w:rPr>
            </w:pPr>
            <w:r w:rsidRPr="008A78A6">
              <w:rPr>
                <w:bCs w:val="0"/>
                <w:szCs w:val="28"/>
                <w:lang w:eastAsia="uk-UA"/>
              </w:rPr>
              <w:t xml:space="preserve">Вміти обчислювати </w:t>
            </w:r>
            <w:r>
              <w:rPr>
                <w:bCs w:val="0"/>
                <w:szCs w:val="28"/>
                <w:lang w:eastAsia="uk-UA"/>
              </w:rPr>
              <w:t>п</w:t>
            </w:r>
            <w:r w:rsidRPr="008A78A6">
              <w:rPr>
                <w:bCs w:val="0"/>
                <w:szCs w:val="28"/>
                <w:lang w:eastAsia="uk-UA"/>
              </w:rPr>
              <w:t xml:space="preserve">оправки </w:t>
            </w:r>
            <w:r>
              <w:rPr>
                <w:bCs w:val="0"/>
                <w:szCs w:val="28"/>
                <w:lang w:eastAsia="uk-UA"/>
              </w:rPr>
              <w:t xml:space="preserve">до </w:t>
            </w:r>
            <w:proofErr w:type="spellStart"/>
            <w:r>
              <w:rPr>
                <w:bCs w:val="0"/>
                <w:szCs w:val="28"/>
                <w:lang w:eastAsia="uk-UA"/>
              </w:rPr>
              <w:t>результатв</w:t>
            </w:r>
            <w:proofErr w:type="spellEnd"/>
            <w:r>
              <w:rPr>
                <w:bCs w:val="0"/>
                <w:szCs w:val="28"/>
                <w:lang w:eastAsia="uk-UA"/>
              </w:rPr>
              <w:t xml:space="preserve"> </w:t>
            </w:r>
            <w:proofErr w:type="spellStart"/>
            <w:r w:rsidRPr="008A78A6">
              <w:rPr>
                <w:bCs w:val="0"/>
                <w:szCs w:val="28"/>
                <w:lang w:eastAsia="uk-UA"/>
              </w:rPr>
              <w:t>нерівноточних</w:t>
            </w:r>
            <w:proofErr w:type="spellEnd"/>
            <w:r w:rsidRPr="008A78A6">
              <w:rPr>
                <w:bCs w:val="0"/>
                <w:szCs w:val="28"/>
                <w:lang w:eastAsia="uk-UA"/>
              </w:rPr>
              <w:t xml:space="preserve"> вимірювань</w:t>
            </w:r>
            <w:r>
              <w:rPr>
                <w:bCs w:val="0"/>
                <w:szCs w:val="28"/>
                <w:lang w:eastAsia="uk-UA"/>
              </w:rPr>
              <w:t>, виконувати</w:t>
            </w:r>
            <w:r w:rsidRPr="008A78A6">
              <w:rPr>
                <w:bCs w:val="0"/>
                <w:szCs w:val="28"/>
                <w:lang w:eastAsia="uk-UA"/>
              </w:rPr>
              <w:t xml:space="preserve"> </w:t>
            </w:r>
            <w:r>
              <w:rPr>
                <w:bCs w:val="0"/>
                <w:szCs w:val="28"/>
                <w:lang w:eastAsia="uk-UA"/>
              </w:rPr>
              <w:t>о</w:t>
            </w:r>
            <w:r w:rsidRPr="008A78A6">
              <w:rPr>
                <w:bCs w:val="0"/>
                <w:szCs w:val="28"/>
                <w:lang w:eastAsia="uk-UA"/>
              </w:rPr>
              <w:t>цінк</w:t>
            </w:r>
            <w:r>
              <w:rPr>
                <w:bCs w:val="0"/>
                <w:szCs w:val="28"/>
                <w:lang w:eastAsia="uk-UA"/>
              </w:rPr>
              <w:t>у</w:t>
            </w:r>
            <w:r w:rsidRPr="008A78A6">
              <w:rPr>
                <w:bCs w:val="0"/>
                <w:szCs w:val="28"/>
                <w:lang w:eastAsia="uk-UA"/>
              </w:rPr>
              <w:t xml:space="preserve"> точності </w:t>
            </w:r>
            <w:proofErr w:type="spellStart"/>
            <w:r w:rsidRPr="008A78A6">
              <w:rPr>
                <w:bCs w:val="0"/>
                <w:szCs w:val="28"/>
                <w:lang w:eastAsia="uk-UA"/>
              </w:rPr>
              <w:t>нерівноточних</w:t>
            </w:r>
            <w:proofErr w:type="spellEnd"/>
            <w:r w:rsidRPr="008A78A6">
              <w:rPr>
                <w:bCs w:val="0"/>
                <w:szCs w:val="28"/>
                <w:lang w:eastAsia="uk-UA"/>
              </w:rPr>
              <w:t xml:space="preserve"> вимірювань та середнього </w:t>
            </w:r>
            <w:r w:rsidRPr="008A78A6">
              <w:rPr>
                <w:bCs w:val="0"/>
                <w:szCs w:val="28"/>
                <w:lang w:eastAsia="uk-UA"/>
              </w:rPr>
              <w:lastRenderedPageBreak/>
              <w:t>ваговог</w:t>
            </w:r>
            <w:r>
              <w:rPr>
                <w:bCs w:val="0"/>
                <w:szCs w:val="28"/>
                <w:lang w:eastAsia="uk-UA"/>
              </w:rPr>
              <w:t xml:space="preserve">о, </w:t>
            </w:r>
            <w:r w:rsidRPr="008A78A6">
              <w:rPr>
                <w:bCs w:val="0"/>
                <w:szCs w:val="28"/>
                <w:lang w:eastAsia="uk-UA"/>
              </w:rPr>
              <w:t xml:space="preserve"> СКП одиниці </w:t>
            </w:r>
            <w:r>
              <w:rPr>
                <w:bCs w:val="0"/>
                <w:szCs w:val="28"/>
                <w:lang w:eastAsia="uk-UA"/>
              </w:rPr>
              <w:t>ваги</w:t>
            </w:r>
            <w:r w:rsidRPr="008A78A6">
              <w:rPr>
                <w:bCs w:val="0"/>
                <w:szCs w:val="28"/>
                <w:lang w:eastAsia="uk-UA"/>
              </w:rPr>
              <w:t>.</w:t>
            </w:r>
          </w:p>
        </w:tc>
        <w:tc>
          <w:tcPr>
            <w:tcW w:w="1820" w:type="dxa"/>
          </w:tcPr>
          <w:p w14:paraId="20E1EE1B" w14:textId="77777777" w:rsidR="008A78A6" w:rsidRPr="00B04221" w:rsidRDefault="008A78A6" w:rsidP="008A78A6">
            <w:r w:rsidRPr="00B04221">
              <w:lastRenderedPageBreak/>
              <w:t>Здача лабораторної чи практичної роботи.</w:t>
            </w:r>
          </w:p>
          <w:p w14:paraId="16785522" w14:textId="77777777" w:rsidR="008A78A6" w:rsidRPr="00B04221" w:rsidRDefault="008A78A6" w:rsidP="008A78A6">
            <w:r w:rsidRPr="00B04221">
              <w:t>Написання тестів.</w:t>
            </w:r>
          </w:p>
          <w:p w14:paraId="2166AC3B" w14:textId="77777777" w:rsidR="00544D46" w:rsidRPr="00B04221" w:rsidRDefault="008A78A6" w:rsidP="008A78A6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7AEA13B8" w14:textId="77777777" w:rsidR="00544D46" w:rsidRPr="00B04221" w:rsidRDefault="00E46BD9" w:rsidP="008A78A6">
            <w:r>
              <w:t>5</w:t>
            </w:r>
          </w:p>
        </w:tc>
      </w:tr>
      <w:tr w:rsidR="00377894" w:rsidRPr="00B04221" w14:paraId="642CD8B2" w14:textId="77777777" w:rsidTr="00C31EC2">
        <w:tc>
          <w:tcPr>
            <w:tcW w:w="9351" w:type="dxa"/>
            <w:gridSpan w:val="5"/>
          </w:tcPr>
          <w:p w14:paraId="7C8DBA31" w14:textId="7AA85C6C" w:rsidR="00377894" w:rsidRPr="00B04221" w:rsidRDefault="00377894" w:rsidP="00377894">
            <w:pPr>
              <w:jc w:val="center"/>
            </w:pPr>
            <w:r>
              <w:rPr>
                <w:rFonts w:ascii="Times New Roman CYR" w:hAnsi="Times New Roman CYR"/>
                <w:bCs w:val="0"/>
                <w:iCs/>
              </w:rPr>
              <w:t>М</w:t>
            </w:r>
            <w:r w:rsidRPr="00557667">
              <w:rPr>
                <w:rFonts w:ascii="Times New Roman CYR" w:hAnsi="Times New Roman CYR"/>
                <w:bCs w:val="0"/>
                <w:iCs/>
              </w:rPr>
              <w:t xml:space="preserve">одуль 2. Проекція та прямокутні координати </w:t>
            </w:r>
            <w:proofErr w:type="spellStart"/>
            <w:r w:rsidRPr="00557667">
              <w:rPr>
                <w:rFonts w:ascii="Times New Roman CYR" w:hAnsi="Times New Roman CYR"/>
                <w:bCs w:val="0"/>
                <w:iCs/>
              </w:rPr>
              <w:t>Гаусса-Крюгера</w:t>
            </w:r>
            <w:proofErr w:type="spellEnd"/>
            <w:r w:rsidRPr="00557667">
              <w:rPr>
                <w:rFonts w:ascii="Times New Roman CYR" w:hAnsi="Times New Roman CYR"/>
                <w:bCs w:val="0"/>
                <w:iCs/>
              </w:rPr>
              <w:t>.</w:t>
            </w:r>
          </w:p>
        </w:tc>
      </w:tr>
      <w:tr w:rsidR="00E831BA" w:rsidRPr="00B04221" w14:paraId="2F222857" w14:textId="77777777" w:rsidTr="00D91D48">
        <w:tc>
          <w:tcPr>
            <w:tcW w:w="2228" w:type="dxa"/>
          </w:tcPr>
          <w:p w14:paraId="47E92D30" w14:textId="31F18656" w:rsidR="00E831BA" w:rsidRDefault="00377894" w:rsidP="008A78A6">
            <w:r w:rsidRPr="00557667">
              <w:t xml:space="preserve">Тема </w:t>
            </w:r>
            <w:r>
              <w:rPr>
                <w:bCs w:val="0"/>
              </w:rPr>
              <w:t>5</w:t>
            </w:r>
            <w:r w:rsidRPr="00557667">
              <w:rPr>
                <w:bCs w:val="0"/>
              </w:rPr>
              <w:t>. Поняття про картографічні проекції</w:t>
            </w:r>
          </w:p>
        </w:tc>
        <w:tc>
          <w:tcPr>
            <w:tcW w:w="1511" w:type="dxa"/>
          </w:tcPr>
          <w:p w14:paraId="577777E8" w14:textId="772507D2" w:rsidR="00E831BA" w:rsidRDefault="00377894" w:rsidP="008A78A6">
            <w:r>
              <w:t>2/2</w:t>
            </w:r>
          </w:p>
        </w:tc>
        <w:tc>
          <w:tcPr>
            <w:tcW w:w="2278" w:type="dxa"/>
          </w:tcPr>
          <w:p w14:paraId="1D3FE795" w14:textId="0A03282B" w:rsidR="00E831BA" w:rsidRDefault="00377894" w:rsidP="00714206">
            <w:pPr>
              <w:ind w:left="-83"/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Знати у</w:t>
            </w:r>
            <w:r w:rsidRPr="002479A9">
              <w:rPr>
                <w:szCs w:val="28"/>
                <w:lang w:eastAsia="uk-UA"/>
              </w:rPr>
              <w:t>мови зображення земного еліпсоїда на площині</w:t>
            </w:r>
            <w:r>
              <w:rPr>
                <w:szCs w:val="28"/>
                <w:lang w:eastAsia="uk-UA"/>
              </w:rPr>
              <w:t xml:space="preserve">, </w:t>
            </w:r>
            <w:r w:rsidRPr="002479A9">
              <w:rPr>
                <w:szCs w:val="28"/>
                <w:lang w:eastAsia="uk-UA"/>
              </w:rPr>
              <w:t>конічні</w:t>
            </w:r>
            <w:r>
              <w:rPr>
                <w:szCs w:val="28"/>
                <w:lang w:eastAsia="uk-UA"/>
              </w:rPr>
              <w:t>, п</w:t>
            </w:r>
            <w:r w:rsidRPr="002479A9">
              <w:rPr>
                <w:szCs w:val="28"/>
                <w:lang w:eastAsia="uk-UA"/>
              </w:rPr>
              <w:t>ерспективні та циліндричні картографічні проекції</w:t>
            </w:r>
            <w:r>
              <w:rPr>
                <w:szCs w:val="28"/>
                <w:lang w:eastAsia="uk-UA"/>
              </w:rPr>
              <w:t>.</w:t>
            </w:r>
          </w:p>
        </w:tc>
        <w:tc>
          <w:tcPr>
            <w:tcW w:w="1820" w:type="dxa"/>
          </w:tcPr>
          <w:p w14:paraId="65E61D86" w14:textId="77777777" w:rsidR="00377894" w:rsidRPr="00B04221" w:rsidRDefault="00377894" w:rsidP="00377894">
            <w:r w:rsidRPr="00B04221">
              <w:t>Здача лабораторної чи практичної роботи.</w:t>
            </w:r>
          </w:p>
          <w:p w14:paraId="48079C4F" w14:textId="77777777" w:rsidR="00377894" w:rsidRPr="00B04221" w:rsidRDefault="00377894" w:rsidP="00377894">
            <w:r w:rsidRPr="00B04221">
              <w:t>Написання тестів.</w:t>
            </w:r>
          </w:p>
          <w:p w14:paraId="37A412F9" w14:textId="67045B7D" w:rsidR="00E831BA" w:rsidRPr="00B04221" w:rsidRDefault="00377894" w:rsidP="00377894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2C78BE1D" w14:textId="62A9E9F0" w:rsidR="00E831BA" w:rsidRDefault="00377894" w:rsidP="008A78A6">
            <w:r>
              <w:t>5</w:t>
            </w:r>
          </w:p>
        </w:tc>
      </w:tr>
      <w:tr w:rsidR="00131463" w:rsidRPr="00B04221" w14:paraId="6FA9E91D" w14:textId="77777777" w:rsidTr="00D91D48">
        <w:tc>
          <w:tcPr>
            <w:tcW w:w="2228" w:type="dxa"/>
          </w:tcPr>
          <w:p w14:paraId="27820373" w14:textId="16FFAF90" w:rsidR="00694E34" w:rsidRPr="00B04221" w:rsidRDefault="00714206" w:rsidP="008A78A6">
            <w:r>
              <w:t xml:space="preserve">Тема </w:t>
            </w:r>
            <w:r w:rsidR="00377894">
              <w:t>6</w:t>
            </w:r>
            <w:r>
              <w:t xml:space="preserve">. </w:t>
            </w:r>
            <w:r w:rsidR="00377894" w:rsidRPr="00557667">
              <w:rPr>
                <w:bCs w:val="0"/>
              </w:rPr>
              <w:t>Рівнокутна поперечно-циліндрична проекція Гауса</w:t>
            </w:r>
          </w:p>
        </w:tc>
        <w:tc>
          <w:tcPr>
            <w:tcW w:w="1511" w:type="dxa"/>
          </w:tcPr>
          <w:p w14:paraId="41CB2400" w14:textId="77777777" w:rsidR="00694E34" w:rsidRPr="00B04221" w:rsidRDefault="00714206" w:rsidP="008A78A6">
            <w:r>
              <w:t>2/</w:t>
            </w:r>
            <w:r w:rsidR="00E177AF">
              <w:t>2</w:t>
            </w:r>
          </w:p>
        </w:tc>
        <w:tc>
          <w:tcPr>
            <w:tcW w:w="2278" w:type="dxa"/>
          </w:tcPr>
          <w:p w14:paraId="0CF2835F" w14:textId="1591BAE5" w:rsidR="00694E34" w:rsidRPr="00B04221" w:rsidRDefault="00714206" w:rsidP="00EE4C85">
            <w:pPr>
              <w:ind w:left="-83"/>
              <w:jc w:val="both"/>
            </w:pPr>
            <w:r>
              <w:rPr>
                <w:szCs w:val="28"/>
                <w:lang w:eastAsia="uk-UA"/>
              </w:rPr>
              <w:t xml:space="preserve">Знати </w:t>
            </w:r>
            <w:r w:rsidR="00377894">
              <w:rPr>
                <w:szCs w:val="28"/>
                <w:lang w:eastAsia="uk-UA"/>
              </w:rPr>
              <w:t>порядок утворення р</w:t>
            </w:r>
            <w:r w:rsidR="00377894" w:rsidRPr="002479A9">
              <w:rPr>
                <w:szCs w:val="28"/>
                <w:lang w:eastAsia="uk-UA"/>
              </w:rPr>
              <w:t>івнокутн</w:t>
            </w:r>
            <w:r w:rsidR="00377894">
              <w:rPr>
                <w:szCs w:val="28"/>
                <w:lang w:eastAsia="uk-UA"/>
              </w:rPr>
              <w:t>ої</w:t>
            </w:r>
            <w:r w:rsidR="00377894" w:rsidRPr="002479A9">
              <w:rPr>
                <w:szCs w:val="28"/>
                <w:lang w:eastAsia="uk-UA"/>
              </w:rPr>
              <w:t xml:space="preserve"> поперечн</w:t>
            </w:r>
            <w:r w:rsidR="00377894">
              <w:rPr>
                <w:szCs w:val="28"/>
                <w:lang w:eastAsia="uk-UA"/>
              </w:rPr>
              <w:t>о</w:t>
            </w:r>
            <w:r w:rsidR="00377894" w:rsidRPr="002479A9">
              <w:rPr>
                <w:szCs w:val="28"/>
                <w:lang w:eastAsia="uk-UA"/>
              </w:rPr>
              <w:t xml:space="preserve"> циліндричн</w:t>
            </w:r>
            <w:r w:rsidR="00377894">
              <w:rPr>
                <w:szCs w:val="28"/>
                <w:lang w:eastAsia="uk-UA"/>
              </w:rPr>
              <w:t>ої</w:t>
            </w:r>
            <w:r w:rsidR="00377894" w:rsidRPr="002479A9">
              <w:rPr>
                <w:szCs w:val="28"/>
                <w:lang w:eastAsia="uk-UA"/>
              </w:rPr>
              <w:t xml:space="preserve"> проекці</w:t>
            </w:r>
            <w:r w:rsidR="00377894">
              <w:rPr>
                <w:szCs w:val="28"/>
                <w:lang w:eastAsia="uk-UA"/>
              </w:rPr>
              <w:t>ї</w:t>
            </w:r>
            <w:r w:rsidR="00377894" w:rsidRPr="002479A9">
              <w:rPr>
                <w:szCs w:val="28"/>
                <w:lang w:eastAsia="uk-UA"/>
              </w:rPr>
              <w:t xml:space="preserve"> </w:t>
            </w:r>
            <w:proofErr w:type="spellStart"/>
            <w:r w:rsidR="00377894" w:rsidRPr="002479A9">
              <w:rPr>
                <w:szCs w:val="28"/>
                <w:lang w:eastAsia="uk-UA"/>
              </w:rPr>
              <w:t>Гаусса-Крюгера</w:t>
            </w:r>
            <w:proofErr w:type="spellEnd"/>
            <w:r w:rsidR="00377894">
              <w:rPr>
                <w:szCs w:val="28"/>
                <w:lang w:eastAsia="uk-UA"/>
              </w:rPr>
              <w:t>,</w:t>
            </w:r>
            <w:r w:rsidR="00377894" w:rsidRPr="002479A9">
              <w:rPr>
                <w:szCs w:val="28"/>
                <w:lang w:eastAsia="uk-UA"/>
              </w:rPr>
              <w:t xml:space="preserve"> </w:t>
            </w:r>
            <w:r w:rsidR="00377894">
              <w:rPr>
                <w:szCs w:val="28"/>
                <w:lang w:eastAsia="uk-UA"/>
              </w:rPr>
              <w:t>с</w:t>
            </w:r>
            <w:r w:rsidR="00377894" w:rsidRPr="002479A9">
              <w:rPr>
                <w:szCs w:val="28"/>
                <w:lang w:eastAsia="uk-UA"/>
              </w:rPr>
              <w:t>истема розграфлення картографічної сітки</w:t>
            </w:r>
            <w:r w:rsidR="00377894">
              <w:rPr>
                <w:szCs w:val="28"/>
                <w:lang w:eastAsia="uk-UA"/>
              </w:rPr>
              <w:t>.</w:t>
            </w:r>
            <w:r w:rsidRPr="002479A9">
              <w:rPr>
                <w:szCs w:val="28"/>
                <w:lang w:eastAsia="uk-UA"/>
              </w:rPr>
              <w:t xml:space="preserve"> </w:t>
            </w:r>
          </w:p>
        </w:tc>
        <w:tc>
          <w:tcPr>
            <w:tcW w:w="1820" w:type="dxa"/>
          </w:tcPr>
          <w:p w14:paraId="4EA68E41" w14:textId="77777777" w:rsidR="00714206" w:rsidRPr="00B04221" w:rsidRDefault="00714206" w:rsidP="00714206">
            <w:r w:rsidRPr="00B04221">
              <w:t>Здача лабораторної чи практичної роботи.</w:t>
            </w:r>
          </w:p>
          <w:p w14:paraId="66AC3D09" w14:textId="77777777" w:rsidR="00714206" w:rsidRPr="00B04221" w:rsidRDefault="00714206" w:rsidP="00714206">
            <w:r w:rsidRPr="00B04221">
              <w:t>Написання тестів.</w:t>
            </w:r>
          </w:p>
          <w:p w14:paraId="78AE71E9" w14:textId="77777777" w:rsidR="00694E34" w:rsidRPr="00B04221" w:rsidRDefault="00714206" w:rsidP="00714206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5754EA35" w14:textId="77777777" w:rsidR="00694E34" w:rsidRPr="00B04221" w:rsidRDefault="00E46BD9" w:rsidP="008A78A6">
            <w:r>
              <w:t>5</w:t>
            </w:r>
          </w:p>
        </w:tc>
      </w:tr>
      <w:tr w:rsidR="00377894" w:rsidRPr="00B04221" w14:paraId="3518E084" w14:textId="77777777" w:rsidTr="00D91D48">
        <w:tc>
          <w:tcPr>
            <w:tcW w:w="2228" w:type="dxa"/>
          </w:tcPr>
          <w:p w14:paraId="20DF2CAE" w14:textId="7E42700F" w:rsidR="00377894" w:rsidRDefault="00377894" w:rsidP="008A78A6">
            <w:r>
              <w:rPr>
                <w:bCs w:val="0"/>
              </w:rPr>
              <w:t>Тема 7.</w:t>
            </w:r>
            <w:r w:rsidRPr="00557667">
              <w:rPr>
                <w:bCs w:val="0"/>
              </w:rPr>
              <w:t>Ситеми координат</w:t>
            </w:r>
          </w:p>
        </w:tc>
        <w:tc>
          <w:tcPr>
            <w:tcW w:w="1511" w:type="dxa"/>
          </w:tcPr>
          <w:p w14:paraId="2CC1D3C6" w14:textId="38E3A56B" w:rsidR="00377894" w:rsidRDefault="00377894" w:rsidP="008A78A6">
            <w:r>
              <w:t>2/2</w:t>
            </w:r>
          </w:p>
        </w:tc>
        <w:tc>
          <w:tcPr>
            <w:tcW w:w="2278" w:type="dxa"/>
          </w:tcPr>
          <w:p w14:paraId="22E60E20" w14:textId="3BB7BA00" w:rsidR="00377894" w:rsidRDefault="00377894" w:rsidP="008A78A6">
            <w:pPr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Знати про системи координат (географічні та прямокутні).</w:t>
            </w:r>
          </w:p>
        </w:tc>
        <w:tc>
          <w:tcPr>
            <w:tcW w:w="1820" w:type="dxa"/>
          </w:tcPr>
          <w:p w14:paraId="64859560" w14:textId="77777777" w:rsidR="00377894" w:rsidRPr="00B04221" w:rsidRDefault="00377894" w:rsidP="00377894">
            <w:r w:rsidRPr="00B04221">
              <w:t>Здача лабораторної чи практичної роботи.</w:t>
            </w:r>
          </w:p>
          <w:p w14:paraId="73C06222" w14:textId="77777777" w:rsidR="00377894" w:rsidRPr="00B04221" w:rsidRDefault="00377894" w:rsidP="00377894">
            <w:r w:rsidRPr="00B04221">
              <w:t>Написання тестів.</w:t>
            </w:r>
          </w:p>
          <w:p w14:paraId="6EB8A821" w14:textId="36819F86" w:rsidR="00377894" w:rsidRPr="00B04221" w:rsidRDefault="00377894" w:rsidP="00377894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3D16F745" w14:textId="126770CA" w:rsidR="00377894" w:rsidRDefault="00377894" w:rsidP="008A78A6">
            <w:r>
              <w:t>5</w:t>
            </w:r>
          </w:p>
        </w:tc>
      </w:tr>
      <w:tr w:rsidR="00377894" w:rsidRPr="00B04221" w14:paraId="6C348848" w14:textId="77777777" w:rsidTr="00D91D48">
        <w:tc>
          <w:tcPr>
            <w:tcW w:w="2228" w:type="dxa"/>
          </w:tcPr>
          <w:p w14:paraId="1AD3CF3E" w14:textId="3CC27833" w:rsidR="00377894" w:rsidRDefault="00377894" w:rsidP="00377894">
            <w:r>
              <w:t xml:space="preserve">Тема 8. </w:t>
            </w:r>
            <w:r w:rsidRPr="00FF4D32">
              <w:rPr>
                <w:bCs w:val="0"/>
                <w:szCs w:val="28"/>
              </w:rPr>
              <w:t xml:space="preserve">Прямокутні координати </w:t>
            </w:r>
            <w:proofErr w:type="spellStart"/>
            <w:r w:rsidRPr="00FF4D32">
              <w:rPr>
                <w:bCs w:val="0"/>
                <w:szCs w:val="28"/>
              </w:rPr>
              <w:t>Гаусса-Крюгера</w:t>
            </w:r>
            <w:proofErr w:type="spellEnd"/>
            <w:r w:rsidRPr="00FF4D32">
              <w:rPr>
                <w:szCs w:val="28"/>
              </w:rPr>
              <w:t>.</w:t>
            </w:r>
          </w:p>
        </w:tc>
        <w:tc>
          <w:tcPr>
            <w:tcW w:w="1511" w:type="dxa"/>
          </w:tcPr>
          <w:p w14:paraId="4AC22B3B" w14:textId="2EFB75E2" w:rsidR="00377894" w:rsidRDefault="00377894" w:rsidP="00377894">
            <w:r>
              <w:t>2/2</w:t>
            </w:r>
          </w:p>
        </w:tc>
        <w:tc>
          <w:tcPr>
            <w:tcW w:w="2278" w:type="dxa"/>
          </w:tcPr>
          <w:p w14:paraId="160148A2" w14:textId="34B1E3E9" w:rsidR="00377894" w:rsidRDefault="00377894" w:rsidP="00377894">
            <w:pPr>
              <w:rPr>
                <w:szCs w:val="28"/>
                <w:lang w:eastAsia="uk-UA"/>
              </w:rPr>
            </w:pPr>
            <w:r w:rsidRPr="002479A9">
              <w:rPr>
                <w:szCs w:val="28"/>
                <w:lang w:eastAsia="uk-UA"/>
              </w:rPr>
              <w:t xml:space="preserve">Масштаб зображення та спотворення довжин ліній у проекції </w:t>
            </w:r>
            <w:proofErr w:type="spellStart"/>
            <w:r w:rsidRPr="002479A9">
              <w:rPr>
                <w:szCs w:val="28"/>
                <w:lang w:eastAsia="uk-UA"/>
              </w:rPr>
              <w:t>Гаусса</w:t>
            </w:r>
            <w:proofErr w:type="spellEnd"/>
            <w:r w:rsidRPr="002479A9">
              <w:rPr>
                <w:szCs w:val="28"/>
                <w:lang w:eastAsia="uk-UA"/>
              </w:rPr>
              <w:t xml:space="preserve"> Вираження координат </w:t>
            </w:r>
            <w:proofErr w:type="spellStart"/>
            <w:r w:rsidRPr="002479A9">
              <w:rPr>
                <w:szCs w:val="28"/>
              </w:rPr>
              <w:t>Гаусса</w:t>
            </w:r>
            <w:proofErr w:type="spellEnd"/>
            <w:r w:rsidRPr="002479A9">
              <w:rPr>
                <w:szCs w:val="28"/>
              </w:rPr>
              <w:t xml:space="preserve"> </w:t>
            </w:r>
            <w:r w:rsidRPr="002479A9">
              <w:rPr>
                <w:szCs w:val="28"/>
                <w:lang w:eastAsia="uk-UA"/>
              </w:rPr>
              <w:t xml:space="preserve">через сферичні прямокутні </w:t>
            </w:r>
            <w:r w:rsidRPr="002479A9">
              <w:rPr>
                <w:szCs w:val="28"/>
              </w:rPr>
              <w:t xml:space="preserve">координати. </w:t>
            </w:r>
            <w:r w:rsidRPr="002479A9">
              <w:rPr>
                <w:szCs w:val="28"/>
                <w:lang w:eastAsia="uk-UA"/>
              </w:rPr>
              <w:t>Реду</w:t>
            </w:r>
            <w:r w:rsidR="00EE4C85">
              <w:rPr>
                <w:szCs w:val="28"/>
                <w:lang w:eastAsia="uk-UA"/>
              </w:rPr>
              <w:t>ку</w:t>
            </w:r>
            <w:r w:rsidRPr="002479A9">
              <w:rPr>
                <w:szCs w:val="28"/>
                <w:lang w:eastAsia="uk-UA"/>
              </w:rPr>
              <w:t xml:space="preserve">вання ліній на площину. Спотворення площ у проекції </w:t>
            </w:r>
            <w:proofErr w:type="spellStart"/>
            <w:r w:rsidRPr="002479A9">
              <w:rPr>
                <w:szCs w:val="28"/>
                <w:lang w:eastAsia="uk-UA"/>
              </w:rPr>
              <w:t>Гаусса</w:t>
            </w:r>
            <w:proofErr w:type="spellEnd"/>
            <w:r w:rsidRPr="002479A9">
              <w:rPr>
                <w:szCs w:val="28"/>
                <w:lang w:eastAsia="uk-UA"/>
              </w:rPr>
              <w:t>.</w:t>
            </w:r>
          </w:p>
        </w:tc>
        <w:tc>
          <w:tcPr>
            <w:tcW w:w="1820" w:type="dxa"/>
          </w:tcPr>
          <w:p w14:paraId="3DA1ED0B" w14:textId="77777777" w:rsidR="00377894" w:rsidRPr="00B04221" w:rsidRDefault="00377894" w:rsidP="00377894">
            <w:r w:rsidRPr="00B04221">
              <w:t>Здача лабораторної чи практичної роботи.</w:t>
            </w:r>
          </w:p>
          <w:p w14:paraId="080F9218" w14:textId="77777777" w:rsidR="00377894" w:rsidRPr="00B04221" w:rsidRDefault="00377894" w:rsidP="00377894">
            <w:r w:rsidRPr="00B04221">
              <w:t>Написання тестів.</w:t>
            </w:r>
          </w:p>
          <w:p w14:paraId="4A4C2C4B" w14:textId="5864670D" w:rsidR="00377894" w:rsidRPr="00B04221" w:rsidRDefault="00377894" w:rsidP="00377894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674C10FC" w14:textId="1ED250BD" w:rsidR="00377894" w:rsidRDefault="00377894" w:rsidP="00377894">
            <w:r>
              <w:t>5</w:t>
            </w:r>
          </w:p>
        </w:tc>
      </w:tr>
      <w:tr w:rsidR="00131463" w:rsidRPr="00B04221" w14:paraId="1AA4D941" w14:textId="77777777" w:rsidTr="00D91D48">
        <w:tc>
          <w:tcPr>
            <w:tcW w:w="2228" w:type="dxa"/>
          </w:tcPr>
          <w:p w14:paraId="5EE08EBA" w14:textId="22938074" w:rsidR="007D62CB" w:rsidRPr="00B04221" w:rsidRDefault="00256AC4" w:rsidP="007D62CB">
            <w:r>
              <w:t xml:space="preserve">Тема </w:t>
            </w:r>
            <w:r w:rsidR="00EE4C85">
              <w:t>9</w:t>
            </w:r>
            <w:r>
              <w:t xml:space="preserve">. </w:t>
            </w:r>
            <w:r w:rsidRPr="00256AC4">
              <w:rPr>
                <w:bCs w:val="0"/>
                <w:szCs w:val="28"/>
              </w:rPr>
              <w:t>Номенклатура аркушів топографічних карт.</w:t>
            </w:r>
          </w:p>
        </w:tc>
        <w:tc>
          <w:tcPr>
            <w:tcW w:w="1511" w:type="dxa"/>
          </w:tcPr>
          <w:p w14:paraId="67D05028" w14:textId="77777777" w:rsidR="007D62CB" w:rsidRPr="00B04221" w:rsidRDefault="00E177AF" w:rsidP="007D62CB">
            <w:r>
              <w:t>2</w:t>
            </w:r>
            <w:r w:rsidR="00256AC4">
              <w:t>/2</w:t>
            </w:r>
          </w:p>
        </w:tc>
        <w:tc>
          <w:tcPr>
            <w:tcW w:w="2278" w:type="dxa"/>
          </w:tcPr>
          <w:p w14:paraId="3D9FFF86" w14:textId="221E5FF7" w:rsidR="00256AC4" w:rsidRDefault="00EE4C85" w:rsidP="00256AC4">
            <w:pPr>
              <w:jc w:val="both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Знати порядок визначення номенклатури трапеції та геодезичних координат її вершин.</w:t>
            </w:r>
          </w:p>
          <w:p w14:paraId="3E1A8E39" w14:textId="6028C31B" w:rsidR="007D62CB" w:rsidRPr="00B04221" w:rsidRDefault="00EE4C85" w:rsidP="00FF4D32">
            <w:pPr>
              <w:jc w:val="both"/>
            </w:pPr>
            <w:r>
              <w:rPr>
                <w:szCs w:val="28"/>
                <w:lang w:eastAsia="uk-UA"/>
              </w:rPr>
              <w:lastRenderedPageBreak/>
              <w:t>Обчислення прямокутних координат вершин трапеції. Побудова трапеції масштабу 1:10000</w:t>
            </w:r>
          </w:p>
        </w:tc>
        <w:tc>
          <w:tcPr>
            <w:tcW w:w="1820" w:type="dxa"/>
          </w:tcPr>
          <w:p w14:paraId="1BCEF2AE" w14:textId="77777777" w:rsidR="00FF4D32" w:rsidRPr="00B04221" w:rsidRDefault="00FF4D32" w:rsidP="00FF4D32">
            <w:r w:rsidRPr="00B04221">
              <w:lastRenderedPageBreak/>
              <w:t>Здача лабораторної чи практичної роботи.</w:t>
            </w:r>
          </w:p>
          <w:p w14:paraId="6D40CC1C" w14:textId="77777777" w:rsidR="00FF4D32" w:rsidRPr="00B04221" w:rsidRDefault="00FF4D32" w:rsidP="00FF4D32">
            <w:r w:rsidRPr="00B04221">
              <w:t>Написання тестів.</w:t>
            </w:r>
          </w:p>
          <w:p w14:paraId="69E33246" w14:textId="77777777" w:rsidR="007D62CB" w:rsidRPr="00B04221" w:rsidRDefault="00FF4D32" w:rsidP="00FF4D32">
            <w:r w:rsidRPr="00B04221">
              <w:t xml:space="preserve">Виконання самостійної </w:t>
            </w:r>
            <w:r w:rsidRPr="00B04221">
              <w:lastRenderedPageBreak/>
              <w:t>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4C0C9B0B" w14:textId="77777777" w:rsidR="007D62CB" w:rsidRPr="00B04221" w:rsidRDefault="00E46BD9" w:rsidP="007D62CB">
            <w:r>
              <w:lastRenderedPageBreak/>
              <w:t>5</w:t>
            </w:r>
          </w:p>
        </w:tc>
      </w:tr>
      <w:tr w:rsidR="00131463" w:rsidRPr="00B04221" w14:paraId="4B0C2EFC" w14:textId="77777777" w:rsidTr="00D91D48">
        <w:tc>
          <w:tcPr>
            <w:tcW w:w="2228" w:type="dxa"/>
          </w:tcPr>
          <w:p w14:paraId="412F4770" w14:textId="43AE520E" w:rsidR="007D62CB" w:rsidRPr="00B04221" w:rsidRDefault="007D62CB" w:rsidP="007D62CB">
            <w:bookmarkStart w:id="1" w:name="_Hlk68423413"/>
          </w:p>
        </w:tc>
        <w:tc>
          <w:tcPr>
            <w:tcW w:w="1511" w:type="dxa"/>
          </w:tcPr>
          <w:p w14:paraId="4DD46FB3" w14:textId="38161EF4" w:rsidR="007D62CB" w:rsidRPr="00B04221" w:rsidRDefault="007D62CB" w:rsidP="007D62CB"/>
        </w:tc>
        <w:tc>
          <w:tcPr>
            <w:tcW w:w="2278" w:type="dxa"/>
          </w:tcPr>
          <w:p w14:paraId="69CE01F6" w14:textId="4B52871C" w:rsidR="007D62CB" w:rsidRPr="00B04221" w:rsidRDefault="007D62CB" w:rsidP="007D62CB"/>
        </w:tc>
        <w:tc>
          <w:tcPr>
            <w:tcW w:w="1820" w:type="dxa"/>
          </w:tcPr>
          <w:p w14:paraId="7F6B709C" w14:textId="0A21BCBE" w:rsidR="007D62CB" w:rsidRPr="00B04221" w:rsidRDefault="007D62CB" w:rsidP="00E177AF"/>
        </w:tc>
        <w:tc>
          <w:tcPr>
            <w:tcW w:w="1514" w:type="dxa"/>
          </w:tcPr>
          <w:p w14:paraId="57CC1345" w14:textId="16D1CFE8" w:rsidR="007D62CB" w:rsidRPr="00B04221" w:rsidRDefault="007D62CB" w:rsidP="007D62CB"/>
        </w:tc>
      </w:tr>
      <w:bookmarkEnd w:id="1"/>
      <w:tr w:rsidR="001F5B08" w:rsidRPr="00B04221" w14:paraId="3AC9005B" w14:textId="77777777" w:rsidTr="0078599E">
        <w:tc>
          <w:tcPr>
            <w:tcW w:w="9351" w:type="dxa"/>
            <w:gridSpan w:val="5"/>
          </w:tcPr>
          <w:p w14:paraId="2D73491F" w14:textId="029B9C9F" w:rsidR="001F5B08" w:rsidRPr="00B04221" w:rsidRDefault="001F5B08" w:rsidP="001F5B08">
            <w:pPr>
              <w:jc w:val="center"/>
            </w:pPr>
            <w:r>
              <w:rPr>
                <w:rFonts w:ascii="Times New Roman CYR" w:hAnsi="Times New Roman CYR"/>
                <w:bCs w:val="0"/>
                <w:iCs/>
              </w:rPr>
              <w:t>М</w:t>
            </w:r>
            <w:r w:rsidRPr="00AC2FA5">
              <w:rPr>
                <w:rFonts w:ascii="Times New Roman CYR" w:hAnsi="Times New Roman CYR"/>
                <w:bCs w:val="0"/>
                <w:iCs/>
              </w:rPr>
              <w:t>одуль 3</w:t>
            </w:r>
            <w:r w:rsidR="00EE4C85">
              <w:rPr>
                <w:rFonts w:ascii="Times New Roman CYR" w:hAnsi="Times New Roman CYR"/>
                <w:bCs w:val="0"/>
                <w:iCs/>
              </w:rPr>
              <w:t>.</w:t>
            </w:r>
            <w:r w:rsidRPr="00AC2FA5">
              <w:rPr>
                <w:rFonts w:ascii="Times New Roman CYR" w:hAnsi="Times New Roman CYR"/>
                <w:bCs w:val="0"/>
                <w:iCs/>
              </w:rPr>
              <w:t xml:space="preserve"> </w:t>
            </w:r>
            <w:r w:rsidR="00EE4C85">
              <w:rPr>
                <w:rFonts w:ascii="Times New Roman CYR" w:hAnsi="Times New Roman CYR"/>
                <w:bCs w:val="0"/>
                <w:iCs/>
              </w:rPr>
              <w:t>Геодезична мережа</w:t>
            </w:r>
            <w:r>
              <w:rPr>
                <w:rFonts w:ascii="Times New Roman CYR" w:hAnsi="Times New Roman CYR"/>
                <w:bCs w:val="0"/>
                <w:iCs/>
              </w:rPr>
              <w:t>.</w:t>
            </w:r>
          </w:p>
        </w:tc>
      </w:tr>
      <w:tr w:rsidR="00131463" w:rsidRPr="00B04221" w14:paraId="635F65D3" w14:textId="77777777" w:rsidTr="00D91D48">
        <w:tc>
          <w:tcPr>
            <w:tcW w:w="2228" w:type="dxa"/>
          </w:tcPr>
          <w:p w14:paraId="4C1F7195" w14:textId="42D6CFFA" w:rsidR="007D62CB" w:rsidRPr="00B04221" w:rsidRDefault="001F5B08" w:rsidP="007D62CB">
            <w:r w:rsidRPr="00AC2FA5">
              <w:t>Тема 1</w:t>
            </w:r>
            <w:r>
              <w:t>0</w:t>
            </w:r>
            <w:r w:rsidRPr="00AC2FA5">
              <w:t xml:space="preserve">. </w:t>
            </w:r>
            <w:r w:rsidR="00EE4C85" w:rsidRPr="00557667">
              <w:rPr>
                <w:bCs w:val="0"/>
              </w:rPr>
              <w:t>Держан</w:t>
            </w:r>
            <w:r w:rsidR="00EE4C85">
              <w:rPr>
                <w:bCs w:val="0"/>
              </w:rPr>
              <w:t xml:space="preserve">а </w:t>
            </w:r>
            <w:r w:rsidR="00EE4C85" w:rsidRPr="00557667">
              <w:rPr>
                <w:bCs w:val="0"/>
              </w:rPr>
              <w:t>геодезичн</w:t>
            </w:r>
            <w:r w:rsidR="00EE4C85">
              <w:rPr>
                <w:bCs w:val="0"/>
              </w:rPr>
              <w:t>а</w:t>
            </w:r>
            <w:r w:rsidR="00EE4C85" w:rsidRPr="00557667">
              <w:rPr>
                <w:bCs w:val="0"/>
              </w:rPr>
              <w:t xml:space="preserve"> мереж</w:t>
            </w:r>
            <w:r w:rsidR="00EE4C85">
              <w:rPr>
                <w:bCs w:val="0"/>
              </w:rPr>
              <w:t>а</w:t>
            </w:r>
            <w:r w:rsidR="00EE4C85" w:rsidRPr="00557667">
              <w:rPr>
                <w:bCs w:val="0"/>
              </w:rPr>
              <w:t xml:space="preserve"> та мережі згущення</w:t>
            </w:r>
          </w:p>
        </w:tc>
        <w:tc>
          <w:tcPr>
            <w:tcW w:w="1511" w:type="dxa"/>
          </w:tcPr>
          <w:p w14:paraId="6D5548C1" w14:textId="77777777" w:rsidR="007D62CB" w:rsidRPr="00B04221" w:rsidRDefault="001F5B08" w:rsidP="007D62CB">
            <w:r>
              <w:t>2/2</w:t>
            </w:r>
          </w:p>
        </w:tc>
        <w:tc>
          <w:tcPr>
            <w:tcW w:w="2278" w:type="dxa"/>
          </w:tcPr>
          <w:p w14:paraId="439278A5" w14:textId="77777777" w:rsidR="00EE4C85" w:rsidRPr="00EE4C85" w:rsidRDefault="001F5B08" w:rsidP="00EE4C85">
            <w:pPr>
              <w:ind w:left="-83"/>
              <w:jc w:val="both"/>
              <w:rPr>
                <w:szCs w:val="28"/>
                <w:lang w:eastAsia="uk-UA"/>
              </w:rPr>
            </w:pPr>
            <w:r w:rsidRPr="00EE4C85">
              <w:rPr>
                <w:szCs w:val="28"/>
                <w:lang w:eastAsia="uk-UA"/>
              </w:rPr>
              <w:t xml:space="preserve">Знати </w:t>
            </w:r>
            <w:r w:rsidR="00EE4C85" w:rsidRPr="00EE4C85">
              <w:rPr>
                <w:szCs w:val="28"/>
                <w:lang w:eastAsia="uk-UA"/>
              </w:rPr>
              <w:t xml:space="preserve">основні поняття про геодезичні мережі, Державну геодезичну мережу, методи побудови планових геодезичних мереж. </w:t>
            </w:r>
          </w:p>
          <w:p w14:paraId="7BD4F5F7" w14:textId="2F8D39B5" w:rsidR="007D62CB" w:rsidRPr="00EE4C85" w:rsidRDefault="007D62CB" w:rsidP="00EE4C85">
            <w:pPr>
              <w:ind w:left="-83"/>
              <w:jc w:val="both"/>
            </w:pPr>
          </w:p>
        </w:tc>
        <w:tc>
          <w:tcPr>
            <w:tcW w:w="1820" w:type="dxa"/>
          </w:tcPr>
          <w:p w14:paraId="33ED0DA0" w14:textId="77777777" w:rsidR="00E177AF" w:rsidRPr="00EE4C85" w:rsidRDefault="00E177AF" w:rsidP="00E177AF">
            <w:r w:rsidRPr="00EE4C85">
              <w:t>Здача лабораторної чи практичної роботи.</w:t>
            </w:r>
          </w:p>
          <w:p w14:paraId="28308792" w14:textId="77777777" w:rsidR="00E177AF" w:rsidRPr="00EE4C85" w:rsidRDefault="00E177AF" w:rsidP="00E177AF">
            <w:r w:rsidRPr="00EE4C85">
              <w:t>Написання тестів.</w:t>
            </w:r>
          </w:p>
          <w:p w14:paraId="68CDBAB6" w14:textId="77777777" w:rsidR="007D62CB" w:rsidRPr="00EE4C85" w:rsidRDefault="00E177AF" w:rsidP="00E177AF">
            <w:r w:rsidRPr="00EE4C85">
              <w:t>Виконання самостійної роботи (</w:t>
            </w:r>
            <w:proofErr w:type="spellStart"/>
            <w:r w:rsidRPr="00EE4C85">
              <w:t>в.т.ч</w:t>
            </w:r>
            <w:proofErr w:type="spellEnd"/>
            <w:r w:rsidRPr="00EE4C85">
              <w:t>. в</w:t>
            </w:r>
            <w:r w:rsidRPr="00EE4C85">
              <w:rPr>
                <w:lang w:val="ru-RU"/>
              </w:rPr>
              <w:t xml:space="preserve"> </w:t>
            </w:r>
            <w:proofErr w:type="spellStart"/>
            <w:r w:rsidRPr="00EE4C85">
              <w:rPr>
                <w:lang w:val="en-US"/>
              </w:rPr>
              <w:t>elearn</w:t>
            </w:r>
            <w:proofErr w:type="spellEnd"/>
            <w:r w:rsidRPr="00EE4C85">
              <w:t>).</w:t>
            </w:r>
          </w:p>
        </w:tc>
        <w:tc>
          <w:tcPr>
            <w:tcW w:w="1514" w:type="dxa"/>
          </w:tcPr>
          <w:p w14:paraId="3780CDAE" w14:textId="77777777" w:rsidR="007D62CB" w:rsidRPr="00B04221" w:rsidRDefault="00E46BD9" w:rsidP="007D62CB">
            <w:r>
              <w:t>5</w:t>
            </w:r>
          </w:p>
        </w:tc>
      </w:tr>
      <w:tr w:rsidR="00131463" w:rsidRPr="00B04221" w14:paraId="2F933935" w14:textId="77777777" w:rsidTr="00D91D48">
        <w:tc>
          <w:tcPr>
            <w:tcW w:w="2228" w:type="dxa"/>
          </w:tcPr>
          <w:p w14:paraId="5DD232C8" w14:textId="772F1D65" w:rsidR="007D62CB" w:rsidRPr="00B04221" w:rsidRDefault="001F5B08" w:rsidP="007D62CB">
            <w:r w:rsidRPr="00AC2FA5">
              <w:t xml:space="preserve">Тема </w:t>
            </w:r>
            <w:r>
              <w:t>11</w:t>
            </w:r>
            <w:r w:rsidRPr="00AC2FA5">
              <w:t xml:space="preserve">. </w:t>
            </w:r>
            <w:r w:rsidR="00EE4C85" w:rsidRPr="00557667">
              <w:rPr>
                <w:bCs w:val="0"/>
              </w:rPr>
              <w:t>Основні положення створення планових геодезичних мереж</w:t>
            </w:r>
          </w:p>
        </w:tc>
        <w:tc>
          <w:tcPr>
            <w:tcW w:w="1511" w:type="dxa"/>
          </w:tcPr>
          <w:p w14:paraId="63F30868" w14:textId="77777777" w:rsidR="007D62CB" w:rsidRPr="00B04221" w:rsidRDefault="001F5B08" w:rsidP="007D62CB">
            <w:r>
              <w:t>4/2</w:t>
            </w:r>
          </w:p>
        </w:tc>
        <w:tc>
          <w:tcPr>
            <w:tcW w:w="2278" w:type="dxa"/>
          </w:tcPr>
          <w:p w14:paraId="7D96713E" w14:textId="04263678" w:rsidR="007D62CB" w:rsidRPr="00B04221" w:rsidRDefault="00EE4C85" w:rsidP="007D62CB">
            <w:r w:rsidRPr="00EE4C85">
              <w:rPr>
                <w:szCs w:val="28"/>
                <w:lang w:eastAsia="uk-UA"/>
              </w:rPr>
              <w:t>Розрізняти тріангуляцію, полігонометрію, трилатерацію. Вміти проектувати геодезичні мережі, виконувати прив´язку пунктів геодезичних мереж..</w:t>
            </w:r>
          </w:p>
        </w:tc>
        <w:tc>
          <w:tcPr>
            <w:tcW w:w="1820" w:type="dxa"/>
          </w:tcPr>
          <w:p w14:paraId="0F835435" w14:textId="77777777" w:rsidR="00E177AF" w:rsidRPr="00B04221" w:rsidRDefault="00E177AF" w:rsidP="00E177AF">
            <w:r w:rsidRPr="00B04221">
              <w:t>Здача лабораторної чи практичної роботи.</w:t>
            </w:r>
          </w:p>
          <w:p w14:paraId="3C423252" w14:textId="77777777" w:rsidR="00E177AF" w:rsidRPr="00B04221" w:rsidRDefault="00E177AF" w:rsidP="00E177AF">
            <w:r w:rsidRPr="00B04221">
              <w:t>Написання тестів.</w:t>
            </w:r>
          </w:p>
          <w:p w14:paraId="52914F0D" w14:textId="77777777" w:rsidR="007D62CB" w:rsidRPr="00B04221" w:rsidRDefault="00E177AF" w:rsidP="00E177AF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2B9288B4" w14:textId="77777777" w:rsidR="007D62CB" w:rsidRPr="00B04221" w:rsidRDefault="00E46BD9" w:rsidP="007D62CB">
            <w:r>
              <w:t>5</w:t>
            </w:r>
          </w:p>
        </w:tc>
      </w:tr>
      <w:tr w:rsidR="00131463" w:rsidRPr="00B04221" w14:paraId="3E538FFD" w14:textId="77777777" w:rsidTr="00D91D48">
        <w:tc>
          <w:tcPr>
            <w:tcW w:w="2228" w:type="dxa"/>
          </w:tcPr>
          <w:p w14:paraId="3E067B99" w14:textId="0FD83E5B" w:rsidR="007D62CB" w:rsidRPr="00B04221" w:rsidRDefault="001F5B08" w:rsidP="007D62CB">
            <w:r w:rsidRPr="00AC2FA5">
              <w:t xml:space="preserve">Тема </w:t>
            </w:r>
            <w:r>
              <w:rPr>
                <w:bCs w:val="0"/>
              </w:rPr>
              <w:t>12</w:t>
            </w:r>
            <w:r w:rsidRPr="00AC2FA5">
              <w:rPr>
                <w:bCs w:val="0"/>
              </w:rPr>
              <w:t xml:space="preserve">. </w:t>
            </w:r>
            <w:r w:rsidR="00EE4C85" w:rsidRPr="00557667">
              <w:rPr>
                <w:bCs w:val="0"/>
              </w:rPr>
              <w:t>Способи вимірювання кутів та напрямків в геодезичних мережах</w:t>
            </w:r>
          </w:p>
        </w:tc>
        <w:tc>
          <w:tcPr>
            <w:tcW w:w="1511" w:type="dxa"/>
          </w:tcPr>
          <w:p w14:paraId="19C07227" w14:textId="77777777" w:rsidR="007D62CB" w:rsidRPr="00B04221" w:rsidRDefault="001F5B08" w:rsidP="007D62CB">
            <w:r>
              <w:t>2/2</w:t>
            </w:r>
          </w:p>
        </w:tc>
        <w:tc>
          <w:tcPr>
            <w:tcW w:w="2278" w:type="dxa"/>
          </w:tcPr>
          <w:p w14:paraId="06E80648" w14:textId="76749F14" w:rsidR="007D62CB" w:rsidRPr="00B04221" w:rsidRDefault="00EE4C85" w:rsidP="00E177AF">
            <w:pPr>
              <w:jc w:val="both"/>
            </w:pPr>
            <w:r w:rsidRPr="00EE4C85">
              <w:rPr>
                <w:szCs w:val="28"/>
                <w:lang w:eastAsia="uk-UA"/>
              </w:rPr>
              <w:t>Знати способи вимірювання горизонтальних кутів і напрямів. Вміти виконувати вимірювання кутів способом кругових прийомів, способом повторень, визначати елементи приведення напрямів до центрів геодезичних пунктів.</w:t>
            </w:r>
          </w:p>
        </w:tc>
        <w:tc>
          <w:tcPr>
            <w:tcW w:w="1820" w:type="dxa"/>
          </w:tcPr>
          <w:p w14:paraId="0E45AFE8" w14:textId="77777777" w:rsidR="00E177AF" w:rsidRPr="00B04221" w:rsidRDefault="00E177AF" w:rsidP="00E177AF">
            <w:r w:rsidRPr="00B04221">
              <w:t>Здача лабораторної чи практичної роботи.</w:t>
            </w:r>
          </w:p>
          <w:p w14:paraId="227A1027" w14:textId="77777777" w:rsidR="00E177AF" w:rsidRPr="00B04221" w:rsidRDefault="00E177AF" w:rsidP="00E177AF">
            <w:r w:rsidRPr="00B04221">
              <w:t>Написання тестів.</w:t>
            </w:r>
          </w:p>
          <w:p w14:paraId="3FCA7CD6" w14:textId="77777777" w:rsidR="007D62CB" w:rsidRPr="00B04221" w:rsidRDefault="00E177AF" w:rsidP="00E177AF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56240152" w14:textId="77777777" w:rsidR="007D62CB" w:rsidRPr="00B04221" w:rsidRDefault="00E46BD9" w:rsidP="007D62CB">
            <w:r>
              <w:t>5</w:t>
            </w:r>
          </w:p>
        </w:tc>
      </w:tr>
      <w:tr w:rsidR="00131463" w:rsidRPr="00B04221" w14:paraId="40F178C0" w14:textId="77777777" w:rsidTr="00D91D48">
        <w:tc>
          <w:tcPr>
            <w:tcW w:w="2228" w:type="dxa"/>
          </w:tcPr>
          <w:p w14:paraId="26C7B7A6" w14:textId="5F6477C9" w:rsidR="007D62CB" w:rsidRPr="00B04221" w:rsidRDefault="001F5B08" w:rsidP="007D62CB">
            <w:r w:rsidRPr="00AC2FA5">
              <w:t xml:space="preserve">Тема </w:t>
            </w:r>
            <w:r>
              <w:t>13</w:t>
            </w:r>
            <w:r w:rsidRPr="00AC2FA5">
              <w:rPr>
                <w:bCs w:val="0"/>
              </w:rPr>
              <w:t xml:space="preserve">. </w:t>
            </w:r>
            <w:r w:rsidR="00EE4C85" w:rsidRPr="00557667">
              <w:rPr>
                <w:bCs w:val="0"/>
              </w:rPr>
              <w:t>Математична обробка геодезичних мереж згущення</w:t>
            </w:r>
          </w:p>
        </w:tc>
        <w:tc>
          <w:tcPr>
            <w:tcW w:w="1511" w:type="dxa"/>
          </w:tcPr>
          <w:p w14:paraId="56DD33DE" w14:textId="77777777" w:rsidR="007D62CB" w:rsidRPr="00B04221" w:rsidRDefault="001F5B08" w:rsidP="007D62CB">
            <w:r>
              <w:t>2/4</w:t>
            </w:r>
          </w:p>
        </w:tc>
        <w:tc>
          <w:tcPr>
            <w:tcW w:w="2278" w:type="dxa"/>
          </w:tcPr>
          <w:p w14:paraId="66AD8FC8" w14:textId="40627334" w:rsidR="00E177AF" w:rsidRPr="00B04221" w:rsidRDefault="00E177AF" w:rsidP="00EE4C85">
            <w:r>
              <w:t xml:space="preserve">Знати </w:t>
            </w:r>
            <w:r w:rsidR="00EE4C85">
              <w:t>попередні</w:t>
            </w:r>
            <w:r w:rsidR="00832FF8">
              <w:t xml:space="preserve"> обчислення при математичній обробці результатів вимірювань. Виконувати спрощене зрівноваження геодезичних мереж</w:t>
            </w:r>
          </w:p>
        </w:tc>
        <w:tc>
          <w:tcPr>
            <w:tcW w:w="1820" w:type="dxa"/>
          </w:tcPr>
          <w:p w14:paraId="2B71D9E1" w14:textId="77777777" w:rsidR="00E177AF" w:rsidRPr="00B04221" w:rsidRDefault="00E177AF" w:rsidP="00E177AF">
            <w:r w:rsidRPr="00B04221">
              <w:t>Здача лабораторної чи практичної роботи.</w:t>
            </w:r>
          </w:p>
          <w:p w14:paraId="49C047A2" w14:textId="77777777" w:rsidR="00E177AF" w:rsidRPr="00B04221" w:rsidRDefault="00E177AF" w:rsidP="00E177AF">
            <w:r w:rsidRPr="00B04221">
              <w:t>Написання тестів.</w:t>
            </w:r>
          </w:p>
          <w:p w14:paraId="7088E2D9" w14:textId="77777777" w:rsidR="007D62CB" w:rsidRPr="00B04221" w:rsidRDefault="00E177AF" w:rsidP="00E177AF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4E73863C" w14:textId="77777777" w:rsidR="007D62CB" w:rsidRPr="00B04221" w:rsidRDefault="00E46BD9" w:rsidP="007D62CB">
            <w:r>
              <w:t>5</w:t>
            </w:r>
          </w:p>
        </w:tc>
      </w:tr>
      <w:tr w:rsidR="00E46BD9" w:rsidRPr="00B04221" w14:paraId="5D5F4CE8" w14:textId="77777777" w:rsidTr="00D91D48">
        <w:tc>
          <w:tcPr>
            <w:tcW w:w="7837" w:type="dxa"/>
            <w:gridSpan w:val="4"/>
          </w:tcPr>
          <w:p w14:paraId="0AB22622" w14:textId="77777777" w:rsidR="00E46BD9" w:rsidRPr="00B04221" w:rsidRDefault="00E46BD9" w:rsidP="007D62CB">
            <w:r w:rsidRPr="00B04221">
              <w:t>Всього за 1 семестр</w:t>
            </w:r>
            <w:r>
              <w:t xml:space="preserve"> (навчальна робота)</w:t>
            </w:r>
          </w:p>
        </w:tc>
        <w:tc>
          <w:tcPr>
            <w:tcW w:w="1514" w:type="dxa"/>
          </w:tcPr>
          <w:p w14:paraId="6F6DABA8" w14:textId="77777777" w:rsidR="00E46BD9" w:rsidRPr="00B04221" w:rsidRDefault="00E46BD9" w:rsidP="007D62CB">
            <w:r>
              <w:t>70</w:t>
            </w:r>
          </w:p>
        </w:tc>
      </w:tr>
      <w:tr w:rsidR="00131463" w:rsidRPr="00B04221" w14:paraId="653F6562" w14:textId="77777777" w:rsidTr="00D91D48">
        <w:tc>
          <w:tcPr>
            <w:tcW w:w="2228" w:type="dxa"/>
          </w:tcPr>
          <w:p w14:paraId="2C164A4E" w14:textId="77777777" w:rsidR="007D62CB" w:rsidRPr="00B04221" w:rsidRDefault="00E46BD9" w:rsidP="007D62CB">
            <w:r>
              <w:t>Екзамен</w:t>
            </w:r>
          </w:p>
        </w:tc>
        <w:tc>
          <w:tcPr>
            <w:tcW w:w="1511" w:type="dxa"/>
          </w:tcPr>
          <w:p w14:paraId="6E2D6CFF" w14:textId="77777777" w:rsidR="007D62CB" w:rsidRPr="00B04221" w:rsidRDefault="007D62CB" w:rsidP="007D62CB"/>
        </w:tc>
        <w:tc>
          <w:tcPr>
            <w:tcW w:w="2278" w:type="dxa"/>
          </w:tcPr>
          <w:p w14:paraId="5FBB6A98" w14:textId="77777777" w:rsidR="007D62CB" w:rsidRPr="00B04221" w:rsidRDefault="007D62CB" w:rsidP="007D62CB"/>
        </w:tc>
        <w:tc>
          <w:tcPr>
            <w:tcW w:w="1820" w:type="dxa"/>
          </w:tcPr>
          <w:p w14:paraId="33F54214" w14:textId="77777777" w:rsidR="007D62CB" w:rsidRPr="00B04221" w:rsidRDefault="007D62CB" w:rsidP="007D62CB"/>
        </w:tc>
        <w:tc>
          <w:tcPr>
            <w:tcW w:w="1514" w:type="dxa"/>
          </w:tcPr>
          <w:p w14:paraId="62F4D294" w14:textId="77777777" w:rsidR="007D62CB" w:rsidRPr="00B04221" w:rsidRDefault="00E46BD9" w:rsidP="007D62CB">
            <w:r>
              <w:t>30</w:t>
            </w:r>
          </w:p>
        </w:tc>
      </w:tr>
      <w:tr w:rsidR="00E46BD9" w:rsidRPr="00B04221" w14:paraId="359EA129" w14:textId="77777777" w:rsidTr="00D91D48">
        <w:tc>
          <w:tcPr>
            <w:tcW w:w="7837" w:type="dxa"/>
            <w:gridSpan w:val="4"/>
          </w:tcPr>
          <w:p w14:paraId="4C2156D7" w14:textId="77777777" w:rsidR="00E46BD9" w:rsidRPr="00B04221" w:rsidRDefault="00E46BD9" w:rsidP="007D62CB">
            <w:r>
              <w:lastRenderedPageBreak/>
              <w:t>Всього за курс (1 семестр)</w:t>
            </w:r>
          </w:p>
        </w:tc>
        <w:tc>
          <w:tcPr>
            <w:tcW w:w="1514" w:type="dxa"/>
          </w:tcPr>
          <w:p w14:paraId="360D41B6" w14:textId="77777777" w:rsidR="00E46BD9" w:rsidRPr="00B04221" w:rsidRDefault="00E46BD9" w:rsidP="007D62CB">
            <w:r>
              <w:t>100</w:t>
            </w:r>
          </w:p>
        </w:tc>
      </w:tr>
      <w:tr w:rsidR="00E46BD9" w:rsidRPr="00B04221" w14:paraId="14B754CE" w14:textId="77777777" w:rsidTr="008700DB">
        <w:tc>
          <w:tcPr>
            <w:tcW w:w="9351" w:type="dxa"/>
            <w:gridSpan w:val="5"/>
          </w:tcPr>
          <w:p w14:paraId="219964A8" w14:textId="09A237B2" w:rsidR="00E46BD9" w:rsidRPr="00B04221" w:rsidRDefault="00832FF8" w:rsidP="00E46BD9">
            <w:pPr>
              <w:jc w:val="center"/>
            </w:pPr>
            <w:r>
              <w:rPr>
                <w:rFonts w:ascii="Times New Roman CYR" w:hAnsi="Times New Roman CYR"/>
                <w:bCs w:val="0"/>
                <w:iCs/>
              </w:rPr>
              <w:t>М</w:t>
            </w:r>
            <w:r w:rsidRPr="00557667">
              <w:rPr>
                <w:rFonts w:ascii="Times New Roman CYR" w:hAnsi="Times New Roman CYR"/>
                <w:bCs w:val="0"/>
                <w:iCs/>
              </w:rPr>
              <w:t>одуль 4</w:t>
            </w:r>
            <w:r w:rsidRPr="00557667">
              <w:t xml:space="preserve">. </w:t>
            </w:r>
            <w:proofErr w:type="spellStart"/>
            <w:r w:rsidRPr="00557667">
              <w:t>Прив’язувальні</w:t>
            </w:r>
            <w:proofErr w:type="spellEnd"/>
            <w:r w:rsidRPr="00557667">
              <w:t xml:space="preserve"> роботи в полігонометрії</w:t>
            </w:r>
            <w:r>
              <w:t>.</w:t>
            </w:r>
          </w:p>
        </w:tc>
      </w:tr>
      <w:tr w:rsidR="00832FF8" w:rsidRPr="00B04221" w14:paraId="06E3690F" w14:textId="77777777" w:rsidTr="00D91D48">
        <w:tc>
          <w:tcPr>
            <w:tcW w:w="2228" w:type="dxa"/>
          </w:tcPr>
          <w:p w14:paraId="583D1928" w14:textId="68F45037" w:rsidR="00832FF8" w:rsidRPr="00B04221" w:rsidRDefault="00832FF8" w:rsidP="00832FF8">
            <w:r w:rsidRPr="00AC2FA5">
              <w:t xml:space="preserve">Тема </w:t>
            </w:r>
            <w:r>
              <w:t>1</w:t>
            </w:r>
            <w:r>
              <w:t>4</w:t>
            </w:r>
            <w:r w:rsidRPr="00AC2FA5">
              <w:t xml:space="preserve">. </w:t>
            </w:r>
            <w:r w:rsidRPr="00AC2FA5">
              <w:rPr>
                <w:bCs w:val="0"/>
              </w:rPr>
              <w:t>Вирішення прямої геодезичної засічки</w:t>
            </w:r>
            <w:r w:rsidRPr="00AC2FA5">
              <w:t xml:space="preserve"> </w:t>
            </w:r>
          </w:p>
        </w:tc>
        <w:tc>
          <w:tcPr>
            <w:tcW w:w="1511" w:type="dxa"/>
          </w:tcPr>
          <w:p w14:paraId="3AFB07D2" w14:textId="50C00685" w:rsidR="00832FF8" w:rsidRPr="00B04221" w:rsidRDefault="00832FF8" w:rsidP="00832FF8">
            <w:r>
              <w:t>3/6</w:t>
            </w:r>
          </w:p>
        </w:tc>
        <w:tc>
          <w:tcPr>
            <w:tcW w:w="2278" w:type="dxa"/>
          </w:tcPr>
          <w:p w14:paraId="71C6F5C7" w14:textId="77777777" w:rsidR="00832FF8" w:rsidRDefault="00832FF8" w:rsidP="00832FF8">
            <w:pPr>
              <w:rPr>
                <w:szCs w:val="28"/>
              </w:rPr>
            </w:pPr>
            <w:r>
              <w:t>Знати порядок виконання вимірювань, ф</w:t>
            </w:r>
            <w:r w:rsidRPr="002479A9">
              <w:rPr>
                <w:szCs w:val="28"/>
                <w:lang w:eastAsia="uk-UA"/>
              </w:rPr>
              <w:t>ормули Юнга</w:t>
            </w:r>
            <w:r>
              <w:rPr>
                <w:szCs w:val="28"/>
                <w:lang w:eastAsia="uk-UA"/>
              </w:rPr>
              <w:t>,</w:t>
            </w:r>
            <w:r w:rsidRPr="002479A9">
              <w:rPr>
                <w:szCs w:val="28"/>
                <w:lang w:eastAsia="uk-UA"/>
              </w:rPr>
              <w:t xml:space="preserve"> </w:t>
            </w:r>
            <w:r>
              <w:rPr>
                <w:szCs w:val="28"/>
                <w:lang w:eastAsia="uk-UA"/>
              </w:rPr>
              <w:t>ф</w:t>
            </w:r>
            <w:r w:rsidRPr="002479A9">
              <w:rPr>
                <w:szCs w:val="28"/>
                <w:lang w:eastAsia="uk-UA"/>
              </w:rPr>
              <w:t xml:space="preserve">ормули </w:t>
            </w:r>
            <w:proofErr w:type="spellStart"/>
            <w:r w:rsidRPr="002479A9">
              <w:rPr>
                <w:szCs w:val="28"/>
              </w:rPr>
              <w:t>Гаусса</w:t>
            </w:r>
            <w:proofErr w:type="spellEnd"/>
            <w:r w:rsidRPr="002479A9">
              <w:rPr>
                <w:szCs w:val="28"/>
              </w:rPr>
              <w:t xml:space="preserve">. </w:t>
            </w:r>
          </w:p>
          <w:p w14:paraId="6A1112DE" w14:textId="78CFCED9" w:rsidR="00832FF8" w:rsidRPr="00B04221" w:rsidRDefault="00832FF8" w:rsidP="00832FF8">
            <w:r>
              <w:rPr>
                <w:szCs w:val="28"/>
              </w:rPr>
              <w:t>Вміти обчислювати координати пунктів прямою засічкою, виконувати к</w:t>
            </w:r>
            <w:r w:rsidRPr="002479A9">
              <w:rPr>
                <w:szCs w:val="28"/>
                <w:lang w:eastAsia="uk-UA"/>
              </w:rPr>
              <w:t xml:space="preserve">онтроль обчислень координат додаткових пунктів за формулами Юнга та </w:t>
            </w:r>
            <w:proofErr w:type="spellStart"/>
            <w:r w:rsidRPr="002479A9">
              <w:rPr>
                <w:szCs w:val="28"/>
              </w:rPr>
              <w:t>Гаусса</w:t>
            </w:r>
            <w:proofErr w:type="spellEnd"/>
            <w:r w:rsidRPr="002479A9">
              <w:rPr>
                <w:szCs w:val="28"/>
              </w:rPr>
              <w:t>.</w:t>
            </w:r>
          </w:p>
        </w:tc>
        <w:tc>
          <w:tcPr>
            <w:tcW w:w="1820" w:type="dxa"/>
          </w:tcPr>
          <w:p w14:paraId="573F48E7" w14:textId="77777777" w:rsidR="00832FF8" w:rsidRPr="00B04221" w:rsidRDefault="00832FF8" w:rsidP="00832FF8">
            <w:r w:rsidRPr="00B04221">
              <w:t>Здача лабораторної роботи.</w:t>
            </w:r>
          </w:p>
          <w:p w14:paraId="31DC9950" w14:textId="77777777" w:rsidR="00832FF8" w:rsidRPr="00B04221" w:rsidRDefault="00832FF8" w:rsidP="00832FF8">
            <w:r w:rsidRPr="00B04221">
              <w:t>Написання тестів.</w:t>
            </w:r>
          </w:p>
          <w:p w14:paraId="088FBBEE" w14:textId="76F27244" w:rsidR="00832FF8" w:rsidRPr="00B04221" w:rsidRDefault="00832FF8" w:rsidP="00832FF8">
            <w:r w:rsidRPr="00B04221">
              <w:t>Виконання самостійної роботи (</w:t>
            </w:r>
            <w:proofErr w:type="spellStart"/>
            <w:r w:rsidRPr="00B04221">
              <w:t>в.т.ч</w:t>
            </w:r>
            <w:proofErr w:type="spellEnd"/>
            <w:r w:rsidRPr="00B04221">
              <w:t>. в</w:t>
            </w:r>
            <w:r w:rsidRPr="00B04221">
              <w:rPr>
                <w:lang w:val="ru-RU"/>
              </w:rPr>
              <w:t xml:space="preserve"> </w:t>
            </w:r>
            <w:proofErr w:type="spellStart"/>
            <w:r w:rsidRPr="00B04221">
              <w:rPr>
                <w:lang w:val="en-US"/>
              </w:rPr>
              <w:t>elearn</w:t>
            </w:r>
            <w:proofErr w:type="spellEnd"/>
            <w:r w:rsidRPr="00B04221">
              <w:t>).</w:t>
            </w:r>
          </w:p>
        </w:tc>
        <w:tc>
          <w:tcPr>
            <w:tcW w:w="1514" w:type="dxa"/>
          </w:tcPr>
          <w:p w14:paraId="0D295D0D" w14:textId="4E16A399" w:rsidR="00832FF8" w:rsidRPr="00B04221" w:rsidRDefault="00832FF8" w:rsidP="00832FF8">
            <w:r>
              <w:t>10</w:t>
            </w:r>
          </w:p>
        </w:tc>
      </w:tr>
      <w:tr w:rsidR="00832FF8" w:rsidRPr="00B04221" w14:paraId="213B6999" w14:textId="77777777" w:rsidTr="00D91D48">
        <w:tc>
          <w:tcPr>
            <w:tcW w:w="2228" w:type="dxa"/>
          </w:tcPr>
          <w:p w14:paraId="5D4213CD" w14:textId="2B1B3AA6" w:rsidR="00832FF8" w:rsidRPr="00AC2FA5" w:rsidRDefault="00832FF8" w:rsidP="00832FF8">
            <w:r w:rsidRPr="00AC2FA5">
              <w:t xml:space="preserve">Тема </w:t>
            </w:r>
            <w:r>
              <w:rPr>
                <w:bCs w:val="0"/>
              </w:rPr>
              <w:t>1</w:t>
            </w:r>
            <w:r>
              <w:rPr>
                <w:bCs w:val="0"/>
              </w:rPr>
              <w:t>5</w:t>
            </w:r>
            <w:r w:rsidRPr="00AC2FA5">
              <w:rPr>
                <w:bCs w:val="0"/>
              </w:rPr>
              <w:t>. Вирішення оберненої геодезичної засічки.</w:t>
            </w:r>
          </w:p>
        </w:tc>
        <w:tc>
          <w:tcPr>
            <w:tcW w:w="1511" w:type="dxa"/>
          </w:tcPr>
          <w:p w14:paraId="4AFE97E2" w14:textId="68D2EEE0" w:rsidR="00832FF8" w:rsidRPr="00B04221" w:rsidRDefault="00832FF8" w:rsidP="00832FF8">
            <w:r>
              <w:t>3/6</w:t>
            </w:r>
          </w:p>
        </w:tc>
        <w:tc>
          <w:tcPr>
            <w:tcW w:w="2278" w:type="dxa"/>
          </w:tcPr>
          <w:p w14:paraId="7F22F717" w14:textId="77777777" w:rsidR="00832FF8" w:rsidRPr="007B3766" w:rsidRDefault="00832FF8" w:rsidP="00832FF8">
            <w:r w:rsidRPr="007B3766">
              <w:t xml:space="preserve">Знати порядок виконання вимірювань, формули </w:t>
            </w:r>
            <w:proofErr w:type="spellStart"/>
            <w:r w:rsidRPr="007B3766">
              <w:t>Кнейселя</w:t>
            </w:r>
            <w:proofErr w:type="spellEnd"/>
            <w:r w:rsidRPr="007B3766">
              <w:t>.</w:t>
            </w:r>
          </w:p>
          <w:p w14:paraId="6A1AA013" w14:textId="7B6E26E3" w:rsidR="00832FF8" w:rsidRPr="00B04221" w:rsidRDefault="00832FF8" w:rsidP="00832FF8">
            <w:r w:rsidRPr="007B3766">
              <w:rPr>
                <w:szCs w:val="28"/>
              </w:rPr>
              <w:t>Вміти обчислювати координати пунктів оберненою засічкою, виконувати к</w:t>
            </w:r>
            <w:r w:rsidRPr="007B3766">
              <w:rPr>
                <w:szCs w:val="28"/>
                <w:lang w:eastAsia="uk-UA"/>
              </w:rPr>
              <w:t xml:space="preserve">онтроль обчислень координат додаткових пунктів за формулами </w:t>
            </w:r>
            <w:proofErr w:type="spellStart"/>
            <w:r w:rsidRPr="007B3766">
              <w:rPr>
                <w:szCs w:val="28"/>
                <w:lang w:eastAsia="uk-UA"/>
              </w:rPr>
              <w:t>Кнейселя</w:t>
            </w:r>
            <w:proofErr w:type="spellEnd"/>
            <w:r w:rsidRPr="007B3766">
              <w:rPr>
                <w:szCs w:val="28"/>
              </w:rPr>
              <w:t>.</w:t>
            </w:r>
          </w:p>
        </w:tc>
        <w:tc>
          <w:tcPr>
            <w:tcW w:w="1820" w:type="dxa"/>
          </w:tcPr>
          <w:p w14:paraId="4BD6C448" w14:textId="77777777" w:rsidR="00832FF8" w:rsidRPr="007B3766" w:rsidRDefault="00832FF8" w:rsidP="00832FF8">
            <w:r w:rsidRPr="007B3766">
              <w:t>Здача лабораторної роботи.</w:t>
            </w:r>
          </w:p>
          <w:p w14:paraId="0934D4B4" w14:textId="77777777" w:rsidR="00832FF8" w:rsidRPr="007B3766" w:rsidRDefault="00832FF8" w:rsidP="00832FF8">
            <w:r w:rsidRPr="007B3766">
              <w:t>Написання тестів.</w:t>
            </w:r>
          </w:p>
          <w:p w14:paraId="5363A5E5" w14:textId="4AD0A900" w:rsidR="00832FF8" w:rsidRPr="00B04221" w:rsidRDefault="00832FF8" w:rsidP="00832FF8">
            <w:r w:rsidRPr="007B3766">
              <w:t>Виконання самостійної роботи (</w:t>
            </w:r>
            <w:proofErr w:type="spellStart"/>
            <w:r w:rsidRPr="007B3766">
              <w:t>в.т.ч</w:t>
            </w:r>
            <w:proofErr w:type="spellEnd"/>
            <w:r w:rsidRPr="007B3766">
              <w:t>. в</w:t>
            </w:r>
            <w:r w:rsidRPr="007B3766">
              <w:rPr>
                <w:lang w:val="ru-RU"/>
              </w:rPr>
              <w:t xml:space="preserve"> </w:t>
            </w:r>
            <w:proofErr w:type="spellStart"/>
            <w:r w:rsidRPr="007B3766">
              <w:rPr>
                <w:lang w:val="en-US"/>
              </w:rPr>
              <w:t>elearn</w:t>
            </w:r>
            <w:proofErr w:type="spellEnd"/>
            <w:r w:rsidRPr="007B3766">
              <w:t>).</w:t>
            </w:r>
          </w:p>
        </w:tc>
        <w:tc>
          <w:tcPr>
            <w:tcW w:w="1514" w:type="dxa"/>
          </w:tcPr>
          <w:p w14:paraId="30E02014" w14:textId="41F033E6" w:rsidR="00832FF8" w:rsidRPr="00B04221" w:rsidRDefault="00832FF8" w:rsidP="00832FF8">
            <w:r>
              <w:t>15</w:t>
            </w:r>
          </w:p>
        </w:tc>
      </w:tr>
      <w:tr w:rsidR="00832FF8" w:rsidRPr="00B04221" w14:paraId="3AE8A8C2" w14:textId="77777777" w:rsidTr="00D91D48">
        <w:trPr>
          <w:trHeight w:val="2582"/>
        </w:trPr>
        <w:tc>
          <w:tcPr>
            <w:tcW w:w="2228" w:type="dxa"/>
          </w:tcPr>
          <w:p w14:paraId="7F4ECD3F" w14:textId="78214B43" w:rsidR="00832FF8" w:rsidRPr="00AC2FA5" w:rsidRDefault="00832FF8" w:rsidP="00832FF8">
            <w:pPr>
              <w:rPr>
                <w:bCs w:val="0"/>
              </w:rPr>
            </w:pPr>
            <w:r>
              <w:rPr>
                <w:bCs w:val="0"/>
              </w:rPr>
              <w:t xml:space="preserve">Тема 16. </w:t>
            </w:r>
            <w:r w:rsidRPr="00557667">
              <w:rPr>
                <w:bCs w:val="0"/>
              </w:rPr>
              <w:t xml:space="preserve">Прив’язка настінних </w:t>
            </w:r>
            <w:proofErr w:type="spellStart"/>
            <w:r w:rsidRPr="00557667">
              <w:rPr>
                <w:bCs w:val="0"/>
              </w:rPr>
              <w:t>полігонометричних</w:t>
            </w:r>
            <w:proofErr w:type="spellEnd"/>
            <w:r w:rsidRPr="00557667">
              <w:rPr>
                <w:bCs w:val="0"/>
              </w:rPr>
              <w:t xml:space="preserve"> знаків</w:t>
            </w:r>
          </w:p>
        </w:tc>
        <w:tc>
          <w:tcPr>
            <w:tcW w:w="1511" w:type="dxa"/>
          </w:tcPr>
          <w:p w14:paraId="0D24F2B6" w14:textId="32770E02" w:rsidR="00832FF8" w:rsidRPr="00B04221" w:rsidRDefault="00832FF8" w:rsidP="00832FF8">
            <w:r>
              <w:t>1/4</w:t>
            </w:r>
          </w:p>
        </w:tc>
        <w:tc>
          <w:tcPr>
            <w:tcW w:w="2278" w:type="dxa"/>
          </w:tcPr>
          <w:p w14:paraId="0C73A51A" w14:textId="1366E335" w:rsidR="00832FF8" w:rsidRPr="007B3766" w:rsidRDefault="00832FF8" w:rsidP="00832FF8">
            <w:r>
              <w:t>Знати порядок виконання п</w:t>
            </w:r>
            <w:r w:rsidRPr="00557667">
              <w:rPr>
                <w:bCs w:val="0"/>
              </w:rPr>
              <w:t>рив’язк</w:t>
            </w:r>
            <w:r>
              <w:rPr>
                <w:bCs w:val="0"/>
              </w:rPr>
              <w:t>и</w:t>
            </w:r>
            <w:r w:rsidRPr="00557667">
              <w:rPr>
                <w:bCs w:val="0"/>
              </w:rPr>
              <w:t xml:space="preserve"> настінних </w:t>
            </w:r>
            <w:proofErr w:type="spellStart"/>
            <w:r w:rsidRPr="00557667">
              <w:rPr>
                <w:bCs w:val="0"/>
              </w:rPr>
              <w:t>полігонометричних</w:t>
            </w:r>
            <w:proofErr w:type="spellEnd"/>
            <w:r w:rsidRPr="00557667">
              <w:rPr>
                <w:bCs w:val="0"/>
              </w:rPr>
              <w:t xml:space="preserve"> знаків</w:t>
            </w:r>
          </w:p>
        </w:tc>
        <w:tc>
          <w:tcPr>
            <w:tcW w:w="1820" w:type="dxa"/>
          </w:tcPr>
          <w:p w14:paraId="4ED430C0" w14:textId="77777777" w:rsidR="00832FF8" w:rsidRPr="007B3766" w:rsidRDefault="00832FF8" w:rsidP="00832FF8">
            <w:r w:rsidRPr="007B3766">
              <w:t>Здача лабораторної роботи.</w:t>
            </w:r>
          </w:p>
          <w:p w14:paraId="3D5F1D3A" w14:textId="77777777" w:rsidR="00832FF8" w:rsidRPr="007B3766" w:rsidRDefault="00832FF8" w:rsidP="00832FF8">
            <w:r w:rsidRPr="007B3766">
              <w:t>Написання тестів.</w:t>
            </w:r>
          </w:p>
          <w:p w14:paraId="2A454D47" w14:textId="04F10DFE" w:rsidR="00832FF8" w:rsidRPr="007B3766" w:rsidRDefault="00832FF8" w:rsidP="00832FF8">
            <w:r w:rsidRPr="007B3766">
              <w:t>Виконання самостійної роботи (</w:t>
            </w:r>
            <w:proofErr w:type="spellStart"/>
            <w:r w:rsidRPr="007B3766">
              <w:t>в.т.ч</w:t>
            </w:r>
            <w:proofErr w:type="spellEnd"/>
            <w:r w:rsidRPr="007B3766">
              <w:t>. в</w:t>
            </w:r>
            <w:r w:rsidRPr="007B3766">
              <w:rPr>
                <w:lang w:val="ru-RU"/>
              </w:rPr>
              <w:t xml:space="preserve"> </w:t>
            </w:r>
            <w:proofErr w:type="spellStart"/>
            <w:r w:rsidRPr="007B3766">
              <w:rPr>
                <w:lang w:val="en-US"/>
              </w:rPr>
              <w:t>elearn</w:t>
            </w:r>
            <w:proofErr w:type="spellEnd"/>
            <w:r w:rsidRPr="007B3766">
              <w:t>).</w:t>
            </w:r>
          </w:p>
        </w:tc>
        <w:tc>
          <w:tcPr>
            <w:tcW w:w="1514" w:type="dxa"/>
          </w:tcPr>
          <w:p w14:paraId="3FB26C11" w14:textId="6F6A48A2" w:rsidR="00832FF8" w:rsidRPr="00B04221" w:rsidRDefault="00832FF8" w:rsidP="00832FF8"/>
        </w:tc>
      </w:tr>
      <w:tr w:rsidR="00832FF8" w:rsidRPr="00B04221" w14:paraId="434621B4" w14:textId="77777777" w:rsidTr="00E92EA5">
        <w:tc>
          <w:tcPr>
            <w:tcW w:w="9351" w:type="dxa"/>
            <w:gridSpan w:val="5"/>
          </w:tcPr>
          <w:p w14:paraId="5E06BB23" w14:textId="748E1E2A" w:rsidR="00832FF8" w:rsidRPr="00B04221" w:rsidRDefault="00832FF8" w:rsidP="00832FF8">
            <w:pPr>
              <w:jc w:val="center"/>
            </w:pPr>
            <w:r>
              <w:t xml:space="preserve">Модуль </w:t>
            </w:r>
            <w:r w:rsidR="00D91D48">
              <w:t>5</w:t>
            </w:r>
            <w:r>
              <w:t xml:space="preserve">. Створення висотного зйомочного </w:t>
            </w:r>
            <w:proofErr w:type="spellStart"/>
            <w:r>
              <w:t>обгрунтування</w:t>
            </w:r>
            <w:proofErr w:type="spellEnd"/>
            <w:r>
              <w:t>.</w:t>
            </w:r>
          </w:p>
        </w:tc>
      </w:tr>
      <w:tr w:rsidR="00832FF8" w:rsidRPr="00B04221" w14:paraId="6D4521FB" w14:textId="77777777" w:rsidTr="00D91D48">
        <w:tc>
          <w:tcPr>
            <w:tcW w:w="2228" w:type="dxa"/>
          </w:tcPr>
          <w:p w14:paraId="7487D71F" w14:textId="3961258E" w:rsidR="00832FF8" w:rsidRPr="00AC2FA5" w:rsidRDefault="00832FF8" w:rsidP="00832FF8">
            <w:r w:rsidRPr="00AC2FA5">
              <w:t xml:space="preserve">Тема </w:t>
            </w:r>
            <w:r w:rsidR="00D91D48">
              <w:t>17</w:t>
            </w:r>
            <w:r w:rsidRPr="00AC2FA5">
              <w:t xml:space="preserve">. </w:t>
            </w:r>
            <w:r w:rsidRPr="00AC2FA5">
              <w:rPr>
                <w:bCs w:val="0"/>
              </w:rPr>
              <w:t>Виконання нівелювання ІІІ та IV класів</w:t>
            </w:r>
          </w:p>
        </w:tc>
        <w:tc>
          <w:tcPr>
            <w:tcW w:w="1511" w:type="dxa"/>
          </w:tcPr>
          <w:p w14:paraId="1A54AD36" w14:textId="77777777" w:rsidR="00832FF8" w:rsidRPr="00B04221" w:rsidRDefault="00832FF8" w:rsidP="00832FF8">
            <w:r>
              <w:t>2/2</w:t>
            </w:r>
          </w:p>
        </w:tc>
        <w:tc>
          <w:tcPr>
            <w:tcW w:w="2278" w:type="dxa"/>
          </w:tcPr>
          <w:p w14:paraId="3D85A84A" w14:textId="77777777" w:rsidR="00832FF8" w:rsidRPr="00B04221" w:rsidRDefault="00832FF8" w:rsidP="00832FF8">
            <w:r>
              <w:rPr>
                <w:szCs w:val="28"/>
              </w:rPr>
              <w:t>Знати п</w:t>
            </w:r>
            <w:r w:rsidRPr="002479A9">
              <w:rPr>
                <w:szCs w:val="28"/>
              </w:rPr>
              <w:t xml:space="preserve">ослідовність роботи на станції під час нівелювання ІІІ </w:t>
            </w:r>
            <w:r>
              <w:rPr>
                <w:szCs w:val="28"/>
              </w:rPr>
              <w:t xml:space="preserve">та </w:t>
            </w:r>
            <w:r w:rsidRPr="002479A9">
              <w:rPr>
                <w:szCs w:val="28"/>
              </w:rPr>
              <w:t>І</w:t>
            </w:r>
            <w:r w:rsidRPr="002479A9">
              <w:rPr>
                <w:szCs w:val="28"/>
                <w:lang w:val="en-US"/>
              </w:rPr>
              <w:t>V</w:t>
            </w:r>
            <w:r w:rsidRPr="002479A9">
              <w:rPr>
                <w:szCs w:val="28"/>
              </w:rPr>
              <w:t xml:space="preserve"> класу</w:t>
            </w:r>
            <w:r>
              <w:rPr>
                <w:szCs w:val="28"/>
              </w:rPr>
              <w:t xml:space="preserve">, необхідні умови виконання нівелювання. Вміти заповнювати журнал нівелювання, обчислювати перевищення та виконувати необхідний </w:t>
            </w:r>
            <w:r>
              <w:rPr>
                <w:szCs w:val="28"/>
              </w:rPr>
              <w:lastRenderedPageBreak/>
              <w:t xml:space="preserve">контроль, виконувати нівелювання </w:t>
            </w:r>
            <w:r w:rsidRPr="002479A9">
              <w:rPr>
                <w:szCs w:val="28"/>
              </w:rPr>
              <w:t xml:space="preserve">ІІІ </w:t>
            </w:r>
            <w:r>
              <w:rPr>
                <w:szCs w:val="28"/>
              </w:rPr>
              <w:t xml:space="preserve">та </w:t>
            </w:r>
            <w:r w:rsidRPr="002479A9">
              <w:rPr>
                <w:szCs w:val="28"/>
              </w:rPr>
              <w:t>І</w:t>
            </w:r>
            <w:r w:rsidRPr="002479A9">
              <w:rPr>
                <w:szCs w:val="28"/>
                <w:lang w:val="en-US"/>
              </w:rPr>
              <w:t>V</w:t>
            </w:r>
            <w:r w:rsidRPr="002479A9">
              <w:rPr>
                <w:szCs w:val="28"/>
              </w:rPr>
              <w:t xml:space="preserve"> класу</w:t>
            </w:r>
            <w:r>
              <w:rPr>
                <w:szCs w:val="28"/>
              </w:rPr>
              <w:t>.</w:t>
            </w:r>
          </w:p>
        </w:tc>
        <w:tc>
          <w:tcPr>
            <w:tcW w:w="1820" w:type="dxa"/>
          </w:tcPr>
          <w:p w14:paraId="4B95F726" w14:textId="77777777" w:rsidR="00832FF8" w:rsidRPr="007B3766" w:rsidRDefault="00832FF8" w:rsidP="00832FF8">
            <w:r w:rsidRPr="007B3766">
              <w:lastRenderedPageBreak/>
              <w:t>Здача лабораторної роботи.</w:t>
            </w:r>
          </w:p>
          <w:p w14:paraId="53374598" w14:textId="77777777" w:rsidR="00832FF8" w:rsidRPr="007B3766" w:rsidRDefault="00832FF8" w:rsidP="00832FF8">
            <w:r w:rsidRPr="007B3766">
              <w:t>Написання тестів.</w:t>
            </w:r>
          </w:p>
          <w:p w14:paraId="0A75BB6D" w14:textId="77777777" w:rsidR="00832FF8" w:rsidRPr="00B04221" w:rsidRDefault="00832FF8" w:rsidP="00832FF8">
            <w:r w:rsidRPr="007B3766">
              <w:t>Виконання самостійної роботи (</w:t>
            </w:r>
            <w:proofErr w:type="spellStart"/>
            <w:r w:rsidRPr="007B3766">
              <w:t>в.т.ч</w:t>
            </w:r>
            <w:proofErr w:type="spellEnd"/>
            <w:r w:rsidRPr="007B3766">
              <w:t>. в</w:t>
            </w:r>
            <w:r w:rsidRPr="007B3766">
              <w:rPr>
                <w:lang w:val="ru-RU"/>
              </w:rPr>
              <w:t xml:space="preserve"> </w:t>
            </w:r>
            <w:proofErr w:type="spellStart"/>
            <w:r w:rsidRPr="007B3766">
              <w:rPr>
                <w:lang w:val="en-US"/>
              </w:rPr>
              <w:t>elearn</w:t>
            </w:r>
            <w:proofErr w:type="spellEnd"/>
            <w:r w:rsidRPr="007B3766">
              <w:t>).</w:t>
            </w:r>
          </w:p>
        </w:tc>
        <w:tc>
          <w:tcPr>
            <w:tcW w:w="1514" w:type="dxa"/>
          </w:tcPr>
          <w:p w14:paraId="61A40AF4" w14:textId="77777777" w:rsidR="00832FF8" w:rsidRPr="00B04221" w:rsidRDefault="00832FF8" w:rsidP="00832FF8">
            <w:r>
              <w:t>5</w:t>
            </w:r>
          </w:p>
        </w:tc>
      </w:tr>
      <w:tr w:rsidR="00832FF8" w:rsidRPr="00B04221" w14:paraId="6FFCC5E9" w14:textId="77777777" w:rsidTr="00D91D48">
        <w:tc>
          <w:tcPr>
            <w:tcW w:w="2228" w:type="dxa"/>
          </w:tcPr>
          <w:p w14:paraId="1035973E" w14:textId="4DC661AF" w:rsidR="00832FF8" w:rsidRPr="00AC2FA5" w:rsidRDefault="00832FF8" w:rsidP="00832FF8">
            <w:r w:rsidRPr="00AC2FA5">
              <w:t xml:space="preserve">Тема </w:t>
            </w:r>
            <w:r w:rsidR="00D91D48">
              <w:t>18</w:t>
            </w:r>
            <w:r w:rsidRPr="00AC2FA5">
              <w:t xml:space="preserve">. </w:t>
            </w:r>
            <w:r w:rsidRPr="00AC2FA5">
              <w:rPr>
                <w:bCs w:val="0"/>
              </w:rPr>
              <w:t>Похибки та точність нівелювання</w:t>
            </w:r>
            <w:r w:rsidRPr="00AC2FA5">
              <w:t xml:space="preserve"> </w:t>
            </w:r>
          </w:p>
        </w:tc>
        <w:tc>
          <w:tcPr>
            <w:tcW w:w="1511" w:type="dxa"/>
          </w:tcPr>
          <w:p w14:paraId="72F7DF24" w14:textId="77777777" w:rsidR="00832FF8" w:rsidRPr="00B04221" w:rsidRDefault="00832FF8" w:rsidP="00832FF8">
            <w:r>
              <w:t>2/2</w:t>
            </w:r>
          </w:p>
        </w:tc>
        <w:tc>
          <w:tcPr>
            <w:tcW w:w="2278" w:type="dxa"/>
          </w:tcPr>
          <w:p w14:paraId="58B34AEC" w14:textId="77777777" w:rsidR="00832FF8" w:rsidRDefault="00832FF8" w:rsidP="00832FF8">
            <w:pPr>
              <w:rPr>
                <w:szCs w:val="28"/>
              </w:rPr>
            </w:pPr>
            <w:r>
              <w:rPr>
                <w:szCs w:val="28"/>
              </w:rPr>
              <w:t>Знати класифікацію похибок нівелювання, їх мінімізацію. Віти виконувати розрахунок точності нівелювання ІІІ та І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класу.</w:t>
            </w:r>
          </w:p>
          <w:p w14:paraId="2A385C12" w14:textId="0685DE71" w:rsidR="00832FF8" w:rsidRPr="00B04221" w:rsidRDefault="00832FF8" w:rsidP="00832FF8"/>
        </w:tc>
        <w:tc>
          <w:tcPr>
            <w:tcW w:w="1820" w:type="dxa"/>
          </w:tcPr>
          <w:p w14:paraId="4F30D8E8" w14:textId="77777777" w:rsidR="00832FF8" w:rsidRPr="007B3766" w:rsidRDefault="00832FF8" w:rsidP="00832FF8">
            <w:r w:rsidRPr="007B3766">
              <w:t>Здача лабораторної роботи.</w:t>
            </w:r>
          </w:p>
          <w:p w14:paraId="1FFE293B" w14:textId="77777777" w:rsidR="00832FF8" w:rsidRPr="007B3766" w:rsidRDefault="00832FF8" w:rsidP="00832FF8">
            <w:r w:rsidRPr="007B3766">
              <w:t>Написання тестів.</w:t>
            </w:r>
          </w:p>
          <w:p w14:paraId="748073F4" w14:textId="77777777" w:rsidR="00832FF8" w:rsidRPr="00B04221" w:rsidRDefault="00832FF8" w:rsidP="00832FF8">
            <w:r w:rsidRPr="007B3766">
              <w:t>Виконання самостійної роботи (</w:t>
            </w:r>
            <w:proofErr w:type="spellStart"/>
            <w:r w:rsidRPr="007B3766">
              <w:t>в.т.ч</w:t>
            </w:r>
            <w:proofErr w:type="spellEnd"/>
            <w:r w:rsidRPr="007B3766">
              <w:t>. в</w:t>
            </w:r>
            <w:r w:rsidRPr="007B3766">
              <w:rPr>
                <w:lang w:val="ru-RU"/>
              </w:rPr>
              <w:t xml:space="preserve"> </w:t>
            </w:r>
            <w:proofErr w:type="spellStart"/>
            <w:r w:rsidRPr="007B3766">
              <w:rPr>
                <w:lang w:val="en-US"/>
              </w:rPr>
              <w:t>elearn</w:t>
            </w:r>
            <w:proofErr w:type="spellEnd"/>
            <w:r w:rsidRPr="007B3766">
              <w:t>).</w:t>
            </w:r>
          </w:p>
        </w:tc>
        <w:tc>
          <w:tcPr>
            <w:tcW w:w="1514" w:type="dxa"/>
          </w:tcPr>
          <w:p w14:paraId="7EED4854" w14:textId="77777777" w:rsidR="00832FF8" w:rsidRPr="00B04221" w:rsidRDefault="00832FF8" w:rsidP="00832FF8">
            <w:r>
              <w:t>5</w:t>
            </w:r>
          </w:p>
        </w:tc>
      </w:tr>
      <w:tr w:rsidR="00D91D48" w:rsidRPr="00B04221" w14:paraId="1F9136CC" w14:textId="77777777" w:rsidTr="00D91D48">
        <w:trPr>
          <w:trHeight w:val="390"/>
        </w:trPr>
        <w:tc>
          <w:tcPr>
            <w:tcW w:w="9351" w:type="dxa"/>
            <w:gridSpan w:val="5"/>
          </w:tcPr>
          <w:p w14:paraId="3547D3B2" w14:textId="41640869" w:rsidR="00D91D48" w:rsidRDefault="00D91D48" w:rsidP="00D91D48">
            <w:pPr>
              <w:jc w:val="center"/>
            </w:pPr>
            <w:r w:rsidRPr="007B3766">
              <w:t xml:space="preserve">Модуль </w:t>
            </w:r>
            <w:r>
              <w:t>6</w:t>
            </w:r>
            <w:r w:rsidRPr="007B3766">
              <w:t xml:space="preserve">. </w:t>
            </w:r>
            <w:r w:rsidRPr="007B3766">
              <w:rPr>
                <w:bCs w:val="0"/>
                <w:szCs w:val="28"/>
              </w:rPr>
              <w:t>Вирівнювання системи ходів знімальної мережі.</w:t>
            </w:r>
          </w:p>
        </w:tc>
      </w:tr>
      <w:tr w:rsidR="00D91D48" w:rsidRPr="00B04221" w14:paraId="120F491F" w14:textId="77777777" w:rsidTr="00D91D48">
        <w:tc>
          <w:tcPr>
            <w:tcW w:w="2228" w:type="dxa"/>
          </w:tcPr>
          <w:p w14:paraId="0C6CBE70" w14:textId="5CC3171B" w:rsidR="00D91D48" w:rsidRPr="00AC2FA5" w:rsidRDefault="00D91D48" w:rsidP="00D91D48">
            <w:r w:rsidRPr="00AC2FA5">
              <w:t xml:space="preserve">Тема </w:t>
            </w:r>
            <w:r>
              <w:rPr>
                <w:bCs w:val="0"/>
              </w:rPr>
              <w:t>1</w:t>
            </w:r>
            <w:r>
              <w:rPr>
                <w:bCs w:val="0"/>
              </w:rPr>
              <w:t>9</w:t>
            </w:r>
            <w:r w:rsidRPr="00AC2FA5">
              <w:rPr>
                <w:bCs w:val="0"/>
              </w:rPr>
              <w:t>. Вирівнювання системи ходів зйомочної мережі.</w:t>
            </w:r>
          </w:p>
        </w:tc>
        <w:tc>
          <w:tcPr>
            <w:tcW w:w="1511" w:type="dxa"/>
          </w:tcPr>
          <w:p w14:paraId="42D2933F" w14:textId="33238A2F" w:rsidR="00D91D48" w:rsidRDefault="00D91D48" w:rsidP="00D91D48">
            <w:r>
              <w:t>2/4</w:t>
            </w:r>
          </w:p>
        </w:tc>
        <w:tc>
          <w:tcPr>
            <w:tcW w:w="2278" w:type="dxa"/>
          </w:tcPr>
          <w:p w14:paraId="2367B972" w14:textId="75790603" w:rsidR="00D91D48" w:rsidRDefault="00D91D48" w:rsidP="00D91D48">
            <w:pPr>
              <w:rPr>
                <w:szCs w:val="28"/>
              </w:rPr>
            </w:pPr>
            <w:r>
              <w:rPr>
                <w:szCs w:val="28"/>
                <w:lang w:eastAsia="uk-UA"/>
              </w:rPr>
              <w:t>Знати суть з</w:t>
            </w:r>
            <w:r w:rsidRPr="002479A9">
              <w:rPr>
                <w:szCs w:val="28"/>
                <w:lang w:eastAsia="uk-UA"/>
              </w:rPr>
              <w:t>адачі вирівнювання геодезичних ходів</w:t>
            </w:r>
            <w:r>
              <w:rPr>
                <w:szCs w:val="28"/>
                <w:lang w:eastAsia="uk-UA"/>
              </w:rPr>
              <w:t>,</w:t>
            </w:r>
            <w:r w:rsidRPr="002479A9">
              <w:rPr>
                <w:szCs w:val="28"/>
                <w:lang w:eastAsia="uk-UA"/>
              </w:rPr>
              <w:t xml:space="preserve"> </w:t>
            </w:r>
            <w:r>
              <w:rPr>
                <w:szCs w:val="28"/>
                <w:lang w:eastAsia="uk-UA"/>
              </w:rPr>
              <w:t>с</w:t>
            </w:r>
            <w:r w:rsidRPr="002479A9">
              <w:rPr>
                <w:szCs w:val="28"/>
                <w:lang w:eastAsia="uk-UA"/>
              </w:rPr>
              <w:t xml:space="preserve">пособи вирівнювання. </w:t>
            </w:r>
            <w:r>
              <w:rPr>
                <w:szCs w:val="28"/>
                <w:lang w:eastAsia="uk-UA"/>
              </w:rPr>
              <w:t>Оволодіти методикою вирівнювання геодезичних мереж способом середнього вагового</w:t>
            </w:r>
            <w:r w:rsidRPr="002479A9">
              <w:rPr>
                <w:szCs w:val="28"/>
                <w:lang w:eastAsia="uk-UA"/>
              </w:rPr>
              <w:t xml:space="preserve">. </w:t>
            </w:r>
            <w:r>
              <w:rPr>
                <w:szCs w:val="28"/>
                <w:lang w:eastAsia="uk-UA"/>
              </w:rPr>
              <w:t>Вміти в</w:t>
            </w:r>
            <w:r w:rsidRPr="002479A9">
              <w:rPr>
                <w:szCs w:val="28"/>
                <w:lang w:eastAsia="uk-UA"/>
              </w:rPr>
              <w:t>ирівнюва</w:t>
            </w:r>
            <w:r>
              <w:rPr>
                <w:szCs w:val="28"/>
                <w:lang w:eastAsia="uk-UA"/>
              </w:rPr>
              <w:t>ти</w:t>
            </w:r>
            <w:r w:rsidRPr="002479A9">
              <w:rPr>
                <w:szCs w:val="28"/>
                <w:lang w:eastAsia="uk-UA"/>
              </w:rPr>
              <w:t xml:space="preserve"> ходів</w:t>
            </w:r>
            <w:r w:rsidRPr="002479A9">
              <w:rPr>
                <w:bCs w:val="0"/>
                <w:szCs w:val="28"/>
                <w:lang w:eastAsia="uk-UA"/>
              </w:rPr>
              <w:t xml:space="preserve"> з</w:t>
            </w:r>
            <w:r w:rsidRPr="002479A9">
              <w:rPr>
                <w:szCs w:val="28"/>
                <w:lang w:eastAsia="uk-UA"/>
              </w:rPr>
              <w:t xml:space="preserve"> однією вузловою </w:t>
            </w:r>
            <w:r w:rsidRPr="002479A9">
              <w:rPr>
                <w:bCs w:val="0"/>
                <w:szCs w:val="28"/>
                <w:lang w:eastAsia="uk-UA"/>
              </w:rPr>
              <w:t>точкою.</w:t>
            </w:r>
          </w:p>
        </w:tc>
        <w:tc>
          <w:tcPr>
            <w:tcW w:w="1820" w:type="dxa"/>
          </w:tcPr>
          <w:p w14:paraId="3EE8923B" w14:textId="77777777" w:rsidR="00D91D48" w:rsidRPr="007B3766" w:rsidRDefault="00D91D48" w:rsidP="00D91D48">
            <w:r w:rsidRPr="007B3766">
              <w:t>Здача лабораторної роботи.</w:t>
            </w:r>
          </w:p>
          <w:p w14:paraId="7B3EC60F" w14:textId="77777777" w:rsidR="00D91D48" w:rsidRPr="007B3766" w:rsidRDefault="00D91D48" w:rsidP="00D91D48">
            <w:r w:rsidRPr="007B3766">
              <w:t>Написання тестів.</w:t>
            </w:r>
          </w:p>
          <w:p w14:paraId="5D4210EC" w14:textId="32412B7B" w:rsidR="00D91D48" w:rsidRPr="007B3766" w:rsidRDefault="00D91D48" w:rsidP="00D91D48">
            <w:r w:rsidRPr="007B3766">
              <w:t>Виконання самостійної роботи (</w:t>
            </w:r>
            <w:proofErr w:type="spellStart"/>
            <w:r w:rsidRPr="007B3766">
              <w:t>в.т.ч</w:t>
            </w:r>
            <w:proofErr w:type="spellEnd"/>
            <w:r w:rsidRPr="007B3766">
              <w:t>. в</w:t>
            </w:r>
            <w:r w:rsidRPr="007B3766">
              <w:rPr>
                <w:lang w:val="ru-RU"/>
              </w:rPr>
              <w:t xml:space="preserve"> </w:t>
            </w:r>
            <w:proofErr w:type="spellStart"/>
            <w:r w:rsidRPr="007B3766">
              <w:rPr>
                <w:lang w:val="en-US"/>
              </w:rPr>
              <w:t>elearn</w:t>
            </w:r>
            <w:proofErr w:type="spellEnd"/>
            <w:r w:rsidRPr="007B3766">
              <w:t>).</w:t>
            </w:r>
          </w:p>
        </w:tc>
        <w:tc>
          <w:tcPr>
            <w:tcW w:w="1514" w:type="dxa"/>
          </w:tcPr>
          <w:p w14:paraId="4A9004A7" w14:textId="092DD53E" w:rsidR="00D91D48" w:rsidRDefault="00D91D48" w:rsidP="00D91D48">
            <w:r>
              <w:t>10</w:t>
            </w:r>
          </w:p>
        </w:tc>
      </w:tr>
      <w:tr w:rsidR="00D91D48" w:rsidRPr="00B04221" w14:paraId="521640FD" w14:textId="77777777" w:rsidTr="00D91D48">
        <w:tc>
          <w:tcPr>
            <w:tcW w:w="2228" w:type="dxa"/>
          </w:tcPr>
          <w:p w14:paraId="440B5CFF" w14:textId="7C8CD2B9" w:rsidR="00D91D48" w:rsidRPr="00AC2FA5" w:rsidRDefault="00D91D48" w:rsidP="00D91D48">
            <w:r w:rsidRPr="00AC2FA5">
              <w:t xml:space="preserve">Тема </w:t>
            </w:r>
            <w:r>
              <w:rPr>
                <w:bCs w:val="0"/>
              </w:rPr>
              <w:t>20</w:t>
            </w:r>
            <w:r w:rsidRPr="00AC2FA5">
              <w:rPr>
                <w:bCs w:val="0"/>
              </w:rPr>
              <w:t>.</w:t>
            </w:r>
            <w:r>
              <w:rPr>
                <w:bCs w:val="0"/>
              </w:rPr>
              <w:t xml:space="preserve"> </w:t>
            </w:r>
            <w:r w:rsidRPr="00AC2FA5">
              <w:rPr>
                <w:bCs w:val="0"/>
              </w:rPr>
              <w:t>Вирівнювання системи полігонів зйомочної мережі.</w:t>
            </w:r>
          </w:p>
        </w:tc>
        <w:tc>
          <w:tcPr>
            <w:tcW w:w="1511" w:type="dxa"/>
          </w:tcPr>
          <w:p w14:paraId="02FB7A88" w14:textId="2EAA55C4" w:rsidR="00D91D48" w:rsidRDefault="00D91D48" w:rsidP="00D91D48">
            <w:r>
              <w:t>2/6</w:t>
            </w:r>
          </w:p>
        </w:tc>
        <w:tc>
          <w:tcPr>
            <w:tcW w:w="2278" w:type="dxa"/>
          </w:tcPr>
          <w:p w14:paraId="57A8FFBE" w14:textId="77777777" w:rsidR="00D91D48" w:rsidRDefault="00D91D48" w:rsidP="00D91D48">
            <w:pPr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Знати суть с</w:t>
            </w:r>
            <w:r w:rsidRPr="002479A9">
              <w:rPr>
                <w:szCs w:val="28"/>
                <w:lang w:eastAsia="uk-UA"/>
              </w:rPr>
              <w:t>пос</w:t>
            </w:r>
            <w:r>
              <w:rPr>
                <w:szCs w:val="28"/>
                <w:lang w:eastAsia="uk-UA"/>
              </w:rPr>
              <w:t>обу</w:t>
            </w:r>
            <w:r w:rsidRPr="002479A9">
              <w:rPr>
                <w:szCs w:val="28"/>
                <w:lang w:eastAsia="uk-UA"/>
              </w:rPr>
              <w:t xml:space="preserve"> проф. Попова (спосіб червоних чисел). </w:t>
            </w:r>
          </w:p>
          <w:p w14:paraId="0498695C" w14:textId="0967F711" w:rsidR="00D91D48" w:rsidRDefault="00D91D48" w:rsidP="00D91D48">
            <w:pPr>
              <w:rPr>
                <w:szCs w:val="28"/>
              </w:rPr>
            </w:pPr>
            <w:r>
              <w:rPr>
                <w:szCs w:val="28"/>
                <w:lang w:eastAsia="uk-UA"/>
              </w:rPr>
              <w:t>Вміти вирівнювати системи полігонів способом червоних чисел</w:t>
            </w:r>
          </w:p>
        </w:tc>
        <w:tc>
          <w:tcPr>
            <w:tcW w:w="1820" w:type="dxa"/>
          </w:tcPr>
          <w:p w14:paraId="747DEEE3" w14:textId="77777777" w:rsidR="00D91D48" w:rsidRPr="007B3766" w:rsidRDefault="00D91D48" w:rsidP="00D91D48">
            <w:r w:rsidRPr="007B3766">
              <w:t>Здача лабораторної роботи.</w:t>
            </w:r>
          </w:p>
          <w:p w14:paraId="1E425EA5" w14:textId="77777777" w:rsidR="00D91D48" w:rsidRPr="007B3766" w:rsidRDefault="00D91D48" w:rsidP="00D91D48">
            <w:r w:rsidRPr="007B3766">
              <w:t>Написання тестів.</w:t>
            </w:r>
          </w:p>
          <w:p w14:paraId="660E9982" w14:textId="7335B43C" w:rsidR="00D91D48" w:rsidRPr="007B3766" w:rsidRDefault="00D91D48" w:rsidP="00D91D48">
            <w:r w:rsidRPr="007B3766">
              <w:t>Виконання самостійної роботи (</w:t>
            </w:r>
            <w:proofErr w:type="spellStart"/>
            <w:r w:rsidRPr="007B3766">
              <w:t>в.т.ч</w:t>
            </w:r>
            <w:proofErr w:type="spellEnd"/>
            <w:r w:rsidRPr="007B3766">
              <w:t>. в</w:t>
            </w:r>
            <w:r w:rsidRPr="007B3766">
              <w:rPr>
                <w:lang w:val="ru-RU"/>
              </w:rPr>
              <w:t xml:space="preserve"> </w:t>
            </w:r>
            <w:proofErr w:type="spellStart"/>
            <w:r w:rsidRPr="007B3766">
              <w:rPr>
                <w:lang w:val="en-US"/>
              </w:rPr>
              <w:t>elearn</w:t>
            </w:r>
            <w:proofErr w:type="spellEnd"/>
            <w:r w:rsidRPr="007B3766">
              <w:t>).</w:t>
            </w:r>
          </w:p>
        </w:tc>
        <w:tc>
          <w:tcPr>
            <w:tcW w:w="1514" w:type="dxa"/>
          </w:tcPr>
          <w:p w14:paraId="5923EBB4" w14:textId="6E5048E5" w:rsidR="00D91D48" w:rsidRDefault="00D91D48" w:rsidP="00D91D48">
            <w:r>
              <w:t>15</w:t>
            </w:r>
          </w:p>
        </w:tc>
      </w:tr>
      <w:tr w:rsidR="00D91D48" w:rsidRPr="00B04221" w14:paraId="77AC126B" w14:textId="77777777" w:rsidTr="00D91D48">
        <w:tc>
          <w:tcPr>
            <w:tcW w:w="7837" w:type="dxa"/>
            <w:gridSpan w:val="4"/>
          </w:tcPr>
          <w:p w14:paraId="4F415E2D" w14:textId="77777777" w:rsidR="00D91D48" w:rsidRPr="00B04221" w:rsidRDefault="00D91D48" w:rsidP="00D91D48">
            <w:r w:rsidRPr="00B04221">
              <w:t xml:space="preserve">Всього за </w:t>
            </w:r>
            <w:r>
              <w:t>2</w:t>
            </w:r>
            <w:r w:rsidRPr="00B04221">
              <w:t xml:space="preserve"> семестр</w:t>
            </w:r>
            <w:r>
              <w:t xml:space="preserve"> (навчальна робота)</w:t>
            </w:r>
          </w:p>
        </w:tc>
        <w:tc>
          <w:tcPr>
            <w:tcW w:w="1514" w:type="dxa"/>
          </w:tcPr>
          <w:p w14:paraId="19C6B8CB" w14:textId="77777777" w:rsidR="00D91D48" w:rsidRPr="00B04221" w:rsidRDefault="00D91D48" w:rsidP="00D91D48">
            <w:r w:rsidRPr="00B04221">
              <w:t>70</w:t>
            </w:r>
          </w:p>
        </w:tc>
      </w:tr>
      <w:tr w:rsidR="00D91D48" w:rsidRPr="00B04221" w14:paraId="7E26CC3F" w14:textId="77777777" w:rsidTr="00D91D48">
        <w:tc>
          <w:tcPr>
            <w:tcW w:w="2228" w:type="dxa"/>
          </w:tcPr>
          <w:p w14:paraId="1F4B8870" w14:textId="77777777" w:rsidR="00D91D48" w:rsidRPr="00B04221" w:rsidRDefault="00D91D48" w:rsidP="00D91D48">
            <w:r w:rsidRPr="00B04221">
              <w:t>Екзамен</w:t>
            </w:r>
          </w:p>
        </w:tc>
        <w:tc>
          <w:tcPr>
            <w:tcW w:w="1511" w:type="dxa"/>
          </w:tcPr>
          <w:p w14:paraId="2FBDE404" w14:textId="77777777" w:rsidR="00D91D48" w:rsidRPr="00B04221" w:rsidRDefault="00D91D48" w:rsidP="00D91D48"/>
        </w:tc>
        <w:tc>
          <w:tcPr>
            <w:tcW w:w="2278" w:type="dxa"/>
          </w:tcPr>
          <w:p w14:paraId="22E13131" w14:textId="77777777" w:rsidR="00D91D48" w:rsidRPr="00B04221" w:rsidRDefault="00D91D48" w:rsidP="00D91D48"/>
        </w:tc>
        <w:tc>
          <w:tcPr>
            <w:tcW w:w="1820" w:type="dxa"/>
          </w:tcPr>
          <w:p w14:paraId="3428E012" w14:textId="77777777" w:rsidR="00D91D48" w:rsidRPr="00B04221" w:rsidRDefault="00D91D48" w:rsidP="00D91D48"/>
        </w:tc>
        <w:tc>
          <w:tcPr>
            <w:tcW w:w="1514" w:type="dxa"/>
          </w:tcPr>
          <w:p w14:paraId="1F28E004" w14:textId="77777777" w:rsidR="00D91D48" w:rsidRPr="00B04221" w:rsidRDefault="00D91D48" w:rsidP="00D91D48">
            <w:r w:rsidRPr="00B04221">
              <w:t xml:space="preserve">30 </w:t>
            </w:r>
          </w:p>
        </w:tc>
      </w:tr>
      <w:tr w:rsidR="00D91D48" w:rsidRPr="00B04221" w14:paraId="16CD8102" w14:textId="77777777" w:rsidTr="00D91D48">
        <w:tc>
          <w:tcPr>
            <w:tcW w:w="7837" w:type="dxa"/>
            <w:gridSpan w:val="4"/>
          </w:tcPr>
          <w:p w14:paraId="31768213" w14:textId="77777777" w:rsidR="00D91D48" w:rsidRPr="00B04221" w:rsidRDefault="00D91D48" w:rsidP="00D91D48">
            <w:r w:rsidRPr="00B04221">
              <w:t>Всього за курс</w:t>
            </w:r>
            <w:r>
              <w:t xml:space="preserve"> (2 семестр)</w:t>
            </w:r>
          </w:p>
        </w:tc>
        <w:tc>
          <w:tcPr>
            <w:tcW w:w="1514" w:type="dxa"/>
          </w:tcPr>
          <w:p w14:paraId="2A68F00A" w14:textId="77777777" w:rsidR="00D91D48" w:rsidRPr="00B04221" w:rsidRDefault="00D91D48" w:rsidP="00D91D48">
            <w:r w:rsidRPr="00B04221">
              <w:t>100</w:t>
            </w:r>
          </w:p>
        </w:tc>
      </w:tr>
    </w:tbl>
    <w:p w14:paraId="64DAE73E" w14:textId="77777777" w:rsidR="00EC07A1" w:rsidRPr="00B04221" w:rsidRDefault="00EC07A1" w:rsidP="008A78A6"/>
    <w:p w14:paraId="3CE6143C" w14:textId="77777777" w:rsidR="00130933" w:rsidRPr="00835BCC" w:rsidRDefault="00F82151" w:rsidP="00795BC1">
      <w:pPr>
        <w:jc w:val="center"/>
        <w:rPr>
          <w:b/>
          <w:bCs w:val="0"/>
        </w:rPr>
      </w:pPr>
      <w:r w:rsidRPr="00835BCC">
        <w:rPr>
          <w:b/>
          <w:bCs w:val="0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130933" w:rsidRPr="00B04221" w14:paraId="1EB38D99" w14:textId="77777777" w:rsidTr="00130933">
        <w:tc>
          <w:tcPr>
            <w:tcW w:w="2660" w:type="dxa"/>
          </w:tcPr>
          <w:p w14:paraId="61A30C0D" w14:textId="77777777" w:rsidR="00130933" w:rsidRPr="00B04221" w:rsidRDefault="00130933" w:rsidP="008A78A6">
            <w:r w:rsidRPr="00B04221"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471228C9" w14:textId="77777777" w:rsidR="00130933" w:rsidRPr="00B04221" w:rsidRDefault="00544D46" w:rsidP="008A78A6">
            <w:r w:rsidRPr="00B04221"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B04221" w14:paraId="625BE25E" w14:textId="77777777" w:rsidTr="00130933">
        <w:tc>
          <w:tcPr>
            <w:tcW w:w="2660" w:type="dxa"/>
          </w:tcPr>
          <w:p w14:paraId="694BF39B" w14:textId="77777777" w:rsidR="00130933" w:rsidRPr="00B04221" w:rsidRDefault="00544D46" w:rsidP="008A78A6">
            <w:r w:rsidRPr="00B04221"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21CD7706" w14:textId="77777777" w:rsidR="00130933" w:rsidRPr="00B04221" w:rsidRDefault="00544D46" w:rsidP="008A78A6">
            <w:pPr>
              <w:rPr>
                <w:b/>
              </w:rPr>
            </w:pPr>
            <w:r w:rsidRPr="00B04221">
              <w:t xml:space="preserve">Списування під час контрольних робіт та екзаменів заборонені (в </w:t>
            </w:r>
            <w:proofErr w:type="spellStart"/>
            <w:r w:rsidRPr="00B04221">
              <w:t>т.ч</w:t>
            </w:r>
            <w:proofErr w:type="spellEnd"/>
            <w:r w:rsidRPr="00B04221"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B04221" w14:paraId="0220F7FE" w14:textId="77777777" w:rsidTr="00130933">
        <w:tc>
          <w:tcPr>
            <w:tcW w:w="2660" w:type="dxa"/>
          </w:tcPr>
          <w:p w14:paraId="7A080B09" w14:textId="77777777" w:rsidR="00130933" w:rsidRPr="00B04221" w:rsidRDefault="00544D46" w:rsidP="008A78A6">
            <w:r w:rsidRPr="00B04221">
              <w:t>Політика щодо відвідування:</w:t>
            </w:r>
          </w:p>
        </w:tc>
        <w:tc>
          <w:tcPr>
            <w:tcW w:w="6911" w:type="dxa"/>
          </w:tcPr>
          <w:p w14:paraId="219C3EC6" w14:textId="77777777" w:rsidR="00130933" w:rsidRPr="00B04221" w:rsidRDefault="00544D46" w:rsidP="008A78A6">
            <w:r w:rsidRPr="00B04221">
              <w:t xml:space="preserve">Відвідування занять є обов’язковим. За об’єктивних причин (наприклад, хвороба, міжнародне стажування) навчання може </w:t>
            </w:r>
            <w:r w:rsidRPr="00B04221">
              <w:lastRenderedPageBreak/>
              <w:t xml:space="preserve">відбуватись індивідуально (в он-лайн формі за погодженням із </w:t>
            </w:r>
            <w:r w:rsidR="00A71D92" w:rsidRPr="00B04221">
              <w:t>деканом факультету</w:t>
            </w:r>
            <w:r w:rsidRPr="00B04221">
              <w:t>)</w:t>
            </w:r>
          </w:p>
        </w:tc>
      </w:tr>
    </w:tbl>
    <w:p w14:paraId="45D67861" w14:textId="77777777" w:rsidR="00130933" w:rsidRPr="00B04221" w:rsidRDefault="00130933" w:rsidP="008A78A6"/>
    <w:p w14:paraId="4FD5086B" w14:textId="77777777" w:rsidR="00130933" w:rsidRPr="00B04221" w:rsidRDefault="00130933" w:rsidP="008A78A6"/>
    <w:p w14:paraId="3AB0BFEC" w14:textId="77777777" w:rsidR="00130933" w:rsidRPr="00835BCC" w:rsidRDefault="00F82151" w:rsidP="00795BC1">
      <w:pPr>
        <w:jc w:val="center"/>
        <w:rPr>
          <w:b/>
          <w:bCs w:val="0"/>
        </w:rPr>
      </w:pPr>
      <w:r w:rsidRPr="00835BCC">
        <w:rPr>
          <w:b/>
          <w:bCs w:val="0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3902"/>
        <w:gridCol w:w="3114"/>
      </w:tblGrid>
      <w:tr w:rsidR="00A71D92" w:rsidRPr="00B04221" w14:paraId="5B1443F5" w14:textId="77777777" w:rsidTr="00CC1B75">
        <w:tc>
          <w:tcPr>
            <w:tcW w:w="2376" w:type="dxa"/>
            <w:vMerge w:val="restart"/>
          </w:tcPr>
          <w:p w14:paraId="29BF8C6A" w14:textId="77777777" w:rsidR="00A71D92" w:rsidRPr="00B04221" w:rsidRDefault="00A71D92" w:rsidP="008A78A6">
            <w:r w:rsidRPr="00B04221"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47A8385" w14:textId="77777777" w:rsidR="00A71D92" w:rsidRPr="00B04221" w:rsidRDefault="00A71D92" w:rsidP="008A78A6">
            <w:r w:rsidRPr="00B04221">
              <w:t>Оцінка національна за результати складання екзаменів заліків</w:t>
            </w:r>
          </w:p>
        </w:tc>
      </w:tr>
      <w:tr w:rsidR="00A71D92" w:rsidRPr="00B04221" w14:paraId="012DB36A" w14:textId="77777777" w:rsidTr="00A71D92">
        <w:tc>
          <w:tcPr>
            <w:tcW w:w="2376" w:type="dxa"/>
            <w:vMerge/>
          </w:tcPr>
          <w:p w14:paraId="337FE226" w14:textId="77777777" w:rsidR="00A71D92" w:rsidRPr="00B04221" w:rsidRDefault="00A71D92" w:rsidP="008A78A6"/>
        </w:tc>
        <w:tc>
          <w:tcPr>
            <w:tcW w:w="4004" w:type="dxa"/>
          </w:tcPr>
          <w:p w14:paraId="4C13A4F8" w14:textId="77777777" w:rsidR="00A71D92" w:rsidRPr="00B04221" w:rsidRDefault="00A71D92" w:rsidP="008A78A6">
            <w:r w:rsidRPr="00B04221">
              <w:t>е</w:t>
            </w:r>
            <w:r w:rsidR="00A96EF1" w:rsidRPr="00B04221">
              <w:t>к</w:t>
            </w:r>
            <w:r w:rsidRPr="00B04221">
              <w:t>заменів</w:t>
            </w:r>
          </w:p>
        </w:tc>
        <w:tc>
          <w:tcPr>
            <w:tcW w:w="3191" w:type="dxa"/>
          </w:tcPr>
          <w:p w14:paraId="28AC9DC7" w14:textId="77777777" w:rsidR="00A71D92" w:rsidRPr="00B04221" w:rsidRDefault="00A71D92" w:rsidP="008A78A6">
            <w:r w:rsidRPr="00B04221">
              <w:t>заліків</w:t>
            </w:r>
          </w:p>
        </w:tc>
      </w:tr>
      <w:tr w:rsidR="00A71D92" w:rsidRPr="00B04221" w14:paraId="490A502F" w14:textId="77777777" w:rsidTr="00A71D92">
        <w:tc>
          <w:tcPr>
            <w:tcW w:w="2376" w:type="dxa"/>
          </w:tcPr>
          <w:p w14:paraId="51488DFF" w14:textId="77777777" w:rsidR="00A71D92" w:rsidRPr="00B04221" w:rsidRDefault="00A71D92" w:rsidP="008A78A6">
            <w:r w:rsidRPr="00B04221">
              <w:t>90-100</w:t>
            </w:r>
          </w:p>
        </w:tc>
        <w:tc>
          <w:tcPr>
            <w:tcW w:w="4004" w:type="dxa"/>
          </w:tcPr>
          <w:p w14:paraId="677C5B15" w14:textId="77777777" w:rsidR="00A71D92" w:rsidRPr="00B04221" w:rsidRDefault="00A71D92" w:rsidP="008A78A6">
            <w:r w:rsidRPr="00B04221">
              <w:t>відмінно</w:t>
            </w:r>
          </w:p>
        </w:tc>
        <w:tc>
          <w:tcPr>
            <w:tcW w:w="3191" w:type="dxa"/>
            <w:vMerge w:val="restart"/>
          </w:tcPr>
          <w:p w14:paraId="28BF2C11" w14:textId="77777777" w:rsidR="00A71D92" w:rsidRPr="00B04221" w:rsidRDefault="00A71D92" w:rsidP="008A78A6">
            <w:r w:rsidRPr="00B04221">
              <w:t>зараховано</w:t>
            </w:r>
          </w:p>
        </w:tc>
      </w:tr>
      <w:tr w:rsidR="00A71D92" w:rsidRPr="00B04221" w14:paraId="6835B624" w14:textId="77777777" w:rsidTr="00A71D92">
        <w:tc>
          <w:tcPr>
            <w:tcW w:w="2376" w:type="dxa"/>
          </w:tcPr>
          <w:p w14:paraId="2BB2E3E8" w14:textId="77777777" w:rsidR="00A71D92" w:rsidRPr="00B04221" w:rsidRDefault="00A71D92" w:rsidP="008A78A6">
            <w:r w:rsidRPr="00B04221">
              <w:t>74-89</w:t>
            </w:r>
          </w:p>
        </w:tc>
        <w:tc>
          <w:tcPr>
            <w:tcW w:w="4004" w:type="dxa"/>
          </w:tcPr>
          <w:p w14:paraId="08DE040A" w14:textId="77777777" w:rsidR="00A71D92" w:rsidRPr="00B04221" w:rsidRDefault="00A71D92" w:rsidP="008A78A6">
            <w:r w:rsidRPr="00B04221">
              <w:t>добре</w:t>
            </w:r>
          </w:p>
        </w:tc>
        <w:tc>
          <w:tcPr>
            <w:tcW w:w="3191" w:type="dxa"/>
            <w:vMerge/>
          </w:tcPr>
          <w:p w14:paraId="484DB56B" w14:textId="77777777" w:rsidR="00A71D92" w:rsidRPr="00B04221" w:rsidRDefault="00A71D92" w:rsidP="008A78A6"/>
        </w:tc>
      </w:tr>
      <w:tr w:rsidR="00A71D92" w:rsidRPr="00B04221" w14:paraId="094F0502" w14:textId="77777777" w:rsidTr="00A71D92">
        <w:tc>
          <w:tcPr>
            <w:tcW w:w="2376" w:type="dxa"/>
          </w:tcPr>
          <w:p w14:paraId="6F996EF9" w14:textId="77777777" w:rsidR="00A71D92" w:rsidRPr="00B04221" w:rsidRDefault="00A71D92" w:rsidP="008A78A6">
            <w:r w:rsidRPr="00B04221">
              <w:t>60-73</w:t>
            </w:r>
          </w:p>
        </w:tc>
        <w:tc>
          <w:tcPr>
            <w:tcW w:w="4004" w:type="dxa"/>
          </w:tcPr>
          <w:p w14:paraId="6C4335DF" w14:textId="77777777" w:rsidR="00A71D92" w:rsidRPr="00B04221" w:rsidRDefault="00A71D92" w:rsidP="008A78A6">
            <w:r w:rsidRPr="00B04221">
              <w:t>задовільно</w:t>
            </w:r>
          </w:p>
        </w:tc>
        <w:tc>
          <w:tcPr>
            <w:tcW w:w="3191" w:type="dxa"/>
            <w:vMerge/>
          </w:tcPr>
          <w:p w14:paraId="6976B01C" w14:textId="77777777" w:rsidR="00A71D92" w:rsidRPr="00B04221" w:rsidRDefault="00A71D92" w:rsidP="008A78A6"/>
        </w:tc>
      </w:tr>
      <w:tr w:rsidR="00A71D92" w:rsidRPr="00B04221" w14:paraId="667A366D" w14:textId="77777777" w:rsidTr="00A71D92">
        <w:tc>
          <w:tcPr>
            <w:tcW w:w="2376" w:type="dxa"/>
          </w:tcPr>
          <w:p w14:paraId="377FC13E" w14:textId="77777777" w:rsidR="00A71D92" w:rsidRPr="00B04221" w:rsidRDefault="00A71D92" w:rsidP="008A78A6">
            <w:r w:rsidRPr="00B04221">
              <w:t>0-59</w:t>
            </w:r>
          </w:p>
        </w:tc>
        <w:tc>
          <w:tcPr>
            <w:tcW w:w="4004" w:type="dxa"/>
          </w:tcPr>
          <w:p w14:paraId="3B25451C" w14:textId="77777777" w:rsidR="00A71D92" w:rsidRPr="00B04221" w:rsidRDefault="00A71D92" w:rsidP="008A78A6">
            <w:r w:rsidRPr="00B04221">
              <w:t>незадовільно</w:t>
            </w:r>
          </w:p>
        </w:tc>
        <w:tc>
          <w:tcPr>
            <w:tcW w:w="3191" w:type="dxa"/>
          </w:tcPr>
          <w:p w14:paraId="1FD917FE" w14:textId="77777777" w:rsidR="00A71D92" w:rsidRPr="00B04221" w:rsidRDefault="00A71D92" w:rsidP="008A78A6">
            <w:r w:rsidRPr="00B04221">
              <w:t>не</w:t>
            </w:r>
            <w:r w:rsidR="00A96EF1" w:rsidRPr="00B04221">
              <w:t xml:space="preserve"> </w:t>
            </w:r>
            <w:r w:rsidRPr="00B04221">
              <w:t>зараховано</w:t>
            </w:r>
          </w:p>
        </w:tc>
      </w:tr>
    </w:tbl>
    <w:p w14:paraId="7986D48D" w14:textId="77777777" w:rsidR="00544D46" w:rsidRPr="00B04221" w:rsidRDefault="00544D46" w:rsidP="008A78A6"/>
    <w:p w14:paraId="44952713" w14:textId="77777777" w:rsidR="00544D46" w:rsidRPr="00B04221" w:rsidRDefault="00544D46" w:rsidP="008A78A6"/>
    <w:sectPr w:rsidR="00544D46" w:rsidRPr="00B04221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130933"/>
    <w:rsid w:val="00131463"/>
    <w:rsid w:val="001431F8"/>
    <w:rsid w:val="001F5B08"/>
    <w:rsid w:val="0020200E"/>
    <w:rsid w:val="00246136"/>
    <w:rsid w:val="00256AC4"/>
    <w:rsid w:val="00377894"/>
    <w:rsid w:val="00417282"/>
    <w:rsid w:val="004358DF"/>
    <w:rsid w:val="00544D46"/>
    <w:rsid w:val="00581698"/>
    <w:rsid w:val="005D323C"/>
    <w:rsid w:val="00654D54"/>
    <w:rsid w:val="00694E34"/>
    <w:rsid w:val="006E0DC9"/>
    <w:rsid w:val="00714206"/>
    <w:rsid w:val="00795BC1"/>
    <w:rsid w:val="007B3766"/>
    <w:rsid w:val="007D62CB"/>
    <w:rsid w:val="00832FF8"/>
    <w:rsid w:val="00835BCC"/>
    <w:rsid w:val="00880706"/>
    <w:rsid w:val="008927AA"/>
    <w:rsid w:val="008A78A6"/>
    <w:rsid w:val="00A30D97"/>
    <w:rsid w:val="00A71D92"/>
    <w:rsid w:val="00A96EF1"/>
    <w:rsid w:val="00B04221"/>
    <w:rsid w:val="00D91D48"/>
    <w:rsid w:val="00DB40E4"/>
    <w:rsid w:val="00DD7841"/>
    <w:rsid w:val="00E177AF"/>
    <w:rsid w:val="00E46BD9"/>
    <w:rsid w:val="00E831BA"/>
    <w:rsid w:val="00EC07A1"/>
    <w:rsid w:val="00ED3451"/>
    <w:rsid w:val="00EE4C85"/>
    <w:rsid w:val="00F82151"/>
    <w:rsid w:val="00FB40E4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8A02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8A6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0D97"/>
    <w:rPr>
      <w:color w:val="0000FF"/>
      <w:u w:val="single"/>
    </w:rPr>
  </w:style>
  <w:style w:type="paragraph" w:customStyle="1" w:styleId="1">
    <w:name w:val="Звичайний1"/>
    <w:rsid w:val="00835BC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2">
    <w:name w:val="Звичайний2"/>
    <w:rsid w:val="00E831B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klikh</dc:creator>
  <cp:lastModifiedBy>Oleksii Zhuk</cp:lastModifiedBy>
  <cp:revision>8</cp:revision>
  <dcterms:created xsi:type="dcterms:W3CDTF">2020-06-05T06:23:00Z</dcterms:created>
  <dcterms:modified xsi:type="dcterms:W3CDTF">2021-04-04T10:23:00Z</dcterms:modified>
</cp:coreProperties>
</file>