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2E" w:rsidRPr="003217CF" w:rsidRDefault="004D4C2E" w:rsidP="00750CE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217CF">
        <w:rPr>
          <w:rFonts w:ascii="Times New Roman" w:hAnsi="Times New Roman" w:cs="Times New Roman"/>
          <w:b/>
          <w:sz w:val="28"/>
          <w:lang w:val="uk-UA"/>
        </w:rPr>
        <w:t>НУБІП України                                                                                                                                                          Ф-7.5-2.1.6-20</w:t>
      </w:r>
    </w:p>
    <w:p w:rsidR="004D4C2E" w:rsidRPr="003217CF" w:rsidRDefault="004D4C2E" w:rsidP="00750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217CF">
        <w:rPr>
          <w:rFonts w:ascii="Times New Roman" w:hAnsi="Times New Roman" w:cs="Times New Roman"/>
          <w:b/>
          <w:sz w:val="28"/>
          <w:lang w:val="uk-UA"/>
        </w:rPr>
        <w:t>Графік</w:t>
      </w:r>
    </w:p>
    <w:p w:rsidR="004D4C2E" w:rsidRPr="003217CF" w:rsidRDefault="004D4C2E" w:rsidP="004D4C2E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217CF">
        <w:rPr>
          <w:rFonts w:ascii="Times New Roman" w:hAnsi="Times New Roman" w:cs="Times New Roman"/>
          <w:b/>
          <w:sz w:val="28"/>
          <w:lang w:val="uk-UA"/>
        </w:rPr>
        <w:t xml:space="preserve">проведення відкритих лекцій у </w:t>
      </w:r>
      <w:r w:rsidR="00854DB7" w:rsidRPr="003217CF">
        <w:rPr>
          <w:rFonts w:ascii="Times New Roman" w:hAnsi="Times New Roman" w:cs="Times New Roman"/>
          <w:b/>
          <w:sz w:val="28"/>
          <w:lang w:val="uk-UA"/>
        </w:rPr>
        <w:t>I</w:t>
      </w:r>
      <w:r w:rsidR="005B7D0A">
        <w:rPr>
          <w:rFonts w:ascii="Times New Roman" w:hAnsi="Times New Roman" w:cs="Times New Roman"/>
          <w:b/>
          <w:sz w:val="28"/>
          <w:lang w:val="uk-UA"/>
        </w:rPr>
        <w:t xml:space="preserve"> семестрі 20</w:t>
      </w:r>
      <w:r w:rsidR="00C046EC">
        <w:rPr>
          <w:rFonts w:ascii="Times New Roman" w:hAnsi="Times New Roman" w:cs="Times New Roman"/>
          <w:b/>
          <w:sz w:val="28"/>
          <w:lang w:val="en-US"/>
        </w:rPr>
        <w:t>2</w:t>
      </w:r>
      <w:r w:rsidR="00505504">
        <w:rPr>
          <w:rFonts w:ascii="Times New Roman" w:hAnsi="Times New Roman" w:cs="Times New Roman"/>
          <w:b/>
          <w:sz w:val="28"/>
          <w:lang w:val="uk-UA"/>
        </w:rPr>
        <w:t>1</w:t>
      </w:r>
      <w:r w:rsidR="005B7D0A">
        <w:rPr>
          <w:rFonts w:ascii="Times New Roman" w:hAnsi="Times New Roman" w:cs="Times New Roman"/>
          <w:b/>
          <w:sz w:val="28"/>
          <w:lang w:val="uk-UA"/>
        </w:rPr>
        <w:t>-20</w:t>
      </w:r>
      <w:r w:rsidR="003F4D6B">
        <w:rPr>
          <w:rFonts w:ascii="Times New Roman" w:hAnsi="Times New Roman" w:cs="Times New Roman"/>
          <w:b/>
          <w:sz w:val="28"/>
          <w:lang w:val="uk-UA"/>
        </w:rPr>
        <w:t>2</w:t>
      </w:r>
      <w:r w:rsidR="00505504">
        <w:rPr>
          <w:rFonts w:ascii="Times New Roman" w:hAnsi="Times New Roman" w:cs="Times New Roman"/>
          <w:b/>
          <w:sz w:val="28"/>
          <w:lang w:val="uk-UA"/>
        </w:rPr>
        <w:t>2</w:t>
      </w:r>
      <w:r w:rsidRPr="003217CF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3217CF"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 w:rsidRPr="003217CF">
        <w:rPr>
          <w:rFonts w:ascii="Times New Roman" w:hAnsi="Times New Roman" w:cs="Times New Roman"/>
          <w:b/>
          <w:sz w:val="28"/>
          <w:lang w:val="uk-UA"/>
        </w:rPr>
        <w:t>.</w:t>
      </w:r>
    </w:p>
    <w:p w:rsidR="004D4C2E" w:rsidRPr="003217CF" w:rsidRDefault="004D4C2E" w:rsidP="004D4C2E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217CF">
        <w:rPr>
          <w:rFonts w:ascii="Times New Roman" w:hAnsi="Times New Roman" w:cs="Times New Roman"/>
          <w:b/>
          <w:sz w:val="28"/>
          <w:lang w:val="uk-UA"/>
        </w:rPr>
        <w:t>Факультет землевпорядкування</w:t>
      </w:r>
    </w:p>
    <w:p w:rsidR="004D4C2E" w:rsidRPr="00750CE8" w:rsidRDefault="004D4C2E" w:rsidP="004D4C2E">
      <w:pPr>
        <w:spacing w:after="0"/>
        <w:jc w:val="center"/>
        <w:rPr>
          <w:rFonts w:ascii="Times New Roman" w:hAnsi="Times New Roman" w:cs="Times New Roman"/>
          <w:b/>
          <w:sz w:val="12"/>
          <w:lang w:val="uk-UA"/>
        </w:rPr>
      </w:pPr>
    </w:p>
    <w:tbl>
      <w:tblPr>
        <w:tblStyle w:val="a3"/>
        <w:tblW w:w="158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4"/>
        <w:gridCol w:w="2441"/>
        <w:gridCol w:w="2302"/>
        <w:gridCol w:w="1418"/>
        <w:gridCol w:w="2174"/>
        <w:gridCol w:w="2461"/>
        <w:gridCol w:w="1394"/>
        <w:gridCol w:w="1310"/>
        <w:gridCol w:w="1689"/>
      </w:tblGrid>
      <w:tr w:rsidR="004D4C2E" w:rsidRPr="00F17145" w:rsidTr="008F0DA4">
        <w:tc>
          <w:tcPr>
            <w:tcW w:w="644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41" w:type="dxa"/>
            <w:vAlign w:val="center"/>
          </w:tcPr>
          <w:p w:rsidR="004D4C2E" w:rsidRPr="00F17145" w:rsidRDefault="00D929EC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302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та ініціали лектора</w:t>
            </w:r>
          </w:p>
        </w:tc>
        <w:tc>
          <w:tcPr>
            <w:tcW w:w="1418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174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Дисципліна, з якої проводиться заняття</w:t>
            </w:r>
          </w:p>
        </w:tc>
        <w:tc>
          <w:tcPr>
            <w:tcW w:w="2461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 підготовки (спеціальність), курс</w:t>
            </w:r>
          </w:p>
        </w:tc>
        <w:tc>
          <w:tcPr>
            <w:tcW w:w="1394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(число, місяць)</w:t>
            </w:r>
          </w:p>
        </w:tc>
        <w:tc>
          <w:tcPr>
            <w:tcW w:w="1310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(пара)</w:t>
            </w:r>
          </w:p>
        </w:tc>
        <w:tc>
          <w:tcPr>
            <w:tcW w:w="1689" w:type="dxa"/>
            <w:vAlign w:val="center"/>
          </w:tcPr>
          <w:p w:rsidR="004D4C2E" w:rsidRPr="00F17145" w:rsidRDefault="004D4C2E" w:rsidP="004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проведення (корпус, аудиторія)</w:t>
            </w:r>
          </w:p>
        </w:tc>
      </w:tr>
      <w:tr w:rsidR="004D4C2E" w:rsidRPr="00F17145" w:rsidTr="008F0DA4">
        <w:tc>
          <w:tcPr>
            <w:tcW w:w="644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41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02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74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61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4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0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89" w:type="dxa"/>
          </w:tcPr>
          <w:p w:rsidR="004D4C2E" w:rsidRPr="00F17145" w:rsidRDefault="004D4C2E" w:rsidP="00D92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05504" w:rsidRPr="00F17145" w:rsidTr="008F0DA4">
        <w:tc>
          <w:tcPr>
            <w:tcW w:w="644" w:type="dxa"/>
            <w:shd w:val="clear" w:color="auto" w:fill="auto"/>
            <w:vAlign w:val="center"/>
          </w:tcPr>
          <w:p w:rsidR="00505504" w:rsidRPr="003D41D0" w:rsidRDefault="00505504" w:rsidP="00505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41" w:type="dxa"/>
          </w:tcPr>
          <w:p w:rsidR="00505504" w:rsidRPr="003D41D0" w:rsidRDefault="00505504" w:rsidP="00071B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Геоінформатики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аерокосмічних досліджень Землі</w:t>
            </w:r>
          </w:p>
        </w:tc>
        <w:tc>
          <w:tcPr>
            <w:tcW w:w="2302" w:type="dxa"/>
            <w:vAlign w:val="center"/>
          </w:tcPr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Дроздівський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О.П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174" w:type="dxa"/>
            <w:vAlign w:val="center"/>
          </w:tcPr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 і структура даних</w:t>
            </w:r>
          </w:p>
        </w:tc>
        <w:tc>
          <w:tcPr>
            <w:tcW w:w="2461" w:type="dxa"/>
            <w:vAlign w:val="center"/>
          </w:tcPr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та землеустрій</w:t>
            </w:r>
          </w:p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Бакалаври, 2 курс</w:t>
            </w:r>
          </w:p>
        </w:tc>
        <w:tc>
          <w:tcPr>
            <w:tcW w:w="1394" w:type="dxa"/>
            <w:vAlign w:val="center"/>
          </w:tcPr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02.09.2021</w:t>
            </w:r>
          </w:p>
        </w:tc>
        <w:tc>
          <w:tcPr>
            <w:tcW w:w="1310" w:type="dxa"/>
            <w:vAlign w:val="center"/>
          </w:tcPr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пара </w:t>
            </w:r>
          </w:p>
        </w:tc>
        <w:tc>
          <w:tcPr>
            <w:tcW w:w="1689" w:type="dxa"/>
            <w:vAlign w:val="center"/>
          </w:tcPr>
          <w:p w:rsidR="00505504" w:rsidRPr="003D41D0" w:rsidRDefault="00505504" w:rsidP="00071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6,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к.6</w:t>
            </w:r>
            <w:proofErr w:type="spellEnd"/>
          </w:p>
        </w:tc>
      </w:tr>
      <w:tr w:rsidR="002E50AD" w:rsidRPr="00F17145" w:rsidTr="00013691">
        <w:tc>
          <w:tcPr>
            <w:tcW w:w="644" w:type="dxa"/>
            <w:shd w:val="clear" w:color="auto" w:fill="auto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41" w:type="dxa"/>
            <w:vAlign w:val="center"/>
          </w:tcPr>
          <w:p w:rsidR="002E50AD" w:rsidRPr="003D41D0" w:rsidRDefault="002E50AD" w:rsidP="002E50AD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Земельного кадастру</w:t>
            </w:r>
          </w:p>
        </w:tc>
        <w:tc>
          <w:tcPr>
            <w:tcW w:w="2302" w:type="dxa"/>
            <w:vAlign w:val="center"/>
          </w:tcPr>
          <w:p w:rsidR="002E50AD" w:rsidRPr="002E50AD" w:rsidRDefault="002E50AD" w:rsidP="002E50AD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Цвях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2E50AD" w:rsidRPr="003D41D0" w:rsidRDefault="002E50AD" w:rsidP="002E50AD">
            <w:pPr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2174" w:type="dxa"/>
            <w:vAlign w:val="center"/>
          </w:tcPr>
          <w:p w:rsidR="002E50AD" w:rsidRPr="003D41D0" w:rsidRDefault="002E50AD" w:rsidP="002E50AD">
            <w:pPr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Оподаткування нерухомості</w:t>
            </w:r>
          </w:p>
        </w:tc>
        <w:tc>
          <w:tcPr>
            <w:tcW w:w="2461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та землеустрій</w:t>
            </w:r>
          </w:p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.09.2021</w:t>
            </w:r>
          </w:p>
        </w:tc>
        <w:tc>
          <w:tcPr>
            <w:tcW w:w="1310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1689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126,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к.6</w:t>
            </w:r>
            <w:proofErr w:type="spellEnd"/>
          </w:p>
        </w:tc>
      </w:tr>
      <w:tr w:rsidR="002E50AD" w:rsidRPr="00F17145" w:rsidTr="00F4243F">
        <w:tc>
          <w:tcPr>
            <w:tcW w:w="644" w:type="dxa"/>
            <w:shd w:val="clear" w:color="auto" w:fill="auto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41" w:type="dxa"/>
            <w:vAlign w:val="center"/>
          </w:tcPr>
          <w:p w:rsidR="002E50AD" w:rsidRPr="003D41D0" w:rsidRDefault="002E50AD" w:rsidP="002E50AD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Геодезії та картографії</w:t>
            </w:r>
          </w:p>
        </w:tc>
        <w:tc>
          <w:tcPr>
            <w:tcW w:w="2302" w:type="dxa"/>
            <w:vAlign w:val="center"/>
          </w:tcPr>
          <w:p w:rsidR="002E50AD" w:rsidRPr="003D41D0" w:rsidRDefault="002E50AD" w:rsidP="002E50AD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Малашевська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О.А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2E50AD" w:rsidRPr="003D41D0" w:rsidRDefault="002E50AD" w:rsidP="002E50AD">
            <w:pPr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2174" w:type="dxa"/>
            <w:vAlign w:val="center"/>
          </w:tcPr>
          <w:p w:rsidR="002E50AD" w:rsidRPr="003D41D0" w:rsidRDefault="002E50AD" w:rsidP="002E50AD">
            <w:pPr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інженерної геодезії</w:t>
            </w:r>
          </w:p>
        </w:tc>
        <w:tc>
          <w:tcPr>
            <w:tcW w:w="2461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та землеустрій</w:t>
            </w:r>
          </w:p>
          <w:p w:rsidR="002E50AD" w:rsidRPr="003D41D0" w:rsidRDefault="002E50AD" w:rsidP="002E50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Бакалаври, 1 курс</w:t>
            </w:r>
          </w:p>
        </w:tc>
        <w:tc>
          <w:tcPr>
            <w:tcW w:w="1394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30.09.2021</w:t>
            </w:r>
          </w:p>
        </w:tc>
        <w:tc>
          <w:tcPr>
            <w:tcW w:w="1310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1689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107,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к.6</w:t>
            </w:r>
            <w:proofErr w:type="spellEnd"/>
          </w:p>
        </w:tc>
      </w:tr>
      <w:tr w:rsidR="002E50AD" w:rsidRPr="00F17145" w:rsidTr="008F0DA4">
        <w:tc>
          <w:tcPr>
            <w:tcW w:w="644" w:type="dxa"/>
            <w:shd w:val="clear" w:color="auto" w:fill="auto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41" w:type="dxa"/>
          </w:tcPr>
          <w:p w:rsidR="002E50AD" w:rsidRPr="003D41D0" w:rsidRDefault="002E50AD" w:rsidP="002E5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земельними ресурсами</w:t>
            </w:r>
          </w:p>
        </w:tc>
        <w:tc>
          <w:tcPr>
            <w:tcW w:w="2302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Купріянчик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174" w:type="dxa"/>
            <w:vAlign w:val="center"/>
          </w:tcPr>
          <w:p w:rsidR="002E50AD" w:rsidRPr="003D41D0" w:rsidRDefault="002E50AD" w:rsidP="002E50AD">
            <w:pPr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Раціональне використання та охорона земель</w:t>
            </w:r>
          </w:p>
        </w:tc>
        <w:tc>
          <w:tcPr>
            <w:tcW w:w="2461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та землеустрій</w:t>
            </w:r>
          </w:p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Бакалаври, 4 курс,</w:t>
            </w:r>
          </w:p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D41D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1, 2 курс </w:t>
            </w:r>
            <w:proofErr w:type="spellStart"/>
            <w:r w:rsidRPr="003D41D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с.т</w:t>
            </w:r>
            <w:proofErr w:type="spellEnd"/>
            <w:r w:rsidRPr="003D41D0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15.10.2021</w:t>
            </w:r>
          </w:p>
        </w:tc>
        <w:tc>
          <w:tcPr>
            <w:tcW w:w="1310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1689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126, к.6</w:t>
            </w:r>
          </w:p>
        </w:tc>
      </w:tr>
      <w:tr w:rsidR="002E50AD" w:rsidRPr="00F17145" w:rsidTr="008F0DA4">
        <w:tc>
          <w:tcPr>
            <w:tcW w:w="644" w:type="dxa"/>
            <w:shd w:val="clear" w:color="auto" w:fill="auto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41" w:type="dxa"/>
            <w:vAlign w:val="center"/>
          </w:tcPr>
          <w:p w:rsidR="002E50AD" w:rsidRPr="003D41D0" w:rsidRDefault="002E50AD" w:rsidP="002E50AD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Землевпорядного проектування</w:t>
            </w:r>
          </w:p>
        </w:tc>
        <w:tc>
          <w:tcPr>
            <w:tcW w:w="2302" w:type="dxa"/>
            <w:vAlign w:val="center"/>
          </w:tcPr>
          <w:p w:rsidR="002E50AD" w:rsidRPr="003D41D0" w:rsidRDefault="002E50AD" w:rsidP="002E50AD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Кустовська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2E50AD" w:rsidRPr="003D41D0" w:rsidRDefault="002E50AD" w:rsidP="002E50AD">
            <w:pPr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174" w:type="dxa"/>
            <w:vAlign w:val="center"/>
          </w:tcPr>
          <w:p w:rsidR="002E50AD" w:rsidRPr="003D41D0" w:rsidRDefault="002E50AD" w:rsidP="002E50AD">
            <w:pPr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і патентування наукових досліджень</w:t>
            </w:r>
          </w:p>
        </w:tc>
        <w:tc>
          <w:tcPr>
            <w:tcW w:w="2461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та землеустрій</w:t>
            </w:r>
          </w:p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Магістри, 2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28.10.2021</w:t>
            </w:r>
          </w:p>
        </w:tc>
        <w:tc>
          <w:tcPr>
            <w:tcW w:w="1310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1689" w:type="dxa"/>
            <w:vAlign w:val="center"/>
          </w:tcPr>
          <w:p w:rsidR="002E50AD" w:rsidRPr="003D41D0" w:rsidRDefault="002E50AD" w:rsidP="002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126, к.6</w:t>
            </w:r>
          </w:p>
        </w:tc>
      </w:tr>
      <w:tr w:rsidR="006176C3" w:rsidRPr="00F17145" w:rsidTr="008F0DA4">
        <w:tc>
          <w:tcPr>
            <w:tcW w:w="644" w:type="dxa"/>
            <w:shd w:val="clear" w:color="auto" w:fill="auto"/>
            <w:vAlign w:val="center"/>
          </w:tcPr>
          <w:p w:rsidR="006176C3" w:rsidRPr="003D41D0" w:rsidRDefault="006176C3" w:rsidP="006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41" w:type="dxa"/>
            <w:vAlign w:val="center"/>
          </w:tcPr>
          <w:p w:rsidR="006176C3" w:rsidRPr="003D41D0" w:rsidRDefault="006176C3" w:rsidP="006176C3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земельними ресурсами</w:t>
            </w:r>
          </w:p>
        </w:tc>
        <w:tc>
          <w:tcPr>
            <w:tcW w:w="2302" w:type="dxa"/>
            <w:vAlign w:val="center"/>
          </w:tcPr>
          <w:p w:rsidR="006176C3" w:rsidRPr="003D41D0" w:rsidRDefault="006176C3" w:rsidP="006176C3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Колісник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6176C3" w:rsidRPr="003D41D0" w:rsidRDefault="006176C3" w:rsidP="006176C3">
            <w:pPr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2174" w:type="dxa"/>
            <w:vAlign w:val="center"/>
          </w:tcPr>
          <w:p w:rsidR="006176C3" w:rsidRPr="003D41D0" w:rsidRDefault="006176C3" w:rsidP="006176C3">
            <w:pPr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Інституційне забезпечення </w:t>
            </w:r>
            <w:r w:rsidRPr="00617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кадастрів нерухомості</w:t>
            </w:r>
          </w:p>
        </w:tc>
        <w:tc>
          <w:tcPr>
            <w:tcW w:w="2461" w:type="dxa"/>
            <w:vAlign w:val="center"/>
          </w:tcPr>
          <w:p w:rsidR="006176C3" w:rsidRPr="003D41D0" w:rsidRDefault="006176C3" w:rsidP="006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та землеустрій</w:t>
            </w:r>
          </w:p>
          <w:p w:rsidR="006176C3" w:rsidRPr="003D41D0" w:rsidRDefault="006176C3" w:rsidP="006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Магістри, 2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  <w:vAlign w:val="center"/>
          </w:tcPr>
          <w:p w:rsidR="006176C3" w:rsidRPr="003D41D0" w:rsidRDefault="006176C3" w:rsidP="006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1310" w:type="dxa"/>
            <w:vAlign w:val="center"/>
          </w:tcPr>
          <w:p w:rsidR="006176C3" w:rsidRPr="003D41D0" w:rsidRDefault="006176C3" w:rsidP="006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1689" w:type="dxa"/>
            <w:vAlign w:val="center"/>
          </w:tcPr>
          <w:p w:rsidR="006176C3" w:rsidRPr="003D41D0" w:rsidRDefault="006176C3" w:rsidP="006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126, </w:t>
            </w:r>
            <w:proofErr w:type="spellStart"/>
            <w:r w:rsidRPr="003D4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к.6</w:t>
            </w:r>
            <w:proofErr w:type="spellEnd"/>
          </w:p>
        </w:tc>
      </w:tr>
    </w:tbl>
    <w:p w:rsidR="00B2419E" w:rsidRPr="00B2419E" w:rsidRDefault="00B2419E" w:rsidP="00742A60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sectPr w:rsidR="00B2419E" w:rsidRPr="00B2419E" w:rsidSect="00750CE8">
      <w:pgSz w:w="16838" w:h="11906" w:orient="landscape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60"/>
    <w:rsid w:val="000132D6"/>
    <w:rsid w:val="00071BBE"/>
    <w:rsid w:val="001473B7"/>
    <w:rsid w:val="001866AD"/>
    <w:rsid w:val="001E32CD"/>
    <w:rsid w:val="001F7E2D"/>
    <w:rsid w:val="0022168D"/>
    <w:rsid w:val="00240E81"/>
    <w:rsid w:val="002764A8"/>
    <w:rsid w:val="002E50AD"/>
    <w:rsid w:val="00305810"/>
    <w:rsid w:val="003217CF"/>
    <w:rsid w:val="003616E6"/>
    <w:rsid w:val="0036604C"/>
    <w:rsid w:val="00367770"/>
    <w:rsid w:val="00372C8D"/>
    <w:rsid w:val="003D41D0"/>
    <w:rsid w:val="003D5F6F"/>
    <w:rsid w:val="003F4CB6"/>
    <w:rsid w:val="003F4D6B"/>
    <w:rsid w:val="00431BEC"/>
    <w:rsid w:val="0044707F"/>
    <w:rsid w:val="00494CC8"/>
    <w:rsid w:val="004B6B69"/>
    <w:rsid w:val="004C62CA"/>
    <w:rsid w:val="004D4C2E"/>
    <w:rsid w:val="00505504"/>
    <w:rsid w:val="00505A55"/>
    <w:rsid w:val="005B7D0A"/>
    <w:rsid w:val="006176C3"/>
    <w:rsid w:val="006206A1"/>
    <w:rsid w:val="00677135"/>
    <w:rsid w:val="006D20A0"/>
    <w:rsid w:val="006E7614"/>
    <w:rsid w:val="00707D4B"/>
    <w:rsid w:val="00715997"/>
    <w:rsid w:val="007279A8"/>
    <w:rsid w:val="007325E2"/>
    <w:rsid w:val="00742A60"/>
    <w:rsid w:val="00750CE8"/>
    <w:rsid w:val="007556EC"/>
    <w:rsid w:val="007B4A60"/>
    <w:rsid w:val="007C2905"/>
    <w:rsid w:val="007E4B99"/>
    <w:rsid w:val="007F084A"/>
    <w:rsid w:val="008002C5"/>
    <w:rsid w:val="00854DB7"/>
    <w:rsid w:val="008608A9"/>
    <w:rsid w:val="008656ED"/>
    <w:rsid w:val="00872A4B"/>
    <w:rsid w:val="00873213"/>
    <w:rsid w:val="0089583B"/>
    <w:rsid w:val="008B7154"/>
    <w:rsid w:val="008D1E72"/>
    <w:rsid w:val="008F0DA4"/>
    <w:rsid w:val="00923767"/>
    <w:rsid w:val="009345A0"/>
    <w:rsid w:val="0094795A"/>
    <w:rsid w:val="00973A4B"/>
    <w:rsid w:val="00987D97"/>
    <w:rsid w:val="009C6C8E"/>
    <w:rsid w:val="00A0044D"/>
    <w:rsid w:val="00A07019"/>
    <w:rsid w:val="00A33A57"/>
    <w:rsid w:val="00AD2D9F"/>
    <w:rsid w:val="00B07F51"/>
    <w:rsid w:val="00B2419E"/>
    <w:rsid w:val="00B2454A"/>
    <w:rsid w:val="00B42BE1"/>
    <w:rsid w:val="00B51C61"/>
    <w:rsid w:val="00C046EC"/>
    <w:rsid w:val="00C15959"/>
    <w:rsid w:val="00C236E8"/>
    <w:rsid w:val="00C249F4"/>
    <w:rsid w:val="00C479D5"/>
    <w:rsid w:val="00C54EB0"/>
    <w:rsid w:val="00C63B7D"/>
    <w:rsid w:val="00CA6296"/>
    <w:rsid w:val="00CD199B"/>
    <w:rsid w:val="00CF1900"/>
    <w:rsid w:val="00D0113A"/>
    <w:rsid w:val="00D12A7B"/>
    <w:rsid w:val="00D4512A"/>
    <w:rsid w:val="00D929EC"/>
    <w:rsid w:val="00DA2557"/>
    <w:rsid w:val="00DF6012"/>
    <w:rsid w:val="00E13AFC"/>
    <w:rsid w:val="00E47EA5"/>
    <w:rsid w:val="00E8443B"/>
    <w:rsid w:val="00E86EEE"/>
    <w:rsid w:val="00E9051E"/>
    <w:rsid w:val="00EA6590"/>
    <w:rsid w:val="00EB40C3"/>
    <w:rsid w:val="00EB66AA"/>
    <w:rsid w:val="00EC3D1C"/>
    <w:rsid w:val="00F17145"/>
    <w:rsid w:val="00F314D3"/>
    <w:rsid w:val="00F374EF"/>
    <w:rsid w:val="00F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3538"/>
  <w15:docId w15:val="{7617416D-4F6D-4D87-B65F-02C797BA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RUSLAN</cp:lastModifiedBy>
  <cp:revision>30</cp:revision>
  <cp:lastPrinted>2020-09-10T11:21:00Z</cp:lastPrinted>
  <dcterms:created xsi:type="dcterms:W3CDTF">2020-09-09T10:33:00Z</dcterms:created>
  <dcterms:modified xsi:type="dcterms:W3CDTF">2021-09-01T07:31:00Z</dcterms:modified>
</cp:coreProperties>
</file>