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D54" w:rsidRPr="00A71D92" w:rsidRDefault="00654D54" w:rsidP="0013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911"/>
      </w:tblGrid>
      <w:tr w:rsidR="001431F8" w:rsidRPr="00A71D92" w:rsidTr="00A96EF1">
        <w:tc>
          <w:tcPr>
            <w:tcW w:w="2978" w:type="dxa"/>
            <w:vMerge w:val="restart"/>
          </w:tcPr>
          <w:p w:rsidR="001431F8" w:rsidRPr="00A71D92" w:rsidRDefault="001431F8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5997E97" wp14:editId="2C9A432B">
                  <wp:extent cx="1009934" cy="1019935"/>
                  <wp:effectExtent l="0" t="0" r="0" b="8890"/>
                  <wp:docPr id="4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510" cy="102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:rsidR="00EC07A1" w:rsidRPr="00581698" w:rsidRDefault="00581698" w:rsidP="0013093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581698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СИЛАБУС ДИСЦИПЛІНИ </w:t>
            </w:r>
          </w:p>
          <w:p w:rsidR="001431F8" w:rsidRPr="00A71D92" w:rsidRDefault="00351296" w:rsidP="00672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72237">
              <w:rPr>
                <w:rFonts w:ascii="Times New Roman" w:hAnsi="Times New Roman" w:cs="Times New Roman"/>
                <w:b/>
                <w:sz w:val="24"/>
                <w:szCs w:val="24"/>
              </w:rPr>
              <w:t>ГІГІЄНА КОРМІВ І КОРМОВИХ ДОБАВОК</w:t>
            </w:r>
            <w:r w:rsidR="001431F8"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EC07A1" w:rsidRPr="00A71D92" w:rsidRDefault="00EC07A1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1F8" w:rsidRPr="00A71D92" w:rsidRDefault="001431F8" w:rsidP="00351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Ступінь вищої освіти - </w:t>
            </w:r>
            <w:r w:rsidR="00351296">
              <w:rPr>
                <w:rFonts w:ascii="Times New Roman" w:hAnsi="Times New Roman" w:cs="Times New Roman"/>
                <w:b/>
                <w:sz w:val="24"/>
                <w:szCs w:val="24"/>
              </w:rPr>
              <w:t>Магістр</w:t>
            </w:r>
          </w:p>
        </w:tc>
      </w:tr>
      <w:tr w:rsidR="00A96EF1" w:rsidRPr="00A71D92" w:rsidTr="00A96EF1">
        <w:tc>
          <w:tcPr>
            <w:tcW w:w="2978" w:type="dxa"/>
            <w:vMerge/>
          </w:tcPr>
          <w:p w:rsidR="00A96EF1" w:rsidRPr="00A71D92" w:rsidRDefault="00A96EF1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A96EF1" w:rsidRPr="00CD14E8" w:rsidRDefault="00A96EF1" w:rsidP="00CD14E8">
            <w:pPr>
              <w:ind w:left="1621" w:hanging="16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  <w:r w:rsidR="00CD14E8" w:rsidRPr="00CD14E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212 Ветеринарна гігієна, санітарія і експертиза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Pr="00A71D92" w:rsidRDefault="00CD14E8" w:rsidP="00CD14E8">
            <w:pPr>
              <w:ind w:left="3463" w:hanging="34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Освітньо-професійна</w:t>
            </w:r>
            <w:r w:rsidR="001431F8"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програма «</w:t>
            </w:r>
            <w:r w:rsidRPr="00CD14E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Ветеринарна гігієна, санітарія і експертиза</w:t>
            </w:r>
            <w:r w:rsidR="001431F8"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Рік навчання </w:t>
            </w:r>
            <w:r w:rsidR="00CD14E8" w:rsidRPr="00CD14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2020-2021</w:t>
            </w:r>
            <w:r w:rsidRPr="00CD14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семестр </w:t>
            </w:r>
            <w:r w:rsidR="00AA04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  <w:p w:rsidR="0020200E" w:rsidRPr="00A71D92" w:rsidRDefault="00CD14E8" w:rsidP="00CD1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навчання </w:t>
            </w:r>
            <w:r w:rsidRPr="00CD14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денна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Pr="00A71D92" w:rsidRDefault="001431F8" w:rsidP="00CD1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кредитів </w:t>
            </w:r>
            <w:r w:rsidR="0020200E">
              <w:rPr>
                <w:rFonts w:ascii="Times New Roman" w:hAnsi="Times New Roman" w:cs="Times New Roman"/>
                <w:b/>
                <w:sz w:val="24"/>
                <w:szCs w:val="24"/>
              </w:rPr>
              <w:t>ЄКТС</w:t>
            </w:r>
            <w:r w:rsidR="00CD1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22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Pr="00CD14E8" w:rsidRDefault="0020200E" w:rsidP="00CD1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Мова викладання </w:t>
            </w:r>
            <w:r w:rsidR="00CD14E8" w:rsidRPr="00CD14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українська</w:t>
            </w:r>
          </w:p>
        </w:tc>
      </w:tr>
      <w:tr w:rsidR="00A96EF1" w:rsidRPr="00A71D92" w:rsidTr="00D968D3">
        <w:tc>
          <w:tcPr>
            <w:tcW w:w="2978" w:type="dxa"/>
          </w:tcPr>
          <w:p w:rsidR="00A96EF1" w:rsidRPr="00A96EF1" w:rsidRDefault="00A96EF1" w:rsidP="00130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A96EF1" w:rsidRPr="00A96EF1" w:rsidRDefault="00A96EF1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431F8" w:rsidRPr="00A71D92" w:rsidTr="00D968D3">
        <w:trPr>
          <w:trHeight w:val="552"/>
        </w:trPr>
        <w:tc>
          <w:tcPr>
            <w:tcW w:w="2978" w:type="dxa"/>
            <w:vAlign w:val="center"/>
          </w:tcPr>
          <w:p w:rsidR="001431F8" w:rsidRPr="00A71D92" w:rsidRDefault="001431F8" w:rsidP="00D96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Лектор курсу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F8" w:rsidRPr="00A96EF1" w:rsidRDefault="00AA04FC" w:rsidP="00AA04F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Доцент Соломон</w:t>
            </w:r>
            <w:r w:rsidR="00D96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D968D3">
              <w:rPr>
                <w:rFonts w:ascii="Times New Roman" w:hAnsi="Times New Roman" w:cs="Times New Roman"/>
                <w:b/>
                <w:sz w:val="24"/>
                <w:szCs w:val="24"/>
              </w:rPr>
              <w:t>.В.</w:t>
            </w:r>
          </w:p>
        </w:tc>
      </w:tr>
      <w:tr w:rsidR="001431F8" w:rsidRPr="00A71D92" w:rsidTr="00FD6AF9">
        <w:trPr>
          <w:trHeight w:val="552"/>
        </w:trPr>
        <w:tc>
          <w:tcPr>
            <w:tcW w:w="2978" w:type="dxa"/>
            <w:vAlign w:val="center"/>
          </w:tcPr>
          <w:p w:rsidR="001431F8" w:rsidRPr="00A71D92" w:rsidRDefault="001431F8" w:rsidP="00D968D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 лектора (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698" w:rsidRPr="00AA04FC" w:rsidRDefault="00AA04FC" w:rsidP="00AA04F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solomon80slava</w:t>
            </w:r>
            <w:r w:rsidR="00D968D3" w:rsidRPr="00D968D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gmail</w:t>
            </w:r>
            <w:proofErr w:type="spellEnd"/>
            <w:r w:rsidR="00EC2B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com</w:t>
            </w:r>
          </w:p>
        </w:tc>
      </w:tr>
      <w:tr w:rsidR="001431F8" w:rsidRPr="00A71D92" w:rsidTr="00FD6AF9">
        <w:trPr>
          <w:trHeight w:val="552"/>
        </w:trPr>
        <w:tc>
          <w:tcPr>
            <w:tcW w:w="2978" w:type="dxa"/>
            <w:vAlign w:val="center"/>
          </w:tcPr>
          <w:p w:rsidR="001431F8" w:rsidRPr="00A71D92" w:rsidRDefault="001431F8" w:rsidP="00D968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Сторінка курсу в</w:t>
            </w:r>
            <w:r w:rsidR="00A96E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="00A96E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earn</w:t>
            </w:r>
            <w:proofErr w:type="spellEnd"/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F8" w:rsidRPr="00FD6AF9" w:rsidRDefault="00EC2BC4" w:rsidP="00D968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6" w:history="1">
              <w:r w:rsidRPr="00EC2BC4">
                <w:rPr>
                  <w:color w:val="0000FF"/>
                  <w:u w:val="single"/>
                </w:rPr>
                <w:t>https://elearn.nubip.edu.ua/course/view.php?id=3173</w:t>
              </w:r>
            </w:hyperlink>
          </w:p>
        </w:tc>
      </w:tr>
    </w:tbl>
    <w:p w:rsidR="001431F8" w:rsidRPr="00A71D92" w:rsidRDefault="001431F8" w:rsidP="001309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07A1" w:rsidRPr="00581698" w:rsidRDefault="00581698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58169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ОПИС ДИСЦИПЛІНИ</w:t>
      </w:r>
    </w:p>
    <w:p w:rsidR="00AA04FC" w:rsidRDefault="00B519C3" w:rsidP="00AA04FC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6B04D4">
        <w:rPr>
          <w:shd w:val="clear" w:color="auto" w:fill="FFFFFF"/>
          <w:lang w:val="uk-UA"/>
        </w:rPr>
        <w:t xml:space="preserve">Дисципліна </w:t>
      </w:r>
      <w:r w:rsidR="00AA04FC">
        <w:rPr>
          <w:b/>
          <w:lang w:val="uk-UA"/>
        </w:rPr>
        <w:t>Ветеринарна санітарія</w:t>
      </w:r>
      <w:r w:rsidR="006B04D4">
        <w:rPr>
          <w:b/>
          <w:lang w:val="uk-UA"/>
        </w:rPr>
        <w:t xml:space="preserve"> </w:t>
      </w:r>
      <w:r w:rsidR="00AA04FC">
        <w:rPr>
          <w:lang w:val="uk-UA"/>
        </w:rPr>
        <w:t>вивчає</w:t>
      </w:r>
      <w:r w:rsidR="00AA04FC" w:rsidRPr="00AA04FC">
        <w:rPr>
          <w:lang w:val="uk-UA"/>
        </w:rPr>
        <w:t xml:space="preserve"> комплекс оздоровчих заходів, заснованих на даних ветеринарної науки і спрямованих на охорону людей від </w:t>
      </w:r>
      <w:proofErr w:type="spellStart"/>
      <w:r w:rsidR="00AA04FC" w:rsidRPr="00AA04FC">
        <w:rPr>
          <w:lang w:val="uk-UA"/>
        </w:rPr>
        <w:t>хвороб</w:t>
      </w:r>
      <w:proofErr w:type="spellEnd"/>
      <w:r w:rsidR="00AA04FC" w:rsidRPr="00AA04FC">
        <w:rPr>
          <w:lang w:val="uk-UA"/>
        </w:rPr>
        <w:t xml:space="preserve">, спільних людині і тваринам, і на отримання здорового поголів’я тварин шляхом створення для них сприятливих умов </w:t>
      </w:r>
      <w:r w:rsidR="00AA04FC">
        <w:rPr>
          <w:lang w:val="uk-UA"/>
        </w:rPr>
        <w:t xml:space="preserve">зовнішнього середовища. </w:t>
      </w:r>
      <w:r w:rsidR="00AA04FC" w:rsidRPr="00AA04FC">
        <w:rPr>
          <w:lang w:val="uk-UA"/>
        </w:rPr>
        <w:t>Ветеринарна санітарія ґрунтується на знанні біологічних особливостей патогенних і умовно-патогенних мікробів, здатних не тільки паразитувати в організмі тварини (або людини), але і тривало виживати на різних об'єктах зовнішнього середовища, приводити в непридатність багато продуктів харчування, корми та сировину тваринного походження, поширюватися на великі відстані (території) з переносниками - перелітними птахами, комахами, кліщами, гризунами.</w:t>
      </w:r>
      <w:r w:rsidR="00AA04FC">
        <w:rPr>
          <w:lang w:val="uk-UA"/>
        </w:rPr>
        <w:t xml:space="preserve"> </w:t>
      </w:r>
      <w:r w:rsidR="00AA04FC" w:rsidRPr="00AA04FC">
        <w:rPr>
          <w:lang w:val="uk-UA"/>
        </w:rPr>
        <w:t>Наявність патогенної та умовно-патогенної мікрофлори на об'єктах ветеринарно-санітарного обслуговування є підставою до проведення заходів ветеринарної санітарії. Потрапи</w:t>
      </w:r>
      <w:r w:rsidR="00AA04FC">
        <w:rPr>
          <w:lang w:val="uk-UA"/>
        </w:rPr>
        <w:t>вш</w:t>
      </w:r>
      <w:r w:rsidR="00AA04FC" w:rsidRPr="00AA04FC">
        <w:rPr>
          <w:lang w:val="uk-UA"/>
        </w:rPr>
        <w:t>и в ґрунт, воду, повітря, продукти харчування, сировину та інші об'єкти зовнішнього середовища, патогенні мікроорганізми створюють резервуари інфекції, небезпечні для життя людини і тварин.</w:t>
      </w:r>
      <w:r w:rsidR="00AA04FC">
        <w:rPr>
          <w:lang w:val="uk-UA"/>
        </w:rPr>
        <w:t xml:space="preserve"> </w:t>
      </w:r>
      <w:r w:rsidR="00AA04FC" w:rsidRPr="00AA04FC">
        <w:rPr>
          <w:lang w:val="uk-UA"/>
        </w:rPr>
        <w:t>Попередити інфікування об'єктів тваринництва, а якщо вони за</w:t>
      </w:r>
      <w:r w:rsidR="00AA04FC">
        <w:rPr>
          <w:lang w:val="uk-UA"/>
        </w:rPr>
        <w:t>несен</w:t>
      </w:r>
      <w:r w:rsidR="00AA04FC" w:rsidRPr="00AA04FC">
        <w:rPr>
          <w:lang w:val="uk-UA"/>
        </w:rPr>
        <w:t>і, знищити патогенну або умовно-патогенну мікрофлору, не допускати зараження людини і тварин - завдання ветеринарної санітарії. Оздоровлення великих територій пасовищних угідь, водойм і великих тваринницьких приміщень, контролювання великих партій різноманітних видів кормів для тварин і продуктів харчування для людей, а також здійснення нагляду і контролю за сировиною тваринного походження - основні завдання ветеринарної санітарії.</w:t>
      </w:r>
    </w:p>
    <w:p w:rsidR="006B04D4" w:rsidRPr="006B04D4" w:rsidRDefault="006B04D4" w:rsidP="00AA04FC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6B04D4">
        <w:rPr>
          <w:rStyle w:val="2Exact"/>
          <w:sz w:val="24"/>
          <w:szCs w:val="24"/>
          <w:lang w:val="uk-UA"/>
        </w:rPr>
        <w:t xml:space="preserve">Здатність здійснювати ветеринарно-санітарний контроль виробництва та обігу кормів, кормових добавок, </w:t>
      </w:r>
      <w:proofErr w:type="spellStart"/>
      <w:r w:rsidRPr="006B04D4">
        <w:rPr>
          <w:rStyle w:val="2Exact"/>
          <w:sz w:val="24"/>
          <w:szCs w:val="24"/>
          <w:lang w:val="uk-UA"/>
        </w:rPr>
        <w:t>преміксів</w:t>
      </w:r>
      <w:proofErr w:type="spellEnd"/>
      <w:r w:rsidRPr="006B04D4">
        <w:rPr>
          <w:rStyle w:val="2Exact"/>
          <w:sz w:val="24"/>
          <w:szCs w:val="24"/>
          <w:lang w:val="uk-UA"/>
        </w:rPr>
        <w:t xml:space="preserve"> тощо на підконтрольних </w:t>
      </w:r>
      <w:proofErr w:type="spellStart"/>
      <w:r w:rsidRPr="006B04D4">
        <w:rPr>
          <w:rStyle w:val="2Exact"/>
          <w:sz w:val="24"/>
          <w:szCs w:val="24"/>
          <w:lang w:val="uk-UA"/>
        </w:rPr>
        <w:t>потужностях</w:t>
      </w:r>
      <w:proofErr w:type="spellEnd"/>
      <w:r w:rsidRPr="006B04D4">
        <w:rPr>
          <w:rStyle w:val="2Exact"/>
          <w:sz w:val="24"/>
          <w:szCs w:val="24"/>
          <w:lang w:val="uk-UA"/>
        </w:rPr>
        <w:t xml:space="preserve">, </w:t>
      </w:r>
      <w:proofErr w:type="spellStart"/>
      <w:r w:rsidRPr="006B04D4">
        <w:rPr>
          <w:rStyle w:val="2Exact"/>
          <w:sz w:val="24"/>
          <w:szCs w:val="24"/>
          <w:lang w:val="uk-UA"/>
        </w:rPr>
        <w:t>грамотно</w:t>
      </w:r>
      <w:proofErr w:type="spellEnd"/>
      <w:r w:rsidRPr="006B04D4">
        <w:rPr>
          <w:rStyle w:val="2Exact"/>
          <w:sz w:val="24"/>
          <w:szCs w:val="24"/>
          <w:lang w:val="uk-UA"/>
        </w:rPr>
        <w:t xml:space="preserve"> використовувати методики їх дослідження та проводити їхнє санітарне оцінювання.</w:t>
      </w:r>
    </w:p>
    <w:p w:rsidR="001C4E54" w:rsidRDefault="001C4E54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EC07A1" w:rsidRPr="00B519C3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B519C3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СТРУКТУРА КУРСУ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3253"/>
        <w:gridCol w:w="2134"/>
        <w:gridCol w:w="1128"/>
      </w:tblGrid>
      <w:tr w:rsidR="00FD2FB3" w:rsidRPr="00AE5EAC" w:rsidTr="0083022C">
        <w:tc>
          <w:tcPr>
            <w:tcW w:w="1696" w:type="dxa"/>
            <w:vAlign w:val="center"/>
          </w:tcPr>
          <w:p w:rsidR="00EC07A1" w:rsidRPr="00AE5EAC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vAlign w:val="center"/>
          </w:tcPr>
          <w:p w:rsidR="00EC07A1" w:rsidRPr="00AE5EAC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Години</w:t>
            </w:r>
          </w:p>
          <w:p w:rsidR="00EC07A1" w:rsidRPr="00AE5EAC" w:rsidRDefault="00EC07A1" w:rsidP="00FD2FB3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>(лекції/</w:t>
            </w:r>
            <w:r w:rsidR="00FD2FB3"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EAC">
              <w:rPr>
                <w:rFonts w:ascii="Times New Roman" w:hAnsi="Times New Roman" w:cs="Times New Roman"/>
                <w:sz w:val="24"/>
                <w:szCs w:val="24"/>
              </w:rPr>
              <w:t>лабора</w:t>
            </w:r>
            <w:r w:rsidR="00FD2FB3" w:rsidRPr="00AE5E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r w:rsidR="00A96EF1" w:rsidRPr="00AE5E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658EC" w:rsidRPr="00AE5EA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AE5E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53" w:type="dxa"/>
            <w:vAlign w:val="center"/>
          </w:tcPr>
          <w:p w:rsidR="00EC07A1" w:rsidRPr="00AE5EAC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2134" w:type="dxa"/>
            <w:vAlign w:val="center"/>
          </w:tcPr>
          <w:p w:rsidR="00EC07A1" w:rsidRPr="00AE5EAC" w:rsidRDefault="00ED345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1128" w:type="dxa"/>
            <w:vAlign w:val="center"/>
          </w:tcPr>
          <w:p w:rsidR="00EC07A1" w:rsidRPr="00AE5EAC" w:rsidRDefault="00ED345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Оціню</w:t>
            </w:r>
            <w:r w:rsidR="00FD2FB3"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вання</w:t>
            </w:r>
            <w:proofErr w:type="spellEnd"/>
          </w:p>
        </w:tc>
      </w:tr>
      <w:tr w:rsidR="00FD2FB3" w:rsidRPr="00AE5EAC" w:rsidTr="00B658EC">
        <w:tc>
          <w:tcPr>
            <w:tcW w:w="9345" w:type="dxa"/>
            <w:gridSpan w:val="5"/>
          </w:tcPr>
          <w:p w:rsidR="00544D46" w:rsidRPr="00AE5EAC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Модуль 1</w:t>
            </w:r>
          </w:p>
        </w:tc>
      </w:tr>
      <w:tr w:rsidR="00106554" w:rsidRPr="00AE5EAC" w:rsidTr="0083022C">
        <w:tc>
          <w:tcPr>
            <w:tcW w:w="1696" w:type="dxa"/>
          </w:tcPr>
          <w:p w:rsidR="00106554" w:rsidRPr="00AE5EAC" w:rsidRDefault="00106554" w:rsidP="0010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C2BC4" w:rsidRPr="00EC2BC4">
              <w:rPr>
                <w:rFonts w:ascii="Times New Roman" w:hAnsi="Times New Roman" w:cs="Times New Roman"/>
                <w:sz w:val="24"/>
                <w:szCs w:val="24"/>
              </w:rPr>
              <w:t xml:space="preserve">Вступна лекція. Історія ветеринарної </w:t>
            </w:r>
            <w:r w:rsidR="00EC2BC4" w:rsidRPr="00EC2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медицини та санітарії</w:t>
            </w:r>
          </w:p>
        </w:tc>
        <w:tc>
          <w:tcPr>
            <w:tcW w:w="1134" w:type="dxa"/>
            <w:vAlign w:val="center"/>
          </w:tcPr>
          <w:p w:rsidR="00106554" w:rsidRPr="00AE5EAC" w:rsidRDefault="00106554" w:rsidP="0010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2/2</w:t>
            </w:r>
          </w:p>
        </w:tc>
        <w:tc>
          <w:tcPr>
            <w:tcW w:w="3253" w:type="dxa"/>
          </w:tcPr>
          <w:p w:rsidR="00FC6AE8" w:rsidRPr="00AE5EAC" w:rsidRDefault="00CB09BE" w:rsidP="001C4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Знати </w:t>
            </w:r>
            <w:r w:rsidR="001C4E54">
              <w:rPr>
                <w:rFonts w:ascii="Times New Roman" w:hAnsi="Times New Roman" w:cs="Times New Roman"/>
                <w:sz w:val="24"/>
                <w:szCs w:val="24"/>
              </w:rPr>
              <w:t xml:space="preserve">історію ветеринарної санітарії в Україні і світі, </w:t>
            </w: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нормативно-правові </w:t>
            </w:r>
            <w:r w:rsidRPr="00AE5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документи, що регламентують контроль якості та безпечності в Україні та ЄС.</w:t>
            </w:r>
          </w:p>
        </w:tc>
        <w:tc>
          <w:tcPr>
            <w:tcW w:w="2134" w:type="dxa"/>
          </w:tcPr>
          <w:p w:rsidR="00106554" w:rsidRPr="00AE5EAC" w:rsidRDefault="00106554" w:rsidP="0010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Здача лабораторної </w:t>
            </w:r>
            <w:r w:rsidRPr="00AE5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роботи </w:t>
            </w:r>
            <w:r w:rsidR="00FC6AE8" w:rsidRPr="00AE5EAC">
              <w:rPr>
                <w:rFonts w:ascii="Times New Roman" w:hAnsi="Times New Roman" w:cs="Times New Roman"/>
                <w:sz w:val="24"/>
                <w:szCs w:val="24"/>
              </w:rPr>
              <w:t>з конспектом.</w:t>
            </w:r>
          </w:p>
          <w:p w:rsidR="00106554" w:rsidRPr="00AE5EAC" w:rsidRDefault="001C4E54" w:rsidP="001C4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Володіти т</w:t>
            </w:r>
            <w:r w:rsidRPr="001C4E54">
              <w:rPr>
                <w:rFonts w:ascii="Times New Roman" w:hAnsi="Times New Roman" w:cs="Times New Roman"/>
                <w:sz w:val="24"/>
                <w:szCs w:val="24"/>
              </w:rPr>
              <w:t>ехнік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ою</w:t>
            </w:r>
            <w:r w:rsidRPr="001C4E54">
              <w:rPr>
                <w:rFonts w:ascii="Times New Roman" w:hAnsi="Times New Roman" w:cs="Times New Roman"/>
                <w:sz w:val="24"/>
                <w:szCs w:val="24"/>
              </w:rPr>
              <w:t xml:space="preserve"> безпеки при виконанні санітарних заходів у лабораторії та на об’єктах тваринництва</w:t>
            </w:r>
          </w:p>
        </w:tc>
        <w:tc>
          <w:tcPr>
            <w:tcW w:w="1128" w:type="dxa"/>
            <w:vAlign w:val="center"/>
          </w:tcPr>
          <w:p w:rsidR="00106554" w:rsidRPr="00AE5EAC" w:rsidRDefault="00584D86" w:rsidP="0010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  <w:r w:rsidR="00106554"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балів</w:t>
            </w:r>
          </w:p>
        </w:tc>
      </w:tr>
      <w:tr w:rsidR="007F4667" w:rsidRPr="00AE5EAC" w:rsidTr="0083022C">
        <w:tc>
          <w:tcPr>
            <w:tcW w:w="1696" w:type="dxa"/>
          </w:tcPr>
          <w:p w:rsidR="007F4667" w:rsidRPr="00AE5EAC" w:rsidRDefault="007F4667" w:rsidP="007F4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C2BC4" w:rsidRPr="00EC2BC4">
              <w:rPr>
                <w:rFonts w:ascii="Times New Roman" w:hAnsi="Times New Roman" w:cs="Times New Roman"/>
                <w:sz w:val="24"/>
                <w:szCs w:val="24"/>
              </w:rPr>
              <w:t>Дезінфекція</w:t>
            </w:r>
          </w:p>
        </w:tc>
        <w:tc>
          <w:tcPr>
            <w:tcW w:w="1134" w:type="dxa"/>
            <w:vAlign w:val="center"/>
          </w:tcPr>
          <w:p w:rsidR="007F4667" w:rsidRPr="00AE5EAC" w:rsidRDefault="007F4667" w:rsidP="007F4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253" w:type="dxa"/>
          </w:tcPr>
          <w:p w:rsidR="007F4667" w:rsidRPr="00AE5EAC" w:rsidRDefault="001C4E54" w:rsidP="001C4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E54">
              <w:rPr>
                <w:rFonts w:ascii="Times New Roman" w:hAnsi="Times New Roman" w:cs="Times New Roman"/>
                <w:sz w:val="24"/>
                <w:szCs w:val="24"/>
              </w:rPr>
              <w:t>Знати класифікацію різних способів та методів проведення дезін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C4E54">
              <w:rPr>
                <w:rFonts w:ascii="Times New Roman" w:hAnsi="Times New Roman" w:cs="Times New Roman"/>
                <w:sz w:val="24"/>
                <w:szCs w:val="24"/>
              </w:rPr>
              <w:t xml:space="preserve">екції. Знати принципи дії </w:t>
            </w:r>
            <w:proofErr w:type="spellStart"/>
            <w:r w:rsidRPr="001C4E54">
              <w:rPr>
                <w:rFonts w:ascii="Times New Roman" w:hAnsi="Times New Roman" w:cs="Times New Roman"/>
                <w:sz w:val="24"/>
                <w:szCs w:val="24"/>
              </w:rPr>
              <w:t>дезін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фекуючих</w:t>
            </w:r>
            <w:proofErr w:type="spellEnd"/>
            <w:r w:rsidRPr="001C4E54">
              <w:rPr>
                <w:rFonts w:ascii="Times New Roman" w:hAnsi="Times New Roman" w:cs="Times New Roman"/>
                <w:sz w:val="24"/>
                <w:szCs w:val="24"/>
              </w:rPr>
              <w:t xml:space="preserve"> речовин і вплив їх на організм людини та тварини. Вміти застосовувати різні методи дезін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C4E54">
              <w:rPr>
                <w:rFonts w:ascii="Times New Roman" w:hAnsi="Times New Roman" w:cs="Times New Roman"/>
                <w:sz w:val="24"/>
                <w:szCs w:val="24"/>
              </w:rPr>
              <w:t>екції відповідно до оброблюваного об’єкту.</w:t>
            </w:r>
          </w:p>
        </w:tc>
        <w:tc>
          <w:tcPr>
            <w:tcW w:w="2134" w:type="dxa"/>
          </w:tcPr>
          <w:p w:rsidR="007F4667" w:rsidRPr="00AE5EAC" w:rsidRDefault="007F4667" w:rsidP="007F4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з конспектом.</w:t>
            </w:r>
          </w:p>
          <w:p w:rsidR="007F4667" w:rsidRPr="00AE5EAC" w:rsidRDefault="007F4667" w:rsidP="001C4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Здача </w:t>
            </w:r>
            <w:r w:rsidR="001C4E54">
              <w:rPr>
                <w:rFonts w:ascii="Times New Roman" w:hAnsi="Times New Roman" w:cs="Times New Roman"/>
                <w:sz w:val="24"/>
                <w:szCs w:val="24"/>
              </w:rPr>
              <w:t xml:space="preserve">розрахункових з приготування робочих </w:t>
            </w:r>
            <w:r w:rsidR="000F2234">
              <w:rPr>
                <w:rFonts w:ascii="Times New Roman" w:hAnsi="Times New Roman" w:cs="Times New Roman"/>
                <w:sz w:val="24"/>
                <w:szCs w:val="24"/>
              </w:rPr>
              <w:t xml:space="preserve">дезінфікуючих </w:t>
            </w:r>
            <w:r w:rsidR="001C4E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C4E54" w:rsidRPr="001C4E54">
              <w:rPr>
                <w:rFonts w:ascii="Times New Roman" w:hAnsi="Times New Roman" w:cs="Times New Roman"/>
                <w:sz w:val="24"/>
                <w:szCs w:val="24"/>
              </w:rPr>
              <w:t>озчини. Класифікація розчинів</w:t>
            </w:r>
            <w:r w:rsidR="000F2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8" w:type="dxa"/>
            <w:vAlign w:val="center"/>
          </w:tcPr>
          <w:p w:rsidR="007F4667" w:rsidRPr="00AE5EAC" w:rsidRDefault="00584D86" w:rsidP="007F4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7F4667"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балів</w:t>
            </w:r>
          </w:p>
        </w:tc>
      </w:tr>
      <w:tr w:rsidR="007F4667" w:rsidRPr="00AE5EAC" w:rsidTr="0083022C">
        <w:tc>
          <w:tcPr>
            <w:tcW w:w="1696" w:type="dxa"/>
          </w:tcPr>
          <w:p w:rsidR="007F4667" w:rsidRPr="00AE5EAC" w:rsidRDefault="007F4667" w:rsidP="007F4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C2BC4" w:rsidRPr="00EC2BC4">
              <w:rPr>
                <w:rFonts w:ascii="Times New Roman" w:hAnsi="Times New Roman" w:cs="Times New Roman"/>
                <w:sz w:val="24"/>
                <w:szCs w:val="24"/>
              </w:rPr>
              <w:t>Дератизація</w:t>
            </w:r>
          </w:p>
        </w:tc>
        <w:tc>
          <w:tcPr>
            <w:tcW w:w="1134" w:type="dxa"/>
            <w:vAlign w:val="center"/>
          </w:tcPr>
          <w:p w:rsidR="007F4667" w:rsidRPr="00AE5EAC" w:rsidRDefault="007F4667" w:rsidP="007F4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253" w:type="dxa"/>
          </w:tcPr>
          <w:p w:rsidR="009D47D6" w:rsidRPr="00AE5EAC" w:rsidRDefault="001C4E54" w:rsidP="001C4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E54">
              <w:rPr>
                <w:rFonts w:ascii="Times New Roman" w:hAnsi="Times New Roman" w:cs="Times New Roman"/>
                <w:sz w:val="24"/>
                <w:szCs w:val="24"/>
              </w:rPr>
              <w:t>Знати класифікацію різних способів та методів проведення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ратизації</w:t>
            </w:r>
            <w:r w:rsidRPr="001C4E54">
              <w:rPr>
                <w:rFonts w:ascii="Times New Roman" w:hAnsi="Times New Roman" w:cs="Times New Roman"/>
                <w:sz w:val="24"/>
                <w:szCs w:val="24"/>
              </w:rPr>
              <w:t xml:space="preserve">. Знати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механізми</w:t>
            </w:r>
            <w:r w:rsidRPr="001C4E54">
              <w:rPr>
                <w:rFonts w:ascii="Times New Roman" w:hAnsi="Times New Roman" w:cs="Times New Roman"/>
                <w:sz w:val="24"/>
                <w:szCs w:val="24"/>
              </w:rPr>
              <w:t xml:space="preserve"> дії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ратизантів</w:t>
            </w:r>
            <w:r w:rsidRPr="001C4E54">
              <w:rPr>
                <w:rFonts w:ascii="Times New Roman" w:hAnsi="Times New Roman" w:cs="Times New Roman"/>
                <w:sz w:val="24"/>
                <w:szCs w:val="24"/>
              </w:rPr>
              <w:t xml:space="preserve"> і вплив їх на організм людини та тварини. Вміти застосовувати різні методи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дератиза</w:t>
            </w:r>
            <w:r w:rsidRPr="001C4E54">
              <w:rPr>
                <w:rFonts w:ascii="Times New Roman" w:hAnsi="Times New Roman" w:cs="Times New Roman"/>
                <w:sz w:val="24"/>
                <w:szCs w:val="24"/>
              </w:rPr>
              <w:t>ції відповідно до оброблюваного об’єкту.</w:t>
            </w:r>
          </w:p>
        </w:tc>
        <w:tc>
          <w:tcPr>
            <w:tcW w:w="2134" w:type="dxa"/>
          </w:tcPr>
          <w:p w:rsidR="007F4667" w:rsidRPr="00AE5EAC" w:rsidRDefault="007F4667" w:rsidP="000F2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Здача лабораторної роботи з </w:t>
            </w:r>
            <w:r w:rsidR="00DD6B34"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визначення </w:t>
            </w:r>
            <w:r w:rsidR="000F2234">
              <w:rPr>
                <w:rFonts w:ascii="Times New Roman" w:hAnsi="Times New Roman" w:cs="Times New Roman"/>
                <w:sz w:val="24"/>
                <w:szCs w:val="24"/>
              </w:rPr>
              <w:t>та к</w:t>
            </w:r>
            <w:r w:rsidR="000F2234" w:rsidRPr="000F2234">
              <w:rPr>
                <w:rFonts w:ascii="Times New Roman" w:hAnsi="Times New Roman" w:cs="Times New Roman"/>
                <w:sz w:val="24"/>
                <w:szCs w:val="24"/>
              </w:rPr>
              <w:t>ласифікаці</w:t>
            </w:r>
            <w:r w:rsidR="000F2234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 w:rsidR="000F2234" w:rsidRPr="000F2234">
              <w:rPr>
                <w:rFonts w:ascii="Times New Roman" w:hAnsi="Times New Roman" w:cs="Times New Roman"/>
                <w:sz w:val="24"/>
                <w:szCs w:val="24"/>
              </w:rPr>
              <w:t xml:space="preserve"> хімічних речовин інших засобів що використовуються з метою дератизації</w:t>
            </w:r>
          </w:p>
        </w:tc>
        <w:tc>
          <w:tcPr>
            <w:tcW w:w="1128" w:type="dxa"/>
            <w:vAlign w:val="center"/>
          </w:tcPr>
          <w:p w:rsidR="007F4667" w:rsidRPr="00AE5EAC" w:rsidRDefault="00584D86" w:rsidP="007F4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7F4667"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балів</w:t>
            </w:r>
          </w:p>
        </w:tc>
      </w:tr>
      <w:tr w:rsidR="007F4667" w:rsidRPr="00AE5EAC" w:rsidTr="00ED52E0">
        <w:tc>
          <w:tcPr>
            <w:tcW w:w="1696" w:type="dxa"/>
          </w:tcPr>
          <w:p w:rsidR="007F4667" w:rsidRPr="00AE5EAC" w:rsidRDefault="007F4667" w:rsidP="007F4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C2BC4" w:rsidRPr="00EC2BC4">
              <w:rPr>
                <w:rFonts w:ascii="Times New Roman" w:hAnsi="Times New Roman" w:cs="Times New Roman"/>
                <w:sz w:val="24"/>
                <w:szCs w:val="24"/>
              </w:rPr>
              <w:t>Дезінсекція</w:t>
            </w:r>
          </w:p>
        </w:tc>
        <w:tc>
          <w:tcPr>
            <w:tcW w:w="1134" w:type="dxa"/>
            <w:vAlign w:val="center"/>
          </w:tcPr>
          <w:p w:rsidR="007F4667" w:rsidRPr="00AE5EAC" w:rsidRDefault="007F4667" w:rsidP="007F4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253" w:type="dxa"/>
          </w:tcPr>
          <w:p w:rsidR="00487875" w:rsidRPr="00AE5EAC" w:rsidRDefault="001C4E54" w:rsidP="001C4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Знати класифікацію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різних способів та методів проведення дез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інсек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ції. Знати принципи дії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дезінсекційних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речовин</w:t>
            </w: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 вплив їх на організм людини та тварини. Вмі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застосовувати різні методи дезінсекції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відповідно до оброблюваного об’єкту.</w:t>
            </w:r>
          </w:p>
        </w:tc>
        <w:tc>
          <w:tcPr>
            <w:tcW w:w="2134" w:type="dxa"/>
          </w:tcPr>
          <w:p w:rsidR="00F521B4" w:rsidRPr="00AE5EAC" w:rsidRDefault="007F4667" w:rsidP="000F2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F2234">
              <w:rPr>
                <w:rFonts w:ascii="Times New Roman" w:hAnsi="Times New Roman" w:cs="Times New Roman"/>
                <w:sz w:val="24"/>
                <w:szCs w:val="24"/>
              </w:rPr>
              <w:t>дача лабораторної роботи</w:t>
            </w: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2234" w:rsidRPr="000F22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0F2234" w:rsidRPr="000F2234">
              <w:rPr>
                <w:rFonts w:ascii="Times New Roman" w:hAnsi="Times New Roman" w:cs="Times New Roman"/>
                <w:sz w:val="24"/>
                <w:szCs w:val="24"/>
              </w:rPr>
              <w:t xml:space="preserve"> визначення та класифікації хімічних речовин інших засобів що використовуються з метою де</w:t>
            </w:r>
            <w:r w:rsidR="000F2234">
              <w:rPr>
                <w:rFonts w:ascii="Times New Roman" w:hAnsi="Times New Roman" w:cs="Times New Roman"/>
                <w:sz w:val="24"/>
                <w:szCs w:val="24"/>
              </w:rPr>
              <w:t>зінсек</w:t>
            </w:r>
            <w:r w:rsidR="000F2234" w:rsidRPr="000F2234">
              <w:rPr>
                <w:rFonts w:ascii="Times New Roman" w:hAnsi="Times New Roman" w:cs="Times New Roman"/>
                <w:sz w:val="24"/>
                <w:szCs w:val="24"/>
              </w:rPr>
              <w:t>ції</w:t>
            </w:r>
            <w:r w:rsidR="000F2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8" w:type="dxa"/>
            <w:vAlign w:val="center"/>
          </w:tcPr>
          <w:p w:rsidR="007F4667" w:rsidRPr="00AE5EAC" w:rsidRDefault="00584D86" w:rsidP="007F4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7F4667"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балів</w:t>
            </w:r>
          </w:p>
        </w:tc>
      </w:tr>
      <w:tr w:rsidR="00A45C4A" w:rsidRPr="00AE5EAC" w:rsidTr="00ED52E0">
        <w:tc>
          <w:tcPr>
            <w:tcW w:w="1696" w:type="dxa"/>
          </w:tcPr>
          <w:p w:rsidR="00A45C4A" w:rsidRPr="00AE5EAC" w:rsidRDefault="00A45C4A" w:rsidP="007F466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Навчальна робота</w:t>
            </w:r>
          </w:p>
        </w:tc>
        <w:tc>
          <w:tcPr>
            <w:tcW w:w="1134" w:type="dxa"/>
            <w:vAlign w:val="center"/>
          </w:tcPr>
          <w:p w:rsidR="00A45C4A" w:rsidRPr="00AE5EAC" w:rsidRDefault="00A45C4A" w:rsidP="007F4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53" w:type="dxa"/>
          </w:tcPr>
          <w:p w:rsidR="00A45C4A" w:rsidRPr="00AE5EAC" w:rsidRDefault="00A45C4A" w:rsidP="007F466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4" w:type="dxa"/>
          </w:tcPr>
          <w:p w:rsidR="00A45C4A" w:rsidRPr="00AE5EAC" w:rsidRDefault="00A45C4A" w:rsidP="007F466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A45C4A" w:rsidRPr="00AE5EAC" w:rsidRDefault="00A45C4A" w:rsidP="007F4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 балів</w:t>
            </w:r>
          </w:p>
        </w:tc>
      </w:tr>
      <w:tr w:rsidR="00A45C4A" w:rsidRPr="00AE5EAC" w:rsidTr="00ED52E0">
        <w:tc>
          <w:tcPr>
            <w:tcW w:w="1696" w:type="dxa"/>
          </w:tcPr>
          <w:p w:rsidR="00A45C4A" w:rsidRPr="00AE5EAC" w:rsidRDefault="00A45C4A" w:rsidP="007F466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Модульний контроль</w:t>
            </w:r>
          </w:p>
        </w:tc>
        <w:tc>
          <w:tcPr>
            <w:tcW w:w="1134" w:type="dxa"/>
            <w:vAlign w:val="center"/>
          </w:tcPr>
          <w:p w:rsidR="00A45C4A" w:rsidRPr="00AE5EAC" w:rsidRDefault="00A45C4A" w:rsidP="007F4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53" w:type="dxa"/>
          </w:tcPr>
          <w:p w:rsidR="00A45C4A" w:rsidRPr="00AE5EAC" w:rsidRDefault="00A45C4A" w:rsidP="007F466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4" w:type="dxa"/>
          </w:tcPr>
          <w:p w:rsidR="00A45C4A" w:rsidRPr="00AE5EAC" w:rsidRDefault="00A45C4A" w:rsidP="007F466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A45C4A" w:rsidRPr="00AE5EAC" w:rsidRDefault="00A45C4A" w:rsidP="007F4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 балів</w:t>
            </w:r>
          </w:p>
        </w:tc>
      </w:tr>
      <w:tr w:rsidR="00A45C4A" w:rsidRPr="00AE5EAC" w:rsidTr="00ED52E0">
        <w:tc>
          <w:tcPr>
            <w:tcW w:w="1696" w:type="dxa"/>
          </w:tcPr>
          <w:p w:rsidR="00A45C4A" w:rsidRPr="00AE5EAC" w:rsidRDefault="00A45C4A" w:rsidP="007F466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Всього за Модуль 1</w:t>
            </w:r>
          </w:p>
        </w:tc>
        <w:tc>
          <w:tcPr>
            <w:tcW w:w="1134" w:type="dxa"/>
            <w:vAlign w:val="center"/>
          </w:tcPr>
          <w:p w:rsidR="00A45C4A" w:rsidRPr="00AE5EAC" w:rsidRDefault="00A45C4A" w:rsidP="007F4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53" w:type="dxa"/>
          </w:tcPr>
          <w:p w:rsidR="00A45C4A" w:rsidRPr="00AE5EAC" w:rsidRDefault="00A45C4A" w:rsidP="007F466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4" w:type="dxa"/>
          </w:tcPr>
          <w:p w:rsidR="00A45C4A" w:rsidRPr="00AE5EAC" w:rsidRDefault="00A45C4A" w:rsidP="007F466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A45C4A" w:rsidRPr="00AE5EAC" w:rsidRDefault="00A45C4A" w:rsidP="007F4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 балів</w:t>
            </w:r>
          </w:p>
        </w:tc>
      </w:tr>
      <w:tr w:rsidR="007F4667" w:rsidRPr="00AE5EAC" w:rsidTr="006E4570">
        <w:tc>
          <w:tcPr>
            <w:tcW w:w="9345" w:type="dxa"/>
            <w:gridSpan w:val="5"/>
          </w:tcPr>
          <w:p w:rsidR="007F4667" w:rsidRPr="00AE5EAC" w:rsidRDefault="007F4667" w:rsidP="007F4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Модуль 2</w:t>
            </w:r>
          </w:p>
        </w:tc>
      </w:tr>
      <w:tr w:rsidR="00B071CB" w:rsidRPr="00AE5EAC" w:rsidTr="007A642B">
        <w:tc>
          <w:tcPr>
            <w:tcW w:w="1696" w:type="dxa"/>
          </w:tcPr>
          <w:p w:rsidR="00B071CB" w:rsidRPr="00AE5EAC" w:rsidRDefault="00EC2BC4" w:rsidP="00EC2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C2BC4">
              <w:rPr>
                <w:rFonts w:ascii="Times New Roman" w:hAnsi="Times New Roman" w:cs="Times New Roman"/>
                <w:sz w:val="24"/>
                <w:szCs w:val="24"/>
              </w:rPr>
              <w:t>Дезодорація</w:t>
            </w:r>
          </w:p>
        </w:tc>
        <w:tc>
          <w:tcPr>
            <w:tcW w:w="1134" w:type="dxa"/>
            <w:vAlign w:val="center"/>
          </w:tcPr>
          <w:p w:rsidR="00B071CB" w:rsidRPr="00AE5EAC" w:rsidRDefault="00B071CB" w:rsidP="007A6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253" w:type="dxa"/>
          </w:tcPr>
          <w:p w:rsidR="00B071CB" w:rsidRPr="00AE5EAC" w:rsidRDefault="00B071CB" w:rsidP="00DF3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Знати класифікацію </w:t>
            </w:r>
            <w:r w:rsidR="00DF38C2">
              <w:rPr>
                <w:rFonts w:ascii="Times New Roman" w:hAnsi="Times New Roman" w:cs="Times New Roman"/>
                <w:sz w:val="24"/>
                <w:szCs w:val="24"/>
              </w:rPr>
              <w:t>різних способів та методів проведення дезодорації. Знати принципи дії дезодоруючих речовин</w:t>
            </w: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8C2">
              <w:rPr>
                <w:rFonts w:ascii="Times New Roman" w:hAnsi="Times New Roman" w:cs="Times New Roman"/>
                <w:sz w:val="24"/>
                <w:szCs w:val="24"/>
              </w:rPr>
              <w:t xml:space="preserve">і вплив їх на організм людини </w:t>
            </w:r>
            <w:r w:rsidR="00DF3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 тварини. Вміти застосовувати дезодоранти відповідно до оброблюваного </w:t>
            </w:r>
            <w:r w:rsidR="001C4E54">
              <w:rPr>
                <w:rFonts w:ascii="Times New Roman" w:hAnsi="Times New Roman" w:cs="Times New Roman"/>
                <w:sz w:val="24"/>
                <w:szCs w:val="24"/>
              </w:rPr>
              <w:t>об’єкту</w:t>
            </w:r>
            <w:r w:rsidR="00DF38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4" w:type="dxa"/>
          </w:tcPr>
          <w:p w:rsidR="00B071CB" w:rsidRPr="00AE5EAC" w:rsidRDefault="00B071CB" w:rsidP="000F2234">
            <w:pPr>
              <w:ind w:lef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Здача лабораторної роботи з </w:t>
            </w:r>
            <w:r w:rsidR="000F2234" w:rsidRPr="000F2234">
              <w:rPr>
                <w:rFonts w:ascii="Times New Roman" w:hAnsi="Times New Roman" w:cs="Times New Roman"/>
                <w:sz w:val="24"/>
                <w:szCs w:val="24"/>
              </w:rPr>
              <w:t xml:space="preserve">визначення та класифікації хімічних речовин інших засобів що </w:t>
            </w:r>
            <w:r w:rsidR="000F2234" w:rsidRPr="000F2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використовуються з метою дез</w:t>
            </w:r>
            <w:r w:rsidR="000F2234">
              <w:rPr>
                <w:rFonts w:ascii="Times New Roman" w:hAnsi="Times New Roman" w:cs="Times New Roman"/>
                <w:sz w:val="24"/>
                <w:szCs w:val="24"/>
              </w:rPr>
              <w:t>одора</w:t>
            </w:r>
            <w:r w:rsidR="000F2234" w:rsidRPr="000F2234">
              <w:rPr>
                <w:rFonts w:ascii="Times New Roman" w:hAnsi="Times New Roman" w:cs="Times New Roman"/>
                <w:sz w:val="24"/>
                <w:szCs w:val="24"/>
              </w:rPr>
              <w:t>ції.</w:t>
            </w:r>
            <w:r w:rsidR="000F2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Здача самостійної </w:t>
            </w:r>
            <w:r w:rsidR="000F2234">
              <w:rPr>
                <w:rFonts w:ascii="Times New Roman" w:hAnsi="Times New Roman" w:cs="Times New Roman"/>
                <w:sz w:val="24"/>
                <w:szCs w:val="24"/>
              </w:rPr>
              <w:t>розрахункової роботи.</w:t>
            </w:r>
          </w:p>
        </w:tc>
        <w:tc>
          <w:tcPr>
            <w:tcW w:w="1128" w:type="dxa"/>
            <w:vAlign w:val="center"/>
          </w:tcPr>
          <w:p w:rsidR="00B071CB" w:rsidRPr="00AE5EAC" w:rsidRDefault="00584D86" w:rsidP="007A6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  <w:r w:rsidR="00B071CB"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балів</w:t>
            </w:r>
          </w:p>
        </w:tc>
      </w:tr>
      <w:tr w:rsidR="00B071CB" w:rsidRPr="00AE5EAC" w:rsidTr="007A642B">
        <w:tc>
          <w:tcPr>
            <w:tcW w:w="1696" w:type="dxa"/>
          </w:tcPr>
          <w:p w:rsidR="00B071CB" w:rsidRPr="00AE5EAC" w:rsidRDefault="00EC2BC4" w:rsidP="00EC2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EC2BC4">
              <w:rPr>
                <w:rFonts w:ascii="Times New Roman" w:hAnsi="Times New Roman" w:cs="Times New Roman"/>
                <w:sz w:val="24"/>
                <w:szCs w:val="24"/>
              </w:rPr>
              <w:t>Отрути, робота з отрутами та заходи при отруєннях</w:t>
            </w:r>
          </w:p>
        </w:tc>
        <w:tc>
          <w:tcPr>
            <w:tcW w:w="1134" w:type="dxa"/>
            <w:vAlign w:val="center"/>
          </w:tcPr>
          <w:p w:rsidR="00B071CB" w:rsidRPr="00AE5EAC" w:rsidRDefault="00B071CB" w:rsidP="007A6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253" w:type="dxa"/>
          </w:tcPr>
          <w:p w:rsidR="00B071CB" w:rsidRPr="00AE5EAC" w:rsidRDefault="00512F09" w:rsidP="00B07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Знати принципи оцінки якості та безпечності </w:t>
            </w:r>
            <w:r w:rsidR="00DF38C2">
              <w:rPr>
                <w:rFonts w:ascii="Times New Roman" w:hAnsi="Times New Roman" w:cs="Times New Roman"/>
                <w:sz w:val="24"/>
                <w:szCs w:val="24"/>
              </w:rPr>
              <w:t>при роботі з отрутами та ядохімікатами у тваринництві та на переробних підприємствах</w:t>
            </w: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. Знати </w:t>
            </w:r>
            <w:r w:rsidR="008E0D10">
              <w:rPr>
                <w:rFonts w:ascii="Times New Roman" w:hAnsi="Times New Roman" w:cs="Times New Roman"/>
                <w:sz w:val="24"/>
                <w:szCs w:val="24"/>
              </w:rPr>
              <w:t>класифікацію отруйних речовин та протиотрути при їх дії на організм тварин та людей.</w:t>
            </w: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 до безпечності кормів за вмістом </w:t>
            </w:r>
            <w:proofErr w:type="spellStart"/>
            <w:r w:rsidRPr="00AE5EAC">
              <w:rPr>
                <w:rFonts w:ascii="Times New Roman" w:hAnsi="Times New Roman" w:cs="Times New Roman"/>
                <w:sz w:val="24"/>
                <w:szCs w:val="24"/>
              </w:rPr>
              <w:t>мікотоксинів</w:t>
            </w:r>
            <w:proofErr w:type="spellEnd"/>
            <w:r w:rsidRPr="00AE5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2F09" w:rsidRPr="00AE5EAC" w:rsidRDefault="00512F09" w:rsidP="00F81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>Вміти</w:t>
            </w:r>
            <w:r w:rsidR="00F81383"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 визначати зараженість зернофуражу комірними шкідниками. </w:t>
            </w:r>
          </w:p>
        </w:tc>
        <w:tc>
          <w:tcPr>
            <w:tcW w:w="2134" w:type="dxa"/>
          </w:tcPr>
          <w:p w:rsidR="00B071CB" w:rsidRPr="00AE5EAC" w:rsidRDefault="00B071CB" w:rsidP="000F2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Здача лабораторної роботи з </w:t>
            </w:r>
            <w:r w:rsidR="000F2234">
              <w:rPr>
                <w:rFonts w:ascii="Times New Roman" w:hAnsi="Times New Roman" w:cs="Times New Roman"/>
                <w:sz w:val="24"/>
                <w:szCs w:val="24"/>
              </w:rPr>
              <w:t>роботою п</w:t>
            </w:r>
            <w:r w:rsidR="000F2234" w:rsidRPr="000F2234">
              <w:rPr>
                <w:rFonts w:ascii="Times New Roman" w:hAnsi="Times New Roman" w:cs="Times New Roman"/>
                <w:sz w:val="24"/>
                <w:szCs w:val="24"/>
              </w:rPr>
              <w:t>рилад</w:t>
            </w:r>
            <w:r w:rsidR="000F2234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="000F2234" w:rsidRPr="000F2234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проведення аерозольних санітарних обробок</w:t>
            </w:r>
            <w:r w:rsidR="000F2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8" w:type="dxa"/>
            <w:vAlign w:val="center"/>
          </w:tcPr>
          <w:p w:rsidR="00B071CB" w:rsidRPr="00AE5EAC" w:rsidRDefault="00584D86" w:rsidP="007A6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B071CB"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балів</w:t>
            </w:r>
          </w:p>
        </w:tc>
      </w:tr>
      <w:tr w:rsidR="00B071CB" w:rsidRPr="00AE5EAC" w:rsidTr="007A642B">
        <w:tc>
          <w:tcPr>
            <w:tcW w:w="1696" w:type="dxa"/>
          </w:tcPr>
          <w:p w:rsidR="00B071CB" w:rsidRPr="00AE5EAC" w:rsidRDefault="00B071CB" w:rsidP="00B07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EC2BC4" w:rsidRPr="00EC2BC4">
              <w:rPr>
                <w:rFonts w:ascii="Times New Roman" w:hAnsi="Times New Roman" w:cs="Times New Roman"/>
                <w:sz w:val="24"/>
                <w:szCs w:val="24"/>
              </w:rPr>
              <w:t>Утилізація побічних продуктів тваринництва</w:t>
            </w:r>
          </w:p>
        </w:tc>
        <w:tc>
          <w:tcPr>
            <w:tcW w:w="1134" w:type="dxa"/>
            <w:vAlign w:val="center"/>
          </w:tcPr>
          <w:p w:rsidR="00B071CB" w:rsidRPr="00AE5EAC" w:rsidRDefault="00B071CB" w:rsidP="007A6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253" w:type="dxa"/>
          </w:tcPr>
          <w:p w:rsidR="00B071CB" w:rsidRPr="00AE5EAC" w:rsidRDefault="00CA53CE" w:rsidP="00B07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Знати санітарно-гігієнічні вимоги до </w:t>
            </w:r>
            <w:r w:rsidR="00DF38C2">
              <w:rPr>
                <w:rFonts w:ascii="Times New Roman" w:hAnsi="Times New Roman" w:cs="Times New Roman"/>
                <w:sz w:val="24"/>
                <w:szCs w:val="24"/>
              </w:rPr>
              <w:t xml:space="preserve">щодо утилізації конфіскатів, зіпсованої контрафактної продукції тваринництва. </w:t>
            </w: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. Знати принципи </w:t>
            </w:r>
            <w:r w:rsidR="00DF38C2">
              <w:rPr>
                <w:rFonts w:ascii="Times New Roman" w:hAnsi="Times New Roman" w:cs="Times New Roman"/>
                <w:sz w:val="24"/>
                <w:szCs w:val="24"/>
              </w:rPr>
              <w:t>методи та способи утилізації.</w:t>
            </w: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3CE" w:rsidRPr="00AE5EAC" w:rsidRDefault="006A7B17" w:rsidP="00DF3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Вміти </w:t>
            </w:r>
            <w:r w:rsidR="00DF38C2">
              <w:rPr>
                <w:rFonts w:ascii="Times New Roman" w:hAnsi="Times New Roman" w:cs="Times New Roman"/>
                <w:sz w:val="24"/>
                <w:szCs w:val="24"/>
              </w:rPr>
              <w:t>приймати рішення щодо знезараження продукції.</w:t>
            </w:r>
          </w:p>
        </w:tc>
        <w:tc>
          <w:tcPr>
            <w:tcW w:w="2134" w:type="dxa"/>
          </w:tcPr>
          <w:p w:rsidR="00B071CB" w:rsidRPr="00AE5EAC" w:rsidRDefault="00B071CB" w:rsidP="000F2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Здача лабораторної роботи з аналізом </w:t>
            </w:r>
            <w:r w:rsidR="000F223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F2234" w:rsidRPr="000F2234">
              <w:rPr>
                <w:rFonts w:ascii="Times New Roman" w:hAnsi="Times New Roman" w:cs="Times New Roman"/>
                <w:sz w:val="24"/>
                <w:szCs w:val="24"/>
              </w:rPr>
              <w:t>етод</w:t>
            </w:r>
            <w:r w:rsidR="000F2234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="000F2234" w:rsidRPr="000F2234">
              <w:rPr>
                <w:rFonts w:ascii="Times New Roman" w:hAnsi="Times New Roman" w:cs="Times New Roman"/>
                <w:sz w:val="24"/>
                <w:szCs w:val="24"/>
              </w:rPr>
              <w:t xml:space="preserve"> утилізації побічних продуктів тваринництва</w:t>
            </w:r>
            <w:r w:rsidR="000F2234">
              <w:rPr>
                <w:rFonts w:ascii="Times New Roman" w:hAnsi="Times New Roman" w:cs="Times New Roman"/>
                <w:sz w:val="24"/>
                <w:szCs w:val="24"/>
              </w:rPr>
              <w:t>. Розв’язування ситуативних задач.</w:t>
            </w:r>
          </w:p>
        </w:tc>
        <w:tc>
          <w:tcPr>
            <w:tcW w:w="1128" w:type="dxa"/>
            <w:vAlign w:val="center"/>
          </w:tcPr>
          <w:p w:rsidR="00B071CB" w:rsidRPr="00AE5EAC" w:rsidRDefault="00584D86" w:rsidP="007A6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18 балів</w:t>
            </w:r>
          </w:p>
        </w:tc>
      </w:tr>
      <w:tr w:rsidR="00B071CB" w:rsidRPr="00AE5EAC" w:rsidTr="007A642B">
        <w:tc>
          <w:tcPr>
            <w:tcW w:w="1696" w:type="dxa"/>
          </w:tcPr>
          <w:p w:rsidR="00B071CB" w:rsidRPr="00AE5EAC" w:rsidRDefault="00B071CB" w:rsidP="00EC2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EC2BC4" w:rsidRPr="00EC2BC4">
              <w:rPr>
                <w:rFonts w:ascii="Times New Roman" w:hAnsi="Times New Roman" w:cs="Times New Roman"/>
                <w:sz w:val="24"/>
                <w:szCs w:val="24"/>
              </w:rPr>
              <w:t>Утилізація трупів тварин</w:t>
            </w:r>
          </w:p>
        </w:tc>
        <w:tc>
          <w:tcPr>
            <w:tcW w:w="1134" w:type="dxa"/>
            <w:vAlign w:val="center"/>
          </w:tcPr>
          <w:p w:rsidR="00B071CB" w:rsidRPr="00AE5EAC" w:rsidRDefault="00B071CB" w:rsidP="007A6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3253" w:type="dxa"/>
          </w:tcPr>
          <w:p w:rsidR="00B071CB" w:rsidRPr="00AE5EAC" w:rsidRDefault="00584D86" w:rsidP="00B07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Знати види </w:t>
            </w:r>
            <w:r w:rsidR="00EC2BC4">
              <w:rPr>
                <w:rFonts w:ascii="Times New Roman" w:hAnsi="Times New Roman" w:cs="Times New Roman"/>
                <w:sz w:val="24"/>
                <w:szCs w:val="24"/>
              </w:rPr>
              <w:t>та способи надійної утилізації трупів загиблих тварин</w:t>
            </w:r>
            <w:r w:rsidR="00EC2BC4" w:rsidRPr="00EC2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4D86" w:rsidRPr="00AE5EAC" w:rsidRDefault="00584D86" w:rsidP="00EC2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Вміти здійснювати </w:t>
            </w:r>
            <w:r w:rsidR="00EC2BC4">
              <w:rPr>
                <w:rFonts w:ascii="Times New Roman" w:hAnsi="Times New Roman" w:cs="Times New Roman"/>
                <w:sz w:val="24"/>
                <w:szCs w:val="24"/>
              </w:rPr>
              <w:t xml:space="preserve">належне оформлення документів для транспортування </w:t>
            </w:r>
            <w:r w:rsidR="00DF38C2">
              <w:rPr>
                <w:rFonts w:ascii="Times New Roman" w:hAnsi="Times New Roman" w:cs="Times New Roman"/>
                <w:sz w:val="24"/>
                <w:szCs w:val="24"/>
              </w:rPr>
              <w:t>та подальшого знезараження.</w:t>
            </w:r>
          </w:p>
        </w:tc>
        <w:tc>
          <w:tcPr>
            <w:tcW w:w="2134" w:type="dxa"/>
          </w:tcPr>
          <w:p w:rsidR="00B071CB" w:rsidRPr="00AE5EAC" w:rsidRDefault="000F2234" w:rsidP="000F2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34">
              <w:rPr>
                <w:rFonts w:ascii="Times New Roman" w:hAnsi="Times New Roman" w:cs="Times New Roman"/>
                <w:sz w:val="24"/>
                <w:szCs w:val="24"/>
              </w:rPr>
              <w:t xml:space="preserve">Здача лабораторної роботи з аналізом методів утилізації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трупів тварин</w:t>
            </w:r>
            <w:r w:rsidRPr="000F2234">
              <w:rPr>
                <w:rFonts w:ascii="Times New Roman" w:hAnsi="Times New Roman" w:cs="Times New Roman"/>
                <w:sz w:val="24"/>
                <w:szCs w:val="24"/>
              </w:rPr>
              <w:t>. Розв’язування ситуативних задач.</w:t>
            </w:r>
          </w:p>
        </w:tc>
        <w:tc>
          <w:tcPr>
            <w:tcW w:w="1128" w:type="dxa"/>
            <w:vAlign w:val="center"/>
          </w:tcPr>
          <w:p w:rsidR="00B071CB" w:rsidRPr="00AE5EAC" w:rsidRDefault="00584D86" w:rsidP="007A6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071CB"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8 балів</w:t>
            </w:r>
          </w:p>
        </w:tc>
      </w:tr>
      <w:tr w:rsidR="00A45C4A" w:rsidRPr="00AE5EAC" w:rsidTr="00B41E86">
        <w:tc>
          <w:tcPr>
            <w:tcW w:w="1696" w:type="dxa"/>
          </w:tcPr>
          <w:p w:rsidR="00A45C4A" w:rsidRPr="00AE5EAC" w:rsidRDefault="00A45C4A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Навчальна робота</w:t>
            </w:r>
          </w:p>
        </w:tc>
        <w:tc>
          <w:tcPr>
            <w:tcW w:w="1134" w:type="dxa"/>
            <w:vAlign w:val="center"/>
          </w:tcPr>
          <w:p w:rsidR="00A45C4A" w:rsidRPr="00AE5EAC" w:rsidRDefault="00A45C4A" w:rsidP="00B41E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53" w:type="dxa"/>
          </w:tcPr>
          <w:p w:rsidR="00A45C4A" w:rsidRPr="00AE5EAC" w:rsidRDefault="00A45C4A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4" w:type="dxa"/>
          </w:tcPr>
          <w:p w:rsidR="00A45C4A" w:rsidRPr="00AE5EAC" w:rsidRDefault="00A45C4A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A45C4A" w:rsidRPr="00AE5EAC" w:rsidRDefault="00A45C4A" w:rsidP="00B41E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 балів</w:t>
            </w:r>
          </w:p>
        </w:tc>
      </w:tr>
      <w:tr w:rsidR="00A45C4A" w:rsidRPr="00AE5EAC" w:rsidTr="00B41E86">
        <w:tc>
          <w:tcPr>
            <w:tcW w:w="1696" w:type="dxa"/>
          </w:tcPr>
          <w:p w:rsidR="00A45C4A" w:rsidRPr="00AE5EAC" w:rsidRDefault="00A45C4A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Модульний контроль</w:t>
            </w:r>
          </w:p>
        </w:tc>
        <w:tc>
          <w:tcPr>
            <w:tcW w:w="1134" w:type="dxa"/>
            <w:vAlign w:val="center"/>
          </w:tcPr>
          <w:p w:rsidR="00A45C4A" w:rsidRPr="00AE5EAC" w:rsidRDefault="00A45C4A" w:rsidP="00B41E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53" w:type="dxa"/>
          </w:tcPr>
          <w:p w:rsidR="00A45C4A" w:rsidRPr="00AE5EAC" w:rsidRDefault="00A45C4A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4" w:type="dxa"/>
          </w:tcPr>
          <w:p w:rsidR="00A45C4A" w:rsidRPr="00AE5EAC" w:rsidRDefault="00A45C4A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A45C4A" w:rsidRPr="00AE5EAC" w:rsidRDefault="00A45C4A" w:rsidP="00B41E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 балів</w:t>
            </w:r>
          </w:p>
        </w:tc>
      </w:tr>
      <w:tr w:rsidR="00A45C4A" w:rsidRPr="00AE5EAC" w:rsidTr="00B41E86">
        <w:tc>
          <w:tcPr>
            <w:tcW w:w="1696" w:type="dxa"/>
          </w:tcPr>
          <w:p w:rsidR="00A45C4A" w:rsidRPr="00AE5EAC" w:rsidRDefault="00A45C4A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Всього за Модуль 2</w:t>
            </w:r>
          </w:p>
        </w:tc>
        <w:tc>
          <w:tcPr>
            <w:tcW w:w="1134" w:type="dxa"/>
            <w:vAlign w:val="center"/>
          </w:tcPr>
          <w:p w:rsidR="00A45C4A" w:rsidRPr="00AE5EAC" w:rsidRDefault="00A45C4A" w:rsidP="00B41E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53" w:type="dxa"/>
          </w:tcPr>
          <w:p w:rsidR="00A45C4A" w:rsidRPr="00AE5EAC" w:rsidRDefault="00A45C4A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4" w:type="dxa"/>
          </w:tcPr>
          <w:p w:rsidR="00A45C4A" w:rsidRPr="00AE5EAC" w:rsidRDefault="00A45C4A" w:rsidP="00B41E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A45C4A" w:rsidRPr="00AE5EAC" w:rsidRDefault="00A45C4A" w:rsidP="00B41E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 балів</w:t>
            </w:r>
          </w:p>
        </w:tc>
      </w:tr>
      <w:tr w:rsidR="00B071CB" w:rsidRPr="00AE5EAC" w:rsidTr="0083022C">
        <w:tc>
          <w:tcPr>
            <w:tcW w:w="8217" w:type="dxa"/>
            <w:gridSpan w:val="4"/>
          </w:tcPr>
          <w:p w:rsidR="00B071CB" w:rsidRPr="00AE5EAC" w:rsidRDefault="00B071CB" w:rsidP="00B07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семестр</w:t>
            </w:r>
          </w:p>
        </w:tc>
        <w:tc>
          <w:tcPr>
            <w:tcW w:w="1128" w:type="dxa"/>
          </w:tcPr>
          <w:p w:rsidR="00B071CB" w:rsidRPr="00AE5EAC" w:rsidRDefault="00B071CB" w:rsidP="00B07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B071CB" w:rsidRPr="00AE5EAC" w:rsidTr="0083022C">
        <w:tc>
          <w:tcPr>
            <w:tcW w:w="1696" w:type="dxa"/>
          </w:tcPr>
          <w:p w:rsidR="00B071CB" w:rsidRPr="00AE5EAC" w:rsidRDefault="00B071CB" w:rsidP="00B07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Залік</w:t>
            </w:r>
          </w:p>
        </w:tc>
        <w:tc>
          <w:tcPr>
            <w:tcW w:w="1134" w:type="dxa"/>
          </w:tcPr>
          <w:p w:rsidR="00B071CB" w:rsidRPr="00AE5EAC" w:rsidRDefault="00B071CB" w:rsidP="00B07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3" w:type="dxa"/>
          </w:tcPr>
          <w:p w:rsidR="00B071CB" w:rsidRPr="00AE5EAC" w:rsidRDefault="00B071CB" w:rsidP="00B07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4" w:type="dxa"/>
          </w:tcPr>
          <w:p w:rsidR="00B071CB" w:rsidRPr="00AE5EAC" w:rsidRDefault="00B071CB" w:rsidP="00B07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B071CB" w:rsidRPr="00AE5EAC" w:rsidRDefault="00B071CB" w:rsidP="00B07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</w:p>
        </w:tc>
      </w:tr>
      <w:tr w:rsidR="00B071CB" w:rsidRPr="00AE5EAC" w:rsidTr="0083022C">
        <w:tc>
          <w:tcPr>
            <w:tcW w:w="8217" w:type="dxa"/>
            <w:gridSpan w:val="4"/>
          </w:tcPr>
          <w:p w:rsidR="00B071CB" w:rsidRPr="00AE5EAC" w:rsidRDefault="00B071CB" w:rsidP="00B071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курс</w:t>
            </w:r>
          </w:p>
        </w:tc>
        <w:tc>
          <w:tcPr>
            <w:tcW w:w="1128" w:type="dxa"/>
          </w:tcPr>
          <w:p w:rsidR="00B071CB" w:rsidRPr="00AE5EAC" w:rsidRDefault="00B071CB" w:rsidP="00B07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EC07A1" w:rsidRPr="00A71D92" w:rsidRDefault="00EC07A1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D92" w:rsidRDefault="00A71D92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163" w:rsidRDefault="00BB1163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163" w:rsidRDefault="00BB1163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163" w:rsidRDefault="00BB1163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163" w:rsidRDefault="00BB1163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163" w:rsidRDefault="00BB1163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3253"/>
        <w:gridCol w:w="2134"/>
        <w:gridCol w:w="1128"/>
      </w:tblGrid>
      <w:tr w:rsidR="00BB1163" w:rsidRPr="00AE5EAC" w:rsidTr="00B05C76">
        <w:tc>
          <w:tcPr>
            <w:tcW w:w="1696" w:type="dxa"/>
            <w:vAlign w:val="center"/>
          </w:tcPr>
          <w:p w:rsidR="00BB1163" w:rsidRPr="00AE5EAC" w:rsidRDefault="00BB1163" w:rsidP="00B0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vAlign w:val="center"/>
          </w:tcPr>
          <w:p w:rsidR="00BB1163" w:rsidRPr="00AE5EAC" w:rsidRDefault="00BB1163" w:rsidP="00B0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Години</w:t>
            </w:r>
          </w:p>
          <w:p w:rsidR="00BB1163" w:rsidRPr="00AE5EAC" w:rsidRDefault="00BB1163" w:rsidP="00B05C76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(лекції/ </w:t>
            </w:r>
            <w:proofErr w:type="spellStart"/>
            <w:r w:rsidRPr="00AE5EAC">
              <w:rPr>
                <w:rFonts w:ascii="Times New Roman" w:hAnsi="Times New Roman" w:cs="Times New Roman"/>
                <w:sz w:val="24"/>
                <w:szCs w:val="24"/>
              </w:rPr>
              <w:t>лабора-торні</w:t>
            </w:r>
            <w:proofErr w:type="spellEnd"/>
            <w:r w:rsidRPr="00AE5E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53" w:type="dxa"/>
            <w:vAlign w:val="center"/>
          </w:tcPr>
          <w:p w:rsidR="00BB1163" w:rsidRPr="00AE5EAC" w:rsidRDefault="00BB1163" w:rsidP="00B0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2134" w:type="dxa"/>
            <w:vAlign w:val="center"/>
          </w:tcPr>
          <w:p w:rsidR="00BB1163" w:rsidRPr="00AE5EAC" w:rsidRDefault="00BB1163" w:rsidP="00B0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1128" w:type="dxa"/>
            <w:vAlign w:val="center"/>
          </w:tcPr>
          <w:p w:rsidR="00BB1163" w:rsidRPr="00AE5EAC" w:rsidRDefault="00BB1163" w:rsidP="00B0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Оціню-вання</w:t>
            </w:r>
            <w:proofErr w:type="spellEnd"/>
          </w:p>
        </w:tc>
      </w:tr>
      <w:tr w:rsidR="00BB1163" w:rsidRPr="00AE5EAC" w:rsidTr="00B05C76">
        <w:tc>
          <w:tcPr>
            <w:tcW w:w="9345" w:type="dxa"/>
            <w:gridSpan w:val="5"/>
          </w:tcPr>
          <w:p w:rsidR="00BB1163" w:rsidRPr="00AE5EAC" w:rsidRDefault="00BB1163" w:rsidP="00BB1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B1163" w:rsidRPr="00AE5EAC" w:rsidTr="00B05C76">
        <w:tc>
          <w:tcPr>
            <w:tcW w:w="1696" w:type="dxa"/>
          </w:tcPr>
          <w:p w:rsidR="00BB1163" w:rsidRPr="00AE5EAC" w:rsidRDefault="00BB1163" w:rsidP="00B44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44E07" w:rsidRPr="00B44E07">
              <w:rPr>
                <w:rFonts w:ascii="Times New Roman" w:hAnsi="Times New Roman" w:cs="Times New Roman"/>
                <w:sz w:val="24"/>
                <w:szCs w:val="24"/>
              </w:rPr>
              <w:t>Законодавча база  та нормативно-правові документи</w:t>
            </w:r>
          </w:p>
        </w:tc>
        <w:tc>
          <w:tcPr>
            <w:tcW w:w="1134" w:type="dxa"/>
            <w:vAlign w:val="center"/>
          </w:tcPr>
          <w:p w:rsidR="00BB1163" w:rsidRPr="00AE5EAC" w:rsidRDefault="00BB1163" w:rsidP="00B0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253" w:type="dxa"/>
          </w:tcPr>
          <w:p w:rsidR="00B44E07" w:rsidRPr="00B44E07" w:rsidRDefault="00B44E07" w:rsidP="00B44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9D">
              <w:rPr>
                <w:rFonts w:ascii="Times New Roman" w:hAnsi="Times New Roman" w:cs="Times New Roman"/>
                <w:sz w:val="24"/>
                <w:szCs w:val="24"/>
              </w:rPr>
              <w:t>Санітарно-гігієнічні вимоги на транспорті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4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E07">
              <w:rPr>
                <w:rFonts w:ascii="Times New Roman" w:hAnsi="Times New Roman" w:cs="Times New Roman"/>
                <w:sz w:val="24"/>
                <w:szCs w:val="24"/>
              </w:rPr>
              <w:t xml:space="preserve">Знати види та способи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транспортування тварин та тваринницької продукції</w:t>
            </w:r>
            <w:r w:rsidRPr="00B44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1163" w:rsidRPr="00AE5EAC" w:rsidRDefault="00B44E07" w:rsidP="00B44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7">
              <w:rPr>
                <w:rFonts w:ascii="Times New Roman" w:hAnsi="Times New Roman" w:cs="Times New Roman"/>
                <w:sz w:val="24"/>
                <w:szCs w:val="24"/>
              </w:rPr>
              <w:t xml:space="preserve">Вміти здійснювати належне оформлення документів для транспортування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тварин, сировини </w:t>
            </w:r>
            <w:r w:rsidRPr="00B44E07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іншої продукції тваринництва</w:t>
            </w:r>
            <w:r w:rsidRPr="00B44E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4" w:type="dxa"/>
          </w:tcPr>
          <w:p w:rsidR="00BB1163" w:rsidRPr="00AE5EAC" w:rsidRDefault="00BB1163" w:rsidP="00B05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з конспектом.</w:t>
            </w:r>
          </w:p>
          <w:p w:rsidR="00BB1163" w:rsidRPr="00AE5EAC" w:rsidRDefault="00BB1163" w:rsidP="00B44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Володіти </w:t>
            </w:r>
            <w:r w:rsidR="00B44E07">
              <w:rPr>
                <w:rFonts w:ascii="Times New Roman" w:hAnsi="Times New Roman" w:cs="Times New Roman"/>
                <w:sz w:val="24"/>
                <w:szCs w:val="24"/>
              </w:rPr>
              <w:t xml:space="preserve">знаннями щодо оформлення документації при транспортуванні тварин та тваринницької продукції. </w:t>
            </w:r>
          </w:p>
        </w:tc>
        <w:tc>
          <w:tcPr>
            <w:tcW w:w="1128" w:type="dxa"/>
            <w:vAlign w:val="center"/>
          </w:tcPr>
          <w:p w:rsidR="00BB1163" w:rsidRPr="00AE5EAC" w:rsidRDefault="00BB1163" w:rsidP="008A1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A1F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балів</w:t>
            </w:r>
          </w:p>
        </w:tc>
      </w:tr>
      <w:tr w:rsidR="00BB1163" w:rsidRPr="00AE5EAC" w:rsidTr="00B05C76">
        <w:tc>
          <w:tcPr>
            <w:tcW w:w="1696" w:type="dxa"/>
          </w:tcPr>
          <w:p w:rsidR="00BB1163" w:rsidRPr="00AE5EAC" w:rsidRDefault="00BB1163" w:rsidP="00B44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E3CE0" w:rsidRPr="005E3CE0">
              <w:rPr>
                <w:rFonts w:ascii="Times New Roman" w:hAnsi="Times New Roman" w:cs="Times New Roman"/>
                <w:sz w:val="24"/>
                <w:szCs w:val="24"/>
              </w:rPr>
              <w:t>Ветеринарно-санітарні заходи при зберіганні, підготовці до згодовування та використання кормів, комбікормів та кормових добавок</w:t>
            </w:r>
          </w:p>
        </w:tc>
        <w:tc>
          <w:tcPr>
            <w:tcW w:w="1134" w:type="dxa"/>
            <w:vAlign w:val="center"/>
          </w:tcPr>
          <w:p w:rsidR="00BB1163" w:rsidRPr="00AE5EAC" w:rsidRDefault="00BB1163" w:rsidP="00B0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253" w:type="dxa"/>
          </w:tcPr>
          <w:p w:rsidR="00BB1163" w:rsidRPr="00AE5EAC" w:rsidRDefault="00B44E07" w:rsidP="00B05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9D">
              <w:rPr>
                <w:rFonts w:ascii="Times New Roman" w:hAnsi="Times New Roman" w:cs="Times New Roman"/>
                <w:sz w:val="24"/>
                <w:szCs w:val="24"/>
              </w:rPr>
              <w:t>Контроль якості та миття і дезінфекції транспортних засобів</w:t>
            </w:r>
          </w:p>
        </w:tc>
        <w:tc>
          <w:tcPr>
            <w:tcW w:w="2134" w:type="dxa"/>
          </w:tcPr>
          <w:p w:rsidR="00BB1163" w:rsidRPr="00AE5EAC" w:rsidRDefault="00BB1163" w:rsidP="00B05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з конспектом.</w:t>
            </w:r>
          </w:p>
          <w:p w:rsidR="00BB1163" w:rsidRPr="00AE5EAC" w:rsidRDefault="00BB1163" w:rsidP="00B05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Здача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розрахункових з приготування робочих дезінфікуючих р</w:t>
            </w:r>
            <w:r w:rsidRPr="001C4E54">
              <w:rPr>
                <w:rFonts w:ascii="Times New Roman" w:hAnsi="Times New Roman" w:cs="Times New Roman"/>
                <w:sz w:val="24"/>
                <w:szCs w:val="24"/>
              </w:rPr>
              <w:t>озчини. Класифікація розчинів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8" w:type="dxa"/>
            <w:vAlign w:val="center"/>
          </w:tcPr>
          <w:p w:rsidR="00BB1163" w:rsidRPr="00AE5EAC" w:rsidRDefault="00BB1163" w:rsidP="008A1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A1F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балів</w:t>
            </w:r>
          </w:p>
        </w:tc>
      </w:tr>
      <w:tr w:rsidR="00BB1163" w:rsidRPr="00AE5EAC" w:rsidTr="00B05C76">
        <w:tc>
          <w:tcPr>
            <w:tcW w:w="1696" w:type="dxa"/>
          </w:tcPr>
          <w:p w:rsidR="00BB1163" w:rsidRPr="00AE5EAC" w:rsidRDefault="00BB1163" w:rsidP="00B44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E3CE0" w:rsidRPr="005E3CE0">
              <w:rPr>
                <w:rFonts w:ascii="Times New Roman" w:hAnsi="Times New Roman" w:cs="Times New Roman"/>
                <w:sz w:val="24"/>
                <w:szCs w:val="24"/>
              </w:rPr>
              <w:t>Ветеринарно-санітарні заходи на підприємствах з виробництва молока та яловичини</w:t>
            </w:r>
          </w:p>
        </w:tc>
        <w:tc>
          <w:tcPr>
            <w:tcW w:w="1134" w:type="dxa"/>
            <w:vAlign w:val="center"/>
          </w:tcPr>
          <w:p w:rsidR="00BB1163" w:rsidRPr="00AE5EAC" w:rsidRDefault="00BB1163" w:rsidP="00B0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253" w:type="dxa"/>
          </w:tcPr>
          <w:p w:rsidR="00BB1163" w:rsidRPr="00AE5EAC" w:rsidRDefault="00B44E07" w:rsidP="00B05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9D">
              <w:rPr>
                <w:rFonts w:ascii="Times New Roman" w:hAnsi="Times New Roman" w:cs="Times New Roman"/>
                <w:sz w:val="24"/>
                <w:szCs w:val="24"/>
              </w:rPr>
              <w:t>Контроль виконання ветеринарно-санітарних вимог щодо бази передзабійної витримки худоби і підготовки її до забою</w:t>
            </w:r>
          </w:p>
        </w:tc>
        <w:tc>
          <w:tcPr>
            <w:tcW w:w="2134" w:type="dxa"/>
          </w:tcPr>
          <w:p w:rsidR="00BB1163" w:rsidRPr="00AE5EAC" w:rsidRDefault="00BB1163" w:rsidP="00B6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Здача лабораторної роботи з визначення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к</w:t>
            </w:r>
            <w:r w:rsidRPr="000F2234">
              <w:rPr>
                <w:rFonts w:ascii="Times New Roman" w:hAnsi="Times New Roman" w:cs="Times New Roman"/>
                <w:sz w:val="24"/>
                <w:szCs w:val="24"/>
              </w:rPr>
              <w:t>ласифікаці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 w:rsidRPr="000F2234">
              <w:rPr>
                <w:rFonts w:ascii="Times New Roman" w:hAnsi="Times New Roman" w:cs="Times New Roman"/>
                <w:sz w:val="24"/>
                <w:szCs w:val="24"/>
              </w:rPr>
              <w:t xml:space="preserve"> хімічних речовин інших засобів що використовуються з метою де</w:t>
            </w:r>
            <w:r w:rsidR="00B614C7">
              <w:rPr>
                <w:rFonts w:ascii="Times New Roman" w:hAnsi="Times New Roman" w:cs="Times New Roman"/>
                <w:sz w:val="24"/>
                <w:szCs w:val="24"/>
              </w:rPr>
              <w:t>зінфекці</w:t>
            </w:r>
            <w:r w:rsidRPr="000F2234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 w:rsidR="00B61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4C7" w:rsidRPr="00B614C7">
              <w:rPr>
                <w:rFonts w:ascii="Times New Roman" w:hAnsi="Times New Roman" w:cs="Times New Roman"/>
                <w:sz w:val="24"/>
                <w:szCs w:val="24"/>
              </w:rPr>
              <w:t>бази передзабійної витримки худоби</w:t>
            </w:r>
          </w:p>
        </w:tc>
        <w:tc>
          <w:tcPr>
            <w:tcW w:w="1128" w:type="dxa"/>
            <w:vAlign w:val="center"/>
          </w:tcPr>
          <w:p w:rsidR="00BB1163" w:rsidRPr="00AE5EAC" w:rsidRDefault="00BB1163" w:rsidP="008A1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A1F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балів</w:t>
            </w:r>
          </w:p>
        </w:tc>
      </w:tr>
      <w:tr w:rsidR="00BB1163" w:rsidRPr="00AE5EAC" w:rsidTr="00B05C76">
        <w:tc>
          <w:tcPr>
            <w:tcW w:w="1696" w:type="dxa"/>
          </w:tcPr>
          <w:p w:rsidR="00BB1163" w:rsidRPr="00AE5EAC" w:rsidRDefault="00BB1163" w:rsidP="00B44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4209D">
              <w:t xml:space="preserve"> </w:t>
            </w:r>
            <w:r w:rsidR="005E3CE0" w:rsidRPr="005E3CE0">
              <w:rPr>
                <w:rFonts w:ascii="Times New Roman" w:hAnsi="Times New Roman" w:cs="Times New Roman"/>
                <w:sz w:val="24"/>
                <w:szCs w:val="24"/>
              </w:rPr>
              <w:t>Ветеринарно-санітарні заходи на  свинарських підприємствах</w:t>
            </w:r>
          </w:p>
        </w:tc>
        <w:tc>
          <w:tcPr>
            <w:tcW w:w="1134" w:type="dxa"/>
            <w:vAlign w:val="center"/>
          </w:tcPr>
          <w:p w:rsidR="00BB1163" w:rsidRPr="00AE5EAC" w:rsidRDefault="00BB1163" w:rsidP="00B0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253" w:type="dxa"/>
          </w:tcPr>
          <w:p w:rsidR="00BB1163" w:rsidRPr="00AE5EAC" w:rsidRDefault="00B44E07" w:rsidP="00B05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9D">
              <w:rPr>
                <w:rFonts w:ascii="Times New Roman" w:hAnsi="Times New Roman" w:cs="Times New Roman"/>
                <w:sz w:val="24"/>
                <w:szCs w:val="24"/>
              </w:rPr>
              <w:t>Санітарні вимоги до забою худоби і обробки шкур</w:t>
            </w:r>
          </w:p>
        </w:tc>
        <w:tc>
          <w:tcPr>
            <w:tcW w:w="2134" w:type="dxa"/>
          </w:tcPr>
          <w:p w:rsidR="00BB1163" w:rsidRPr="00AE5EAC" w:rsidRDefault="00BB1163" w:rsidP="00B6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дача лабораторної роботи</w:t>
            </w: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234">
              <w:rPr>
                <w:rFonts w:ascii="Times New Roman" w:hAnsi="Times New Roman" w:cs="Times New Roman"/>
                <w:sz w:val="24"/>
                <w:szCs w:val="24"/>
              </w:rPr>
              <w:t>з визначення та класифікації хімічних речовин інших засобів що використовуються з метою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зінсек</w:t>
            </w:r>
            <w:r w:rsidRPr="000F2234">
              <w:rPr>
                <w:rFonts w:ascii="Times New Roman" w:hAnsi="Times New Roman" w:cs="Times New Roman"/>
                <w:sz w:val="24"/>
                <w:szCs w:val="24"/>
              </w:rPr>
              <w:t>ції</w:t>
            </w:r>
            <w:r w:rsidR="00B614C7">
              <w:rPr>
                <w:rFonts w:ascii="Times New Roman" w:hAnsi="Times New Roman" w:cs="Times New Roman"/>
                <w:sz w:val="24"/>
                <w:szCs w:val="24"/>
              </w:rPr>
              <w:t xml:space="preserve"> цехів</w:t>
            </w:r>
            <w:r w:rsidR="00B614C7">
              <w:t xml:space="preserve"> </w:t>
            </w:r>
            <w:r w:rsidR="00B614C7" w:rsidRPr="00B614C7">
              <w:rPr>
                <w:rFonts w:ascii="Times New Roman" w:hAnsi="Times New Roman" w:cs="Times New Roman"/>
                <w:sz w:val="24"/>
                <w:szCs w:val="24"/>
              </w:rPr>
              <w:t>забою худоби і обробки шкур</w:t>
            </w:r>
          </w:p>
        </w:tc>
        <w:tc>
          <w:tcPr>
            <w:tcW w:w="1128" w:type="dxa"/>
            <w:vAlign w:val="center"/>
          </w:tcPr>
          <w:p w:rsidR="00BB1163" w:rsidRPr="00AE5EAC" w:rsidRDefault="00BB1163" w:rsidP="008A1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A1F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балів</w:t>
            </w:r>
          </w:p>
        </w:tc>
      </w:tr>
      <w:tr w:rsidR="00E4209D" w:rsidRPr="00AE5EAC" w:rsidTr="00B05C76">
        <w:tc>
          <w:tcPr>
            <w:tcW w:w="1696" w:type="dxa"/>
          </w:tcPr>
          <w:p w:rsidR="00E4209D" w:rsidRPr="005E3CE0" w:rsidRDefault="00E4209D" w:rsidP="00B44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>
              <w:t xml:space="preserve"> </w:t>
            </w:r>
            <w:r w:rsidR="008A1F74" w:rsidRPr="008A1F74">
              <w:rPr>
                <w:rFonts w:ascii="Times New Roman" w:hAnsi="Times New Roman" w:cs="Times New Roman"/>
                <w:sz w:val="24"/>
                <w:szCs w:val="24"/>
              </w:rPr>
              <w:t>Ветеринарно-санітарні заходи в рибництві</w:t>
            </w:r>
          </w:p>
        </w:tc>
        <w:tc>
          <w:tcPr>
            <w:tcW w:w="1134" w:type="dxa"/>
            <w:vAlign w:val="center"/>
          </w:tcPr>
          <w:p w:rsidR="00E4209D" w:rsidRPr="00AE5EAC" w:rsidRDefault="00900935" w:rsidP="00B0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35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253" w:type="dxa"/>
          </w:tcPr>
          <w:p w:rsidR="00E4209D" w:rsidRPr="00AE5EAC" w:rsidRDefault="00B44E07" w:rsidP="00B05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9D">
              <w:rPr>
                <w:rFonts w:ascii="Times New Roman" w:hAnsi="Times New Roman" w:cs="Times New Roman"/>
                <w:sz w:val="24"/>
                <w:szCs w:val="24"/>
              </w:rPr>
              <w:t>Контроль виконання санітарних вимог щодо цеху</w:t>
            </w:r>
            <w:r w:rsidRPr="00E42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09D">
              <w:rPr>
                <w:rFonts w:ascii="Times New Roman" w:hAnsi="Times New Roman" w:cs="Times New Roman"/>
                <w:sz w:val="24"/>
                <w:szCs w:val="24"/>
              </w:rPr>
              <w:t>первинної переробки худоби. Складання акту про санітарний стан.</w:t>
            </w:r>
          </w:p>
        </w:tc>
        <w:tc>
          <w:tcPr>
            <w:tcW w:w="2134" w:type="dxa"/>
          </w:tcPr>
          <w:p w:rsidR="00E4209D" w:rsidRPr="00AE5EAC" w:rsidRDefault="00B614C7" w:rsidP="00B6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7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14C7">
              <w:rPr>
                <w:rFonts w:ascii="Times New Roman" w:hAnsi="Times New Roman" w:cs="Times New Roman"/>
                <w:sz w:val="24"/>
                <w:szCs w:val="24"/>
              </w:rPr>
              <w:t>кладання акту про санітарний стан</w:t>
            </w:r>
            <w:r>
              <w:t xml:space="preserve"> </w:t>
            </w:r>
            <w:r w:rsidRPr="00B614C7">
              <w:rPr>
                <w:rFonts w:ascii="Times New Roman" w:hAnsi="Times New Roman" w:cs="Times New Roman"/>
                <w:sz w:val="24"/>
                <w:szCs w:val="24"/>
              </w:rPr>
              <w:t>цеху первинної переробки худоби.</w:t>
            </w:r>
          </w:p>
        </w:tc>
        <w:tc>
          <w:tcPr>
            <w:tcW w:w="1128" w:type="dxa"/>
            <w:vAlign w:val="center"/>
          </w:tcPr>
          <w:p w:rsidR="00E4209D" w:rsidRPr="00AE5EAC" w:rsidRDefault="008A1F74" w:rsidP="00B0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74">
              <w:rPr>
                <w:rFonts w:ascii="Times New Roman" w:hAnsi="Times New Roman" w:cs="Times New Roman"/>
                <w:b/>
                <w:sz w:val="24"/>
                <w:szCs w:val="24"/>
              </w:rPr>
              <w:t>10 балів</w:t>
            </w:r>
          </w:p>
        </w:tc>
      </w:tr>
      <w:tr w:rsidR="00B614C7" w:rsidRPr="00AE5EAC" w:rsidTr="00B05C76">
        <w:tc>
          <w:tcPr>
            <w:tcW w:w="1696" w:type="dxa"/>
          </w:tcPr>
          <w:p w:rsidR="00B614C7" w:rsidRPr="00AE5EAC" w:rsidRDefault="00B614C7" w:rsidP="00B44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t xml:space="preserve"> </w:t>
            </w:r>
            <w:r w:rsidRPr="008A1F74">
              <w:rPr>
                <w:rFonts w:ascii="Times New Roman" w:hAnsi="Times New Roman" w:cs="Times New Roman"/>
                <w:sz w:val="24"/>
                <w:szCs w:val="24"/>
              </w:rPr>
              <w:t>Ветеринарно-санітарні заходи в птахівництві</w:t>
            </w:r>
          </w:p>
        </w:tc>
        <w:tc>
          <w:tcPr>
            <w:tcW w:w="1134" w:type="dxa"/>
            <w:vAlign w:val="center"/>
          </w:tcPr>
          <w:p w:rsidR="00B614C7" w:rsidRPr="00AE5EAC" w:rsidRDefault="00B614C7" w:rsidP="00B0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35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253" w:type="dxa"/>
            <w:vMerge w:val="restart"/>
          </w:tcPr>
          <w:p w:rsidR="00B614C7" w:rsidRPr="00AE5EAC" w:rsidRDefault="00B614C7" w:rsidP="00B05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9D">
              <w:rPr>
                <w:rFonts w:ascii="Times New Roman" w:hAnsi="Times New Roman" w:cs="Times New Roman"/>
                <w:sz w:val="24"/>
                <w:szCs w:val="24"/>
              </w:rPr>
              <w:t>Визначення санітарно-гігієнічного стану обладнання жирового цеху (приготування дезінфікуючих і миючих розчинів для їх санітарної обробки)</w:t>
            </w:r>
          </w:p>
        </w:tc>
        <w:tc>
          <w:tcPr>
            <w:tcW w:w="2134" w:type="dxa"/>
            <w:vMerge w:val="restart"/>
          </w:tcPr>
          <w:p w:rsidR="00B614C7" w:rsidRPr="00AE5EAC" w:rsidRDefault="00B614C7" w:rsidP="00B05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7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4C7">
              <w:rPr>
                <w:rFonts w:ascii="Times New Roman" w:hAnsi="Times New Roman" w:cs="Times New Roman"/>
                <w:sz w:val="24"/>
                <w:szCs w:val="24"/>
              </w:rPr>
              <w:t>приготування дезінфікуючих і миючих розчинів для їх санітарної обробки</w:t>
            </w:r>
            <w:r>
              <w:t xml:space="preserve"> </w:t>
            </w:r>
            <w:r w:rsidRPr="00B614C7">
              <w:rPr>
                <w:rFonts w:ascii="Times New Roman" w:hAnsi="Times New Roman" w:cs="Times New Roman"/>
                <w:sz w:val="24"/>
                <w:szCs w:val="24"/>
              </w:rPr>
              <w:t>обладнання жирового цеху</w:t>
            </w:r>
          </w:p>
        </w:tc>
        <w:tc>
          <w:tcPr>
            <w:tcW w:w="1128" w:type="dxa"/>
            <w:vAlign w:val="center"/>
          </w:tcPr>
          <w:p w:rsidR="00B614C7" w:rsidRPr="00AE5EAC" w:rsidRDefault="00B614C7" w:rsidP="00B0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балів</w:t>
            </w:r>
          </w:p>
        </w:tc>
      </w:tr>
      <w:tr w:rsidR="00B614C7" w:rsidRPr="00AE5EAC" w:rsidTr="00B05C76">
        <w:tc>
          <w:tcPr>
            <w:tcW w:w="1696" w:type="dxa"/>
          </w:tcPr>
          <w:p w:rsidR="00B614C7" w:rsidRDefault="00B614C7" w:rsidP="00B44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221A7C">
              <w:rPr>
                <w:sz w:val="28"/>
                <w:szCs w:val="28"/>
              </w:rPr>
              <w:t xml:space="preserve"> </w:t>
            </w:r>
            <w:r w:rsidRPr="008A1F74">
              <w:rPr>
                <w:rFonts w:ascii="Times New Roman" w:hAnsi="Times New Roman" w:cs="Times New Roman"/>
                <w:sz w:val="24"/>
                <w:szCs w:val="24"/>
              </w:rPr>
              <w:t>Ветеринарно-санітарні заходи в конярстві</w:t>
            </w:r>
          </w:p>
        </w:tc>
        <w:tc>
          <w:tcPr>
            <w:tcW w:w="1134" w:type="dxa"/>
            <w:vAlign w:val="center"/>
          </w:tcPr>
          <w:p w:rsidR="00B614C7" w:rsidRPr="00AE5EAC" w:rsidRDefault="00B614C7" w:rsidP="00B0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35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253" w:type="dxa"/>
            <w:vMerge/>
          </w:tcPr>
          <w:p w:rsidR="00B614C7" w:rsidRPr="00E4209D" w:rsidRDefault="00B614C7" w:rsidP="00B05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B614C7" w:rsidRPr="00AE5EAC" w:rsidRDefault="00B614C7" w:rsidP="00B05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B614C7" w:rsidRPr="00AE5EAC" w:rsidRDefault="00B614C7" w:rsidP="00B0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балів</w:t>
            </w:r>
          </w:p>
        </w:tc>
      </w:tr>
      <w:tr w:rsidR="00BB1163" w:rsidRPr="00AE5EAC" w:rsidTr="00B05C76">
        <w:tc>
          <w:tcPr>
            <w:tcW w:w="1696" w:type="dxa"/>
          </w:tcPr>
          <w:p w:rsidR="00BB1163" w:rsidRPr="00AE5EAC" w:rsidRDefault="00BB1163" w:rsidP="00B05C7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Навчальна робота</w:t>
            </w:r>
          </w:p>
        </w:tc>
        <w:tc>
          <w:tcPr>
            <w:tcW w:w="1134" w:type="dxa"/>
            <w:vAlign w:val="center"/>
          </w:tcPr>
          <w:p w:rsidR="00BB1163" w:rsidRPr="00AE5EAC" w:rsidRDefault="00BB1163" w:rsidP="00B05C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53" w:type="dxa"/>
          </w:tcPr>
          <w:p w:rsidR="00BB1163" w:rsidRPr="00AE5EAC" w:rsidRDefault="00BB1163" w:rsidP="00B05C7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4" w:type="dxa"/>
          </w:tcPr>
          <w:p w:rsidR="00BB1163" w:rsidRPr="00AE5EAC" w:rsidRDefault="00BB1163" w:rsidP="00B05C7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BB1163" w:rsidRPr="00AE5EAC" w:rsidRDefault="00BB1163" w:rsidP="00B05C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 балів</w:t>
            </w:r>
          </w:p>
        </w:tc>
      </w:tr>
      <w:tr w:rsidR="00BB1163" w:rsidRPr="00AE5EAC" w:rsidTr="00B05C76">
        <w:tc>
          <w:tcPr>
            <w:tcW w:w="1696" w:type="dxa"/>
          </w:tcPr>
          <w:p w:rsidR="00BB1163" w:rsidRPr="00AE5EAC" w:rsidRDefault="00BB1163" w:rsidP="00B05C7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Модульний контроль</w:t>
            </w:r>
          </w:p>
        </w:tc>
        <w:tc>
          <w:tcPr>
            <w:tcW w:w="1134" w:type="dxa"/>
            <w:vAlign w:val="center"/>
          </w:tcPr>
          <w:p w:rsidR="00BB1163" w:rsidRPr="00AE5EAC" w:rsidRDefault="00BB1163" w:rsidP="00B05C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53" w:type="dxa"/>
          </w:tcPr>
          <w:p w:rsidR="00BB1163" w:rsidRPr="00AE5EAC" w:rsidRDefault="00BB1163" w:rsidP="00B05C7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4" w:type="dxa"/>
          </w:tcPr>
          <w:p w:rsidR="00BB1163" w:rsidRPr="00AE5EAC" w:rsidRDefault="00BB1163" w:rsidP="00B05C7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BB1163" w:rsidRPr="00AE5EAC" w:rsidRDefault="00BB1163" w:rsidP="00B05C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 балів</w:t>
            </w:r>
          </w:p>
        </w:tc>
      </w:tr>
      <w:tr w:rsidR="00BB1163" w:rsidRPr="00AE5EAC" w:rsidTr="00B05C76">
        <w:tc>
          <w:tcPr>
            <w:tcW w:w="1696" w:type="dxa"/>
          </w:tcPr>
          <w:p w:rsidR="00BB1163" w:rsidRPr="00AE5EAC" w:rsidRDefault="00BB1163" w:rsidP="00B05C7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Всього за Модуль 1</w:t>
            </w:r>
          </w:p>
        </w:tc>
        <w:tc>
          <w:tcPr>
            <w:tcW w:w="1134" w:type="dxa"/>
            <w:vAlign w:val="center"/>
          </w:tcPr>
          <w:p w:rsidR="00BB1163" w:rsidRPr="00AE5EAC" w:rsidRDefault="00BB1163" w:rsidP="00B05C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53" w:type="dxa"/>
          </w:tcPr>
          <w:p w:rsidR="00BB1163" w:rsidRPr="00AE5EAC" w:rsidRDefault="00BB1163" w:rsidP="00B05C7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4" w:type="dxa"/>
          </w:tcPr>
          <w:p w:rsidR="00BB1163" w:rsidRPr="00AE5EAC" w:rsidRDefault="00BB1163" w:rsidP="00B05C7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BB1163" w:rsidRPr="00AE5EAC" w:rsidRDefault="00BB1163" w:rsidP="00B05C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 балів</w:t>
            </w:r>
          </w:p>
        </w:tc>
      </w:tr>
      <w:tr w:rsidR="00BB1163" w:rsidRPr="00AE5EAC" w:rsidTr="00B05C76">
        <w:tc>
          <w:tcPr>
            <w:tcW w:w="9345" w:type="dxa"/>
            <w:gridSpan w:val="5"/>
          </w:tcPr>
          <w:p w:rsidR="00BB1163" w:rsidRPr="00AE5EAC" w:rsidRDefault="00BB1163" w:rsidP="00BB1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B1163" w:rsidRPr="00AE5EAC" w:rsidTr="00B05C76">
        <w:tc>
          <w:tcPr>
            <w:tcW w:w="1696" w:type="dxa"/>
          </w:tcPr>
          <w:p w:rsidR="00BB1163" w:rsidRPr="00900935" w:rsidRDefault="008562CD" w:rsidP="00B44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B1163" w:rsidRPr="00900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209D" w:rsidRPr="00900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935">
              <w:rPr>
                <w:rFonts w:ascii="Times New Roman" w:hAnsi="Times New Roman" w:cs="Times New Roman"/>
                <w:sz w:val="24"/>
                <w:szCs w:val="24"/>
              </w:rPr>
              <w:t>Ветеринарно-санітарні заходи на вівчарських підприємствах</w:t>
            </w:r>
          </w:p>
        </w:tc>
        <w:tc>
          <w:tcPr>
            <w:tcW w:w="1134" w:type="dxa"/>
            <w:vAlign w:val="center"/>
          </w:tcPr>
          <w:p w:rsidR="00BB1163" w:rsidRPr="00AE5EAC" w:rsidRDefault="00BB1163" w:rsidP="00B0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253" w:type="dxa"/>
          </w:tcPr>
          <w:p w:rsidR="00BB1163" w:rsidRPr="00AE5EAC" w:rsidRDefault="00B44E07" w:rsidP="00B05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9D">
              <w:rPr>
                <w:rFonts w:ascii="Times New Roman" w:hAnsi="Times New Roman" w:cs="Times New Roman"/>
                <w:sz w:val="24"/>
                <w:szCs w:val="24"/>
              </w:rPr>
              <w:t>Санітарні заходи на холодильниках. Контроль санітарного-гігієнічного стану холодильників.</w:t>
            </w:r>
          </w:p>
        </w:tc>
        <w:tc>
          <w:tcPr>
            <w:tcW w:w="2134" w:type="dxa"/>
          </w:tcPr>
          <w:p w:rsidR="00BB1163" w:rsidRPr="00AE5EAC" w:rsidRDefault="00BB1163" w:rsidP="00B614C7">
            <w:pPr>
              <w:ind w:lef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Здача лабораторної роботи з </w:t>
            </w:r>
            <w:r w:rsidR="00B614C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614C7" w:rsidRPr="00B614C7">
              <w:rPr>
                <w:rFonts w:ascii="Times New Roman" w:hAnsi="Times New Roman" w:cs="Times New Roman"/>
                <w:sz w:val="24"/>
                <w:szCs w:val="24"/>
              </w:rPr>
              <w:t>онтрол</w:t>
            </w:r>
            <w:r w:rsidR="00B614C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B614C7" w:rsidRPr="00B614C7">
              <w:rPr>
                <w:rFonts w:ascii="Times New Roman" w:hAnsi="Times New Roman" w:cs="Times New Roman"/>
                <w:sz w:val="24"/>
                <w:szCs w:val="24"/>
              </w:rPr>
              <w:t xml:space="preserve"> санітарного-гігієнічного стану холодильників.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Здача самостійної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розрахункової роботи.</w:t>
            </w:r>
          </w:p>
        </w:tc>
        <w:tc>
          <w:tcPr>
            <w:tcW w:w="1128" w:type="dxa"/>
            <w:vAlign w:val="center"/>
          </w:tcPr>
          <w:p w:rsidR="00BB1163" w:rsidRPr="00AE5EAC" w:rsidRDefault="00533E31" w:rsidP="00B0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B1163"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балів</w:t>
            </w:r>
          </w:p>
        </w:tc>
      </w:tr>
      <w:tr w:rsidR="00BB1163" w:rsidRPr="00AE5EAC" w:rsidTr="00B05C76">
        <w:tc>
          <w:tcPr>
            <w:tcW w:w="1696" w:type="dxa"/>
          </w:tcPr>
          <w:p w:rsidR="00BB1163" w:rsidRPr="00900935" w:rsidRDefault="008562CD" w:rsidP="00B44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B1163" w:rsidRPr="009009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0935">
              <w:rPr>
                <w:rFonts w:ascii="Times New Roman" w:hAnsi="Times New Roman" w:cs="Times New Roman"/>
                <w:sz w:val="24"/>
                <w:szCs w:val="24"/>
              </w:rPr>
              <w:t>Ветеринарно-санітарні заходи на  козівничих підприємствах</w:t>
            </w:r>
          </w:p>
        </w:tc>
        <w:tc>
          <w:tcPr>
            <w:tcW w:w="1134" w:type="dxa"/>
            <w:vAlign w:val="center"/>
          </w:tcPr>
          <w:p w:rsidR="00BB1163" w:rsidRPr="00AE5EAC" w:rsidRDefault="00BB1163" w:rsidP="00B0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253" w:type="dxa"/>
          </w:tcPr>
          <w:p w:rsidR="00BB1163" w:rsidRPr="00AE5EAC" w:rsidRDefault="00B44E07" w:rsidP="00B05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9D">
              <w:rPr>
                <w:rFonts w:ascii="Times New Roman" w:hAnsi="Times New Roman" w:cs="Times New Roman"/>
                <w:sz w:val="24"/>
                <w:szCs w:val="24"/>
              </w:rPr>
              <w:t>Виробництво консервів, ковбас, напівфабрикатів. Санітарно-бактеріологічний і ветеринарно-санітарний контроль ковбасного виробництва</w:t>
            </w:r>
          </w:p>
        </w:tc>
        <w:tc>
          <w:tcPr>
            <w:tcW w:w="2134" w:type="dxa"/>
          </w:tcPr>
          <w:p w:rsidR="00BB1163" w:rsidRPr="00AE5EAC" w:rsidRDefault="00BB1163" w:rsidP="00B6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Здача лабораторної роботи з </w:t>
            </w:r>
            <w:r w:rsidR="00B614C7" w:rsidRPr="00B614C7">
              <w:rPr>
                <w:rFonts w:ascii="Times New Roman" w:hAnsi="Times New Roman" w:cs="Times New Roman"/>
                <w:sz w:val="24"/>
                <w:szCs w:val="24"/>
              </w:rPr>
              <w:t>Санітарно-бактеріологічн</w:t>
            </w:r>
            <w:r w:rsidR="00B614C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614C7" w:rsidRPr="00B614C7">
              <w:rPr>
                <w:rFonts w:ascii="Times New Roman" w:hAnsi="Times New Roman" w:cs="Times New Roman"/>
                <w:sz w:val="24"/>
                <w:szCs w:val="24"/>
              </w:rPr>
              <w:t xml:space="preserve"> і ветеринарно-санітарн</w:t>
            </w:r>
            <w:r w:rsidR="00B614C7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B614C7" w:rsidRPr="00B614C7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="00B614C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B614C7" w:rsidRPr="00B614C7">
              <w:rPr>
                <w:rFonts w:ascii="Times New Roman" w:hAnsi="Times New Roman" w:cs="Times New Roman"/>
                <w:sz w:val="24"/>
                <w:szCs w:val="24"/>
              </w:rPr>
              <w:t xml:space="preserve"> ковбасного виробництва</w:t>
            </w:r>
          </w:p>
        </w:tc>
        <w:tc>
          <w:tcPr>
            <w:tcW w:w="1128" w:type="dxa"/>
            <w:vAlign w:val="center"/>
          </w:tcPr>
          <w:p w:rsidR="00BB1163" w:rsidRPr="00AE5EAC" w:rsidRDefault="00533E31" w:rsidP="00B0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B1163"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балів</w:t>
            </w:r>
          </w:p>
        </w:tc>
      </w:tr>
      <w:tr w:rsidR="00BB1163" w:rsidRPr="00AE5EAC" w:rsidTr="00B05C76">
        <w:tc>
          <w:tcPr>
            <w:tcW w:w="1696" w:type="dxa"/>
          </w:tcPr>
          <w:p w:rsidR="00BB1163" w:rsidRPr="00AE5EAC" w:rsidRDefault="008562CD" w:rsidP="00B44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B1163"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562CD">
              <w:rPr>
                <w:rFonts w:ascii="Times New Roman" w:hAnsi="Times New Roman" w:cs="Times New Roman"/>
                <w:sz w:val="24"/>
                <w:szCs w:val="24"/>
              </w:rPr>
              <w:t>Ветеринарно-санітарні заходи в кролівництві та звірівничих господарствах</w:t>
            </w:r>
          </w:p>
        </w:tc>
        <w:tc>
          <w:tcPr>
            <w:tcW w:w="1134" w:type="dxa"/>
            <w:vAlign w:val="center"/>
          </w:tcPr>
          <w:p w:rsidR="00BB1163" w:rsidRPr="00AE5EAC" w:rsidRDefault="00BB1163" w:rsidP="00B0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253" w:type="dxa"/>
          </w:tcPr>
          <w:p w:rsidR="00BB1163" w:rsidRPr="00AE5EAC" w:rsidRDefault="00B44E07" w:rsidP="00B05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9D">
              <w:rPr>
                <w:rFonts w:ascii="Times New Roman" w:hAnsi="Times New Roman" w:cs="Times New Roman"/>
                <w:sz w:val="24"/>
                <w:szCs w:val="24"/>
              </w:rPr>
              <w:t>Санітарні вимоги до обробки нехарчової тваринної сировини та виробництво кормової і технічної продукції</w:t>
            </w:r>
          </w:p>
        </w:tc>
        <w:tc>
          <w:tcPr>
            <w:tcW w:w="2134" w:type="dxa"/>
          </w:tcPr>
          <w:p w:rsidR="00BB1163" w:rsidRPr="00AE5EAC" w:rsidRDefault="00BB1163" w:rsidP="00B61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з</w:t>
            </w:r>
            <w:r w:rsidR="00B614C7">
              <w:t xml:space="preserve"> </w:t>
            </w:r>
            <w:r w:rsidR="00B614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614C7" w:rsidRPr="00B614C7">
              <w:rPr>
                <w:rFonts w:ascii="Times New Roman" w:hAnsi="Times New Roman" w:cs="Times New Roman"/>
                <w:sz w:val="24"/>
                <w:szCs w:val="24"/>
              </w:rPr>
              <w:t>анітарн</w:t>
            </w:r>
            <w:r w:rsidR="00B614C7">
              <w:rPr>
                <w:rFonts w:ascii="Times New Roman" w:hAnsi="Times New Roman" w:cs="Times New Roman"/>
                <w:sz w:val="24"/>
                <w:szCs w:val="24"/>
              </w:rPr>
              <w:t>их вимог</w:t>
            </w:r>
            <w:r w:rsidR="00B614C7" w:rsidRPr="00B614C7">
              <w:rPr>
                <w:rFonts w:ascii="Times New Roman" w:hAnsi="Times New Roman" w:cs="Times New Roman"/>
                <w:sz w:val="24"/>
                <w:szCs w:val="24"/>
              </w:rPr>
              <w:t xml:space="preserve"> до обробки нехарчової тваринної сировини та виробництв</w:t>
            </w:r>
            <w:r w:rsidR="00B614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14C7" w:rsidRPr="00B614C7">
              <w:rPr>
                <w:rFonts w:ascii="Times New Roman" w:hAnsi="Times New Roman" w:cs="Times New Roman"/>
                <w:sz w:val="24"/>
                <w:szCs w:val="24"/>
              </w:rPr>
              <w:t xml:space="preserve"> кормової і технічної продукції</w:t>
            </w:r>
            <w:r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Розв’язування ситуативних задач.</w:t>
            </w:r>
          </w:p>
        </w:tc>
        <w:tc>
          <w:tcPr>
            <w:tcW w:w="1128" w:type="dxa"/>
            <w:vAlign w:val="center"/>
          </w:tcPr>
          <w:p w:rsidR="00BB1163" w:rsidRPr="00AE5EAC" w:rsidRDefault="00533E31" w:rsidP="0053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BB1163"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балів</w:t>
            </w:r>
          </w:p>
        </w:tc>
      </w:tr>
      <w:tr w:rsidR="00BB1163" w:rsidRPr="00AE5EAC" w:rsidTr="00B05C76">
        <w:tc>
          <w:tcPr>
            <w:tcW w:w="1696" w:type="dxa"/>
          </w:tcPr>
          <w:p w:rsidR="00BB1163" w:rsidRPr="00AE5EAC" w:rsidRDefault="00E4209D" w:rsidP="00856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6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1163" w:rsidRPr="00AE5E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562CD" w:rsidRPr="008562CD">
              <w:rPr>
                <w:rFonts w:ascii="Times New Roman" w:hAnsi="Times New Roman" w:cs="Times New Roman"/>
                <w:sz w:val="24"/>
                <w:szCs w:val="24"/>
              </w:rPr>
              <w:t>Ветеринарно-санітарні заходи при утриманні бджіл</w:t>
            </w:r>
          </w:p>
        </w:tc>
        <w:tc>
          <w:tcPr>
            <w:tcW w:w="1134" w:type="dxa"/>
            <w:vAlign w:val="center"/>
          </w:tcPr>
          <w:p w:rsidR="00BB1163" w:rsidRPr="00AE5EAC" w:rsidRDefault="00900935" w:rsidP="00B0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35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253" w:type="dxa"/>
          </w:tcPr>
          <w:p w:rsidR="00BB1163" w:rsidRPr="00AE5EAC" w:rsidRDefault="00B44E07" w:rsidP="00B05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7">
              <w:rPr>
                <w:rFonts w:ascii="Times New Roman" w:hAnsi="Times New Roman" w:cs="Times New Roman"/>
                <w:sz w:val="24"/>
                <w:szCs w:val="24"/>
              </w:rPr>
              <w:t>Санітарні вимоги до обробки нехарчової тваринної сировини та виробництво кормової і технічної продукції</w:t>
            </w:r>
          </w:p>
        </w:tc>
        <w:tc>
          <w:tcPr>
            <w:tcW w:w="2134" w:type="dxa"/>
          </w:tcPr>
          <w:p w:rsidR="00BB1163" w:rsidRPr="00AE5EAC" w:rsidRDefault="00BB1163" w:rsidP="00533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34">
              <w:rPr>
                <w:rFonts w:ascii="Times New Roman" w:hAnsi="Times New Roman" w:cs="Times New Roman"/>
                <w:sz w:val="24"/>
                <w:szCs w:val="24"/>
              </w:rPr>
              <w:t xml:space="preserve">Здача лабораторної роботи з </w:t>
            </w:r>
            <w:r w:rsidR="00533E31">
              <w:rPr>
                <w:rFonts w:ascii="Times New Roman" w:hAnsi="Times New Roman" w:cs="Times New Roman"/>
                <w:sz w:val="24"/>
                <w:szCs w:val="24"/>
              </w:rPr>
              <w:t xml:space="preserve">визначення </w:t>
            </w:r>
            <w:r w:rsidR="00B614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614C7" w:rsidRPr="00B614C7">
              <w:rPr>
                <w:rFonts w:ascii="Times New Roman" w:hAnsi="Times New Roman" w:cs="Times New Roman"/>
                <w:sz w:val="24"/>
                <w:szCs w:val="24"/>
              </w:rPr>
              <w:t>анітарн</w:t>
            </w:r>
            <w:r w:rsidR="00533E31">
              <w:rPr>
                <w:rFonts w:ascii="Times New Roman" w:hAnsi="Times New Roman" w:cs="Times New Roman"/>
                <w:sz w:val="24"/>
                <w:szCs w:val="24"/>
              </w:rPr>
              <w:t xml:space="preserve">их вимог </w:t>
            </w:r>
            <w:r w:rsidR="00B614C7" w:rsidRPr="00B614C7">
              <w:rPr>
                <w:rFonts w:ascii="Times New Roman" w:hAnsi="Times New Roman" w:cs="Times New Roman"/>
                <w:sz w:val="24"/>
                <w:szCs w:val="24"/>
              </w:rPr>
              <w:t>до обробки нехарчової тваринної сировини та виробництв</w:t>
            </w:r>
            <w:r w:rsidR="00533E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14C7" w:rsidRPr="00B614C7">
              <w:rPr>
                <w:rFonts w:ascii="Times New Roman" w:hAnsi="Times New Roman" w:cs="Times New Roman"/>
                <w:sz w:val="24"/>
                <w:szCs w:val="24"/>
              </w:rPr>
              <w:t xml:space="preserve"> кормової і технічної продукції </w:t>
            </w:r>
          </w:p>
        </w:tc>
        <w:tc>
          <w:tcPr>
            <w:tcW w:w="1128" w:type="dxa"/>
            <w:vAlign w:val="center"/>
          </w:tcPr>
          <w:p w:rsidR="00BB1163" w:rsidRPr="00AE5EAC" w:rsidRDefault="00BB1163" w:rsidP="00B0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8 балів</w:t>
            </w:r>
          </w:p>
        </w:tc>
      </w:tr>
      <w:tr w:rsidR="00B44E07" w:rsidRPr="00AE5EAC" w:rsidTr="00B05C76">
        <w:tc>
          <w:tcPr>
            <w:tcW w:w="1696" w:type="dxa"/>
          </w:tcPr>
          <w:p w:rsidR="00B44E07" w:rsidRPr="00900935" w:rsidRDefault="00B44E07" w:rsidP="00856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62CD" w:rsidRPr="00900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09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562CD" w:rsidRPr="00900935">
              <w:rPr>
                <w:rFonts w:ascii="Times New Roman" w:hAnsi="Times New Roman" w:cs="Times New Roman"/>
                <w:sz w:val="24"/>
                <w:szCs w:val="24"/>
              </w:rPr>
              <w:t>Ветеринарно-санітарні заходи на переробних підприємствах та інших об’єктах</w:t>
            </w:r>
          </w:p>
        </w:tc>
        <w:tc>
          <w:tcPr>
            <w:tcW w:w="1134" w:type="dxa"/>
            <w:vAlign w:val="center"/>
          </w:tcPr>
          <w:p w:rsidR="00B44E07" w:rsidRPr="00AE5EAC" w:rsidRDefault="00900935" w:rsidP="00B0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35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253" w:type="dxa"/>
          </w:tcPr>
          <w:p w:rsidR="00B44E07" w:rsidRPr="00AE5EAC" w:rsidRDefault="00B44E07" w:rsidP="00B05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7">
              <w:rPr>
                <w:rFonts w:ascii="Times New Roman" w:hAnsi="Times New Roman" w:cs="Times New Roman"/>
                <w:sz w:val="24"/>
                <w:szCs w:val="24"/>
              </w:rPr>
              <w:t>Дослідження санітарного стану приміщень і устаткування цеху технічних фабрикатів</w:t>
            </w:r>
          </w:p>
        </w:tc>
        <w:tc>
          <w:tcPr>
            <w:tcW w:w="2134" w:type="dxa"/>
          </w:tcPr>
          <w:p w:rsidR="00B44E07" w:rsidRPr="000F2234" w:rsidRDefault="00533E31" w:rsidP="00533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1">
              <w:rPr>
                <w:rFonts w:ascii="Times New Roman" w:hAnsi="Times New Roman" w:cs="Times New Roman"/>
                <w:sz w:val="24"/>
                <w:szCs w:val="24"/>
              </w:rPr>
              <w:t xml:space="preserve">Здача лабораторної роботи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д</w:t>
            </w:r>
            <w:r w:rsidRPr="00533E31">
              <w:rPr>
                <w:rFonts w:ascii="Times New Roman" w:hAnsi="Times New Roman" w:cs="Times New Roman"/>
                <w:sz w:val="24"/>
                <w:szCs w:val="24"/>
              </w:rPr>
              <w:t>ослідження санітарного стану приміщень і устаткування цеху технічних фабрикатів</w:t>
            </w:r>
          </w:p>
        </w:tc>
        <w:tc>
          <w:tcPr>
            <w:tcW w:w="1128" w:type="dxa"/>
            <w:vAlign w:val="center"/>
          </w:tcPr>
          <w:p w:rsidR="00B44E07" w:rsidRPr="00AE5EAC" w:rsidRDefault="00533E31" w:rsidP="00B0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t xml:space="preserve"> </w:t>
            </w:r>
            <w:r w:rsidRPr="00533E31">
              <w:rPr>
                <w:rFonts w:ascii="Times New Roman" w:hAnsi="Times New Roman" w:cs="Times New Roman"/>
                <w:b/>
                <w:sz w:val="24"/>
                <w:szCs w:val="24"/>
              </w:rPr>
              <w:t>балів</w:t>
            </w:r>
          </w:p>
        </w:tc>
      </w:tr>
      <w:tr w:rsidR="00B44E07" w:rsidRPr="00AE5EAC" w:rsidTr="00B05C76">
        <w:tc>
          <w:tcPr>
            <w:tcW w:w="1696" w:type="dxa"/>
          </w:tcPr>
          <w:p w:rsidR="00B44E07" w:rsidRPr="00900935" w:rsidRDefault="00B44E07" w:rsidP="00856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62CD" w:rsidRPr="00900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09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562CD" w:rsidRPr="00900935">
              <w:rPr>
                <w:rFonts w:ascii="Times New Roman" w:hAnsi="Times New Roman" w:cs="Times New Roman"/>
                <w:sz w:val="24"/>
                <w:szCs w:val="24"/>
              </w:rPr>
              <w:t>Ветеринарно-санітарні заходи при транспортуванні продуктивних тварин та сировини тваринного походження</w:t>
            </w:r>
          </w:p>
        </w:tc>
        <w:tc>
          <w:tcPr>
            <w:tcW w:w="1134" w:type="dxa"/>
            <w:vAlign w:val="center"/>
          </w:tcPr>
          <w:p w:rsidR="00B44E07" w:rsidRPr="00AE5EAC" w:rsidRDefault="00900935" w:rsidP="00B0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35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253" w:type="dxa"/>
          </w:tcPr>
          <w:p w:rsidR="00B44E07" w:rsidRPr="00AE5EAC" w:rsidRDefault="00B44E07" w:rsidP="00B05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7">
              <w:rPr>
                <w:rFonts w:ascii="Times New Roman" w:hAnsi="Times New Roman" w:cs="Times New Roman"/>
                <w:sz w:val="24"/>
                <w:szCs w:val="24"/>
              </w:rPr>
              <w:t xml:space="preserve">Засвоєння методів і засобів санітарної обробки виробничих приміщень обладнання, апаратури, інвентарю, посуду і тари на </w:t>
            </w:r>
            <w:proofErr w:type="spellStart"/>
            <w:r w:rsidRPr="00B44E07">
              <w:rPr>
                <w:rFonts w:ascii="Times New Roman" w:hAnsi="Times New Roman" w:cs="Times New Roman"/>
                <w:sz w:val="24"/>
                <w:szCs w:val="24"/>
              </w:rPr>
              <w:t>потужностях</w:t>
            </w:r>
            <w:proofErr w:type="spellEnd"/>
            <w:r w:rsidRPr="00B44E07">
              <w:rPr>
                <w:rFonts w:ascii="Times New Roman" w:hAnsi="Times New Roman" w:cs="Times New Roman"/>
                <w:sz w:val="24"/>
                <w:szCs w:val="24"/>
              </w:rPr>
              <w:t xml:space="preserve"> з переробки молока.  Оцінка санітарно-гігієнічного стану виробництва молочних</w:t>
            </w:r>
            <w:r w:rsidR="005E3CE0" w:rsidRPr="00B44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CE0" w:rsidRPr="00B44E07">
              <w:rPr>
                <w:rFonts w:ascii="Times New Roman" w:hAnsi="Times New Roman" w:cs="Times New Roman"/>
                <w:sz w:val="24"/>
                <w:szCs w:val="24"/>
              </w:rPr>
              <w:t>продуктів.</w:t>
            </w:r>
          </w:p>
        </w:tc>
        <w:tc>
          <w:tcPr>
            <w:tcW w:w="2134" w:type="dxa"/>
          </w:tcPr>
          <w:p w:rsidR="00B44E07" w:rsidRPr="000F2234" w:rsidRDefault="00533E31" w:rsidP="00B05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1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проведення оцінки</w:t>
            </w:r>
            <w:r>
              <w:t xml:space="preserve"> </w:t>
            </w:r>
            <w:r w:rsidRPr="00533E31">
              <w:rPr>
                <w:rFonts w:ascii="Times New Roman" w:hAnsi="Times New Roman" w:cs="Times New Roman"/>
                <w:sz w:val="24"/>
                <w:szCs w:val="24"/>
              </w:rPr>
              <w:t>санітарно-гігієнічного стану виробництва молочних продуктів.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vAlign w:val="center"/>
          </w:tcPr>
          <w:p w:rsidR="00B44E07" w:rsidRPr="00AE5EAC" w:rsidRDefault="00533E31" w:rsidP="00B0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t xml:space="preserve"> </w:t>
            </w:r>
            <w:r w:rsidRPr="00533E31">
              <w:rPr>
                <w:rFonts w:ascii="Times New Roman" w:hAnsi="Times New Roman" w:cs="Times New Roman"/>
                <w:b/>
                <w:sz w:val="24"/>
                <w:szCs w:val="24"/>
              </w:rPr>
              <w:t>балів</w:t>
            </w:r>
          </w:p>
        </w:tc>
      </w:tr>
      <w:tr w:rsidR="00B44E07" w:rsidRPr="00AE5EAC" w:rsidTr="00B05C76">
        <w:tc>
          <w:tcPr>
            <w:tcW w:w="1696" w:type="dxa"/>
          </w:tcPr>
          <w:p w:rsidR="00B44E07" w:rsidRPr="00900935" w:rsidRDefault="00B44E07" w:rsidP="00856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62CD" w:rsidRPr="009009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09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562CD" w:rsidRPr="00900935">
              <w:rPr>
                <w:rFonts w:ascii="Times New Roman" w:hAnsi="Times New Roman" w:cs="Times New Roman"/>
                <w:sz w:val="24"/>
                <w:szCs w:val="24"/>
              </w:rPr>
              <w:t>Планування ветеринарно-санітарних заходів на тваринницьких підприємствах. Санітарні дні. Акт санітарного обстеження. Санітарний паспорт підприємства</w:t>
            </w:r>
          </w:p>
        </w:tc>
        <w:tc>
          <w:tcPr>
            <w:tcW w:w="1134" w:type="dxa"/>
            <w:vAlign w:val="center"/>
          </w:tcPr>
          <w:p w:rsidR="00B44E07" w:rsidRPr="00AE5EAC" w:rsidRDefault="00900935" w:rsidP="00B0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35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253" w:type="dxa"/>
          </w:tcPr>
          <w:p w:rsidR="00B44E07" w:rsidRPr="00AE5EAC" w:rsidRDefault="00533E31" w:rsidP="00533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1">
              <w:rPr>
                <w:rFonts w:ascii="Times New Roman" w:hAnsi="Times New Roman" w:cs="Times New Roman"/>
                <w:sz w:val="24"/>
                <w:szCs w:val="24"/>
              </w:rPr>
              <w:t>Засвоєння методів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Pr="00533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E3CE0" w:rsidRPr="00B44E07">
              <w:rPr>
                <w:rFonts w:ascii="Times New Roman" w:hAnsi="Times New Roman" w:cs="Times New Roman"/>
                <w:sz w:val="24"/>
                <w:szCs w:val="24"/>
              </w:rPr>
              <w:t>анітарн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вимог встановлених для</w:t>
            </w:r>
            <w:r w:rsidR="005E3CE0" w:rsidRPr="00B44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3C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3CE0" w:rsidRPr="00B44E07">
              <w:rPr>
                <w:rFonts w:ascii="Times New Roman" w:hAnsi="Times New Roman" w:cs="Times New Roman"/>
                <w:sz w:val="24"/>
                <w:szCs w:val="24"/>
              </w:rPr>
              <w:t>гро</w:t>
            </w:r>
            <w:proofErr w:type="spellEnd"/>
            <w:r w:rsidR="005E3CE0" w:rsidRPr="00B44E07">
              <w:rPr>
                <w:rFonts w:ascii="Times New Roman" w:hAnsi="Times New Roman" w:cs="Times New Roman"/>
                <w:sz w:val="24"/>
                <w:szCs w:val="24"/>
              </w:rPr>
              <w:t xml:space="preserve"> продовольчих</w:t>
            </w:r>
            <w:r w:rsidR="005E3CE0" w:rsidRPr="00B44E07">
              <w:rPr>
                <w:rFonts w:ascii="Times New Roman" w:hAnsi="Times New Roman" w:cs="Times New Roman"/>
                <w:sz w:val="24"/>
                <w:szCs w:val="24"/>
              </w:rPr>
              <w:t xml:space="preserve"> ринк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</w:p>
        </w:tc>
        <w:tc>
          <w:tcPr>
            <w:tcW w:w="2134" w:type="dxa"/>
          </w:tcPr>
          <w:p w:rsidR="00B44E07" w:rsidRPr="000F2234" w:rsidRDefault="00533E31" w:rsidP="00B05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1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з проведення оцінки санітарно-гігієнічного стану</w:t>
            </w:r>
            <w:r>
              <w:t xml:space="preserve"> </w:t>
            </w:r>
            <w:r w:rsidRPr="00533E3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533E31">
              <w:rPr>
                <w:rFonts w:ascii="Times New Roman" w:hAnsi="Times New Roman" w:cs="Times New Roman"/>
                <w:sz w:val="24"/>
                <w:szCs w:val="24"/>
              </w:rPr>
              <w:t>агро</w:t>
            </w:r>
            <w:proofErr w:type="spellEnd"/>
            <w:r w:rsidRPr="00533E31">
              <w:rPr>
                <w:rFonts w:ascii="Times New Roman" w:hAnsi="Times New Roman" w:cs="Times New Roman"/>
                <w:sz w:val="24"/>
                <w:szCs w:val="24"/>
              </w:rPr>
              <w:t xml:space="preserve"> продовольчих ринках</w:t>
            </w:r>
          </w:p>
        </w:tc>
        <w:tc>
          <w:tcPr>
            <w:tcW w:w="1128" w:type="dxa"/>
            <w:vAlign w:val="center"/>
          </w:tcPr>
          <w:p w:rsidR="00B44E07" w:rsidRPr="00AE5EAC" w:rsidRDefault="00533E31" w:rsidP="00B0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t xml:space="preserve"> </w:t>
            </w:r>
            <w:r w:rsidRPr="00533E31">
              <w:rPr>
                <w:rFonts w:ascii="Times New Roman" w:hAnsi="Times New Roman" w:cs="Times New Roman"/>
                <w:b/>
                <w:sz w:val="24"/>
                <w:szCs w:val="24"/>
              </w:rPr>
              <w:t>балів</w:t>
            </w:r>
          </w:p>
        </w:tc>
      </w:tr>
      <w:tr w:rsidR="008562CD" w:rsidRPr="00AE5EAC" w:rsidTr="00B05C76">
        <w:tc>
          <w:tcPr>
            <w:tcW w:w="1696" w:type="dxa"/>
          </w:tcPr>
          <w:p w:rsidR="008562CD" w:rsidRPr="00900935" w:rsidRDefault="008562CD" w:rsidP="00856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3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900935" w:rsidRPr="00900935">
              <w:rPr>
                <w:rFonts w:ascii="Times New Roman" w:hAnsi="Times New Roman" w:cs="Times New Roman"/>
                <w:sz w:val="24"/>
                <w:szCs w:val="24"/>
              </w:rPr>
              <w:t xml:space="preserve"> Ветеринарно-санітарні </w:t>
            </w:r>
            <w:r w:rsidR="00900935" w:rsidRPr="0090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заходи при утриманні та транспортуванні собак і котів</w:t>
            </w:r>
          </w:p>
        </w:tc>
        <w:tc>
          <w:tcPr>
            <w:tcW w:w="1134" w:type="dxa"/>
            <w:vAlign w:val="center"/>
          </w:tcPr>
          <w:p w:rsidR="008562CD" w:rsidRPr="00AE5EAC" w:rsidRDefault="00900935" w:rsidP="00B0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2/2</w:t>
            </w:r>
          </w:p>
        </w:tc>
        <w:tc>
          <w:tcPr>
            <w:tcW w:w="3253" w:type="dxa"/>
          </w:tcPr>
          <w:p w:rsidR="008562CD" w:rsidRPr="00B44E07" w:rsidRDefault="00533E31" w:rsidP="00533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1">
              <w:rPr>
                <w:rFonts w:ascii="Times New Roman" w:hAnsi="Times New Roman" w:cs="Times New Roman"/>
                <w:sz w:val="24"/>
                <w:szCs w:val="24"/>
              </w:rPr>
              <w:t xml:space="preserve">Засвоєння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ветеринарно-</w:t>
            </w:r>
            <w:r w:rsidRPr="00533E31">
              <w:rPr>
                <w:rFonts w:ascii="Times New Roman" w:hAnsi="Times New Roman" w:cs="Times New Roman"/>
                <w:sz w:val="24"/>
                <w:szCs w:val="24"/>
              </w:rPr>
              <w:t xml:space="preserve">  санітарних вимог встановлених при утриманні </w:t>
            </w:r>
            <w:r w:rsidRPr="00533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 транспортуванні собак і котів</w:t>
            </w:r>
          </w:p>
        </w:tc>
        <w:tc>
          <w:tcPr>
            <w:tcW w:w="2134" w:type="dxa"/>
          </w:tcPr>
          <w:p w:rsidR="008562CD" w:rsidRPr="000F2234" w:rsidRDefault="00533E31" w:rsidP="00B05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Здача лабораторної роботи з </w:t>
            </w:r>
            <w:r w:rsidRPr="00533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проведення оцінки санітарно-гігієнічного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забезпечення </w:t>
            </w:r>
            <w:r w:rsidRPr="00533E31">
              <w:rPr>
                <w:rFonts w:ascii="Times New Roman" w:hAnsi="Times New Roman" w:cs="Times New Roman"/>
                <w:sz w:val="24"/>
                <w:szCs w:val="24"/>
              </w:rPr>
              <w:t>при утриманні та транспортуванні собак і котів</w:t>
            </w:r>
          </w:p>
        </w:tc>
        <w:tc>
          <w:tcPr>
            <w:tcW w:w="1128" w:type="dxa"/>
            <w:vAlign w:val="center"/>
          </w:tcPr>
          <w:p w:rsidR="008562CD" w:rsidRPr="00AE5EAC" w:rsidRDefault="00533E31" w:rsidP="00B0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  <w:r>
              <w:t xml:space="preserve"> </w:t>
            </w:r>
            <w:r w:rsidRPr="00533E31">
              <w:rPr>
                <w:rFonts w:ascii="Times New Roman" w:hAnsi="Times New Roman" w:cs="Times New Roman"/>
                <w:b/>
                <w:sz w:val="24"/>
                <w:szCs w:val="24"/>
              </w:rPr>
              <w:t>балів</w:t>
            </w:r>
            <w:bookmarkStart w:id="0" w:name="_GoBack"/>
            <w:bookmarkEnd w:id="0"/>
          </w:p>
        </w:tc>
      </w:tr>
      <w:tr w:rsidR="00BB1163" w:rsidRPr="00AE5EAC" w:rsidTr="00B05C76">
        <w:tc>
          <w:tcPr>
            <w:tcW w:w="1696" w:type="dxa"/>
          </w:tcPr>
          <w:p w:rsidR="00BB1163" w:rsidRPr="00AE5EAC" w:rsidRDefault="00BB1163" w:rsidP="00B05C7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Навчальна робота</w:t>
            </w:r>
          </w:p>
        </w:tc>
        <w:tc>
          <w:tcPr>
            <w:tcW w:w="1134" w:type="dxa"/>
            <w:vAlign w:val="center"/>
          </w:tcPr>
          <w:p w:rsidR="00BB1163" w:rsidRPr="00AE5EAC" w:rsidRDefault="00BB1163" w:rsidP="00B05C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53" w:type="dxa"/>
          </w:tcPr>
          <w:p w:rsidR="00BB1163" w:rsidRPr="00AE5EAC" w:rsidRDefault="00BB1163" w:rsidP="00B05C7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4" w:type="dxa"/>
          </w:tcPr>
          <w:p w:rsidR="00BB1163" w:rsidRPr="00AE5EAC" w:rsidRDefault="00BB1163" w:rsidP="00B05C7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BB1163" w:rsidRPr="00AE5EAC" w:rsidRDefault="00BB1163" w:rsidP="00B05C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 балів</w:t>
            </w:r>
          </w:p>
        </w:tc>
      </w:tr>
      <w:tr w:rsidR="00BB1163" w:rsidRPr="00AE5EAC" w:rsidTr="00B05C76">
        <w:tc>
          <w:tcPr>
            <w:tcW w:w="1696" w:type="dxa"/>
          </w:tcPr>
          <w:p w:rsidR="00BB1163" w:rsidRPr="00AE5EAC" w:rsidRDefault="00BB1163" w:rsidP="00B05C7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Модульний контроль</w:t>
            </w:r>
          </w:p>
        </w:tc>
        <w:tc>
          <w:tcPr>
            <w:tcW w:w="1134" w:type="dxa"/>
            <w:vAlign w:val="center"/>
          </w:tcPr>
          <w:p w:rsidR="00BB1163" w:rsidRPr="00AE5EAC" w:rsidRDefault="00BB1163" w:rsidP="00B05C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53" w:type="dxa"/>
          </w:tcPr>
          <w:p w:rsidR="00BB1163" w:rsidRPr="00AE5EAC" w:rsidRDefault="00BB1163" w:rsidP="00B05C7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4" w:type="dxa"/>
          </w:tcPr>
          <w:p w:rsidR="00BB1163" w:rsidRPr="00AE5EAC" w:rsidRDefault="00BB1163" w:rsidP="00B05C7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BB1163" w:rsidRPr="00AE5EAC" w:rsidRDefault="00BB1163" w:rsidP="00B05C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 балів</w:t>
            </w:r>
          </w:p>
        </w:tc>
      </w:tr>
      <w:tr w:rsidR="00BB1163" w:rsidRPr="00AE5EAC" w:rsidTr="00B05C76">
        <w:tc>
          <w:tcPr>
            <w:tcW w:w="1696" w:type="dxa"/>
          </w:tcPr>
          <w:p w:rsidR="00BB1163" w:rsidRPr="00AE5EAC" w:rsidRDefault="00BB1163" w:rsidP="00B05C7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Всього за Модуль 2</w:t>
            </w:r>
          </w:p>
        </w:tc>
        <w:tc>
          <w:tcPr>
            <w:tcW w:w="1134" w:type="dxa"/>
            <w:vAlign w:val="center"/>
          </w:tcPr>
          <w:p w:rsidR="00BB1163" w:rsidRPr="00AE5EAC" w:rsidRDefault="00BB1163" w:rsidP="00B05C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53" w:type="dxa"/>
          </w:tcPr>
          <w:p w:rsidR="00BB1163" w:rsidRPr="00AE5EAC" w:rsidRDefault="00BB1163" w:rsidP="00B05C7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4" w:type="dxa"/>
          </w:tcPr>
          <w:p w:rsidR="00BB1163" w:rsidRPr="00AE5EAC" w:rsidRDefault="00BB1163" w:rsidP="00B05C7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BB1163" w:rsidRPr="00AE5EAC" w:rsidRDefault="00BB1163" w:rsidP="00B05C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 балів</w:t>
            </w:r>
          </w:p>
        </w:tc>
      </w:tr>
      <w:tr w:rsidR="00BB1163" w:rsidRPr="00AE5EAC" w:rsidTr="00B05C76">
        <w:tc>
          <w:tcPr>
            <w:tcW w:w="8217" w:type="dxa"/>
            <w:gridSpan w:val="4"/>
          </w:tcPr>
          <w:p w:rsidR="00BB1163" w:rsidRPr="00AE5EAC" w:rsidRDefault="00BB1163" w:rsidP="00B05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семестр</w:t>
            </w:r>
          </w:p>
        </w:tc>
        <w:tc>
          <w:tcPr>
            <w:tcW w:w="1128" w:type="dxa"/>
          </w:tcPr>
          <w:p w:rsidR="00BB1163" w:rsidRPr="00AE5EAC" w:rsidRDefault="00BB1163" w:rsidP="00B0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BB1163" w:rsidRPr="00AE5EAC" w:rsidTr="00B05C76">
        <w:tc>
          <w:tcPr>
            <w:tcW w:w="1696" w:type="dxa"/>
          </w:tcPr>
          <w:p w:rsidR="00BB1163" w:rsidRPr="00AE5EAC" w:rsidRDefault="00900935" w:rsidP="00B0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Іспит</w:t>
            </w:r>
          </w:p>
        </w:tc>
        <w:tc>
          <w:tcPr>
            <w:tcW w:w="1134" w:type="dxa"/>
          </w:tcPr>
          <w:p w:rsidR="00BB1163" w:rsidRPr="00AE5EAC" w:rsidRDefault="00BB1163" w:rsidP="00B0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3" w:type="dxa"/>
          </w:tcPr>
          <w:p w:rsidR="00BB1163" w:rsidRPr="00AE5EAC" w:rsidRDefault="00BB1163" w:rsidP="00B0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4" w:type="dxa"/>
          </w:tcPr>
          <w:p w:rsidR="00BB1163" w:rsidRPr="00AE5EAC" w:rsidRDefault="00BB1163" w:rsidP="00B0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BB1163" w:rsidRPr="00AE5EAC" w:rsidRDefault="00BB1163" w:rsidP="00B0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</w:p>
        </w:tc>
      </w:tr>
      <w:tr w:rsidR="00BB1163" w:rsidRPr="00AE5EAC" w:rsidTr="00B05C76">
        <w:tc>
          <w:tcPr>
            <w:tcW w:w="8217" w:type="dxa"/>
            <w:gridSpan w:val="4"/>
          </w:tcPr>
          <w:p w:rsidR="00BB1163" w:rsidRPr="00AE5EAC" w:rsidRDefault="00BB1163" w:rsidP="00B05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курс</w:t>
            </w:r>
          </w:p>
        </w:tc>
        <w:tc>
          <w:tcPr>
            <w:tcW w:w="1128" w:type="dxa"/>
          </w:tcPr>
          <w:p w:rsidR="00BB1163" w:rsidRPr="00AE5EAC" w:rsidRDefault="00BB1163" w:rsidP="00B0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A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1C4E54" w:rsidRDefault="001C4E54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E54" w:rsidRDefault="001C4E54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E54" w:rsidRDefault="001C4E54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933" w:rsidRPr="00F82151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ПОЛІТИКА ОЦІНЮВАННЯ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7"/>
        <w:gridCol w:w="6718"/>
      </w:tblGrid>
      <w:tr w:rsidR="006D324D" w:rsidRPr="00A71D92" w:rsidTr="00130933">
        <w:tc>
          <w:tcPr>
            <w:tcW w:w="2660" w:type="dxa"/>
          </w:tcPr>
          <w:p w:rsidR="00130933" w:rsidRPr="00A71D92" w:rsidRDefault="00130933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Політика щодо </w:t>
            </w:r>
            <w:proofErr w:type="spellStart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дедлайнів</w:t>
            </w:r>
            <w:proofErr w:type="spellEnd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та перескладання:</w:t>
            </w:r>
          </w:p>
        </w:tc>
        <w:tc>
          <w:tcPr>
            <w:tcW w:w="6911" w:type="dxa"/>
          </w:tcPr>
          <w:p w:rsidR="006801DA" w:rsidRDefault="00FC2E82" w:rsidP="00C24584">
            <w:pPr>
              <w:pStyle w:val="a7"/>
              <w:numPr>
                <w:ilvl w:val="0"/>
                <w:numId w:val="1"/>
              </w:numPr>
              <w:ind w:left="0" w:firstLine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1DA">
              <w:rPr>
                <w:rFonts w:ascii="Times New Roman" w:hAnsi="Times New Roman" w:cs="Times New Roman"/>
                <w:sz w:val="24"/>
                <w:szCs w:val="24"/>
              </w:rPr>
              <w:t>Лабораторні та самостійні роботи студентів, які виконано з порушенням вимог до змісту та оформлення</w:t>
            </w:r>
            <w:r w:rsidRPr="00516F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01DA">
              <w:rPr>
                <w:rFonts w:ascii="Times New Roman" w:hAnsi="Times New Roman" w:cs="Times New Roman"/>
                <w:sz w:val="24"/>
                <w:szCs w:val="24"/>
              </w:rPr>
              <w:t>оцінюються</w:t>
            </w:r>
            <w:r w:rsidRPr="00680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нижче. </w:t>
            </w:r>
          </w:p>
          <w:p w:rsidR="006801DA" w:rsidRDefault="006D324D" w:rsidP="00C24584">
            <w:pPr>
              <w:pStyle w:val="a7"/>
              <w:numPr>
                <w:ilvl w:val="0"/>
                <w:numId w:val="1"/>
              </w:numPr>
              <w:ind w:left="0" w:firstLine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1DA">
              <w:rPr>
                <w:rFonts w:ascii="Times New Roman" w:hAnsi="Times New Roman" w:cs="Times New Roman"/>
                <w:sz w:val="24"/>
                <w:szCs w:val="24"/>
              </w:rPr>
              <w:t>Тривалість п</w:t>
            </w:r>
            <w:r w:rsidR="00FC2E82" w:rsidRPr="006801DA">
              <w:rPr>
                <w:rFonts w:ascii="Times New Roman" w:hAnsi="Times New Roman" w:cs="Times New Roman"/>
                <w:sz w:val="24"/>
                <w:szCs w:val="24"/>
              </w:rPr>
              <w:t>ерездач</w:t>
            </w:r>
            <w:r w:rsidRPr="006801D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FC2E82"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лабораторних та самостійних робіт </w:t>
            </w:r>
            <w:r w:rsidRPr="006801DA">
              <w:rPr>
                <w:rFonts w:ascii="Times New Roman" w:hAnsi="Times New Roman" w:cs="Times New Roman"/>
                <w:sz w:val="24"/>
                <w:szCs w:val="24"/>
              </w:rPr>
              <w:t>визначається</w:t>
            </w:r>
            <w:r w:rsidR="00FC2E82"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 з урахуванням </w:t>
            </w:r>
            <w:r w:rsidRPr="006801DA">
              <w:rPr>
                <w:rFonts w:ascii="Times New Roman" w:hAnsi="Times New Roman" w:cs="Times New Roman"/>
                <w:sz w:val="24"/>
                <w:szCs w:val="24"/>
              </w:rPr>
              <w:t>терміну</w:t>
            </w:r>
            <w:r w:rsidR="00FC2E82"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 залікової сесії.</w:t>
            </w:r>
          </w:p>
          <w:p w:rsidR="006801DA" w:rsidRDefault="00FC2E82" w:rsidP="00C24584">
            <w:pPr>
              <w:pStyle w:val="a7"/>
              <w:numPr>
                <w:ilvl w:val="0"/>
                <w:numId w:val="1"/>
              </w:numPr>
              <w:ind w:left="0" w:firstLine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D46"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Перескладання </w:t>
            </w:r>
            <w:r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змістовних </w:t>
            </w:r>
            <w:r w:rsidR="00544D46"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модулів </w:t>
            </w:r>
            <w:r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курсу </w:t>
            </w:r>
            <w:r w:rsidR="00544D46"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відбувається із дозволу лектора за наявності поважних причин (наприклад, лікарняний). </w:t>
            </w:r>
          </w:p>
          <w:p w:rsidR="00130933" w:rsidRPr="006801DA" w:rsidRDefault="002E1366" w:rsidP="00C24584">
            <w:pPr>
              <w:pStyle w:val="a7"/>
              <w:numPr>
                <w:ilvl w:val="0"/>
                <w:numId w:val="1"/>
              </w:numPr>
              <w:ind w:left="0" w:firstLine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В разі дистанційного складання залікового тесту студенти можуть скористатися </w:t>
            </w:r>
            <w:proofErr w:type="spellStart"/>
            <w:r w:rsidRPr="006801DA">
              <w:rPr>
                <w:rFonts w:ascii="Times New Roman" w:hAnsi="Times New Roman" w:cs="Times New Roman"/>
                <w:sz w:val="24"/>
                <w:szCs w:val="24"/>
              </w:rPr>
              <w:t>відое</w:t>
            </w:r>
            <w:r w:rsidR="00E70E8F" w:rsidRPr="006801DA">
              <w:rPr>
                <w:rFonts w:ascii="Times New Roman" w:hAnsi="Times New Roman" w:cs="Times New Roman"/>
                <w:sz w:val="24"/>
                <w:szCs w:val="24"/>
              </w:rPr>
              <w:t>співбесідою</w:t>
            </w:r>
            <w:proofErr w:type="spellEnd"/>
            <w:r w:rsidR="00E70E8F" w:rsidRPr="006801DA">
              <w:rPr>
                <w:rFonts w:ascii="Times New Roman" w:hAnsi="Times New Roman" w:cs="Times New Roman"/>
                <w:sz w:val="24"/>
                <w:szCs w:val="24"/>
              </w:rPr>
              <w:t xml:space="preserve"> з викладачем через ресурс </w:t>
            </w:r>
            <w:r w:rsidR="00E70E8F" w:rsidRPr="002F0A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  <w:r w:rsidR="00E70E8F" w:rsidRPr="006801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324D" w:rsidRPr="00A71D92" w:rsidTr="00130933">
        <w:tc>
          <w:tcPr>
            <w:tcW w:w="2660" w:type="dxa"/>
          </w:tcPr>
          <w:p w:rsidR="00130933" w:rsidRPr="00A71D92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6911" w:type="dxa"/>
          </w:tcPr>
          <w:p w:rsidR="00130933" w:rsidRPr="00E63AEB" w:rsidRDefault="00544D46" w:rsidP="00E63AEB">
            <w:pPr>
              <w:pStyle w:val="a7"/>
              <w:numPr>
                <w:ilvl w:val="0"/>
                <w:numId w:val="2"/>
              </w:numPr>
              <w:ind w:left="0" w:firstLine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584">
              <w:rPr>
                <w:rFonts w:ascii="Times New Roman" w:hAnsi="Times New Roman" w:cs="Times New Roman"/>
                <w:sz w:val="24"/>
                <w:szCs w:val="24"/>
              </w:rPr>
              <w:t xml:space="preserve">Списування під час </w:t>
            </w:r>
            <w:r w:rsidR="00FC2E82" w:rsidRPr="00C24584">
              <w:rPr>
                <w:rFonts w:ascii="Times New Roman" w:hAnsi="Times New Roman" w:cs="Times New Roman"/>
                <w:sz w:val="24"/>
                <w:szCs w:val="24"/>
              </w:rPr>
              <w:t>здачі модульного контролю</w:t>
            </w:r>
            <w:r w:rsidRPr="00C2458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="00FC2E82" w:rsidRPr="00C24584">
              <w:rPr>
                <w:rFonts w:ascii="Times New Roman" w:hAnsi="Times New Roman" w:cs="Times New Roman"/>
                <w:sz w:val="24"/>
                <w:szCs w:val="24"/>
              </w:rPr>
              <w:t>заліку</w:t>
            </w:r>
            <w:r w:rsidRPr="00C24584">
              <w:rPr>
                <w:rFonts w:ascii="Times New Roman" w:hAnsi="Times New Roman" w:cs="Times New Roman"/>
                <w:sz w:val="24"/>
                <w:szCs w:val="24"/>
              </w:rPr>
              <w:t xml:space="preserve"> заборонені (в т.ч. із використанням мобільних девайсів). </w:t>
            </w:r>
          </w:p>
        </w:tc>
      </w:tr>
      <w:tr w:rsidR="006D324D" w:rsidRPr="00A71D92" w:rsidTr="00130933">
        <w:tc>
          <w:tcPr>
            <w:tcW w:w="2660" w:type="dxa"/>
          </w:tcPr>
          <w:p w:rsidR="00130933" w:rsidRPr="00A71D92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6911" w:type="dxa"/>
          </w:tcPr>
          <w:p w:rsidR="00130933" w:rsidRPr="00A71D92" w:rsidRDefault="00544D46" w:rsidP="00C24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занять є обов’язковим. </w:t>
            </w:r>
            <w:r w:rsidR="00E70E8F">
              <w:rPr>
                <w:rFonts w:ascii="Times New Roman" w:hAnsi="Times New Roman" w:cs="Times New Roman"/>
                <w:sz w:val="24"/>
                <w:szCs w:val="24"/>
              </w:rPr>
              <w:t>Присутність на лабораторних заняттях входить до складу оцінки.</w:t>
            </w:r>
          </w:p>
        </w:tc>
      </w:tr>
    </w:tbl>
    <w:p w:rsidR="00130933" w:rsidRPr="00A71D92" w:rsidRDefault="00130933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933" w:rsidRPr="00A71D92" w:rsidRDefault="00130933" w:rsidP="0013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933" w:rsidRPr="00F82151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ШКАЛА ОЦІНЮВАННЯ СТУДЕНТІВ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0"/>
        <w:gridCol w:w="3901"/>
        <w:gridCol w:w="3114"/>
      </w:tblGrid>
      <w:tr w:rsidR="00A71D92" w:rsidRPr="00A71D92" w:rsidTr="00CC1B75">
        <w:tc>
          <w:tcPr>
            <w:tcW w:w="2376" w:type="dxa"/>
            <w:vMerge w:val="restart"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:rsidR="00A71D92" w:rsidRPr="00A71D92" w:rsidTr="00A71D92">
        <w:tc>
          <w:tcPr>
            <w:tcW w:w="2376" w:type="dxa"/>
            <w:vMerge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A96EF1"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заменів</w:t>
            </w:r>
          </w:p>
        </w:tc>
        <w:tc>
          <w:tcPr>
            <w:tcW w:w="3191" w:type="dxa"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заліків</w:t>
            </w:r>
          </w:p>
        </w:tc>
      </w:tr>
      <w:tr w:rsidR="00A71D92" w:rsidRPr="00A71D92" w:rsidTr="00A71D92">
        <w:tc>
          <w:tcPr>
            <w:tcW w:w="2376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3191" w:type="dxa"/>
            <w:vMerge w:val="restart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A71D92" w:rsidRPr="00A71D92" w:rsidTr="00A71D92">
        <w:tc>
          <w:tcPr>
            <w:tcW w:w="2376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3191" w:type="dxa"/>
            <w:vMerge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A71D92" w:rsidTr="00A71D92">
        <w:tc>
          <w:tcPr>
            <w:tcW w:w="2376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60-73</w:t>
            </w:r>
          </w:p>
        </w:tc>
        <w:tc>
          <w:tcPr>
            <w:tcW w:w="4004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3191" w:type="dxa"/>
            <w:vMerge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A71D92" w:rsidTr="00A71D92">
        <w:tc>
          <w:tcPr>
            <w:tcW w:w="2376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0-59</w:t>
            </w:r>
          </w:p>
        </w:tc>
        <w:tc>
          <w:tcPr>
            <w:tcW w:w="4004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</w:p>
        </w:tc>
        <w:tc>
          <w:tcPr>
            <w:tcW w:w="3191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96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</w:tbl>
    <w:p w:rsidR="00544D46" w:rsidRPr="00A71D92" w:rsidRDefault="00544D46" w:rsidP="00130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D46" w:rsidRPr="00A71D92" w:rsidRDefault="00544D46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44D46" w:rsidRPr="00A71D92" w:rsidSect="00A96E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86740"/>
    <w:multiLevelType w:val="hybridMultilevel"/>
    <w:tmpl w:val="A3FA158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3D569D8"/>
    <w:multiLevelType w:val="hybridMultilevel"/>
    <w:tmpl w:val="418C2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130BC"/>
    <w:multiLevelType w:val="hybridMultilevel"/>
    <w:tmpl w:val="2AF20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AA"/>
    <w:rsid w:val="00004F37"/>
    <w:rsid w:val="00067D0D"/>
    <w:rsid w:val="00072729"/>
    <w:rsid w:val="00087642"/>
    <w:rsid w:val="000F11BD"/>
    <w:rsid w:val="000F2234"/>
    <w:rsid w:val="000F54BE"/>
    <w:rsid w:val="00106554"/>
    <w:rsid w:val="00130933"/>
    <w:rsid w:val="001431F8"/>
    <w:rsid w:val="001B2A50"/>
    <w:rsid w:val="001C4E54"/>
    <w:rsid w:val="001E6358"/>
    <w:rsid w:val="0020200E"/>
    <w:rsid w:val="002029CB"/>
    <w:rsid w:val="00246136"/>
    <w:rsid w:val="00251667"/>
    <w:rsid w:val="002C02F0"/>
    <w:rsid w:val="002C61D8"/>
    <w:rsid w:val="002E1366"/>
    <w:rsid w:val="002F0AB9"/>
    <w:rsid w:val="002F3CEE"/>
    <w:rsid w:val="003214E6"/>
    <w:rsid w:val="003310F1"/>
    <w:rsid w:val="003334C8"/>
    <w:rsid w:val="00351296"/>
    <w:rsid w:val="003A578C"/>
    <w:rsid w:val="00437970"/>
    <w:rsid w:val="00487875"/>
    <w:rsid w:val="004A5B99"/>
    <w:rsid w:val="004D5F08"/>
    <w:rsid w:val="00504BDF"/>
    <w:rsid w:val="00512F09"/>
    <w:rsid w:val="00516F31"/>
    <w:rsid w:val="00533E31"/>
    <w:rsid w:val="00544D46"/>
    <w:rsid w:val="00553B2E"/>
    <w:rsid w:val="00554811"/>
    <w:rsid w:val="005549AD"/>
    <w:rsid w:val="00581698"/>
    <w:rsid w:val="00584D86"/>
    <w:rsid w:val="005D323C"/>
    <w:rsid w:val="005D433A"/>
    <w:rsid w:val="005E3CE0"/>
    <w:rsid w:val="00654D54"/>
    <w:rsid w:val="00672237"/>
    <w:rsid w:val="006801DA"/>
    <w:rsid w:val="006A7B17"/>
    <w:rsid w:val="006B04D4"/>
    <w:rsid w:val="006D324D"/>
    <w:rsid w:val="006E42A5"/>
    <w:rsid w:val="00712495"/>
    <w:rsid w:val="0072579B"/>
    <w:rsid w:val="0076129C"/>
    <w:rsid w:val="00764B26"/>
    <w:rsid w:val="00770DDF"/>
    <w:rsid w:val="0077492F"/>
    <w:rsid w:val="007A642B"/>
    <w:rsid w:val="007F4667"/>
    <w:rsid w:val="008235A1"/>
    <w:rsid w:val="0083022C"/>
    <w:rsid w:val="008562CD"/>
    <w:rsid w:val="00880706"/>
    <w:rsid w:val="008927AA"/>
    <w:rsid w:val="008A1F74"/>
    <w:rsid w:val="008E0D10"/>
    <w:rsid w:val="00900935"/>
    <w:rsid w:val="009557F6"/>
    <w:rsid w:val="00964BD5"/>
    <w:rsid w:val="009968D5"/>
    <w:rsid w:val="009A6359"/>
    <w:rsid w:val="009D47D6"/>
    <w:rsid w:val="00A45C4A"/>
    <w:rsid w:val="00A53A66"/>
    <w:rsid w:val="00A71D92"/>
    <w:rsid w:val="00A73E10"/>
    <w:rsid w:val="00A96EF1"/>
    <w:rsid w:val="00AA04FC"/>
    <w:rsid w:val="00AE5EAC"/>
    <w:rsid w:val="00B071CB"/>
    <w:rsid w:val="00B10B7A"/>
    <w:rsid w:val="00B17CB3"/>
    <w:rsid w:val="00B30DF3"/>
    <w:rsid w:val="00B44E07"/>
    <w:rsid w:val="00B519C3"/>
    <w:rsid w:val="00B614C7"/>
    <w:rsid w:val="00B652B4"/>
    <w:rsid w:val="00B658EC"/>
    <w:rsid w:val="00BB1163"/>
    <w:rsid w:val="00C24584"/>
    <w:rsid w:val="00CA2671"/>
    <w:rsid w:val="00CA53CE"/>
    <w:rsid w:val="00CB09BE"/>
    <w:rsid w:val="00CD14E8"/>
    <w:rsid w:val="00CF6104"/>
    <w:rsid w:val="00D04F38"/>
    <w:rsid w:val="00D64C38"/>
    <w:rsid w:val="00D77431"/>
    <w:rsid w:val="00D87B03"/>
    <w:rsid w:val="00D87E5E"/>
    <w:rsid w:val="00D968D3"/>
    <w:rsid w:val="00DD6B34"/>
    <w:rsid w:val="00DD7841"/>
    <w:rsid w:val="00DF38C2"/>
    <w:rsid w:val="00E4209D"/>
    <w:rsid w:val="00E63AEB"/>
    <w:rsid w:val="00E70E8F"/>
    <w:rsid w:val="00E937BB"/>
    <w:rsid w:val="00EC07A1"/>
    <w:rsid w:val="00EC2BC4"/>
    <w:rsid w:val="00ED3451"/>
    <w:rsid w:val="00EE5DB6"/>
    <w:rsid w:val="00F065AE"/>
    <w:rsid w:val="00F35BA6"/>
    <w:rsid w:val="00F521B4"/>
    <w:rsid w:val="00F81383"/>
    <w:rsid w:val="00F82151"/>
    <w:rsid w:val="00FC2E82"/>
    <w:rsid w:val="00FC6AE8"/>
    <w:rsid w:val="00FD2FB3"/>
    <w:rsid w:val="00FD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FB993"/>
  <w15:docId w15:val="{BDE2CD5B-A4D0-4A4A-B168-BE5C369D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431F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D6AF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801D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B0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Exact">
    <w:name w:val="Основний текст (2) Exact"/>
    <w:rsid w:val="006B04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ий текст (2)"/>
    <w:rsid w:val="006B04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9">
    <w:name w:val="Body Text Indent"/>
    <w:basedOn w:val="a"/>
    <w:link w:val="aa"/>
    <w:rsid w:val="00FC6AE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ий текст з відступом Знак"/>
    <w:basedOn w:val="a0"/>
    <w:link w:val="a9"/>
    <w:rsid w:val="00FC6AE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.nubip.edu.ua/course/view.php?id=317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7</Pages>
  <Words>1816</Words>
  <Characters>10355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klikh</dc:creator>
  <cp:lastModifiedBy>Соломон</cp:lastModifiedBy>
  <cp:revision>5</cp:revision>
  <dcterms:created xsi:type="dcterms:W3CDTF">2020-06-21T15:35:00Z</dcterms:created>
  <dcterms:modified xsi:type="dcterms:W3CDTF">2020-06-22T12:08:00Z</dcterms:modified>
</cp:coreProperties>
</file>