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9A" w:rsidRPr="00CA439B" w:rsidRDefault="003E3B9A" w:rsidP="003E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087"/>
      </w:tblGrid>
      <w:tr w:rsidR="003E3B9A" w:rsidRPr="00CA439B" w:rsidTr="00DB30A4">
        <w:tc>
          <w:tcPr>
            <w:tcW w:w="2978" w:type="dxa"/>
            <w:vMerge w:val="restart"/>
          </w:tcPr>
          <w:p w:rsidR="003E3B9A" w:rsidRPr="00CA439B" w:rsidRDefault="003E3B9A" w:rsidP="00DB3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009015" cy="1017905"/>
                  <wp:effectExtent l="0" t="0" r="635" b="0"/>
                  <wp:docPr id="2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3E3B9A" w:rsidRPr="00CA439B" w:rsidRDefault="003E3B9A" w:rsidP="00DB3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3E3B9A" w:rsidRPr="00CA439B" w:rsidRDefault="003E3B9A" w:rsidP="003E3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Екологія у ветеринарній медицині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3E3B9A" w:rsidRPr="00CA439B" w:rsidTr="00DB30A4">
        <w:tc>
          <w:tcPr>
            <w:tcW w:w="2978" w:type="dxa"/>
            <w:vMerge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Магістр</w:t>
            </w:r>
          </w:p>
        </w:tc>
      </w:tr>
      <w:tr w:rsidR="003E3B9A" w:rsidRPr="00CA439B" w:rsidTr="00DB30A4">
        <w:tc>
          <w:tcPr>
            <w:tcW w:w="2978" w:type="dxa"/>
            <w:vMerge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3B9A" w:rsidRPr="00CA439B" w:rsidRDefault="003E3B9A" w:rsidP="003E3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1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Ветеринарна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  <w:lang w:val="uk-UA"/>
              </w:rPr>
              <w:t>медицина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3E3B9A" w:rsidRPr="00CA439B" w:rsidTr="00DB30A4">
        <w:tc>
          <w:tcPr>
            <w:tcW w:w="2978" w:type="dxa"/>
            <w:vMerge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3B9A" w:rsidRPr="00CA439B" w:rsidRDefault="003E3B9A" w:rsidP="003E3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>Освітн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ьо-професійна програма</w:t>
            </w: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Ветеринарна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  <w:lang w:val="uk-UA"/>
              </w:rPr>
              <w:t>медицина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3E3B9A" w:rsidRPr="00CA439B" w:rsidTr="00DB30A4">
        <w:tc>
          <w:tcPr>
            <w:tcW w:w="2978" w:type="dxa"/>
            <w:vMerge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Pr="003E3B9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1</w:t>
            </w: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Pr="003E3B9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2</w:t>
            </w:r>
          </w:p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3E3B9A" w:rsidRPr="00CA439B" w:rsidTr="00DB30A4">
        <w:tc>
          <w:tcPr>
            <w:tcW w:w="2978" w:type="dxa"/>
            <w:vMerge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3B9A" w:rsidRPr="003E3B9A" w:rsidRDefault="003E3B9A" w:rsidP="003E3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кредитів ЄКТС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3</w:t>
            </w:r>
          </w:p>
        </w:tc>
      </w:tr>
      <w:tr w:rsidR="003E3B9A" w:rsidRPr="00CA439B" w:rsidTr="00DB30A4">
        <w:tc>
          <w:tcPr>
            <w:tcW w:w="2978" w:type="dxa"/>
            <w:vMerge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3E3B9A" w:rsidRPr="00CA439B" w:rsidTr="00DB30A4">
        <w:tc>
          <w:tcPr>
            <w:tcW w:w="2978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39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7087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E3B9A" w:rsidRPr="00CA439B" w:rsidTr="00DB30A4">
        <w:tc>
          <w:tcPr>
            <w:tcW w:w="2978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7087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Кос’янчук Ніна  Іванівна 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E3B9A" w:rsidRPr="00CA439B" w:rsidTr="00DB30A4">
        <w:tc>
          <w:tcPr>
            <w:tcW w:w="2978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3E3B9A" w:rsidRPr="003E3B9A" w:rsidRDefault="003E3B9A" w:rsidP="00DB30A4">
            <w:pPr>
              <w:pStyle w:val="3"/>
              <w:shd w:val="clear" w:color="auto" w:fill="FFFFFF"/>
              <w:spacing w:line="242" w:lineRule="atLeast"/>
              <w:rPr>
                <w:b w:val="0"/>
                <w:i/>
                <w:sz w:val="24"/>
                <w:szCs w:val="24"/>
              </w:rPr>
            </w:pPr>
            <w:r w:rsidRPr="00CA439B">
              <w:rPr>
                <w:rFonts w:eastAsia="Calibri"/>
                <w:sz w:val="24"/>
                <w:szCs w:val="24"/>
                <w:u w:val="single"/>
              </w:rPr>
              <w:t>к.</w:t>
            </w:r>
            <w:r w:rsidRPr="00D714D5">
              <w:rPr>
                <w:rFonts w:eastAsia="Calibri"/>
                <w:sz w:val="24"/>
                <w:szCs w:val="24"/>
                <w:u w:val="single"/>
              </w:rPr>
              <w:t>вет.</w:t>
            </w:r>
            <w:r w:rsidRPr="00CA439B">
              <w:rPr>
                <w:rFonts w:eastAsia="Calibri"/>
                <w:sz w:val="24"/>
                <w:szCs w:val="24"/>
                <w:u w:val="single"/>
              </w:rPr>
              <w:t xml:space="preserve">н., доцент, </w:t>
            </w:r>
            <w:hyperlink r:id="rId8" w:history="1">
              <w:r w:rsidRPr="003E3B9A">
                <w:rPr>
                  <w:rStyle w:val="a4"/>
                  <w:b w:val="0"/>
                  <w:sz w:val="24"/>
                  <w:szCs w:val="24"/>
                  <w:u w:val="none"/>
                  <w:lang w:val="en-US"/>
                </w:rPr>
                <w:t>ninaiva</w:t>
              </w:r>
              <w:r w:rsidRPr="003E3B9A">
                <w:rPr>
                  <w:rStyle w:val="a4"/>
                  <w:b w:val="0"/>
                  <w:sz w:val="24"/>
                  <w:szCs w:val="24"/>
                  <w:u w:val="none"/>
                </w:rPr>
                <w:t>2@</w:t>
              </w:r>
              <w:r w:rsidRPr="003E3B9A">
                <w:rPr>
                  <w:rStyle w:val="a4"/>
                  <w:b w:val="0"/>
                  <w:sz w:val="24"/>
                  <w:szCs w:val="24"/>
                  <w:u w:val="none"/>
                  <w:lang w:val="en-US"/>
                </w:rPr>
                <w:t>ukr</w:t>
              </w:r>
              <w:r w:rsidRPr="003E3B9A">
                <w:rPr>
                  <w:rStyle w:val="a4"/>
                  <w:b w:val="0"/>
                  <w:sz w:val="24"/>
                  <w:szCs w:val="24"/>
                  <w:u w:val="none"/>
                </w:rPr>
                <w:t>.</w:t>
              </w:r>
              <w:r w:rsidRPr="003E3B9A">
                <w:rPr>
                  <w:rStyle w:val="a4"/>
                  <w:b w:val="0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:rsidR="003E3B9A" w:rsidRPr="00CA439B" w:rsidTr="00DB30A4">
        <w:tc>
          <w:tcPr>
            <w:tcW w:w="2978" w:type="dxa"/>
          </w:tcPr>
          <w:p w:rsidR="003E3B9A" w:rsidRPr="00CA439B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39B"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курсу в </w:t>
            </w:r>
            <w:r w:rsidRPr="00CA43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elearn</w:t>
            </w:r>
          </w:p>
        </w:tc>
        <w:tc>
          <w:tcPr>
            <w:tcW w:w="7087" w:type="dxa"/>
          </w:tcPr>
          <w:p w:rsidR="003E3B9A" w:rsidRDefault="003E3B9A" w:rsidP="00DB30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hyperlink r:id="rId9" w:history="1">
              <w:r w:rsidRPr="00BF3AA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uk-UA"/>
                </w:rPr>
                <w:t>https://elearn.nubip.edu.ua/course/view.php?id=3310</w:t>
              </w:r>
            </w:hyperlink>
          </w:p>
          <w:p w:rsidR="003E3B9A" w:rsidRPr="003E3B9A" w:rsidRDefault="003E3B9A" w:rsidP="00DB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E3B9A" w:rsidRPr="00CA439B" w:rsidRDefault="003E3B9A" w:rsidP="003E3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B9A" w:rsidRDefault="003E3B9A" w:rsidP="003E3B9A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lang w:val="uk-UA"/>
        </w:rPr>
      </w:pPr>
      <w:r w:rsidRPr="00581698">
        <w:rPr>
          <w:rFonts w:ascii="Times New Roman" w:hAnsi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3E3B9A" w:rsidRDefault="003E3B9A" w:rsidP="003E3B9A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lang w:val="uk-UA"/>
        </w:rPr>
      </w:pPr>
    </w:p>
    <w:p w:rsidR="00F60DEF" w:rsidRPr="003E3B9A" w:rsidRDefault="00377AB9" w:rsidP="002E04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3B9A">
        <w:rPr>
          <w:rFonts w:ascii="Times New Roman" w:hAnsi="Times New Roman"/>
          <w:sz w:val="24"/>
          <w:szCs w:val="24"/>
          <w:lang w:val="uk-UA"/>
        </w:rPr>
        <w:t>Вивчення дисципліни «Екологія у ветеринарній медицині» полягає в оволодінні студентами теоретичних та практичних знань  з основ загальної та спеціальної екології, яка вивчає  механізми формування і розвитку біоценозів, особливості взаємовідносин між компонентами біоценозів, принципи акліматизації тварин, абіотичні та біотичні фактори, які впливають на тваринний організм, забруднення навколишнього середовища ксенобіотиками, методи оздоровлення  забруднених територій.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0DEF" w:rsidRPr="003E3B9A">
        <w:rPr>
          <w:rFonts w:ascii="Times New Roman" w:eastAsia="Calibri" w:hAnsi="Times New Roman"/>
          <w:bCs/>
          <w:sz w:val="24"/>
          <w:szCs w:val="24"/>
          <w:lang w:val="uk-UA"/>
        </w:rPr>
        <w:t xml:space="preserve">Програмою передбачено: вивчення нормативів екологічної безпеки навколишнього середовища (ГДК забруднюючих речовин ), визначення показників санітарного стану довкілля, </w:t>
      </w:r>
      <w:r w:rsidR="00F60DEF" w:rsidRPr="003E3B9A">
        <w:rPr>
          <w:rFonts w:ascii="Times New Roman" w:hAnsi="Times New Roman"/>
          <w:sz w:val="24"/>
          <w:szCs w:val="24"/>
          <w:lang w:val="uk-UA"/>
        </w:rPr>
        <w:t>оцінка екологічного стану зовнішнього середовища та його впливу на здоров’я тварин, дослідження відходів тваринницьких підприємств та їх впливу на довкілля і благополуччя тварин.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 Основним завданням є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 xml:space="preserve">: набуття теоретичних знань і практичних навиків з метою 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професійної діяльності, а саме: 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>знати</w:t>
      </w:r>
      <w:r w:rsidR="008E7CBB" w:rsidRPr="003E3B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>осн</w:t>
      </w:r>
      <w:r w:rsidR="003E3B9A">
        <w:rPr>
          <w:rFonts w:ascii="Times New Roman" w:hAnsi="Times New Roman"/>
          <w:sz w:val="24"/>
          <w:szCs w:val="24"/>
          <w:lang w:val="uk-UA"/>
        </w:rPr>
        <w:t>овні закони та принцип екології, о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>сновні зак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они аутекології та синекології; 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>проводити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>оцінку зовнішнього середовища та аналізувати його вплив на здоров’я тварин;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>досліджувати та аналізувати результати впливу тваринницьких відходів на довкілля  і благополуччя тварин.</w:t>
      </w:r>
      <w:r w:rsidR="003E3B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04FD" w:rsidRPr="003E3B9A">
        <w:rPr>
          <w:rFonts w:ascii="Times New Roman" w:hAnsi="Times New Roman"/>
          <w:color w:val="000000"/>
          <w:sz w:val="24"/>
          <w:szCs w:val="24"/>
        </w:rPr>
        <w:t xml:space="preserve">Згідно навчального плану дисципліна складається </w:t>
      </w:r>
      <w:r w:rsidR="002E04FD" w:rsidRPr="003E3B9A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2E04FD" w:rsidRPr="003E3B9A"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="002E04FD" w:rsidRPr="003E3B9A">
        <w:rPr>
          <w:rFonts w:ascii="Times New Roman" w:hAnsi="Times New Roman"/>
          <w:sz w:val="24"/>
          <w:szCs w:val="24"/>
          <w:lang w:val="uk-UA"/>
        </w:rPr>
        <w:t xml:space="preserve">90 </w:t>
      </w:r>
      <w:r w:rsidR="002E04FD" w:rsidRPr="003E3B9A">
        <w:rPr>
          <w:rFonts w:ascii="Times New Roman" w:hAnsi="Times New Roman"/>
          <w:color w:val="000000"/>
          <w:sz w:val="24"/>
          <w:szCs w:val="24"/>
        </w:rPr>
        <w:t xml:space="preserve"> годин</w:t>
      </w:r>
      <w:r w:rsidR="002E04FD" w:rsidRPr="003E3B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3B9A">
        <w:rPr>
          <w:rFonts w:ascii="Times New Roman" w:hAnsi="Times New Roman"/>
          <w:sz w:val="24"/>
          <w:szCs w:val="24"/>
          <w:lang w:val="uk-UA"/>
        </w:rPr>
        <w:t>з них: 1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 xml:space="preserve">5 лекцій, 30  </w:t>
      </w:r>
      <w:r w:rsidR="008E7CBB" w:rsidRPr="003E3B9A">
        <w:rPr>
          <w:rFonts w:ascii="Times New Roman" w:hAnsi="Times New Roman"/>
          <w:sz w:val="24"/>
          <w:szCs w:val="24"/>
        </w:rPr>
        <w:t>лабораторн</w:t>
      </w:r>
      <w:r w:rsidR="003E3B9A">
        <w:rPr>
          <w:rFonts w:ascii="Times New Roman" w:hAnsi="Times New Roman"/>
          <w:sz w:val="24"/>
          <w:szCs w:val="24"/>
          <w:lang w:val="uk-UA"/>
        </w:rPr>
        <w:t>их</w:t>
      </w:r>
      <w:r w:rsidR="008E7CBB" w:rsidRPr="003E3B9A">
        <w:rPr>
          <w:rFonts w:ascii="Times New Roman" w:hAnsi="Times New Roman"/>
          <w:sz w:val="24"/>
          <w:szCs w:val="24"/>
        </w:rPr>
        <w:t xml:space="preserve"> занят</w:t>
      </w:r>
      <w:r w:rsidR="008E7CBB" w:rsidRPr="003E3B9A">
        <w:rPr>
          <w:rFonts w:ascii="Times New Roman" w:hAnsi="Times New Roman"/>
          <w:sz w:val="24"/>
          <w:szCs w:val="24"/>
          <w:lang w:val="uk-UA"/>
        </w:rPr>
        <w:t xml:space="preserve">ь, 30 – самостійна робота. </w:t>
      </w:r>
    </w:p>
    <w:p w:rsidR="009C46AD" w:rsidRPr="003E3B9A" w:rsidRDefault="009C46AD" w:rsidP="003E3B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C46AD" w:rsidRPr="003E3B9A" w:rsidRDefault="003E3B9A" w:rsidP="003E3B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82151">
        <w:rPr>
          <w:rFonts w:ascii="Times New Roman" w:hAnsi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992"/>
        <w:gridCol w:w="204"/>
        <w:gridCol w:w="2064"/>
        <w:gridCol w:w="284"/>
        <w:gridCol w:w="1843"/>
        <w:gridCol w:w="141"/>
        <w:gridCol w:w="142"/>
        <w:gridCol w:w="1099"/>
      </w:tblGrid>
      <w:tr w:rsidR="00E46BF1" w:rsidTr="00E46BF1">
        <w:tc>
          <w:tcPr>
            <w:tcW w:w="2518" w:type="dxa"/>
          </w:tcPr>
          <w:p w:rsidR="00E46BF1" w:rsidRPr="00E46BF1" w:rsidRDefault="00E46BF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</w:t>
            </w:r>
          </w:p>
        </w:tc>
        <w:tc>
          <w:tcPr>
            <w:tcW w:w="1196" w:type="dxa"/>
            <w:gridSpan w:val="2"/>
          </w:tcPr>
          <w:p w:rsidR="00E46BF1" w:rsidRPr="00E46BF1" w:rsidRDefault="00E46BF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Години  </w:t>
            </w:r>
            <w:r w:rsidR="000C5A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0C5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</w:t>
            </w:r>
            <w:r w:rsidR="000C5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</w:p>
          <w:p w:rsidR="006145AF" w:rsidRPr="000C5A11" w:rsidRDefault="006145AF" w:rsidP="007650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C5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</w:t>
            </w:r>
            <w:r w:rsidR="00E46BF1" w:rsidRPr="000C5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абора</w:t>
            </w:r>
          </w:p>
          <w:p w:rsidR="00E46BF1" w:rsidRPr="00E46BF1" w:rsidRDefault="00E46BF1" w:rsidP="007650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торн</w:t>
            </w:r>
            <w:r w:rsidR="00765026" w:rsidRPr="000C5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  <w:r w:rsidR="000C5A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_)</w:t>
            </w:r>
          </w:p>
        </w:tc>
        <w:tc>
          <w:tcPr>
            <w:tcW w:w="2064" w:type="dxa"/>
          </w:tcPr>
          <w:p w:rsidR="00E46BF1" w:rsidRPr="00E46BF1" w:rsidRDefault="00E46BF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  <w:r w:rsidR="002E0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  <w:p w:rsidR="00E46BF1" w:rsidRPr="00E46BF1" w:rsidRDefault="000C5A1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E46BF1"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авчання</w:t>
            </w:r>
          </w:p>
        </w:tc>
        <w:tc>
          <w:tcPr>
            <w:tcW w:w="2127" w:type="dxa"/>
            <w:gridSpan w:val="2"/>
          </w:tcPr>
          <w:p w:rsidR="00E46BF1" w:rsidRPr="00E46BF1" w:rsidRDefault="00E46BF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382" w:type="dxa"/>
            <w:gridSpan w:val="3"/>
          </w:tcPr>
          <w:p w:rsidR="00E46BF1" w:rsidRPr="00E46BF1" w:rsidRDefault="00E46BF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Оцінювання</w:t>
            </w:r>
          </w:p>
          <w:p w:rsidR="00E46BF1" w:rsidRPr="00E46BF1" w:rsidRDefault="00E46BF1" w:rsidP="00E46B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6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(бали)</w:t>
            </w:r>
          </w:p>
        </w:tc>
      </w:tr>
      <w:tr w:rsidR="00E46BF1" w:rsidTr="003A35DD">
        <w:trPr>
          <w:trHeight w:val="298"/>
        </w:trPr>
        <w:tc>
          <w:tcPr>
            <w:tcW w:w="9287" w:type="dxa"/>
            <w:gridSpan w:val="9"/>
            <w:tcBorders>
              <w:bottom w:val="single" w:sz="4" w:space="0" w:color="auto"/>
            </w:tcBorders>
          </w:tcPr>
          <w:p w:rsidR="00E46BF1" w:rsidRPr="00BF7EE6" w:rsidRDefault="00701003" w:rsidP="00701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768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Змістовний модуль 1</w:t>
            </w:r>
            <w:r w:rsidRPr="009376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937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екологія. </w:t>
            </w:r>
            <w:r w:rsidRPr="0093768A">
              <w:rPr>
                <w:rFonts w:ascii="Times New Roman" w:hAnsi="Times New Roman"/>
                <w:b/>
                <w:sz w:val="24"/>
                <w:szCs w:val="24"/>
              </w:rPr>
              <w:t>Предмет, завдання і структура сучасної  екології</w:t>
            </w:r>
          </w:p>
        </w:tc>
      </w:tr>
      <w:tr w:rsidR="00E46BF1" w:rsidRPr="0038296E" w:rsidTr="00B00F8B">
        <w:trPr>
          <w:trHeight w:val="2500"/>
        </w:trPr>
        <w:tc>
          <w:tcPr>
            <w:tcW w:w="2518" w:type="dxa"/>
            <w:tcBorders>
              <w:top w:val="single" w:sz="4" w:space="0" w:color="auto"/>
            </w:tcBorders>
          </w:tcPr>
          <w:p w:rsidR="002162F0" w:rsidRPr="0038296E" w:rsidRDefault="00E46BF1" w:rsidP="002162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829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3E3B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829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38296E">
              <w:rPr>
                <w:rFonts w:ascii="Times New Roman" w:hAnsi="Times New Roman"/>
                <w:sz w:val="24"/>
                <w:szCs w:val="24"/>
              </w:rPr>
              <w:t xml:space="preserve"> Вступ.</w:t>
            </w:r>
          </w:p>
          <w:p w:rsidR="00E46BF1" w:rsidRPr="0038296E" w:rsidRDefault="00E46BF1" w:rsidP="002162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>Історія розвитку екології. Предмет і методи ветеринарної екології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:rsidR="00E46BF1" w:rsidRPr="0038296E" w:rsidRDefault="00E46BF1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9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1044BB" w:rsidRPr="001044BB" w:rsidRDefault="002162F0" w:rsidP="001044BB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38296E">
              <w:rPr>
                <w:lang w:val="uk-UA"/>
              </w:rPr>
              <w:t xml:space="preserve"> </w:t>
            </w:r>
            <w:r w:rsidR="001044BB" w:rsidRPr="001044BB">
              <w:rPr>
                <w:color w:val="000000"/>
                <w:lang w:val="uk-UA"/>
              </w:rPr>
              <w:t>Студент повинен:</w:t>
            </w:r>
          </w:p>
          <w:p w:rsidR="00E46BF1" w:rsidRPr="0038296E" w:rsidRDefault="001044BB" w:rsidP="0076502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Знати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історію розвитку екології,  основні завдання та значення дисципліни у підготовці лікаря ветеринарної 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медицини. Він повинен знати методи ветеринарної екології для проведення  моніторингових та інших досліджень.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46BF1" w:rsidRDefault="00B00F8B" w:rsidP="00B00F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 лабораторному занят</w:t>
            </w:r>
            <w:r w:rsidR="00765026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студент   повинен </w:t>
            </w:r>
            <w:r w:rsidR="009115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оволодіти  навиками роботи у лабораторії, </w:t>
            </w: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>дотримуватись техніки безпеки та правил особистої гігієни</w:t>
            </w:r>
            <w:r w:rsidR="009115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і суворо 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дотримуватись правил </w:t>
            </w:r>
            <w:r w:rsidR="002162F0" w:rsidRPr="0038296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належної виробничої практики (</w:t>
            </w:r>
            <w:r w:rsidR="002162F0" w:rsidRPr="0038296E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2162F0" w:rsidRPr="0038296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>МР)</w:t>
            </w:r>
            <w:r w:rsidR="002162F0" w:rsidRPr="0038296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 належної практичної гігієни (</w:t>
            </w:r>
            <w:r w:rsidR="002162F0" w:rsidRPr="0038296E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2162F0" w:rsidRPr="0038296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НР)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виконання своїх посадових обо</w:t>
            </w:r>
            <w:r w:rsidR="002162F0" w:rsidRPr="0038296E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в'язків.</w:t>
            </w:r>
          </w:p>
          <w:p w:rsidR="000A7E33" w:rsidRDefault="000A7E33" w:rsidP="000A7E33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Виконання самостійної роботи (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 xml:space="preserve"> годин).</w:t>
            </w:r>
          </w:p>
          <w:p w:rsidR="000A7E33" w:rsidRPr="0038296E" w:rsidRDefault="000A7E33" w:rsidP="00B00F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</w:tcPr>
          <w:p w:rsidR="00E46BF1" w:rsidRPr="0038296E" w:rsidRDefault="00DF337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</w:t>
            </w:r>
            <w:r w:rsidRPr="003829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E46BF1" w:rsidRPr="0038296E" w:rsidTr="00B00F8B">
        <w:tc>
          <w:tcPr>
            <w:tcW w:w="2518" w:type="dxa"/>
          </w:tcPr>
          <w:p w:rsidR="00E46BF1" w:rsidRPr="0038296E" w:rsidRDefault="0038296E" w:rsidP="003829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9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 2.</w:t>
            </w:r>
            <w:r w:rsidRPr="0038296E">
              <w:rPr>
                <w:rFonts w:ascii="Times New Roman" w:hAnsi="Times New Roman"/>
                <w:sz w:val="24"/>
                <w:szCs w:val="24"/>
              </w:rPr>
              <w:t xml:space="preserve">  Структура  сучасної екології. Закони  екології.</w:t>
            </w:r>
          </w:p>
        </w:tc>
        <w:tc>
          <w:tcPr>
            <w:tcW w:w="1196" w:type="dxa"/>
            <w:gridSpan w:val="2"/>
          </w:tcPr>
          <w:p w:rsidR="00E46BF1" w:rsidRPr="0038296E" w:rsidRDefault="0038296E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29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064" w:type="dxa"/>
          </w:tcPr>
          <w:p w:rsidR="0038296E" w:rsidRPr="0038296E" w:rsidRDefault="0038296E" w:rsidP="0038296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Студент  повинен знати</w:t>
            </w:r>
            <w:r w:rsidRPr="0038296E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8296E">
              <w:rPr>
                <w:rFonts w:ascii="Times New Roman" w:hAnsi="Times New Roman"/>
                <w:sz w:val="24"/>
                <w:szCs w:val="24"/>
              </w:rPr>
              <w:t xml:space="preserve"> сучасної екології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її </w:t>
            </w:r>
            <w:r w:rsidRPr="0038296E">
              <w:rPr>
                <w:rFonts w:ascii="Times New Roman" w:hAnsi="Times New Roman"/>
                <w:sz w:val="24"/>
                <w:szCs w:val="24"/>
              </w:rPr>
              <w:t xml:space="preserve">напрямки: загальну, спеціальну та прикладну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296E" w:rsidRPr="007C5AFB" w:rsidRDefault="0038296E" w:rsidP="0038296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поділяється </w:t>
            </w:r>
            <w:r w:rsidRPr="0038296E">
              <w:rPr>
                <w:rFonts w:ascii="Times New Roman" w:hAnsi="Times New Roman"/>
                <w:sz w:val="24"/>
                <w:szCs w:val="24"/>
              </w:rPr>
              <w:t>загальн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8296E">
              <w:rPr>
                <w:color w:val="42424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296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  <w:lang w:val="uk-UA"/>
              </w:rPr>
              <w:t>екологі</w:t>
            </w:r>
            <w:r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8296E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C5AFB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>рівнем біотичних систем</w:t>
            </w:r>
            <w:r w:rsidR="007C5AF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38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аутекологію демекологію синекологію</w:t>
            </w:r>
            <w:r w:rsidR="007C5A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46BF1" w:rsidRPr="0038296E" w:rsidRDefault="00E46BF1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E46BF1" w:rsidRDefault="007C5AFB" w:rsidP="000A7E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5AFB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Програмою передбачено: вивчення нормативів екологічної безпеки (ГДК забруднюючих речовин у навколишньому середовищі)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.  С</w:t>
            </w:r>
            <w:r w:rsidRPr="007C5AFB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тудент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C5AFB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повинен </w:t>
            </w:r>
            <w:r w:rsidR="00E67945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знати п</w:t>
            </w:r>
            <w:r w:rsidR="00E67945" w:rsidRPr="00E679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равове </w:t>
            </w:r>
            <w:r w:rsidRPr="00E679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регулювання охорони довкілля та </w:t>
            </w:r>
            <w:r w:rsidR="000A7E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</w:t>
            </w:r>
            <w:r w:rsidR="00E679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 заходи на виробничих об’єктах щодо покращення </w:t>
            </w:r>
            <w:r w:rsidRPr="00E67945">
              <w:rPr>
                <w:rFonts w:ascii="Times New Roman" w:hAnsi="Times New Roman"/>
                <w:sz w:val="24"/>
                <w:szCs w:val="24"/>
                <w:lang w:val="uk-UA"/>
              </w:rPr>
              <w:t>екологічної безпеки</w:t>
            </w:r>
          </w:p>
          <w:p w:rsidR="00783633" w:rsidRPr="007C5AFB" w:rsidRDefault="00783633" w:rsidP="00783633">
            <w:pPr>
              <w:pStyle w:val="ab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color w:val="000000"/>
              </w:rPr>
              <w:t>Виконання самостійної роботи (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 xml:space="preserve"> годин).</w:t>
            </w:r>
          </w:p>
        </w:tc>
        <w:tc>
          <w:tcPr>
            <w:tcW w:w="1241" w:type="dxa"/>
            <w:gridSpan w:val="2"/>
          </w:tcPr>
          <w:p w:rsidR="00E46BF1" w:rsidRPr="0038296E" w:rsidRDefault="007C5AFB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І0</w:t>
            </w:r>
          </w:p>
        </w:tc>
      </w:tr>
      <w:tr w:rsidR="00E46BF1" w:rsidRPr="0038296E" w:rsidTr="00CA7C86">
        <w:trPr>
          <w:trHeight w:val="9642"/>
        </w:trPr>
        <w:tc>
          <w:tcPr>
            <w:tcW w:w="2518" w:type="dxa"/>
          </w:tcPr>
          <w:p w:rsidR="00E46BF1" w:rsidRPr="0038296E" w:rsidRDefault="007C5AFB" w:rsidP="007650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61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Тема 3</w:t>
            </w:r>
            <w:r w:rsidRPr="007746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768A">
              <w:rPr>
                <w:rFonts w:ascii="Times New Roman" w:hAnsi="Times New Roman"/>
                <w:sz w:val="24"/>
                <w:szCs w:val="24"/>
              </w:rPr>
              <w:t xml:space="preserve"> Екологічні фактори середовища  та їх класифікація.</w:t>
            </w:r>
          </w:p>
        </w:tc>
        <w:tc>
          <w:tcPr>
            <w:tcW w:w="1196" w:type="dxa"/>
            <w:gridSpan w:val="2"/>
          </w:tcPr>
          <w:p w:rsidR="00E46BF1" w:rsidRPr="0038296E" w:rsidRDefault="00B57F22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064" w:type="dxa"/>
          </w:tcPr>
          <w:p w:rsidR="001044BB" w:rsidRDefault="00E67945" w:rsidP="00E6794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</w:t>
            </w:r>
            <w:r w:rsidR="001044BB">
              <w:rPr>
                <w:rFonts w:ascii="Times New Roman" w:hAnsi="Times New Roman"/>
                <w:sz w:val="24"/>
                <w:szCs w:val="24"/>
                <w:lang w:val="uk-UA"/>
              </w:rPr>
              <w:t>повинен:</w:t>
            </w:r>
          </w:p>
          <w:p w:rsidR="00E46BF1" w:rsidRDefault="001044BB" w:rsidP="00E6794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Знати</w:t>
            </w:r>
            <w:r w:rsidR="00E679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7945" w:rsidRPr="0093768A">
              <w:rPr>
                <w:rFonts w:ascii="Times New Roman" w:hAnsi="Times New Roman"/>
                <w:sz w:val="24"/>
                <w:szCs w:val="24"/>
              </w:rPr>
              <w:t>вплив факторів зовнішнього середовища на</w:t>
            </w:r>
            <w:r w:rsidR="00E679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екосистему та </w:t>
            </w:r>
            <w:r w:rsidR="00E67945" w:rsidRPr="0093768A">
              <w:rPr>
                <w:rFonts w:ascii="Times New Roman" w:hAnsi="Times New Roman"/>
                <w:sz w:val="24"/>
                <w:szCs w:val="24"/>
              </w:rPr>
              <w:t xml:space="preserve"> здоров’я тварин</w:t>
            </w:r>
            <w:r w:rsidR="00E679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67945" w:rsidRDefault="00765026" w:rsidP="00E6794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Вивчає</w:t>
            </w:r>
            <w:r w:rsidR="00E679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біотичні, абіотичні та  антропогенні фактори. </w:t>
            </w:r>
          </w:p>
          <w:p w:rsidR="00B57F22" w:rsidRPr="00790F6A" w:rsidRDefault="00B57F22" w:rsidP="00B57F22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7"/>
                <w:b w:val="0"/>
                <w:sz w:val="28"/>
                <w:szCs w:val="28"/>
                <w:lang w:val="ru-RU"/>
              </w:rPr>
            </w:pPr>
            <w:r>
              <w:t>Знати з</w:t>
            </w:r>
            <w:r w:rsidRPr="00B57F22">
              <w:rPr>
                <w:rStyle w:val="FontStyle27"/>
                <w:b w:val="0"/>
                <w:i w:val="0"/>
                <w:sz w:val="24"/>
                <w:szCs w:val="24"/>
              </w:rPr>
              <w:t>агальні принципи адаптації організмів до впливу екологічних чинників</w:t>
            </w:r>
          </w:p>
          <w:p w:rsidR="00B57F22" w:rsidRPr="00B57F22" w:rsidRDefault="00B57F22" w:rsidP="00E679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A7C86" w:rsidRPr="00CA7C86" w:rsidRDefault="00B57F22" w:rsidP="009115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CA7C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лабораторному заняті студент   </w:t>
            </w:r>
            <w:r w:rsidR="009115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опановує методику </w:t>
            </w:r>
            <w:r w:rsidR="00911523" w:rsidRPr="00CA7C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на вміст  </w:t>
            </w:r>
            <w:r w:rsidR="00911523" w:rsidRPr="00CA7C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забрудненості атмосферного повітря методом </w:t>
            </w:r>
            <w:r w:rsidR="00911523" w:rsidRPr="00CA7C86">
              <w:rPr>
                <w:rFonts w:ascii="Times New Roman" w:hAnsi="Times New Roman"/>
                <w:bCs/>
                <w:sz w:val="24"/>
                <w:szCs w:val="24"/>
              </w:rPr>
              <w:t>ліхеноіндикаці</w:t>
            </w:r>
            <w:r w:rsidR="00911523" w:rsidRPr="00CA7C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ї</w:t>
            </w:r>
            <w:r w:rsidR="0091152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911523" w:rsidRPr="00CA7C8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11523" w:rsidRPr="00CA7C8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A7C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овинен </w:t>
            </w:r>
            <w:r w:rsidR="009115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</w:t>
            </w:r>
            <w:r w:rsidRPr="00CA7C86">
              <w:rPr>
                <w:rFonts w:ascii="Times New Roman" w:hAnsi="Times New Roman"/>
                <w:sz w:val="24"/>
                <w:szCs w:val="24"/>
                <w:lang w:val="uk-UA"/>
              </w:rPr>
              <w:t>визначити зони максимального та мінімального забруднення атмосферного повітря кислотними аерозолями та розробити ліхеноіндикаційні карти районів</w:t>
            </w:r>
            <w:r w:rsidR="006E09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A7C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A7C86" w:rsidRDefault="00CA7C86" w:rsidP="0091152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провести </w:t>
            </w:r>
            <w:r w:rsidRPr="00CA7C86">
              <w:rPr>
                <w:rFonts w:ascii="Times New Roman" w:hAnsi="Times New Roman"/>
                <w:sz w:val="24"/>
                <w:szCs w:val="24"/>
              </w:rPr>
              <w:t>оцінк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A7C86">
              <w:rPr>
                <w:rFonts w:ascii="Times New Roman" w:hAnsi="Times New Roman"/>
                <w:sz w:val="24"/>
                <w:szCs w:val="24"/>
              </w:rPr>
              <w:t xml:space="preserve"> рівня забруднен</w:t>
            </w:r>
            <w:r w:rsidRPr="00CA7C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</w:t>
            </w:r>
            <w:r w:rsidRPr="00CA7C86">
              <w:rPr>
                <w:rFonts w:ascii="Times New Roman" w:hAnsi="Times New Roman"/>
                <w:sz w:val="24"/>
                <w:szCs w:val="24"/>
              </w:rPr>
              <w:t>автотранспортом</w:t>
            </w:r>
            <w:r w:rsidRPr="00CA7C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7C86">
              <w:rPr>
                <w:rFonts w:ascii="Times New Roman" w:hAnsi="Times New Roman"/>
                <w:sz w:val="24"/>
                <w:szCs w:val="24"/>
              </w:rPr>
              <w:t>атмосферного повітря чадним газом (со) розрахунковим методом.</w:t>
            </w:r>
          </w:p>
          <w:p w:rsidR="00783633" w:rsidRPr="00222B6C" w:rsidRDefault="00783633" w:rsidP="00222B6C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Виконання самостійної роботи (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 xml:space="preserve"> годин).</w:t>
            </w:r>
          </w:p>
        </w:tc>
        <w:tc>
          <w:tcPr>
            <w:tcW w:w="1241" w:type="dxa"/>
            <w:gridSpan w:val="2"/>
          </w:tcPr>
          <w:p w:rsidR="00E46BF1" w:rsidRPr="00FF71BD" w:rsidRDefault="00FF71BD" w:rsidP="00FF71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І0</w:t>
            </w:r>
          </w:p>
        </w:tc>
      </w:tr>
      <w:tr w:rsidR="00E46BF1" w:rsidRPr="0038296E" w:rsidTr="00B00F8B">
        <w:tc>
          <w:tcPr>
            <w:tcW w:w="2518" w:type="dxa"/>
          </w:tcPr>
          <w:p w:rsidR="00E46BF1" w:rsidRPr="0038296E" w:rsidRDefault="00CA7C86" w:rsidP="00CA7C8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  </w:t>
            </w:r>
            <w:r w:rsidRPr="0093768A">
              <w:rPr>
                <w:rFonts w:ascii="Times New Roman" w:hAnsi="Times New Roman"/>
                <w:sz w:val="24"/>
                <w:szCs w:val="24"/>
              </w:rPr>
              <w:t>Ксенобіотики. Вплив антропогенних факторів на екосистему</w:t>
            </w:r>
          </w:p>
        </w:tc>
        <w:tc>
          <w:tcPr>
            <w:tcW w:w="1196" w:type="dxa"/>
            <w:gridSpan w:val="2"/>
          </w:tcPr>
          <w:p w:rsidR="00E46BF1" w:rsidRPr="0038296E" w:rsidRDefault="00BF7EE6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064" w:type="dxa"/>
          </w:tcPr>
          <w:p w:rsidR="00BF7EE6" w:rsidRPr="00BF7EE6" w:rsidRDefault="00BF7EE6" w:rsidP="00BF7EE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7EE6">
              <w:rPr>
                <w:rFonts w:ascii="Times New Roman" w:hAnsi="Times New Roman"/>
                <w:sz w:val="24"/>
                <w:szCs w:val="24"/>
                <w:lang w:val="uk-UA"/>
              </w:rPr>
              <w:t>Студент п</w:t>
            </w:r>
            <w:r w:rsidR="0076502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F7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винен </w:t>
            </w:r>
            <w:r w:rsidR="001044B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F7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нати, що таке ксенобіотики, їх класифікацію, шляхи надходження до живого організму із навколишнього середовища, з промислових підприємств полімерних матеріалів, транспорту, при використанні пестицидів і агрохімікатів у аграрному виробництві, при </w:t>
            </w:r>
            <w:r w:rsidRPr="00BF7E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застосуванні антибіотиків.</w:t>
            </w:r>
          </w:p>
          <w:p w:rsidR="00E46BF1" w:rsidRPr="0038296E" w:rsidRDefault="00E46BF1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64737D" w:rsidRPr="00FF71BD" w:rsidRDefault="0064737D" w:rsidP="0064737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 лабораторному </w:t>
            </w:r>
            <w:r w:rsidRPr="00FF71BD">
              <w:rPr>
                <w:rFonts w:ascii="Times New Roman" w:hAnsi="Times New Roman"/>
                <w:sz w:val="24"/>
                <w:szCs w:val="24"/>
                <w:lang w:val="uk-UA"/>
              </w:rPr>
              <w:t>занят</w:t>
            </w:r>
            <w:r w:rsidR="009921B1" w:rsidRPr="00FF71B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FF71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студент  </w:t>
            </w:r>
            <w:r w:rsidR="000A7E33" w:rsidRPr="00FF71BD">
              <w:rPr>
                <w:rFonts w:ascii="Times New Roman" w:hAnsi="Times New Roman"/>
                <w:color w:val="000000"/>
                <w:sz w:val="24"/>
                <w:szCs w:val="24"/>
              </w:rPr>
              <w:t>повинен оволодіти методами визначенн</w:t>
            </w:r>
            <w:r w:rsidR="006E0904" w:rsidRPr="00FF71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="000A7E33" w:rsidRPr="00FF71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71BD">
              <w:rPr>
                <w:rFonts w:ascii="Times New Roman" w:hAnsi="Times New Roman"/>
                <w:sz w:val="24"/>
                <w:szCs w:val="24"/>
                <w:lang w:val="uk-UA"/>
              </w:rPr>
              <w:t>забрудненості  води у природних водоймах на органічні речовини</w:t>
            </w:r>
            <w:r w:rsidR="00FF71BD" w:rsidRPr="00FF71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4737D" w:rsidRPr="006E0904" w:rsidRDefault="0064737D" w:rsidP="0064737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71BD">
              <w:rPr>
                <w:rFonts w:ascii="Times New Roman" w:hAnsi="Times New Roman"/>
                <w:sz w:val="24"/>
                <w:szCs w:val="24"/>
                <w:lang w:val="uk-UA"/>
              </w:rPr>
              <w:t>Визнач</w:t>
            </w:r>
            <w:r w:rsidR="00FF71BD" w:rsidRPr="00FF71BD">
              <w:rPr>
                <w:rFonts w:ascii="Times New Roman" w:hAnsi="Times New Roman"/>
                <w:sz w:val="24"/>
                <w:szCs w:val="24"/>
                <w:lang w:val="uk-UA"/>
              </w:rPr>
              <w:t>ити</w:t>
            </w:r>
            <w:r w:rsidRPr="00FF71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кількість розчиненого у воді кисню. Оцінює загальний санітарний</w:t>
            </w: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 водойми і </w:t>
            </w:r>
            <w:r w:rsidR="00D80925" w:rsidRPr="006E0904">
              <w:rPr>
                <w:rFonts w:ascii="Times New Roman" w:hAnsi="Times New Roman"/>
                <w:sz w:val="24"/>
                <w:szCs w:val="24"/>
                <w:lang w:val="uk-UA"/>
              </w:rPr>
              <w:t>біоти.</w:t>
            </w:r>
          </w:p>
          <w:p w:rsidR="000A7E33" w:rsidRPr="006E0904" w:rsidRDefault="0064737D" w:rsidP="000A7E33">
            <w:pPr>
              <w:pStyle w:val="ab"/>
              <w:spacing w:before="0" w:beforeAutospacing="0" w:after="0" w:afterAutospacing="0"/>
            </w:pPr>
            <w:r w:rsidRPr="006E0904">
              <w:rPr>
                <w:lang w:val="uk-UA"/>
              </w:rPr>
              <w:t xml:space="preserve"> </w:t>
            </w:r>
            <w:r w:rsidR="000A7E33" w:rsidRPr="006E0904">
              <w:rPr>
                <w:color w:val="000000"/>
              </w:rPr>
              <w:t>Виконання самостійної роботи (6 годин).</w:t>
            </w:r>
          </w:p>
          <w:p w:rsidR="00E46BF1" w:rsidRPr="006E0904" w:rsidRDefault="00E46BF1" w:rsidP="00D809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gridSpan w:val="2"/>
          </w:tcPr>
          <w:p w:rsidR="00E46BF1" w:rsidRPr="0038296E" w:rsidRDefault="00D80925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І0</w:t>
            </w:r>
          </w:p>
        </w:tc>
      </w:tr>
      <w:tr w:rsidR="00D80925" w:rsidRPr="0038296E" w:rsidTr="00AA0EA2">
        <w:tc>
          <w:tcPr>
            <w:tcW w:w="9287" w:type="dxa"/>
            <w:gridSpan w:val="9"/>
          </w:tcPr>
          <w:p w:rsidR="00D80925" w:rsidRPr="006E0904" w:rsidRDefault="00701003" w:rsidP="00701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09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Змістовний модуль 2. </w:t>
            </w: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E09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Спеціальна екологія. Загальні відомості про відходи, види утворення та їх дія на біосферу</w:t>
            </w:r>
          </w:p>
        </w:tc>
      </w:tr>
      <w:tr w:rsidR="0083524E" w:rsidRPr="0038296E" w:rsidTr="0059191A">
        <w:tc>
          <w:tcPr>
            <w:tcW w:w="2518" w:type="dxa"/>
          </w:tcPr>
          <w:p w:rsidR="00E46BF1" w:rsidRPr="0038296E" w:rsidRDefault="00701003" w:rsidP="007010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768A">
              <w:rPr>
                <w:rFonts w:ascii="Times New Roman" w:hAnsi="Times New Roman"/>
                <w:sz w:val="24"/>
                <w:szCs w:val="24"/>
                <w:lang w:val="uk-UA"/>
              </w:rPr>
              <w:t>Тема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010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Екологічні проблеми тваринництва. Відходи тваринництва</w:t>
            </w:r>
          </w:p>
        </w:tc>
        <w:tc>
          <w:tcPr>
            <w:tcW w:w="992" w:type="dxa"/>
          </w:tcPr>
          <w:p w:rsidR="00E46BF1" w:rsidRPr="0038296E" w:rsidRDefault="0070100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552" w:type="dxa"/>
            <w:gridSpan w:val="3"/>
          </w:tcPr>
          <w:p w:rsidR="00361F71" w:rsidRPr="0083524E" w:rsidRDefault="00361F71" w:rsidP="00361F7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1F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524E">
              <w:rPr>
                <w:rFonts w:ascii="Times New Roman" w:hAnsi="Times New Roman"/>
                <w:sz w:val="24"/>
                <w:szCs w:val="24"/>
                <w:lang w:val="uk-UA"/>
              </w:rPr>
              <w:t>Студенти повинні знати, як впливають відходи тваринництва, в залежності від спеціалізації</w:t>
            </w:r>
            <w:r w:rsidR="001044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господарства</w:t>
            </w:r>
            <w:r w:rsidRPr="0083524E">
              <w:rPr>
                <w:rFonts w:ascii="Times New Roman" w:hAnsi="Times New Roman"/>
                <w:sz w:val="24"/>
                <w:szCs w:val="24"/>
                <w:lang w:val="uk-UA"/>
              </w:rPr>
              <w:t>, на  екосистему. Що є джерелом забруднення атмосфери, літосфери, гідросфери.</w:t>
            </w:r>
          </w:p>
          <w:p w:rsidR="0083524E" w:rsidRPr="00361F71" w:rsidRDefault="0083524E" w:rsidP="0020272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52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 хімічних сполуки можуть бути у відходах </w:t>
            </w:r>
            <w:r w:rsidR="002027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gridSpan w:val="3"/>
          </w:tcPr>
          <w:p w:rsidR="00FC1BA3" w:rsidRPr="006E0904" w:rsidRDefault="002C6897" w:rsidP="002C6897">
            <w:pPr>
              <w:jc w:val="both"/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</w:pP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</w:t>
            </w:r>
            <w:r w:rsidR="00202727" w:rsidRP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лабораторному занятті </w:t>
            </w:r>
            <w:r w:rsidR="006E0904" w:rsidRPr="006E0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повинен оволодіти методами </w:t>
            </w:r>
            <w:r w:rsidR="006E0904" w:rsidRPr="006E09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вимірювання</w:t>
            </w:r>
            <w:r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 xml:space="preserve">  </w:t>
            </w: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t>ширин</w:t>
            </w:r>
            <w:r w:rsidR="006E0904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02727" w:rsidRPr="006E0904">
              <w:rPr>
                <w:rFonts w:ascii="Times New Roman" w:hAnsi="Times New Roman"/>
                <w:sz w:val="24"/>
                <w:szCs w:val="24"/>
                <w:lang w:val="uk-UA"/>
              </w:rPr>
              <w:t>СЗЗ</w:t>
            </w:r>
            <w:r w:rsidRPr="006E0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 xml:space="preserve">від  тваринницького об’єкта до житлової забудови. </w:t>
            </w:r>
          </w:p>
          <w:p w:rsidR="002C6897" w:rsidRPr="002C6897" w:rsidRDefault="00FC1BA3" w:rsidP="002C68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 xml:space="preserve"> Вміти в</w:t>
            </w:r>
            <w:r w:rsidR="002C6897"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>имір</w:t>
            </w:r>
            <w:r w:rsidR="00202727"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>ю</w:t>
            </w:r>
            <w:r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>вати</w:t>
            </w:r>
            <w:r w:rsidR="002C6897" w:rsidRPr="006E0904">
              <w:rPr>
                <w:rFonts w:ascii="Times New Roman" w:hAnsi="Times New Roman"/>
                <w:bCs/>
                <w:color w:val="181818"/>
                <w:sz w:val="24"/>
                <w:szCs w:val="24"/>
                <w:bdr w:val="none" w:sz="0" w:space="0" w:color="auto" w:frame="1"/>
                <w:lang w:val="uk-UA"/>
              </w:rPr>
              <w:t xml:space="preserve"> площу озеленення </w:t>
            </w:r>
            <w:r w:rsidR="00202727" w:rsidRPr="006E0904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СЗЗ</w:t>
            </w:r>
            <w:r w:rsidR="002C6897" w:rsidRPr="006E0904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</w:rPr>
              <w:t xml:space="preserve"> в залежності від ширини</w:t>
            </w:r>
            <w:r w:rsidR="002C6897" w:rsidRPr="002C689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зони.  </w:t>
            </w:r>
            <w:r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Аналізувати</w:t>
            </w:r>
            <w:r w:rsidR="002C6897" w:rsidRPr="002C689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отриманні результати з нормативними документами. </w:t>
            </w:r>
            <w:r w:rsidR="0020272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2C6897" w:rsidRPr="002C689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обит</w:t>
            </w:r>
            <w:r w:rsidR="0020272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="002C6897" w:rsidRPr="002C689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0272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C6897" w:rsidRPr="002C6897">
              <w:rPr>
                <w:rFonts w:ascii="Times New Roman" w:hAnsi="Times New Roman"/>
                <w:color w:val="4B4B4B"/>
                <w:sz w:val="24"/>
                <w:szCs w:val="24"/>
                <w:shd w:val="clear" w:color="auto" w:fill="FFFFFF"/>
                <w:lang w:val="uk-UA"/>
              </w:rPr>
              <w:t xml:space="preserve">висновки і пропозиції.  </w:t>
            </w:r>
          </w:p>
          <w:p w:rsidR="000A7E33" w:rsidRDefault="000A7E33" w:rsidP="000A7E33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Виконання самостійної роботи (6 годин).</w:t>
            </w:r>
          </w:p>
          <w:p w:rsidR="00E46BF1" w:rsidRPr="0038296E" w:rsidRDefault="00E46BF1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E46BF1" w:rsidRPr="0038296E" w:rsidRDefault="00FF71BD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І0</w:t>
            </w:r>
          </w:p>
        </w:tc>
      </w:tr>
      <w:tr w:rsidR="00701003" w:rsidRPr="0038296E" w:rsidTr="0059191A">
        <w:tc>
          <w:tcPr>
            <w:tcW w:w="2518" w:type="dxa"/>
          </w:tcPr>
          <w:p w:rsidR="00701003" w:rsidRPr="0038296E" w:rsidRDefault="002C6897" w:rsidP="0083524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0D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  <w:r w:rsidR="0083524E" w:rsidRPr="00D20D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6</w:t>
            </w:r>
            <w:r w:rsidR="0083524E">
              <w:rPr>
                <w:rFonts w:ascii="Times New Roman" w:hAnsi="Times New Roman"/>
                <w:sz w:val="24"/>
                <w:szCs w:val="24"/>
                <w:lang w:val="uk-UA"/>
              </w:rPr>
              <w:t>. Б</w:t>
            </w:r>
            <w:r w:rsidRPr="002C6897">
              <w:rPr>
                <w:rFonts w:ascii="Times New Roman" w:hAnsi="Times New Roman"/>
                <w:sz w:val="24"/>
                <w:szCs w:val="24"/>
                <w:lang w:val="uk-UA"/>
              </w:rPr>
              <w:t>іотехнологія переробки відходів тваринництва</w:t>
            </w:r>
          </w:p>
        </w:tc>
        <w:tc>
          <w:tcPr>
            <w:tcW w:w="992" w:type="dxa"/>
          </w:tcPr>
          <w:p w:rsidR="00701003" w:rsidRPr="0038296E" w:rsidRDefault="002C6897" w:rsidP="002C68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552" w:type="dxa"/>
            <w:gridSpan w:val="3"/>
          </w:tcPr>
          <w:p w:rsidR="001044BB" w:rsidRPr="001044BB" w:rsidRDefault="001044BB" w:rsidP="001044BB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1044BB">
              <w:rPr>
                <w:color w:val="000000"/>
                <w:lang w:val="uk-UA"/>
              </w:rPr>
              <w:t>Студент повинен:</w:t>
            </w:r>
          </w:p>
          <w:p w:rsidR="00701003" w:rsidRPr="00D20D85" w:rsidRDefault="0083524E" w:rsidP="00D20D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0D85">
              <w:rPr>
                <w:rFonts w:ascii="Times New Roman" w:hAnsi="Times New Roman"/>
                <w:sz w:val="24"/>
                <w:szCs w:val="24"/>
                <w:lang w:val="uk-UA"/>
              </w:rPr>
              <w:t>Знати, які  інфекційні та інвазійні захворювання можуть розповсюджуватись з стічними водами і відходами тваринництва.</w:t>
            </w:r>
          </w:p>
          <w:p w:rsidR="0059191A" w:rsidRPr="00D20D85" w:rsidRDefault="0059191A" w:rsidP="00D20D8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0D8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Знати переробку органічних відходів за допомогою анаеробного бродіння, одержання біогазу,</w:t>
            </w:r>
          </w:p>
          <w:p w:rsidR="00D20D85" w:rsidRPr="00D20D85" w:rsidRDefault="00D20D85" w:rsidP="00D20D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0D8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59191A" w:rsidRPr="00D20D8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ермикультур</w:t>
            </w:r>
            <w:r w:rsidRPr="00D20D8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и,</w:t>
            </w:r>
            <w:r w:rsidR="0059191A" w:rsidRPr="00D20D8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59191A" w:rsidRPr="00D20D85" w:rsidRDefault="00D20D85" w:rsidP="00D20D8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0D85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способи – біоконверсія.</w:t>
            </w:r>
          </w:p>
          <w:p w:rsidR="0083524E" w:rsidRPr="00D20D85" w:rsidRDefault="0083524E" w:rsidP="00D20D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3524E" w:rsidRPr="00D20D85" w:rsidRDefault="0083524E" w:rsidP="00D20D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FC1BA3" w:rsidRDefault="00D20D85" w:rsidP="003A51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0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2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</w:t>
            </w:r>
            <w:r w:rsidR="001C7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A5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повинен опанувати методику </w:t>
            </w:r>
            <w:r w:rsidR="000C0240" w:rsidRPr="00202727">
              <w:rPr>
                <w:rFonts w:ascii="Times New Roman" w:hAnsi="Times New Roman"/>
                <w:sz w:val="24"/>
                <w:szCs w:val="24"/>
              </w:rPr>
              <w:t>розрахунк</w:t>
            </w:r>
            <w:r w:rsidR="003A51D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C0240" w:rsidRPr="00202727">
              <w:rPr>
                <w:rFonts w:ascii="Times New Roman" w:hAnsi="Times New Roman"/>
                <w:sz w:val="24"/>
                <w:szCs w:val="24"/>
              </w:rPr>
              <w:t xml:space="preserve"> викидів аміаку</w:t>
            </w:r>
            <w:r w:rsidR="001C7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метану</w:t>
            </w:r>
            <w:r w:rsidR="000C0240" w:rsidRPr="0020272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C0240" w:rsidRPr="00202727">
              <w:rPr>
                <w:rFonts w:ascii="Times New Roman" w:hAnsi="Times New Roman"/>
                <w:sz w:val="24"/>
                <w:szCs w:val="24"/>
                <w:lang w:val="uk-UA"/>
              </w:rPr>
              <w:t>повітр</w:t>
            </w:r>
            <w:r w:rsidR="001C71A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C0240" w:rsidRPr="00202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02727">
              <w:rPr>
                <w:rFonts w:ascii="Times New Roman" w:hAnsi="Times New Roman"/>
                <w:sz w:val="24"/>
                <w:szCs w:val="24"/>
                <w:lang w:val="uk-UA"/>
              </w:rPr>
              <w:t>СЗЗ</w:t>
            </w:r>
            <w:r w:rsidR="000C0240" w:rsidRPr="00202727">
              <w:rPr>
                <w:rFonts w:ascii="Times New Roman" w:hAnsi="Times New Roman"/>
                <w:sz w:val="24"/>
                <w:szCs w:val="24"/>
              </w:rPr>
              <w:t xml:space="preserve"> скотарських</w:t>
            </w:r>
            <w:r w:rsidR="00FC1BA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C0240" w:rsidRPr="00FC1BA3" w:rsidRDefault="00FC1BA3" w:rsidP="003A51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свинарських  </w:t>
            </w:r>
            <w:r w:rsidR="000C0240" w:rsidRPr="00FC1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господарств</w:t>
            </w:r>
            <w:r w:rsidR="00FF71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A7E33" w:rsidRDefault="000A7E33" w:rsidP="000A7E33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Виконання самостійної роботи (6 годин).</w:t>
            </w:r>
          </w:p>
          <w:p w:rsidR="00701003" w:rsidRPr="000C0240" w:rsidRDefault="00701003" w:rsidP="00202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003" w:rsidRPr="0038296E" w:rsidRDefault="0070100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524E" w:rsidRPr="00783633" w:rsidTr="0059191A">
        <w:tc>
          <w:tcPr>
            <w:tcW w:w="2518" w:type="dxa"/>
          </w:tcPr>
          <w:p w:rsidR="00E46BF1" w:rsidRPr="00783633" w:rsidRDefault="001C71AD" w:rsidP="001C71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</w:t>
            </w:r>
            <w:r w:rsidRPr="00783633">
              <w:rPr>
                <w:rFonts w:ascii="Times New Roman" w:hAnsi="Times New Roman"/>
                <w:sz w:val="24"/>
                <w:szCs w:val="24"/>
              </w:rPr>
              <w:t xml:space="preserve"> Екологічні проблеми переробних підприємств.</w:t>
            </w:r>
          </w:p>
        </w:tc>
        <w:tc>
          <w:tcPr>
            <w:tcW w:w="992" w:type="dxa"/>
          </w:tcPr>
          <w:p w:rsidR="00E46BF1" w:rsidRPr="00783633" w:rsidRDefault="001C71AD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2/3</w:t>
            </w:r>
          </w:p>
        </w:tc>
        <w:tc>
          <w:tcPr>
            <w:tcW w:w="2552" w:type="dxa"/>
            <w:gridSpan w:val="3"/>
          </w:tcPr>
          <w:p w:rsidR="00EA1390" w:rsidRPr="00783633" w:rsidRDefault="00EA1390" w:rsidP="000C5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633">
              <w:rPr>
                <w:rFonts w:ascii="Times New Roman" w:hAnsi="Times New Roman"/>
                <w:color w:val="000000"/>
                <w:sz w:val="24"/>
                <w:szCs w:val="24"/>
              </w:rPr>
              <w:t>Студент повинен:</w:t>
            </w:r>
          </w:p>
          <w:p w:rsidR="001044BB" w:rsidRPr="00783633" w:rsidRDefault="001C71AD" w:rsidP="000C5A1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Знати</w:t>
            </w:r>
            <w:r w:rsidR="001044BB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64E2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44BB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</w:t>
            </w:r>
            <w:r w:rsidR="00064E2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тічні води </w:t>
            </w:r>
            <w:r w:rsidR="001044BB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переробних</w:t>
            </w:r>
            <w:r w:rsidR="001044BB" w:rsidRPr="0078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4BB" w:rsidRPr="00783633">
              <w:rPr>
                <w:rFonts w:ascii="Times New Roman" w:hAnsi="Times New Roman"/>
                <w:sz w:val="24"/>
                <w:szCs w:val="24"/>
              </w:rPr>
              <w:lastRenderedPageBreak/>
              <w:t>підприємств</w:t>
            </w:r>
          </w:p>
          <w:p w:rsidR="004C6582" w:rsidRPr="00783633" w:rsidRDefault="001044BB" w:rsidP="000C5A1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</w:t>
            </w:r>
            <w:r w:rsidR="001C71A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харчової</w:t>
            </w:r>
            <w:r w:rsidR="00064E2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, молочної</w:t>
            </w:r>
            <w:r w:rsidR="004C6582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64E2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м’ясної, </w:t>
            </w:r>
            <w:r w:rsidR="004C6582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рослинної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 w:rsidR="001C71A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5A11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можуть потрапляти в навколишнє   середовище і </w:t>
            </w:r>
            <w:r w:rsidR="004C6582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5A11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4C6582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 шкідливі речовинами </w:t>
            </w:r>
            <w:r w:rsidR="000C5A11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вони містять.</w:t>
            </w:r>
          </w:p>
          <w:p w:rsidR="000C5A11" w:rsidRPr="00783633" w:rsidRDefault="000C5A11" w:rsidP="000C5A1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Аналізувати</w:t>
            </w:r>
            <w:r w:rsidRPr="00783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вимоги чинних нормативно-правових актів і документів щодо вмісту контамінантів хімічної природи</w:t>
            </w:r>
          </w:p>
          <w:p w:rsidR="00E46BF1" w:rsidRPr="00783633" w:rsidRDefault="001C71AD" w:rsidP="000C5A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Способи очищення стічних вод</w:t>
            </w:r>
            <w:r w:rsidR="004C6582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ю.</w:t>
            </w:r>
            <w:r w:rsidR="00064E2D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4C6582" w:rsidRPr="00783633" w:rsidRDefault="004C6582" w:rsidP="00717B6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 лабораторному занятті студент </w:t>
            </w:r>
            <w:r w:rsidR="000A7E33" w:rsidRPr="00783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повинен </w:t>
            </w:r>
            <w:r w:rsidR="000A7E33" w:rsidRPr="007836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оволодіти методами визначенн</w:t>
            </w:r>
            <w:r w:rsidR="000A7E33" w:rsidRPr="007836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="000A7E33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мікробного та пилового забруднення </w:t>
            </w:r>
            <w:r w:rsidR="00717B6F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 СЗЗ 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тваринницьких </w:t>
            </w:r>
            <w:r w:rsidR="00717B6F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об’єктів</w:t>
            </w:r>
            <w:r w:rsidR="003A51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46BF1" w:rsidRPr="00783633" w:rsidRDefault="004C6582" w:rsidP="00717B6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Вивчає нормативні документи</w:t>
            </w:r>
            <w:r w:rsidR="003A51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 </w:t>
            </w:r>
            <w:r w:rsidR="00FC1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</w:t>
            </w:r>
            <w:r w:rsidR="00FC1BA3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налізу</w:t>
            </w:r>
            <w:r w:rsidR="00FC1BA3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отриманні данн</w:t>
            </w:r>
            <w:r w:rsidR="00FF71B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17B6F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3A51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C1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3A51D1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717B6F" w:rsidRPr="00783633">
              <w:rPr>
                <w:rFonts w:ascii="Times New Roman" w:hAnsi="Times New Roman"/>
                <w:sz w:val="24"/>
                <w:szCs w:val="24"/>
                <w:lang w:val="uk-UA"/>
              </w:rPr>
              <w:t>озробля</w:t>
            </w:r>
            <w:r w:rsidR="003A51D1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="00717B6F"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профілактичні заходи щодо покращення </w:t>
            </w:r>
          </w:p>
          <w:p w:rsidR="000A7E33" w:rsidRDefault="00717B6F" w:rsidP="00717B6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санітарного стану   повітря у тваринницьких приміщеннях і СЗЗ . </w:t>
            </w:r>
          </w:p>
          <w:p w:rsidR="000A7E33" w:rsidRPr="00783633" w:rsidRDefault="000A7E33" w:rsidP="000A7E33">
            <w:pPr>
              <w:pStyle w:val="ab"/>
              <w:spacing w:before="0" w:beforeAutospacing="0" w:after="0" w:afterAutospacing="0"/>
            </w:pPr>
            <w:r w:rsidRPr="003A51D1">
              <w:rPr>
                <w:color w:val="000000"/>
                <w:lang w:val="uk-UA"/>
              </w:rPr>
              <w:t xml:space="preserve"> Виконання са</w:t>
            </w:r>
            <w:r w:rsidRPr="00783633">
              <w:rPr>
                <w:color w:val="000000"/>
              </w:rPr>
              <w:t>мостійної роботи (6 годин).</w:t>
            </w:r>
          </w:p>
          <w:p w:rsidR="00717B6F" w:rsidRPr="00783633" w:rsidRDefault="00717B6F" w:rsidP="00717B6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E46BF1" w:rsidRPr="00783633" w:rsidRDefault="00FF71BD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І0</w:t>
            </w:r>
          </w:p>
        </w:tc>
      </w:tr>
      <w:tr w:rsidR="001C71AD" w:rsidRPr="00783633" w:rsidTr="0059191A">
        <w:tc>
          <w:tcPr>
            <w:tcW w:w="2518" w:type="dxa"/>
          </w:tcPr>
          <w:p w:rsidR="00717B6F" w:rsidRPr="00783633" w:rsidRDefault="00717B6F" w:rsidP="0078363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Всього за 2 семестр</w:t>
            </w:r>
          </w:p>
        </w:tc>
        <w:tc>
          <w:tcPr>
            <w:tcW w:w="992" w:type="dxa"/>
          </w:tcPr>
          <w:p w:rsidR="001C71AD" w:rsidRPr="00783633" w:rsidRDefault="001C71AD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1C71AD" w:rsidRPr="00783633" w:rsidRDefault="001C71AD" w:rsidP="00D20D8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1C71AD" w:rsidRPr="00783633" w:rsidRDefault="001C71AD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17B6F" w:rsidRPr="00783633" w:rsidRDefault="00717B6F" w:rsidP="007836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83633" w:rsidRPr="00783633" w:rsidTr="0059191A">
        <w:tc>
          <w:tcPr>
            <w:tcW w:w="2518" w:type="dxa"/>
          </w:tcPr>
          <w:p w:rsidR="00783633" w:rsidRPr="00783633" w:rsidRDefault="00783633" w:rsidP="007836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992" w:type="dxa"/>
          </w:tcPr>
          <w:p w:rsidR="00783633" w:rsidRPr="00783633" w:rsidRDefault="0078363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783633" w:rsidRPr="00783633" w:rsidRDefault="00783633" w:rsidP="00D20D8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83633" w:rsidRPr="00783633" w:rsidRDefault="0078363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83633" w:rsidRPr="00783633" w:rsidRDefault="00783633" w:rsidP="007836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783633" w:rsidRPr="00783633" w:rsidTr="0059191A">
        <w:tc>
          <w:tcPr>
            <w:tcW w:w="2518" w:type="dxa"/>
          </w:tcPr>
          <w:p w:rsidR="00783633" w:rsidRPr="00783633" w:rsidRDefault="00783633" w:rsidP="009921B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 w:rsidR="003A51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 курс</w:t>
            </w:r>
          </w:p>
        </w:tc>
        <w:tc>
          <w:tcPr>
            <w:tcW w:w="992" w:type="dxa"/>
          </w:tcPr>
          <w:p w:rsidR="00783633" w:rsidRPr="00783633" w:rsidRDefault="0078363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783633" w:rsidRPr="00783633" w:rsidRDefault="00783633" w:rsidP="00D20D8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83633" w:rsidRPr="00783633" w:rsidRDefault="00783633" w:rsidP="00E46B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83633" w:rsidRPr="00783633" w:rsidRDefault="00783633" w:rsidP="00C66A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633">
              <w:rPr>
                <w:rFonts w:ascii="Times New Roman" w:hAnsi="Times New Roman"/>
                <w:sz w:val="24"/>
                <w:szCs w:val="24"/>
                <w:lang w:val="uk-UA"/>
              </w:rPr>
              <w:t>І00</w:t>
            </w:r>
          </w:p>
        </w:tc>
      </w:tr>
      <w:tr w:rsidR="00783633" w:rsidRPr="00FF71BD" w:rsidTr="008822A5">
        <w:tc>
          <w:tcPr>
            <w:tcW w:w="9287" w:type="dxa"/>
            <w:gridSpan w:val="9"/>
          </w:tcPr>
          <w:p w:rsidR="00783633" w:rsidRPr="00FF71BD" w:rsidRDefault="00783633" w:rsidP="00C66A0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71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* Примітка. </w:t>
            </w:r>
            <w:r w:rsidRPr="00FF71BD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 видів занять</w:t>
            </w:r>
            <w:r w:rsidRPr="00FF7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71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здійснюється відповідно до графіку освітнього </w:t>
            </w:r>
            <w:r w:rsidR="00FF71BD" w:rsidRPr="00FF71BD">
              <w:rPr>
                <w:rFonts w:ascii="Times New Roman" w:hAnsi="Times New Roman"/>
                <w:color w:val="000000"/>
                <w:sz w:val="20"/>
                <w:szCs w:val="20"/>
              </w:rPr>
              <w:t>процессу</w:t>
            </w:r>
          </w:p>
        </w:tc>
      </w:tr>
    </w:tbl>
    <w:p w:rsidR="003C081C" w:rsidRPr="00FF71BD" w:rsidRDefault="003C081C" w:rsidP="009C46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4EE" w:rsidRPr="0038296E" w:rsidRDefault="007D34EE" w:rsidP="007D3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296E">
        <w:rPr>
          <w:rFonts w:ascii="Times New Roman" w:hAnsi="Times New Roman"/>
          <w:b/>
          <w:bCs/>
          <w:color w:val="17365D"/>
          <w:sz w:val="24"/>
          <w:szCs w:val="24"/>
          <w:lang w:val="uk-UA"/>
        </w:rPr>
        <w:t>ПОЛІТИКА ОЦІНЮВАННЯ</w:t>
      </w:r>
    </w:p>
    <w:p w:rsidR="007D34EE" w:rsidRPr="0038296E" w:rsidRDefault="007D34EE" w:rsidP="007D34E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7171"/>
      </w:tblGrid>
      <w:tr w:rsidR="007D34EE" w:rsidRPr="00EA1390" w:rsidTr="007D34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E" w:rsidRPr="008E7CBB" w:rsidRDefault="007D34EE" w:rsidP="007A260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C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Політика щодо дедлайнів та перескладання: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90" w:rsidRPr="00EA1390" w:rsidRDefault="00EA1390" w:rsidP="00EA1390">
            <w:pPr>
              <w:pStyle w:val="ab"/>
              <w:spacing w:before="0" w:beforeAutospacing="0" w:after="0" w:afterAutospacing="0"/>
              <w:ind w:firstLine="567"/>
              <w:jc w:val="both"/>
            </w:pPr>
            <w:r w:rsidRPr="00EA1390">
              <w:rPr>
                <w:color w:val="000000"/>
              </w:rPr>
              <w:t>До основних принципів проведення занять належать:</w:t>
            </w:r>
          </w:p>
          <w:p w:rsidR="00EA1390" w:rsidRPr="00EA1390" w:rsidRDefault="00EA1390" w:rsidP="00EA1390">
            <w:pPr>
              <w:pStyle w:val="ab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both"/>
              <w:textAlignment w:val="baseline"/>
              <w:rPr>
                <w:color w:val="000000"/>
              </w:rPr>
            </w:pPr>
            <w:r w:rsidRPr="00EA1390">
              <w:rPr>
                <w:color w:val="000000"/>
              </w:rPr>
              <w:t>відкритість до нових ідей, толерантність, доброзичлива партнерська атмосфера взаєморозуміння та творчого розвитку;</w:t>
            </w:r>
          </w:p>
          <w:p w:rsidR="00EA1390" w:rsidRPr="00EA1390" w:rsidRDefault="00EA1390" w:rsidP="00EA1390">
            <w:pPr>
              <w:pStyle w:val="ab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both"/>
              <w:textAlignment w:val="baseline"/>
              <w:rPr>
                <w:color w:val="000000"/>
              </w:rPr>
            </w:pPr>
            <w:r w:rsidRPr="00EA1390">
              <w:rPr>
                <w:color w:val="000000"/>
              </w:rPr>
              <w:t>усі завдання, передбачені програмою, мають бути виконані у встановлений термін;</w:t>
            </w:r>
          </w:p>
          <w:p w:rsidR="00EA1390" w:rsidRPr="00EA1390" w:rsidRDefault="00EA1390" w:rsidP="00EA1390">
            <w:pPr>
              <w:pStyle w:val="ab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both"/>
              <w:textAlignment w:val="baseline"/>
              <w:rPr>
                <w:color w:val="000000"/>
              </w:rPr>
            </w:pPr>
            <w:r w:rsidRPr="00EA1390">
              <w:rPr>
                <w:color w:val="000000"/>
              </w:rPr>
              <w:t>різноманітні моделі роботи на заняттях, дають можливість здобувачам вищої освіти розкрити свій власний потенціал, навчитись довіряти своїм партнерам, розвинути навички інтелектуальної роботи в команді;</w:t>
            </w:r>
          </w:p>
          <w:p w:rsidR="00EA1390" w:rsidRPr="00EA1390" w:rsidRDefault="00EA1390" w:rsidP="00EA1390">
            <w:pPr>
              <w:pStyle w:val="ab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both"/>
              <w:textAlignment w:val="baseline"/>
              <w:rPr>
                <w:color w:val="000000"/>
              </w:rPr>
            </w:pPr>
            <w:r w:rsidRPr="00EA1390">
              <w:rPr>
                <w:color w:val="000000"/>
              </w:rPr>
              <w:t>передбачено інтенсивне використання мобільних технологій навчання, що дає змогу здобувачам вищої освіти та викладачеві спілкуватися один з одним у будь-який зручний для них час, а здобувачам вищої освіти, які відсутні на заняттях, отримати необхідну навчальну інформацію та представити виконані завдання;</w:t>
            </w:r>
          </w:p>
          <w:p w:rsidR="00EA1390" w:rsidRPr="00EA1390" w:rsidRDefault="00EA1390" w:rsidP="00EA1390">
            <w:pPr>
              <w:pStyle w:val="ab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both"/>
              <w:textAlignment w:val="baseline"/>
              <w:rPr>
                <w:color w:val="000000"/>
              </w:rPr>
            </w:pPr>
            <w:r w:rsidRPr="00EA1390">
              <w:rPr>
                <w:color w:val="000000"/>
              </w:rPr>
              <w:t xml:space="preserve">протягом навчання активно розвиваються автономні навички здобувачів вищої освіти, які можуть підготувати </w:t>
            </w:r>
            <w:r w:rsidRPr="00EA1390">
              <w:rPr>
                <w:color w:val="000000"/>
              </w:rPr>
              <w:lastRenderedPageBreak/>
              <w:t>додаткову інформацію за темою, що не увійшла до переліку тем лабораторних занять змістовних модулів та виступити з презентацією та інформуванням додатково</w:t>
            </w:r>
          </w:p>
          <w:p w:rsidR="007D34EE" w:rsidRPr="003E3B9A" w:rsidRDefault="00EA1390" w:rsidP="00EA13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139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EA1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34EE" w:rsidRPr="00EA139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</w:t>
            </w:r>
            <w:r w:rsidR="007D34EE" w:rsidRPr="00EA1390">
              <w:rPr>
                <w:rFonts w:ascii="Times New Roman" w:hAnsi="Times New Roman"/>
                <w:color w:val="000000"/>
                <w:sz w:val="24"/>
                <w:szCs w:val="24"/>
              </w:rPr>
              <w:t>причин, оцінюються на нижчу оцінку. Перескладання модулів відбувається із дозволу лектора за наявності поважних причин (наприклад, лікарняний). </w:t>
            </w:r>
          </w:p>
          <w:p w:rsidR="00EA1390" w:rsidRPr="003E3B9A" w:rsidRDefault="00EA1390" w:rsidP="00EA1390">
            <w:pPr>
              <w:pStyle w:val="ab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/>
              </w:rPr>
            </w:pPr>
            <w:r w:rsidRPr="003E3B9A">
              <w:rPr>
                <w:color w:val="000000"/>
              </w:rPr>
              <w:t>7</w:t>
            </w:r>
            <w:r w:rsidRPr="00EA1390">
              <w:rPr>
                <w:color w:val="000000"/>
                <w:lang w:val="uk-UA"/>
              </w:rPr>
              <w:t>. Я</w:t>
            </w:r>
            <w:r w:rsidRPr="00EA1390">
              <w:rPr>
                <w:color w:val="000000"/>
              </w:rPr>
              <w:t>кщо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здобувач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вищої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освіти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відсутній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з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поважної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причини</w:t>
            </w:r>
            <w:r w:rsidRPr="003E3B9A">
              <w:rPr>
                <w:color w:val="000000"/>
              </w:rPr>
              <w:t xml:space="preserve">, </w:t>
            </w:r>
            <w:r w:rsidRPr="00EA1390">
              <w:rPr>
                <w:color w:val="000000"/>
              </w:rPr>
              <w:t>він</w:t>
            </w:r>
            <w:r w:rsidRPr="003E3B9A">
              <w:rPr>
                <w:color w:val="000000"/>
              </w:rPr>
              <w:t>/</w:t>
            </w:r>
            <w:r w:rsidRPr="00EA1390">
              <w:rPr>
                <w:color w:val="000000"/>
              </w:rPr>
              <w:t>вона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презентує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виконані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завдання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під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час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самостійної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підготовки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та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консультації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викладача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під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час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відпрацювання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з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науково</w:t>
            </w:r>
            <w:r w:rsidRPr="003E3B9A">
              <w:rPr>
                <w:color w:val="000000"/>
              </w:rPr>
              <w:t>-</w:t>
            </w:r>
            <w:r w:rsidRPr="00EA1390">
              <w:rPr>
                <w:color w:val="000000"/>
              </w:rPr>
              <w:t>педагогічним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працівником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за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розкладом</w:t>
            </w:r>
            <w:r w:rsidRPr="003E3B9A">
              <w:rPr>
                <w:color w:val="000000"/>
              </w:rPr>
              <w:t xml:space="preserve"> </w:t>
            </w:r>
            <w:r w:rsidRPr="00EA1390">
              <w:rPr>
                <w:color w:val="000000"/>
              </w:rPr>
              <w:t>консультацій</w:t>
            </w:r>
            <w:r w:rsidRPr="003E3B9A">
              <w:rPr>
                <w:color w:val="000000"/>
              </w:rPr>
              <w:t>.</w:t>
            </w:r>
          </w:p>
          <w:p w:rsidR="00EA1390" w:rsidRPr="003E3B9A" w:rsidRDefault="00EA1390" w:rsidP="00EA13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4EE" w:rsidRPr="007D34EE" w:rsidTr="007D34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E" w:rsidRPr="007D34EE" w:rsidRDefault="007D34EE" w:rsidP="007A260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E" w:rsidRPr="00EA1390" w:rsidRDefault="007D34EE" w:rsidP="00EA13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765026" w:rsidRPr="00EA139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EA1390">
              <w:rPr>
                <w:rFonts w:ascii="Times New Roman" w:hAnsi="Times New Roman"/>
                <w:color w:val="000000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7D34EE" w:rsidRPr="007D34EE" w:rsidTr="007D34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E" w:rsidRPr="007D34EE" w:rsidRDefault="007D34EE" w:rsidP="007A260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EE" w:rsidRPr="00EA1390" w:rsidRDefault="007D34EE" w:rsidP="00EA139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0">
              <w:rPr>
                <w:rFonts w:ascii="Times New Roman" w:hAnsi="Times New Roman"/>
                <w:color w:val="000000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C081C" w:rsidRPr="007D34EE" w:rsidRDefault="003C081C" w:rsidP="009C4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1B1" w:rsidRDefault="009921B1" w:rsidP="00B5616A">
      <w:pPr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  <w:lang w:val="uk-UA"/>
        </w:rPr>
      </w:pPr>
    </w:p>
    <w:p w:rsidR="00B5616A" w:rsidRPr="00B5616A" w:rsidRDefault="00B5616A" w:rsidP="00B56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16A">
        <w:rPr>
          <w:rFonts w:ascii="Times New Roman" w:hAnsi="Times New Roman"/>
          <w:b/>
          <w:bCs/>
          <w:color w:val="17365D"/>
          <w:sz w:val="24"/>
          <w:szCs w:val="24"/>
        </w:rPr>
        <w:t>ШКАЛА ОЦІНЮВАННЯ ЗНАНЬ СТУДЕНТІВ</w:t>
      </w:r>
    </w:p>
    <w:p w:rsidR="00B5616A" w:rsidRPr="00B5616A" w:rsidRDefault="00B5616A" w:rsidP="00B5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3"/>
        <w:gridCol w:w="3104"/>
        <w:gridCol w:w="3204"/>
      </w:tblGrid>
      <w:tr w:rsidR="00B5616A" w:rsidRPr="00B5616A" w:rsidTr="00B561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Рейтинг студента, бали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DF337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Оцінка національна за результати складання екзаменів </w:t>
            </w:r>
          </w:p>
        </w:tc>
      </w:tr>
      <w:tr w:rsidR="00B5616A" w:rsidRPr="00B5616A" w:rsidTr="00B561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6A" w:rsidRPr="00B5616A" w:rsidRDefault="00B5616A" w:rsidP="00B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9921B1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B5616A" w:rsidRPr="00B561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кзаменів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765026" w:rsidRDefault="00DF3373" w:rsidP="00B5616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0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Заліків</w:t>
            </w:r>
          </w:p>
        </w:tc>
      </w:tr>
      <w:tr w:rsidR="00B5616A" w:rsidRPr="00B5616A" w:rsidTr="00B561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9921B1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5616A"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ідмінно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DF3373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B5616A"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араховано</w:t>
            </w:r>
          </w:p>
        </w:tc>
      </w:tr>
      <w:tr w:rsidR="00B5616A" w:rsidRPr="00B5616A" w:rsidTr="00B561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74-89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9921B1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5616A"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6A" w:rsidRPr="00B5616A" w:rsidRDefault="00B5616A" w:rsidP="00B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16A" w:rsidRPr="00B5616A" w:rsidTr="00B561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60-73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9921B1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B5616A"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адовільно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6A" w:rsidRPr="00B5616A" w:rsidRDefault="00B5616A" w:rsidP="00B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16A" w:rsidRPr="00B5616A" w:rsidTr="00B561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0-59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DB7816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5616A"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16A" w:rsidRPr="00B5616A" w:rsidRDefault="00B5616A" w:rsidP="00B5616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6A">
              <w:rPr>
                <w:rFonts w:ascii="Times New Roman" w:hAnsi="Times New Roman"/>
                <w:color w:val="000000"/>
                <w:sz w:val="24"/>
                <w:szCs w:val="24"/>
              </w:rPr>
              <w:t>не зараховано</w:t>
            </w:r>
          </w:p>
        </w:tc>
      </w:tr>
    </w:tbl>
    <w:p w:rsidR="00EC5B4C" w:rsidRDefault="00EC5B4C" w:rsidP="009C4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C5B4C" w:rsidSect="003E3B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75" w:rsidRDefault="00E66F75" w:rsidP="007D34EE">
      <w:pPr>
        <w:spacing w:after="0" w:line="240" w:lineRule="auto"/>
      </w:pPr>
      <w:r>
        <w:separator/>
      </w:r>
    </w:p>
  </w:endnote>
  <w:endnote w:type="continuationSeparator" w:id="1">
    <w:p w:rsidR="00E66F75" w:rsidRDefault="00E66F75" w:rsidP="007D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75" w:rsidRDefault="00E66F75" w:rsidP="007D34EE">
      <w:pPr>
        <w:spacing w:after="0" w:line="240" w:lineRule="auto"/>
      </w:pPr>
      <w:r>
        <w:separator/>
      </w:r>
    </w:p>
  </w:footnote>
  <w:footnote w:type="continuationSeparator" w:id="1">
    <w:p w:rsidR="00E66F75" w:rsidRDefault="00E66F75" w:rsidP="007D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08DD"/>
    <w:multiLevelType w:val="hybridMultilevel"/>
    <w:tmpl w:val="83D2A74A"/>
    <w:lvl w:ilvl="0" w:tplc="71845BF4">
      <w:start w:val="1"/>
      <w:numFmt w:val="bullet"/>
      <w:lvlText w:val="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1BD90DF0"/>
    <w:multiLevelType w:val="hybridMultilevel"/>
    <w:tmpl w:val="36908138"/>
    <w:lvl w:ilvl="0" w:tplc="177E9E38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48BA5254"/>
    <w:multiLevelType w:val="hybridMultilevel"/>
    <w:tmpl w:val="E1B4335C"/>
    <w:lvl w:ilvl="0" w:tplc="BC46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5233F4"/>
    <w:multiLevelType w:val="hybridMultilevel"/>
    <w:tmpl w:val="A8A202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6A79"/>
    <w:multiLevelType w:val="multilevel"/>
    <w:tmpl w:val="CDF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E6086"/>
    <w:multiLevelType w:val="multilevel"/>
    <w:tmpl w:val="6CCA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AB9"/>
    <w:rsid w:val="00001982"/>
    <w:rsid w:val="000024DF"/>
    <w:rsid w:val="000277FB"/>
    <w:rsid w:val="000425C7"/>
    <w:rsid w:val="000436A1"/>
    <w:rsid w:val="00045DF5"/>
    <w:rsid w:val="00064E2D"/>
    <w:rsid w:val="000723F7"/>
    <w:rsid w:val="00096050"/>
    <w:rsid w:val="000A7E33"/>
    <w:rsid w:val="000C0240"/>
    <w:rsid w:val="000C5A11"/>
    <w:rsid w:val="000E3552"/>
    <w:rsid w:val="000F08A8"/>
    <w:rsid w:val="00103404"/>
    <w:rsid w:val="001044BB"/>
    <w:rsid w:val="00110F51"/>
    <w:rsid w:val="001247A7"/>
    <w:rsid w:val="001406AF"/>
    <w:rsid w:val="00141B76"/>
    <w:rsid w:val="00146D5C"/>
    <w:rsid w:val="00156EA6"/>
    <w:rsid w:val="00172413"/>
    <w:rsid w:val="001736B4"/>
    <w:rsid w:val="00184037"/>
    <w:rsid w:val="001843B9"/>
    <w:rsid w:val="001A7D9A"/>
    <w:rsid w:val="001B7031"/>
    <w:rsid w:val="001C71AD"/>
    <w:rsid w:val="001D33CE"/>
    <w:rsid w:val="00200009"/>
    <w:rsid w:val="00202727"/>
    <w:rsid w:val="002111D2"/>
    <w:rsid w:val="002134B7"/>
    <w:rsid w:val="002162F0"/>
    <w:rsid w:val="00222B6C"/>
    <w:rsid w:val="00227354"/>
    <w:rsid w:val="00235C1D"/>
    <w:rsid w:val="00236972"/>
    <w:rsid w:val="00246907"/>
    <w:rsid w:val="00260AB0"/>
    <w:rsid w:val="00264E29"/>
    <w:rsid w:val="00272E7A"/>
    <w:rsid w:val="00285817"/>
    <w:rsid w:val="002A5564"/>
    <w:rsid w:val="002B74AC"/>
    <w:rsid w:val="002C6897"/>
    <w:rsid w:val="002E04FD"/>
    <w:rsid w:val="002E0F7F"/>
    <w:rsid w:val="002F3BAC"/>
    <w:rsid w:val="002F77A5"/>
    <w:rsid w:val="00307C08"/>
    <w:rsid w:val="003111E3"/>
    <w:rsid w:val="00314525"/>
    <w:rsid w:val="0031471E"/>
    <w:rsid w:val="00323B97"/>
    <w:rsid w:val="00336CF9"/>
    <w:rsid w:val="00340818"/>
    <w:rsid w:val="0034480F"/>
    <w:rsid w:val="00351047"/>
    <w:rsid w:val="00353473"/>
    <w:rsid w:val="00361D8F"/>
    <w:rsid w:val="00361F71"/>
    <w:rsid w:val="00375279"/>
    <w:rsid w:val="00377AB9"/>
    <w:rsid w:val="0038296E"/>
    <w:rsid w:val="00387C95"/>
    <w:rsid w:val="00392534"/>
    <w:rsid w:val="003A51D1"/>
    <w:rsid w:val="003B097A"/>
    <w:rsid w:val="003B7D47"/>
    <w:rsid w:val="003C081C"/>
    <w:rsid w:val="003D0140"/>
    <w:rsid w:val="003E3B9A"/>
    <w:rsid w:val="003F1655"/>
    <w:rsid w:val="00407641"/>
    <w:rsid w:val="00431BD1"/>
    <w:rsid w:val="00437BD7"/>
    <w:rsid w:val="0046773F"/>
    <w:rsid w:val="0047510E"/>
    <w:rsid w:val="00477EF2"/>
    <w:rsid w:val="004804D6"/>
    <w:rsid w:val="00483FEF"/>
    <w:rsid w:val="004977A8"/>
    <w:rsid w:val="004C21BF"/>
    <w:rsid w:val="004C6582"/>
    <w:rsid w:val="004D44FE"/>
    <w:rsid w:val="004E7F2B"/>
    <w:rsid w:val="004F09D2"/>
    <w:rsid w:val="004F48BE"/>
    <w:rsid w:val="00500638"/>
    <w:rsid w:val="00530A02"/>
    <w:rsid w:val="00540E92"/>
    <w:rsid w:val="00544910"/>
    <w:rsid w:val="0054724E"/>
    <w:rsid w:val="00560840"/>
    <w:rsid w:val="00564E59"/>
    <w:rsid w:val="005831F7"/>
    <w:rsid w:val="0059191A"/>
    <w:rsid w:val="005A0CB1"/>
    <w:rsid w:val="005A1DDF"/>
    <w:rsid w:val="005B3639"/>
    <w:rsid w:val="005B5A40"/>
    <w:rsid w:val="005C16A8"/>
    <w:rsid w:val="005C773A"/>
    <w:rsid w:val="005E2F86"/>
    <w:rsid w:val="005E7C2D"/>
    <w:rsid w:val="00607017"/>
    <w:rsid w:val="006145AF"/>
    <w:rsid w:val="006339EF"/>
    <w:rsid w:val="00635F29"/>
    <w:rsid w:val="00640294"/>
    <w:rsid w:val="0064737D"/>
    <w:rsid w:val="00652D6B"/>
    <w:rsid w:val="00660F17"/>
    <w:rsid w:val="006A0080"/>
    <w:rsid w:val="006A571F"/>
    <w:rsid w:val="006D03A0"/>
    <w:rsid w:val="006D5499"/>
    <w:rsid w:val="006E0904"/>
    <w:rsid w:val="006E1746"/>
    <w:rsid w:val="006F018D"/>
    <w:rsid w:val="006F033C"/>
    <w:rsid w:val="006F305A"/>
    <w:rsid w:val="00701003"/>
    <w:rsid w:val="0070332D"/>
    <w:rsid w:val="00704566"/>
    <w:rsid w:val="00717B6F"/>
    <w:rsid w:val="007233F9"/>
    <w:rsid w:val="00731276"/>
    <w:rsid w:val="00747CE7"/>
    <w:rsid w:val="00760121"/>
    <w:rsid w:val="00765026"/>
    <w:rsid w:val="00774616"/>
    <w:rsid w:val="0077642A"/>
    <w:rsid w:val="0077701A"/>
    <w:rsid w:val="00783633"/>
    <w:rsid w:val="00786441"/>
    <w:rsid w:val="007A2603"/>
    <w:rsid w:val="007C5AFB"/>
    <w:rsid w:val="007D34EE"/>
    <w:rsid w:val="007E0578"/>
    <w:rsid w:val="007E140D"/>
    <w:rsid w:val="007E240C"/>
    <w:rsid w:val="007E586F"/>
    <w:rsid w:val="008109D5"/>
    <w:rsid w:val="00815627"/>
    <w:rsid w:val="008234DF"/>
    <w:rsid w:val="0083524E"/>
    <w:rsid w:val="0084319E"/>
    <w:rsid w:val="00846290"/>
    <w:rsid w:val="0085433C"/>
    <w:rsid w:val="00856999"/>
    <w:rsid w:val="0086297F"/>
    <w:rsid w:val="0087066B"/>
    <w:rsid w:val="00881F4E"/>
    <w:rsid w:val="008A4589"/>
    <w:rsid w:val="008D229A"/>
    <w:rsid w:val="008E7CBB"/>
    <w:rsid w:val="008F7865"/>
    <w:rsid w:val="00911523"/>
    <w:rsid w:val="00937A3F"/>
    <w:rsid w:val="009423C2"/>
    <w:rsid w:val="00945710"/>
    <w:rsid w:val="009457B4"/>
    <w:rsid w:val="00955CD5"/>
    <w:rsid w:val="0095787A"/>
    <w:rsid w:val="00967531"/>
    <w:rsid w:val="00975C45"/>
    <w:rsid w:val="009921B1"/>
    <w:rsid w:val="009958A7"/>
    <w:rsid w:val="009A5C75"/>
    <w:rsid w:val="009A797F"/>
    <w:rsid w:val="009B27FC"/>
    <w:rsid w:val="009C46AD"/>
    <w:rsid w:val="009D0052"/>
    <w:rsid w:val="009F3531"/>
    <w:rsid w:val="009F7CFD"/>
    <w:rsid w:val="00A13207"/>
    <w:rsid w:val="00A3376F"/>
    <w:rsid w:val="00A4154B"/>
    <w:rsid w:val="00A50EBF"/>
    <w:rsid w:val="00A52075"/>
    <w:rsid w:val="00A52E8B"/>
    <w:rsid w:val="00A54CCB"/>
    <w:rsid w:val="00A67658"/>
    <w:rsid w:val="00A71CD3"/>
    <w:rsid w:val="00A85E73"/>
    <w:rsid w:val="00A92A12"/>
    <w:rsid w:val="00A936AA"/>
    <w:rsid w:val="00AC27A9"/>
    <w:rsid w:val="00AD0EE8"/>
    <w:rsid w:val="00AE12E1"/>
    <w:rsid w:val="00B00F8B"/>
    <w:rsid w:val="00B325B8"/>
    <w:rsid w:val="00B5616A"/>
    <w:rsid w:val="00B56C74"/>
    <w:rsid w:val="00B57BEB"/>
    <w:rsid w:val="00B57F22"/>
    <w:rsid w:val="00B61FF2"/>
    <w:rsid w:val="00B806EE"/>
    <w:rsid w:val="00B87138"/>
    <w:rsid w:val="00BA2FDC"/>
    <w:rsid w:val="00BA352E"/>
    <w:rsid w:val="00BA4B4D"/>
    <w:rsid w:val="00BF716D"/>
    <w:rsid w:val="00BF7EE6"/>
    <w:rsid w:val="00C115D8"/>
    <w:rsid w:val="00C175D8"/>
    <w:rsid w:val="00C175E1"/>
    <w:rsid w:val="00C31F6C"/>
    <w:rsid w:val="00C51632"/>
    <w:rsid w:val="00C53F2F"/>
    <w:rsid w:val="00C61E38"/>
    <w:rsid w:val="00C62E6C"/>
    <w:rsid w:val="00C66A0F"/>
    <w:rsid w:val="00C75395"/>
    <w:rsid w:val="00CA4788"/>
    <w:rsid w:val="00CA7C86"/>
    <w:rsid w:val="00CB0A35"/>
    <w:rsid w:val="00CB107C"/>
    <w:rsid w:val="00CD2767"/>
    <w:rsid w:val="00CD3DD7"/>
    <w:rsid w:val="00CD6B4B"/>
    <w:rsid w:val="00CE2FB1"/>
    <w:rsid w:val="00D03F41"/>
    <w:rsid w:val="00D109F9"/>
    <w:rsid w:val="00D15501"/>
    <w:rsid w:val="00D20D85"/>
    <w:rsid w:val="00D21B45"/>
    <w:rsid w:val="00D45B44"/>
    <w:rsid w:val="00D73BA3"/>
    <w:rsid w:val="00D807D8"/>
    <w:rsid w:val="00D80925"/>
    <w:rsid w:val="00DA689F"/>
    <w:rsid w:val="00DB027E"/>
    <w:rsid w:val="00DB7816"/>
    <w:rsid w:val="00DC4481"/>
    <w:rsid w:val="00DC5AD7"/>
    <w:rsid w:val="00DD58CF"/>
    <w:rsid w:val="00DE15CA"/>
    <w:rsid w:val="00DE5851"/>
    <w:rsid w:val="00DF3373"/>
    <w:rsid w:val="00E01AF1"/>
    <w:rsid w:val="00E03FD8"/>
    <w:rsid w:val="00E1126B"/>
    <w:rsid w:val="00E2163E"/>
    <w:rsid w:val="00E26D96"/>
    <w:rsid w:val="00E335C6"/>
    <w:rsid w:val="00E404CB"/>
    <w:rsid w:val="00E46BF1"/>
    <w:rsid w:val="00E53859"/>
    <w:rsid w:val="00E55124"/>
    <w:rsid w:val="00E66F75"/>
    <w:rsid w:val="00E67945"/>
    <w:rsid w:val="00E82502"/>
    <w:rsid w:val="00EA1390"/>
    <w:rsid w:val="00EC5B4C"/>
    <w:rsid w:val="00EE04C3"/>
    <w:rsid w:val="00F14A74"/>
    <w:rsid w:val="00F212AA"/>
    <w:rsid w:val="00F34AE2"/>
    <w:rsid w:val="00F4284B"/>
    <w:rsid w:val="00F520C5"/>
    <w:rsid w:val="00F52558"/>
    <w:rsid w:val="00F54991"/>
    <w:rsid w:val="00F559ED"/>
    <w:rsid w:val="00F57EBD"/>
    <w:rsid w:val="00F60DEF"/>
    <w:rsid w:val="00F662E2"/>
    <w:rsid w:val="00F82940"/>
    <w:rsid w:val="00FC1BA3"/>
    <w:rsid w:val="00FC4960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B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3E3B9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4724E"/>
    <w:rPr>
      <w:color w:val="0000FF"/>
      <w:u w:val="single"/>
    </w:rPr>
  </w:style>
  <w:style w:type="paragraph" w:styleId="2">
    <w:name w:val="List 2"/>
    <w:basedOn w:val="a"/>
    <w:rsid w:val="0054724E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4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34E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34E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D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7pt0pt">
    <w:name w:val="Основной текст (2) + 7 pt;Интервал 0 pt"/>
    <w:basedOn w:val="a0"/>
    <w:rsid w:val="00382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customStyle="1" w:styleId="Style8">
    <w:name w:val="Style8"/>
    <w:basedOn w:val="a"/>
    <w:rsid w:val="00B57F22"/>
    <w:pPr>
      <w:widowControl w:val="0"/>
      <w:autoSpaceDE w:val="0"/>
      <w:autoSpaceDN w:val="0"/>
      <w:adjustRightInd w:val="0"/>
      <w:spacing w:after="0" w:line="267" w:lineRule="exact"/>
      <w:ind w:hanging="77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27">
    <w:name w:val="Font Style27"/>
    <w:basedOn w:val="a0"/>
    <w:rsid w:val="00B57F2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List Paragraph"/>
    <w:basedOn w:val="a"/>
    <w:uiPriority w:val="34"/>
    <w:qFormat/>
    <w:rsid w:val="001C71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E3B9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12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97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94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9960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8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iva2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course/view.php?id=3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9712788</TotalTime>
  <Pages>6</Pages>
  <Words>5844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</cp:lastModifiedBy>
  <cp:revision>24</cp:revision>
  <dcterms:created xsi:type="dcterms:W3CDTF">2002-01-01T00:46:00Z</dcterms:created>
  <dcterms:modified xsi:type="dcterms:W3CDTF">2020-06-21T13:15:00Z</dcterms:modified>
</cp:coreProperties>
</file>