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F36" w:rsidRDefault="008B5F36" w:rsidP="008B5F36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5F36" w:rsidRDefault="008B5F36" w:rsidP="008B5F36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51CE">
        <w:rPr>
          <w:rFonts w:ascii="Times New Roman" w:hAnsi="Times New Roman" w:cs="Times New Roman"/>
          <w:sz w:val="28"/>
          <w:szCs w:val="28"/>
        </w:rPr>
        <w:t xml:space="preserve">Спеціалісти відділів </w:t>
      </w:r>
      <w:r w:rsidRPr="008B5F36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прогнозування, фітосанітарної діагностики та аналізу ризиків, головних управлінь </w:t>
      </w:r>
      <w:proofErr w:type="spellStart"/>
      <w:r w:rsidRPr="008B5F36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8B5F36">
        <w:rPr>
          <w:rFonts w:ascii="Times New Roman" w:hAnsi="Times New Roman" w:cs="Times New Roman"/>
          <w:sz w:val="28"/>
          <w:szCs w:val="28"/>
          <w:lang w:val="uk-UA"/>
        </w:rPr>
        <w:t xml:space="preserve"> в областях України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8B5F36" w:rsidRPr="006B67EF" w:rsidTr="00182467">
        <w:trPr>
          <w:trHeight w:val="236"/>
        </w:trPr>
        <w:tc>
          <w:tcPr>
            <w:tcW w:w="850" w:type="dxa"/>
            <w:noWrap/>
            <w:hideMark/>
          </w:tcPr>
          <w:p w:rsidR="008B5F36" w:rsidRPr="006B67EF" w:rsidRDefault="008B5F36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8B5F36" w:rsidRPr="006B67EF" w:rsidRDefault="008B5F36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8B5F36" w:rsidRPr="006B67EF" w:rsidRDefault="008B5F36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8B5F36" w:rsidRPr="006B67EF" w:rsidRDefault="008B5F36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8B5F36" w:rsidRPr="00DD0463" w:rsidRDefault="008B5F36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8B5F36" w:rsidRPr="00DD0463" w:rsidRDefault="008B5F36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8B5F36" w:rsidRPr="00DD0463" w:rsidRDefault="008B5F36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8B5F36" w:rsidRPr="00AA3E5E" w:rsidTr="00182467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017141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Арсенюк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017149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Єжилов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017150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Калашніков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017153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017154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017158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Лісняк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017163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Олійник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017165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017166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Островерх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Едуард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017168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Пептюк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Володимиррвич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017174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Телефус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8B5F36" w:rsidRPr="00AA3E5E" w:rsidTr="00213A7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017177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Сікалюк </w:t>
            </w:r>
          </w:p>
        </w:tc>
        <w:tc>
          <w:tcPr>
            <w:tcW w:w="170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</w:tr>
      <w:tr w:rsidR="008B5F36" w:rsidRPr="00AA3E5E" w:rsidTr="00182467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017140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Аліфанова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8B5F36" w:rsidRPr="00AA3E5E" w:rsidTr="00182467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017142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Гарасимів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8B5F36" w:rsidRPr="00AA3E5E" w:rsidTr="00182467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017143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017144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Горновська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017145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Городницька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017146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Горпинюк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017147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017148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Данилюк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017151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Кінах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017152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017155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Крупка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017156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Кузьмінова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017157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017159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Мішура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Григоріївна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017160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Міщенко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017161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Мостіпан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017162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Муковська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017164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Орлівська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017167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Палієнко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017169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017170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Свищ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017171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Сербіна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017172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Сидорчук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017173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Соломонюк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017175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Фесенко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8B5F36" w:rsidRPr="00AA3E5E" w:rsidTr="009A21D1">
        <w:trPr>
          <w:trHeight w:val="175"/>
        </w:trPr>
        <w:tc>
          <w:tcPr>
            <w:tcW w:w="850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8B5F36" w:rsidRPr="00AA3E5E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017176</w:t>
            </w:r>
          </w:p>
        </w:tc>
        <w:tc>
          <w:tcPr>
            <w:tcW w:w="840" w:type="dxa"/>
            <w:noWrap/>
          </w:tcPr>
          <w:p w:rsidR="008B5F36" w:rsidRPr="008B5F36" w:rsidRDefault="008B5F36" w:rsidP="008B5F36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Хілько</w:t>
            </w:r>
          </w:p>
        </w:tc>
        <w:tc>
          <w:tcPr>
            <w:tcW w:w="1701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8B5F36" w:rsidRPr="008B5F36" w:rsidRDefault="008B5F36" w:rsidP="008B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</w:tbl>
    <w:p w:rsidR="00352730" w:rsidRDefault="00352730"/>
    <w:sectPr w:rsidR="00352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36"/>
    <w:rsid w:val="00352730"/>
    <w:rsid w:val="00737985"/>
    <w:rsid w:val="008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8F09-8AE0-4A1E-B204-B1721CE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6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F36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2023-02-28T12:22:00Z</dcterms:created>
  <dcterms:modified xsi:type="dcterms:W3CDTF">2023-02-28T12:22:00Z</dcterms:modified>
</cp:coreProperties>
</file>