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CA" w:rsidRPr="00BB5AA4" w:rsidRDefault="00BC2ACA" w:rsidP="00BC2AC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B5AA4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головних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спеціалістів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відділів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Державної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служби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України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геодезії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644AF">
        <w:rPr>
          <w:rFonts w:ascii="Times New Roman" w:hAnsi="Times New Roman"/>
          <w:b/>
          <w:sz w:val="28"/>
          <w:szCs w:val="28"/>
        </w:rPr>
        <w:t>картографії</w:t>
      </w:r>
      <w:proofErr w:type="spellEnd"/>
      <w:r w:rsidRPr="003644AF">
        <w:rPr>
          <w:rFonts w:ascii="Times New Roman" w:hAnsi="Times New Roman"/>
          <w:b/>
          <w:sz w:val="28"/>
          <w:szCs w:val="28"/>
        </w:rPr>
        <w:t xml:space="preserve"> та кадастру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4965"/>
        <w:gridCol w:w="2835"/>
        <w:gridCol w:w="1134"/>
        <w:gridCol w:w="992"/>
      </w:tblGrid>
      <w:tr w:rsidR="00BC2ACA" w:rsidRPr="008257E5" w:rsidTr="00E1031E">
        <w:trPr>
          <w:trHeight w:val="275"/>
        </w:trPr>
        <w:tc>
          <w:tcPr>
            <w:tcW w:w="422" w:type="dxa"/>
          </w:tcPr>
          <w:p w:rsidR="00BC2ACA" w:rsidRPr="008257E5" w:rsidRDefault="00BC2ACA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5" w:type="dxa"/>
            <w:vAlign w:val="center"/>
          </w:tcPr>
          <w:p w:rsidR="00BC2ACA" w:rsidRPr="00E56FC4" w:rsidRDefault="00BC2ACA" w:rsidP="00E1031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</w:tcPr>
          <w:p w:rsidR="00BC2ACA" w:rsidRPr="00E56FC4" w:rsidRDefault="00BC2ACA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</w:t>
            </w:r>
          </w:p>
        </w:tc>
        <w:tc>
          <w:tcPr>
            <w:tcW w:w="1134" w:type="dxa"/>
          </w:tcPr>
          <w:p w:rsidR="00BC2ACA" w:rsidRPr="008257E5" w:rsidRDefault="00BC2ACA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992" w:type="dxa"/>
          </w:tcPr>
          <w:p w:rsidR="00BC2ACA" w:rsidRPr="008257E5" w:rsidRDefault="00BC2ACA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4B4838" w:rsidRDefault="00B845A1" w:rsidP="00E1031E">
            <w:pPr>
              <w:pStyle w:val="a3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Базиволяк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Світлана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759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2D4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759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Баланчук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2760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2760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Бережнюк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761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Федір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62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2762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Ведмеденко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Олена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2763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Власюк Валентин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B845A1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764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2764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Волошин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2765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2765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Гаташ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Світлана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2766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2766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Главачек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Світлана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2767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2767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Гриб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Юлія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2768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2768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Гришина Ганна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Федорівна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2769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2769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Дейнеко Руслан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2770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2770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Димко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2771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26771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Журавльов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2772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Зламанюк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2773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2773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Іванець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Григорович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774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2774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382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Іващенко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775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2775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Коломацька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2776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2776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Комаровський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Віталій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E53AB0">
            <w:pPr>
              <w:rPr>
                <w:rFonts w:ascii="Times New Roman" w:hAnsi="Times New Roman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Коновал Лариса </w:t>
            </w:r>
            <w:r w:rsidRPr="00B845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2778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2778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Кос'янчук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Нін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2779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2779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Кривий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2780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2780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Лисинюк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Віталій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2781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2781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Лихач Анна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2782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Лихач Вадим Ярославович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783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2783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Луценко Валентин Павлович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784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784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Любенко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785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785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Маньківський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786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786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Манько Вадим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Медведенко Людмила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00493706/012788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12788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Медведенко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00493706/012789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12789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Мельник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Вікторія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00493706/012790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12790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Михальська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Віта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00493706/012791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12791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Мочуляк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Наталя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12792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Нечипуренко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00493706/012793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2793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Оськін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00493706/012794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12794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Пальона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Тетяна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 00493706/012795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12795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Паришкуро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Алла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00493706/012796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12796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Патрєва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Семенівна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12797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Петренко Вадим Григорович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00493706/012798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12798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sz w:val="28"/>
                <w:szCs w:val="28"/>
              </w:rPr>
              <w:t>Підгорна</w:t>
            </w:r>
            <w:proofErr w:type="spellEnd"/>
            <w:r w:rsidRPr="00B845A1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  <w:proofErr w:type="spellStart"/>
            <w:r w:rsidRPr="00B845A1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00493706/012799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12799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Поляковський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0493706/012800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12800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Прокопенко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00493706/012801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12801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Рибак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Станіслав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12802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Ромашко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Віталій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00493706/012803-20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12803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Ткаченко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Марія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00493706/012804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12804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Уманець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Дмитро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12805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12805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Уманець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00493706/012806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12806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Харченко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Іван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Олегович</w:t>
            </w:r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12807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Царук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00493706/012808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12808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Чепіль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00493706/012809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12809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Чернецька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Наталія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3706/012810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12810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Чечуров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Олександр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00493706/012811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12811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Чірков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Андрій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00493706/012812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12812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Шаргородська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12813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Шаргородський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Костянтин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00493706/012814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12814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Шевченко Лариса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706/012815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12815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Шупило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Олексій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00493706/012816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12816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Шурло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Валерійович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00493706/012817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12817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Якубчак</w:t>
            </w:r>
            <w:proofErr w:type="spellEnd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</w:t>
            </w:r>
            <w:proofErr w:type="spellStart"/>
            <w:r w:rsidRPr="00B845A1">
              <w:rPr>
                <w:rFonts w:ascii="Times New Roman" w:hAnsi="Times New Roman"/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00493706/012818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E12D41">
              <w:rPr>
                <w:rFonts w:ascii="Times New Roman" w:hAnsi="Times New Roman"/>
                <w:sz w:val="28"/>
                <w:szCs w:val="28"/>
                <w:lang w:val="uk-UA"/>
              </w:rPr>
              <w:t>818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  <w:tr w:rsidR="00B845A1" w:rsidRPr="008257E5" w:rsidTr="00E1031E">
        <w:trPr>
          <w:trHeight w:val="275"/>
        </w:trPr>
        <w:tc>
          <w:tcPr>
            <w:tcW w:w="422" w:type="dxa"/>
          </w:tcPr>
          <w:p w:rsidR="00B845A1" w:rsidRPr="008257E5" w:rsidRDefault="00B845A1" w:rsidP="00E1031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B845A1" w:rsidRPr="00B845A1" w:rsidRDefault="00B845A1" w:rsidP="00B845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45A1">
              <w:rPr>
                <w:rFonts w:ascii="Times New Roman" w:hAnsi="Times New Roman"/>
                <w:sz w:val="28"/>
                <w:szCs w:val="28"/>
              </w:rPr>
              <w:t>Яроха</w:t>
            </w:r>
            <w:proofErr w:type="spellEnd"/>
            <w:r w:rsidRPr="00B84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sz w:val="28"/>
                <w:szCs w:val="28"/>
              </w:rPr>
              <w:t>Віра</w:t>
            </w:r>
            <w:proofErr w:type="spellEnd"/>
            <w:r w:rsidRPr="00B84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45A1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835" w:type="dxa"/>
          </w:tcPr>
          <w:p w:rsidR="00B845A1" w:rsidRPr="00BB5AA4" w:rsidRDefault="00B845A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СС 00493706/012819</w:t>
            </w:r>
            <w:r w:rsidRPr="00BB5AA4">
              <w:rPr>
                <w:rFonts w:ascii="Times New Roman" w:hAnsi="Times New Roman"/>
                <w:sz w:val="28"/>
                <w:szCs w:val="28"/>
                <w:lang w:val="uk-UA"/>
              </w:rPr>
              <w:t>-20</w:t>
            </w:r>
          </w:p>
        </w:tc>
        <w:tc>
          <w:tcPr>
            <w:tcW w:w="1134" w:type="dxa"/>
          </w:tcPr>
          <w:p w:rsidR="00B845A1" w:rsidRPr="00BB5AA4" w:rsidRDefault="00E12D41" w:rsidP="00E10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12819</w:t>
            </w:r>
          </w:p>
        </w:tc>
        <w:tc>
          <w:tcPr>
            <w:tcW w:w="992" w:type="dxa"/>
          </w:tcPr>
          <w:p w:rsidR="00B845A1" w:rsidRPr="008257E5" w:rsidRDefault="00B845A1" w:rsidP="00E1031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23.10</w:t>
            </w:r>
          </w:p>
        </w:tc>
      </w:tr>
    </w:tbl>
    <w:p w:rsidR="0057184A" w:rsidRDefault="0057184A">
      <w:bookmarkStart w:id="0" w:name="_GoBack"/>
      <w:bookmarkEnd w:id="0"/>
    </w:p>
    <w:sectPr w:rsidR="00571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86B"/>
    <w:multiLevelType w:val="hybridMultilevel"/>
    <w:tmpl w:val="CAD0066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CA"/>
    <w:rsid w:val="0057184A"/>
    <w:rsid w:val="005D2A76"/>
    <w:rsid w:val="00B845A1"/>
    <w:rsid w:val="00BC2ACA"/>
    <w:rsid w:val="00E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2020-12-30T20:14:00Z</dcterms:created>
  <dcterms:modified xsi:type="dcterms:W3CDTF">2020-12-30T20:32:00Z</dcterms:modified>
</cp:coreProperties>
</file>