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56A" w:rsidRDefault="00AF156A" w:rsidP="00AF156A">
      <w:pPr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156A" w:rsidRPr="003F3113" w:rsidRDefault="00AF156A" w:rsidP="00AF15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3F3113">
        <w:rPr>
          <w:rFonts w:ascii="Times New Roman" w:hAnsi="Times New Roman" w:cs="Times New Roman"/>
          <w:bCs/>
          <w:sz w:val="28"/>
          <w:szCs w:val="28"/>
        </w:rPr>
        <w:t>едагогічн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3F3113">
        <w:rPr>
          <w:rFonts w:ascii="Times New Roman" w:hAnsi="Times New Roman" w:cs="Times New Roman"/>
          <w:bCs/>
          <w:sz w:val="28"/>
          <w:szCs w:val="28"/>
        </w:rPr>
        <w:t xml:space="preserve"> працівник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3F3113">
        <w:rPr>
          <w:rFonts w:ascii="Times New Roman" w:hAnsi="Times New Roman" w:cs="Times New Roman"/>
          <w:bCs/>
          <w:sz w:val="28"/>
          <w:szCs w:val="28"/>
        </w:rPr>
        <w:t xml:space="preserve"> за темою «</w:t>
      </w:r>
      <w:r w:rsidRPr="003F3113">
        <w:rPr>
          <w:rFonts w:ascii="Times New Roman" w:hAnsi="Times New Roman" w:cs="Times New Roman"/>
          <w:bCs/>
          <w:color w:val="000000"/>
          <w:sz w:val="28"/>
          <w:szCs w:val="28"/>
        </w:rPr>
        <w:t>НОВАЦІЇ ЕФЕКТИВНОЇ ОСВІТНЬОЇ КОМУНІКАЦІЇ В УМОВАХ ВОЄННОГО СТАНУ»</w:t>
      </w:r>
      <w:r w:rsidRPr="003F31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F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3113">
        <w:rPr>
          <w:rFonts w:ascii="Times New Roman" w:hAnsi="Times New Roman" w:cs="Times New Roman"/>
          <w:sz w:val="28"/>
          <w:szCs w:val="28"/>
        </w:rPr>
        <w:t>0-2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F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F3113">
        <w:rPr>
          <w:rFonts w:ascii="Times New Roman" w:hAnsi="Times New Roman" w:cs="Times New Roman"/>
          <w:sz w:val="28"/>
          <w:szCs w:val="28"/>
        </w:rPr>
        <w:t>0.2022 р.)</w:t>
      </w: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AF156A" w:rsidRPr="008257E5" w:rsidTr="00AF156A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A" w:rsidRPr="008257E5" w:rsidRDefault="00AF156A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6A" w:rsidRPr="00E56FC4" w:rsidRDefault="00AF156A" w:rsidP="00615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A" w:rsidRPr="00E56FC4" w:rsidRDefault="00AF156A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A" w:rsidRPr="00DB70DA" w:rsidRDefault="00AF156A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56A" w:rsidRPr="00DB70DA" w:rsidRDefault="00AF156A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4B4838" w:rsidRDefault="00AF156A" w:rsidP="00AF156A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Ільченко Віталій Володимирович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D3AB6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3463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Кульковець Василь Володимирович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003464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3464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Бець Ольга Олександрівна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00346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7B5502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346</w:t>
            </w:r>
            <w:r w:rsidR="00AF156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Борох Олександр Володимирович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DD3AB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46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05C38">
              <w:rPr>
                <w:rFonts w:ascii="Times New Roman" w:hAnsi="Times New Roman"/>
                <w:sz w:val="24"/>
                <w:szCs w:val="24"/>
                <w:lang w:val="uk-UA"/>
              </w:rPr>
              <w:t>466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 xml:space="preserve">Бобрик Олена Борисівна 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003467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3467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Голубенко Ірина Олександрівна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003468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3468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Зелений Володимир Миколайович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003469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3469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Карпенко Тетяна Володимирівна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003470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3470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Лещенко Сергій Іванович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003471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3471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Петрюк Віталій В’ячеславович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003472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3472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Пільгуй Наталя Миколаївна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003473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3473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Чорнобай Олександр Іванович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003474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3474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Середа Таїсія Володимирівна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003475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3475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Соклакова Катерина Валеріївна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003476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3476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Спірідонова Юлія Вікторівна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003477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3477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Черниш Оксана Сергіївна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003478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3478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364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 xml:space="preserve">Бондарчук Ірина Павлівна 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003479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E006C9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3479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Дедюхіна Юлія Олександрівна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003480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3480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Демидко Ірина ріївна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003481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3481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Іванченко Анатолій Миронович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003482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D05C3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3482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Кондюк Сергій Миколайович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003483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CE1C10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3483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Конончук Оксана Миколаївна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003484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CE1C10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3484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Кротюк Владислав Сергійович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003485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CE1C10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3485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bCs/>
                <w:sz w:val="28"/>
                <w:szCs w:val="28"/>
              </w:rPr>
              <w:t>Купчишина Тетяна Володимирівна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003486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3486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Лисяк Оксана Миколаївна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003487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3487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Мазур Марія Миколаївна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003488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3488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bCs/>
                <w:sz w:val="28"/>
                <w:szCs w:val="28"/>
              </w:rPr>
              <w:t>Моцнюк Віта Юріївна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003489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3489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bCs/>
                <w:sz w:val="28"/>
                <w:szCs w:val="28"/>
              </w:rPr>
              <w:t>Обарчук Елліна Всеволодівна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003490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3490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Світнозельський Віктор Петрович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003491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3491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bCs/>
                <w:sz w:val="28"/>
                <w:szCs w:val="28"/>
              </w:rPr>
              <w:t>Ткаченко Галина Іванівна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003492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E006C9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3492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Ушаков Микола Ігорович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003493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3493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bCs/>
                <w:sz w:val="28"/>
                <w:szCs w:val="28"/>
              </w:rPr>
              <w:t>Шалай Сергій Васильович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003494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3494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Шапілова Катерина Петрівна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003495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3495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Гудзенко Наталія Миколаївна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003496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7B5502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3496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Лимар Олена Федорівна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003497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3497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Євграшкіна Катерина Анатоліівна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003498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3498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Лейко Сергій Євгенійович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003499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3E18DC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3499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Осіпчук Ірина Миколаївна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003500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Пархомчук Олеся Петрівна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003501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3E18DC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3501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Самчук Лариса Іванівна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003502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3502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  <w:tr w:rsidR="00AF156A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F156A" w:rsidRPr="008257E5" w:rsidRDefault="00AF156A" w:rsidP="00AF156A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F156A" w:rsidRPr="00AF156A" w:rsidRDefault="00AF156A" w:rsidP="00A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6A">
              <w:rPr>
                <w:rFonts w:ascii="Times New Roman" w:hAnsi="Times New Roman" w:cs="Times New Roman"/>
                <w:sz w:val="28"/>
                <w:szCs w:val="28"/>
              </w:rPr>
              <w:t>Самчук Юрій Станіславович</w:t>
            </w:r>
          </w:p>
        </w:tc>
        <w:tc>
          <w:tcPr>
            <w:tcW w:w="2835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3AB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003503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F156A" w:rsidRPr="008257E5" w:rsidRDefault="00D05C38" w:rsidP="00AF156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3503</w:t>
            </w:r>
          </w:p>
        </w:tc>
        <w:tc>
          <w:tcPr>
            <w:tcW w:w="996" w:type="dxa"/>
            <w:shd w:val="clear" w:color="auto" w:fill="auto"/>
          </w:tcPr>
          <w:p w:rsidR="00AF156A" w:rsidRPr="008257E5" w:rsidRDefault="00AF156A" w:rsidP="00AF156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28.10</w:t>
            </w:r>
          </w:p>
        </w:tc>
      </w:tr>
    </w:tbl>
    <w:p w:rsidR="00125855" w:rsidRPr="003A74FA" w:rsidRDefault="00125855">
      <w:pPr>
        <w:rPr>
          <w:lang w:val="uk-UA"/>
        </w:rPr>
      </w:pPr>
    </w:p>
    <w:sectPr w:rsidR="00125855" w:rsidRPr="003A74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1A5"/>
    <w:multiLevelType w:val="hybridMultilevel"/>
    <w:tmpl w:val="4BE6422E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5105C"/>
    <w:multiLevelType w:val="hybridMultilevel"/>
    <w:tmpl w:val="8FA41174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475C92"/>
    <w:multiLevelType w:val="hybridMultilevel"/>
    <w:tmpl w:val="DA3AA650"/>
    <w:lvl w:ilvl="0" w:tplc="B5A86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06D4"/>
    <w:multiLevelType w:val="hybridMultilevel"/>
    <w:tmpl w:val="53C65378"/>
    <w:lvl w:ilvl="0" w:tplc="1000000F">
      <w:start w:val="1"/>
      <w:numFmt w:val="decimal"/>
      <w:lvlText w:val="%1."/>
      <w:lvlJc w:val="left"/>
      <w:pPr>
        <w:ind w:left="928" w:hanging="360"/>
      </w:pPr>
    </w:lvl>
    <w:lvl w:ilvl="1" w:tplc="10000019" w:tentative="1">
      <w:start w:val="1"/>
      <w:numFmt w:val="lowerLetter"/>
      <w:lvlText w:val="%2."/>
      <w:lvlJc w:val="left"/>
      <w:pPr>
        <w:ind w:left="3420" w:hanging="360"/>
      </w:pPr>
    </w:lvl>
    <w:lvl w:ilvl="2" w:tplc="1000001B" w:tentative="1">
      <w:start w:val="1"/>
      <w:numFmt w:val="lowerRoman"/>
      <w:lvlText w:val="%3."/>
      <w:lvlJc w:val="right"/>
      <w:pPr>
        <w:ind w:left="4140" w:hanging="180"/>
      </w:pPr>
    </w:lvl>
    <w:lvl w:ilvl="3" w:tplc="1000000F" w:tentative="1">
      <w:start w:val="1"/>
      <w:numFmt w:val="decimal"/>
      <w:lvlText w:val="%4."/>
      <w:lvlJc w:val="left"/>
      <w:pPr>
        <w:ind w:left="4860" w:hanging="360"/>
      </w:pPr>
    </w:lvl>
    <w:lvl w:ilvl="4" w:tplc="10000019" w:tentative="1">
      <w:start w:val="1"/>
      <w:numFmt w:val="lowerLetter"/>
      <w:lvlText w:val="%5."/>
      <w:lvlJc w:val="left"/>
      <w:pPr>
        <w:ind w:left="5580" w:hanging="360"/>
      </w:pPr>
    </w:lvl>
    <w:lvl w:ilvl="5" w:tplc="1000001B" w:tentative="1">
      <w:start w:val="1"/>
      <w:numFmt w:val="lowerRoman"/>
      <w:lvlText w:val="%6."/>
      <w:lvlJc w:val="right"/>
      <w:pPr>
        <w:ind w:left="6300" w:hanging="180"/>
      </w:pPr>
    </w:lvl>
    <w:lvl w:ilvl="6" w:tplc="1000000F" w:tentative="1">
      <w:start w:val="1"/>
      <w:numFmt w:val="decimal"/>
      <w:lvlText w:val="%7."/>
      <w:lvlJc w:val="left"/>
      <w:pPr>
        <w:ind w:left="7020" w:hanging="360"/>
      </w:pPr>
    </w:lvl>
    <w:lvl w:ilvl="7" w:tplc="10000019" w:tentative="1">
      <w:start w:val="1"/>
      <w:numFmt w:val="lowerLetter"/>
      <w:lvlText w:val="%8."/>
      <w:lvlJc w:val="left"/>
      <w:pPr>
        <w:ind w:left="7740" w:hanging="360"/>
      </w:pPr>
    </w:lvl>
    <w:lvl w:ilvl="8" w:tplc="1000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6BBF49B1"/>
    <w:multiLevelType w:val="hybridMultilevel"/>
    <w:tmpl w:val="A1D852F6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8267057">
    <w:abstractNumId w:val="3"/>
  </w:num>
  <w:num w:numId="2" w16cid:durableId="778062737">
    <w:abstractNumId w:val="2"/>
  </w:num>
  <w:num w:numId="3" w16cid:durableId="695160268">
    <w:abstractNumId w:val="5"/>
  </w:num>
  <w:num w:numId="4" w16cid:durableId="1664356212">
    <w:abstractNumId w:val="4"/>
  </w:num>
  <w:num w:numId="5" w16cid:durableId="163053572">
    <w:abstractNumId w:val="0"/>
  </w:num>
  <w:num w:numId="6" w16cid:durableId="58006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6A"/>
    <w:rsid w:val="00125855"/>
    <w:rsid w:val="00172464"/>
    <w:rsid w:val="003A74FA"/>
    <w:rsid w:val="00AF156A"/>
    <w:rsid w:val="00D05C38"/>
    <w:rsid w:val="00DD3AB6"/>
    <w:rsid w:val="00E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9AE5-E0F4-4AC1-A8DE-8E36AC29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56A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6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2023-03-06T12:21:00Z</dcterms:created>
  <dcterms:modified xsi:type="dcterms:W3CDTF">2023-03-06T12:21:00Z</dcterms:modified>
</cp:coreProperties>
</file>