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22D" w:rsidRDefault="00BC622D" w:rsidP="00BC622D">
      <w:pPr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622D" w:rsidRPr="003F3113" w:rsidRDefault="00BC622D" w:rsidP="00BC62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F3113">
        <w:rPr>
          <w:rFonts w:ascii="Times New Roman" w:hAnsi="Times New Roman" w:cs="Times New Roman"/>
          <w:bCs/>
          <w:sz w:val="28"/>
          <w:szCs w:val="28"/>
        </w:rPr>
        <w:t>едагогічн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F3113">
        <w:rPr>
          <w:rFonts w:ascii="Times New Roman" w:hAnsi="Times New Roman" w:cs="Times New Roman"/>
          <w:bCs/>
          <w:sz w:val="28"/>
          <w:szCs w:val="28"/>
        </w:rPr>
        <w:t xml:space="preserve"> за темою «</w:t>
      </w:r>
      <w:r w:rsidRPr="003F3113">
        <w:rPr>
          <w:rFonts w:ascii="Times New Roman" w:hAnsi="Times New Roman" w:cs="Times New Roman"/>
          <w:bCs/>
          <w:color w:val="000000"/>
          <w:sz w:val="28"/>
          <w:szCs w:val="28"/>
        </w:rPr>
        <w:t>НОВАЦІЇ ЕФЕКТИВНОЇ ОСВІТНЬОЇ КОМУНІКАЦІЇ В УМОВАХ ВОЄННОГО СТАНУ»</w:t>
      </w:r>
      <w:r w:rsidRPr="003F3113">
        <w:rPr>
          <w:rFonts w:ascii="Times New Roman" w:hAnsi="Times New Roman" w:cs="Times New Roman"/>
          <w:sz w:val="28"/>
          <w:szCs w:val="28"/>
        </w:rPr>
        <w:t xml:space="preserve"> (1</w:t>
      </w:r>
      <w:r w:rsidR="00A80C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 w:rsidR="00A80CF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113">
        <w:rPr>
          <w:rFonts w:ascii="Times New Roman" w:hAnsi="Times New Roman" w:cs="Times New Roman"/>
          <w:sz w:val="28"/>
          <w:szCs w:val="28"/>
        </w:rPr>
        <w:t>-</w:t>
      </w:r>
      <w:r w:rsidR="00A80CF8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3F3113">
        <w:rPr>
          <w:rFonts w:ascii="Times New Roman" w:hAnsi="Times New Roman" w:cs="Times New Roman"/>
          <w:sz w:val="28"/>
          <w:szCs w:val="28"/>
        </w:rPr>
        <w:t>.</w:t>
      </w:r>
      <w:r w:rsidR="00A80CF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F3113">
        <w:rPr>
          <w:rFonts w:ascii="Times New Roman" w:hAnsi="Times New Roman" w:cs="Times New Roman"/>
          <w:sz w:val="28"/>
          <w:szCs w:val="28"/>
        </w:rPr>
        <w:t>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BC622D" w:rsidRPr="008257E5" w:rsidTr="0061555E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2D" w:rsidRPr="008257E5" w:rsidRDefault="00BC622D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22D" w:rsidRPr="00E56FC4" w:rsidRDefault="00BC622D" w:rsidP="00615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2D" w:rsidRPr="00E56FC4" w:rsidRDefault="00BC622D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2D" w:rsidRPr="00DB70DA" w:rsidRDefault="00BC622D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2D" w:rsidRPr="00DB70DA" w:rsidRDefault="00BC622D" w:rsidP="00615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4B4838" w:rsidRDefault="009E1917" w:rsidP="009E1917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Барановська Анна Степанівна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00DC">
              <w:rPr>
                <w:rFonts w:ascii="Times New Roman" w:hAnsi="Times New Roman"/>
                <w:sz w:val="24"/>
                <w:szCs w:val="24"/>
                <w:lang w:val="uk-UA"/>
              </w:rPr>
              <w:t>504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Борис Стефанія Михайлівна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00DC">
              <w:rPr>
                <w:rFonts w:ascii="Times New Roman" w:hAnsi="Times New Roman"/>
                <w:sz w:val="24"/>
                <w:szCs w:val="24"/>
                <w:lang w:val="uk-UA"/>
              </w:rPr>
              <w:t>505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Борчук Людмила Йосипівна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7B5502" w:rsidRDefault="009E1917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00DC">
              <w:rPr>
                <w:rFonts w:ascii="Times New Roman" w:hAnsi="Times New Roman"/>
                <w:sz w:val="24"/>
                <w:szCs w:val="24"/>
                <w:lang w:val="uk-UA"/>
              </w:rPr>
              <w:t>506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Будна Марія Михайлівна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3507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Велещук  Богданна Петрівна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200DC">
              <w:rPr>
                <w:rFonts w:ascii="Times New Roman" w:hAnsi="Times New Roman"/>
                <w:sz w:val="24"/>
                <w:szCs w:val="24"/>
                <w:lang w:val="uk-UA"/>
              </w:rPr>
              <w:t>508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Войтюк Люба Василівна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3509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Войтюк Микола Васильович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A200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3510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Гринів Наталія Іванівна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3511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Дудка Наталія Зіновіївна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3512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pStyle w:val="2"/>
              <w:keepNext w:val="0"/>
              <w:widowControl w:val="0"/>
              <w:spacing w:before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Кіянко</w:t>
            </w:r>
            <w:proofErr w:type="spellEnd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Леся Степанівна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3513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pStyle w:val="2"/>
              <w:keepNext w:val="0"/>
              <w:widowControl w:val="0"/>
              <w:spacing w:before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Ковальчук Галина Романівна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A200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3514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pStyle w:val="2"/>
              <w:keepNext w:val="0"/>
              <w:widowControl w:val="0"/>
              <w:spacing w:before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Короленко </w:t>
            </w: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Любов</w:t>
            </w:r>
            <w:proofErr w:type="spellEnd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3515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Маценька Наталія Василівна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3516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Мельник Оксана Миколаївна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3517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Микитчак Петро Миколайович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3518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pStyle w:val="2"/>
              <w:keepNext w:val="0"/>
              <w:widowControl w:val="0"/>
              <w:spacing w:before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Нагайовська</w:t>
            </w:r>
            <w:proofErr w:type="spellEnd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Ганна </w:t>
            </w: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3519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364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Плекан Петро Іванович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E006C9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3520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pStyle w:val="2"/>
              <w:keepNext w:val="0"/>
              <w:widowControl w:val="0"/>
              <w:spacing w:before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Хамуляк</w:t>
            </w:r>
            <w:proofErr w:type="spellEnd"/>
            <w:r w:rsidRPr="009E19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3521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Чумак Валентина </w:t>
            </w:r>
            <w:proofErr w:type="spellStart"/>
            <w:r w:rsidRPr="009E1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3522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Бабкіна Ірина Миколаївна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3523</w:t>
            </w:r>
            <w:r w:rsidR="009E191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Бадьорна Лариса Юріївна 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CE1C10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3524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Воскобойник Валентина Борисівна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CE1C10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3525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Гусак Олександр Олександрович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CE1C10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3526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Дмитрівський Ігор Олександрович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5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3527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Карпенко Богдан Миколайович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3528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Опімах Ольга Григорівна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3529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Рева Владислав Борисович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3530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Савенко Юлія Павлівна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A200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3531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Савченко Микола Феофанович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8257E5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3532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9E1917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9E1917" w:rsidRPr="008257E5" w:rsidRDefault="009E1917" w:rsidP="009E191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9E1917" w:rsidRPr="009E1917" w:rsidRDefault="009E1917" w:rsidP="009E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917">
              <w:rPr>
                <w:rFonts w:ascii="Times New Roman" w:hAnsi="Times New Roman" w:cs="Times New Roman"/>
                <w:sz w:val="28"/>
                <w:szCs w:val="28"/>
              </w:rPr>
              <w:t>Гаврилюк Мирослава Петрівна</w:t>
            </w:r>
          </w:p>
        </w:tc>
        <w:tc>
          <w:tcPr>
            <w:tcW w:w="2835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A200D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E1917" w:rsidRPr="00E006C9" w:rsidRDefault="00A200DC" w:rsidP="009E191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3533</w:t>
            </w:r>
          </w:p>
        </w:tc>
        <w:tc>
          <w:tcPr>
            <w:tcW w:w="996" w:type="dxa"/>
            <w:shd w:val="clear" w:color="auto" w:fill="auto"/>
          </w:tcPr>
          <w:p w:rsidR="009E1917" w:rsidRPr="008257E5" w:rsidRDefault="009E1917" w:rsidP="009E191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  <w:tr w:rsidR="00A200DC" w:rsidRPr="008257E5" w:rsidTr="0061555E">
        <w:trPr>
          <w:trHeight w:val="275"/>
        </w:trPr>
        <w:tc>
          <w:tcPr>
            <w:tcW w:w="709" w:type="dxa"/>
            <w:shd w:val="clear" w:color="auto" w:fill="auto"/>
          </w:tcPr>
          <w:p w:rsidR="00A200DC" w:rsidRPr="008257E5" w:rsidRDefault="00A200DC" w:rsidP="00A200DC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A200DC" w:rsidRPr="00A200DC" w:rsidRDefault="00A200DC" w:rsidP="00A200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Волинець Оксана Олександрівна</w:t>
            </w:r>
          </w:p>
        </w:tc>
        <w:tc>
          <w:tcPr>
            <w:tcW w:w="2835" w:type="dxa"/>
            <w:shd w:val="clear" w:color="auto" w:fill="auto"/>
          </w:tcPr>
          <w:p w:rsidR="00A200DC" w:rsidRPr="008257E5" w:rsidRDefault="00A200DC" w:rsidP="00A200D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200DC" w:rsidRPr="00E006C9" w:rsidRDefault="00A200DC" w:rsidP="00A200D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3534</w:t>
            </w:r>
          </w:p>
        </w:tc>
        <w:tc>
          <w:tcPr>
            <w:tcW w:w="996" w:type="dxa"/>
            <w:shd w:val="clear" w:color="auto" w:fill="auto"/>
          </w:tcPr>
          <w:p w:rsidR="00A200DC" w:rsidRPr="008257E5" w:rsidRDefault="00A200DC" w:rsidP="00A200D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</w:t>
            </w:r>
          </w:p>
        </w:tc>
      </w:tr>
    </w:tbl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F94"/>
    <w:multiLevelType w:val="hybridMultilevel"/>
    <w:tmpl w:val="3ACCEC6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DD9"/>
    <w:multiLevelType w:val="hybridMultilevel"/>
    <w:tmpl w:val="85B278DC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6579794">
    <w:abstractNumId w:val="0"/>
  </w:num>
  <w:num w:numId="2" w16cid:durableId="1467353414">
    <w:abstractNumId w:val="2"/>
  </w:num>
  <w:num w:numId="3" w16cid:durableId="66178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2D"/>
    <w:rsid w:val="00125855"/>
    <w:rsid w:val="009E1917"/>
    <w:rsid w:val="00A200DC"/>
    <w:rsid w:val="00A80CF8"/>
    <w:rsid w:val="00BC622D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B019-3604-4C35-A38D-5C2D664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2D"/>
    <w:rPr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17"/>
    <w:pPr>
      <w:keepNext/>
      <w:keepLines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2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E19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2023-03-06T13:54:00Z</dcterms:created>
  <dcterms:modified xsi:type="dcterms:W3CDTF">2023-03-06T13:54:00Z</dcterms:modified>
</cp:coreProperties>
</file>