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87A3" w14:textId="77777777" w:rsidR="00431736" w:rsidRPr="00E27EE0" w:rsidRDefault="00431736" w:rsidP="004317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8D75E0B" w14:textId="77777777" w:rsidR="00431736" w:rsidRPr="006351CD" w:rsidRDefault="00431736" w:rsidP="00431736">
      <w:pPr>
        <w:keepNext/>
        <w:keepLines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Журн-24</w:t>
      </w:r>
      <w:r w:rsidRPr="006351CD">
        <w:rPr>
          <w:rFonts w:ascii="Times New Roman" w:hAnsi="Times New Roman"/>
          <w:b/>
          <w:bCs/>
          <w:color w:val="000000"/>
          <w:sz w:val="28"/>
          <w:szCs w:val="28"/>
        </w:rPr>
        <w:t>001б</w:t>
      </w:r>
    </w:p>
    <w:p w14:paraId="593FA010" w14:textId="49099485" w:rsidR="00431736" w:rsidRPr="006351CD" w:rsidRDefault="00E475F8" w:rsidP="00431736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 навчання</w:t>
      </w:r>
      <w:bookmarkStart w:id="0" w:name="_GoBack"/>
      <w:bookmarkEnd w:id="0"/>
    </w:p>
    <w:p w14:paraId="78EC7E5E" w14:textId="77777777" w:rsidR="00431736" w:rsidRPr="006351CD" w:rsidRDefault="00431736" w:rsidP="00431736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351CD">
        <w:rPr>
          <w:rFonts w:ascii="Times New Roman" w:hAnsi="Times New Roman"/>
          <w:b/>
          <w:sz w:val="28"/>
          <w:szCs w:val="28"/>
        </w:rPr>
        <w:t>спеціальність: Журналістика</w:t>
      </w:r>
    </w:p>
    <w:p w14:paraId="23B8E651" w14:textId="77777777" w:rsidR="00431736" w:rsidRPr="00F77381" w:rsidRDefault="00431736" w:rsidP="004317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647"/>
      </w:tblGrid>
      <w:tr w:rsidR="00431736" w:rsidRPr="00F77381" w14:paraId="00739896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92C" w14:textId="77777777" w:rsidR="00431736" w:rsidRPr="00F77381" w:rsidRDefault="00431736" w:rsidP="000D46BB">
            <w:pPr>
              <w:widowControl w:val="0"/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4FF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ПІБ</w:t>
            </w:r>
          </w:p>
        </w:tc>
      </w:tr>
      <w:tr w:rsidR="00431736" w:rsidRPr="00F77381" w14:paraId="6E75CCEB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5EE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871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Артем’єва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Анна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Романівна</w:t>
            </w:r>
          </w:p>
        </w:tc>
      </w:tr>
      <w:tr w:rsidR="00431736" w:rsidRPr="00F77381" w14:paraId="1E186E68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1B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ED7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Богданова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Каріна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Миколаївна</w:t>
            </w:r>
          </w:p>
        </w:tc>
      </w:tr>
      <w:tr w:rsidR="00431736" w:rsidRPr="00F77381" w14:paraId="6A002DE8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5F6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176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Вінтіла Ангеліна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Андріївна</w:t>
            </w:r>
          </w:p>
        </w:tc>
      </w:tr>
      <w:tr w:rsidR="00431736" w:rsidRPr="00F77381" w14:paraId="361E3D55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43C" w14:textId="01366D5C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B4C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Гімбер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Христина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Сергіївна</w:t>
            </w:r>
          </w:p>
        </w:tc>
      </w:tr>
      <w:tr w:rsidR="00431736" w:rsidRPr="00F77381" w14:paraId="23C93E5B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54E" w14:textId="766C13D1" w:rsidR="009A34E5" w:rsidRPr="009A34E5" w:rsidRDefault="009A34E5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97F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Євлан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Катерина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Олександрівна</w:t>
            </w:r>
          </w:p>
        </w:tc>
      </w:tr>
      <w:tr w:rsidR="00431736" w:rsidRPr="00F77381" w14:paraId="09D31A0D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BBE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B30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Кабак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Діана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Русланівна</w:t>
            </w:r>
          </w:p>
        </w:tc>
      </w:tr>
      <w:tr w:rsidR="00431736" w:rsidRPr="00F77381" w14:paraId="619E5277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85A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DF2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388">
              <w:rPr>
                <w:rFonts w:ascii="Times New Roman" w:hAnsi="Times New Roman"/>
                <w:sz w:val="28"/>
                <w:szCs w:val="28"/>
                <w:lang w:eastAsia="ru-RU"/>
              </w:rPr>
              <w:t>Костюк Вероніка Олегівна</w:t>
            </w:r>
          </w:p>
        </w:tc>
      </w:tr>
      <w:tr w:rsidR="00431736" w:rsidRPr="00F77381" w14:paraId="47C6A270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3CA" w14:textId="77777777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6B8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Курбатова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Аріна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Андріївна</w:t>
            </w:r>
          </w:p>
        </w:tc>
      </w:tr>
      <w:tr w:rsidR="00431736" w:rsidRPr="00F77381" w14:paraId="2E2F35A2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0D5" w14:textId="463C2ABA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5AB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Мозгова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Віталіна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Володимирівна</w:t>
            </w:r>
          </w:p>
        </w:tc>
      </w:tr>
      <w:tr w:rsidR="00431736" w:rsidRPr="00F77381" w14:paraId="43473CD8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4B49" w14:textId="0D40078D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BA5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Оксенич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Артем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Олександрович</w:t>
            </w:r>
          </w:p>
        </w:tc>
      </w:tr>
      <w:tr w:rsidR="00431736" w:rsidRPr="00F77381" w14:paraId="3A4A8DFA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46D" w14:textId="6C6E67DD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7C9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Петряник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Маргарита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Вікторівна</w:t>
            </w:r>
          </w:p>
        </w:tc>
      </w:tr>
      <w:tr w:rsidR="00431736" w:rsidRPr="00F77381" w14:paraId="6B9AF835" w14:textId="77777777" w:rsidTr="00431736">
        <w:trPr>
          <w:trHeight w:val="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35D" w14:textId="6293799A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4ED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Рябець Анна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Сергіївна</w:t>
            </w:r>
          </w:p>
        </w:tc>
      </w:tr>
      <w:tr w:rsidR="00431736" w:rsidRPr="00F77381" w14:paraId="1BCE6D72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CFB" w14:textId="4EACED93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93E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Савчук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Аліна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Андріївна</w:t>
            </w:r>
          </w:p>
        </w:tc>
      </w:tr>
      <w:tr w:rsidR="009A34E5" w:rsidRPr="00F77381" w14:paraId="263EA8D4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9A3" w14:textId="77777777" w:rsidR="009A34E5" w:rsidRPr="009A34E5" w:rsidRDefault="009A34E5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ADC" w14:textId="26F62A34" w:rsidR="009A34E5" w:rsidRPr="00F77381" w:rsidRDefault="009A34E5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4E5">
              <w:rPr>
                <w:rFonts w:ascii="Times New Roman" w:hAnsi="Times New Roman"/>
                <w:sz w:val="28"/>
                <w:szCs w:val="28"/>
                <w:lang w:eastAsia="ru-RU"/>
              </w:rPr>
              <w:t>Тімченко Максим Сергійович</w:t>
            </w:r>
          </w:p>
        </w:tc>
      </w:tr>
      <w:tr w:rsidR="00431736" w:rsidRPr="00F77381" w14:paraId="70DA7286" w14:textId="77777777" w:rsidTr="00431736">
        <w:trPr>
          <w:trHeight w:val="1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96F" w14:textId="5B22F811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428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Толочина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Олександра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Юріївна</w:t>
            </w:r>
          </w:p>
        </w:tc>
      </w:tr>
      <w:tr w:rsidR="00431736" w:rsidRPr="00F77381" w14:paraId="4170A6E8" w14:textId="77777777" w:rsidTr="00431736">
        <w:trPr>
          <w:trHeight w:val="3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58E" w14:textId="679391F2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43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Чиж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Вікторія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Романівна</w:t>
            </w:r>
          </w:p>
        </w:tc>
      </w:tr>
      <w:tr w:rsidR="00431736" w:rsidRPr="00F77381" w14:paraId="3A660593" w14:textId="77777777" w:rsidTr="00431736">
        <w:trPr>
          <w:trHeight w:val="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A11" w14:textId="2352CEBA" w:rsidR="00431736" w:rsidRPr="009A34E5" w:rsidRDefault="00431736" w:rsidP="009A34E5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91A" w14:textId="77777777" w:rsidR="00431736" w:rsidRPr="00F77381" w:rsidRDefault="00431736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Штомпель Данило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7381">
              <w:rPr>
                <w:rFonts w:ascii="Times New Roman" w:hAnsi="Times New Roman"/>
                <w:sz w:val="28"/>
                <w:szCs w:val="28"/>
                <w:lang w:eastAsia="ru-RU"/>
              </w:rPr>
              <w:t>Юрійович</w:t>
            </w:r>
          </w:p>
        </w:tc>
      </w:tr>
    </w:tbl>
    <w:p w14:paraId="28535B03" w14:textId="77777777" w:rsidR="00A5238A" w:rsidRPr="00431736" w:rsidRDefault="00A5238A" w:rsidP="00431736"/>
    <w:sectPr w:rsidR="00A5238A" w:rsidRPr="00431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013"/>
    <w:multiLevelType w:val="hybridMultilevel"/>
    <w:tmpl w:val="7F426B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33E05"/>
    <w:multiLevelType w:val="hybridMultilevel"/>
    <w:tmpl w:val="17BCFD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BD29B1"/>
    <w:multiLevelType w:val="hybridMultilevel"/>
    <w:tmpl w:val="2A845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83"/>
    <w:rsid w:val="000822E3"/>
    <w:rsid w:val="00431736"/>
    <w:rsid w:val="008A741B"/>
    <w:rsid w:val="009A34E5"/>
    <w:rsid w:val="00A5238A"/>
    <w:rsid w:val="00D67C83"/>
    <w:rsid w:val="00E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51B8"/>
  <w15:chartTrackingRefBased/>
  <w15:docId w15:val="{E8F4DC9B-4B73-487B-93EF-FA6939DB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3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7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C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C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C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C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C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C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C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C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C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C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7C83"/>
    <w:rPr>
      <w:b/>
      <w:bCs/>
      <w:smallCaps/>
      <w:color w:val="0F4761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39"/>
    <w:rsid w:val="004317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43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2025-08-04T07:36:00Z</dcterms:created>
  <dcterms:modified xsi:type="dcterms:W3CDTF">2025-08-27T12:03:00Z</dcterms:modified>
</cp:coreProperties>
</file>