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A732" w14:textId="3161B36D" w:rsidR="00D601FD" w:rsidRDefault="00D601FD" w:rsidP="00D601FD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14:paraId="28AE1AFB" w14:textId="77777777" w:rsidR="00D601FD" w:rsidRPr="009B0AFE" w:rsidRDefault="00D601FD" w:rsidP="00D601FD">
      <w:pPr>
        <w:keepNext/>
        <w:shd w:val="clear" w:color="auto" w:fill="92D050"/>
        <w:spacing w:after="0" w:line="216" w:lineRule="auto"/>
        <w:ind w:hanging="426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</w:pPr>
      <w:r w:rsidRPr="009B0AFE">
        <w:rPr>
          <w:rFonts w:ascii="Times New Roman" w:hAnsi="Times New Roman"/>
          <w:b/>
          <w:bCs/>
          <w:kern w:val="32"/>
          <w:sz w:val="32"/>
          <w:szCs w:val="32"/>
          <w:lang w:eastAsia="ru-RU"/>
        </w:rPr>
        <w:t>Журн-22001б</w:t>
      </w:r>
    </w:p>
    <w:p w14:paraId="3A4DE5BA" w14:textId="77777777" w:rsidR="00D601FD" w:rsidRPr="009B0AFE" w:rsidRDefault="00D601FD" w:rsidP="00D601FD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9B0AFE">
        <w:rPr>
          <w:rFonts w:ascii="Times New Roman" w:hAnsi="Times New Roman"/>
          <w:b/>
          <w:sz w:val="28"/>
          <w:szCs w:val="28"/>
          <w:lang w:val="ru-RU" w:eastAsia="ru-RU"/>
        </w:rPr>
        <w:t>Термін</w:t>
      </w:r>
      <w:proofErr w:type="spellEnd"/>
      <w:r w:rsidRPr="009B0AFE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B0AFE">
        <w:rPr>
          <w:rFonts w:ascii="Times New Roman" w:hAnsi="Times New Roman"/>
          <w:b/>
          <w:sz w:val="28"/>
          <w:szCs w:val="28"/>
          <w:lang w:val="ru-RU" w:eastAsia="ru-RU"/>
        </w:rPr>
        <w:t>навчання</w:t>
      </w:r>
      <w:proofErr w:type="spellEnd"/>
      <w:r w:rsidRPr="009B0AFE">
        <w:rPr>
          <w:rFonts w:ascii="Times New Roman" w:hAnsi="Times New Roman"/>
          <w:b/>
          <w:sz w:val="28"/>
          <w:szCs w:val="28"/>
          <w:lang w:val="ru-RU" w:eastAsia="ru-RU"/>
        </w:rPr>
        <w:t>: 19.09.2022 – 30.06.2026</w:t>
      </w:r>
    </w:p>
    <w:p w14:paraId="5972E28A" w14:textId="77777777" w:rsidR="00D601FD" w:rsidRPr="009B0AFE" w:rsidRDefault="00D601FD" w:rsidP="00D601FD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9B0AFE">
        <w:rPr>
          <w:rFonts w:ascii="Times New Roman" w:hAnsi="Times New Roman"/>
          <w:b/>
          <w:sz w:val="28"/>
          <w:szCs w:val="28"/>
          <w:lang w:val="ru-RU" w:eastAsia="ru-RU"/>
        </w:rPr>
        <w:t>спеціальність</w:t>
      </w:r>
      <w:proofErr w:type="spellEnd"/>
      <w:r w:rsidRPr="009B0AFE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9B0AFE">
        <w:rPr>
          <w:rFonts w:ascii="Times New Roman" w:hAnsi="Times New Roman"/>
          <w:b/>
          <w:sz w:val="28"/>
          <w:szCs w:val="28"/>
          <w:lang w:val="ru-RU" w:eastAsia="ru-RU"/>
        </w:rPr>
        <w:t>Журналістика</w:t>
      </w:r>
      <w:proofErr w:type="spellEnd"/>
    </w:p>
    <w:p w14:paraId="5B50A309" w14:textId="77777777" w:rsidR="00D601FD" w:rsidRPr="009B0AFE" w:rsidRDefault="00D601FD" w:rsidP="00D601FD">
      <w:pPr>
        <w:spacing w:after="0" w:line="216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81"/>
        <w:tblW w:w="10246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823"/>
        <w:gridCol w:w="9423"/>
      </w:tblGrid>
      <w:tr w:rsidR="00D601FD" w:rsidRPr="009B0AFE" w14:paraId="01F75538" w14:textId="77777777" w:rsidTr="00D601FD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6C48" w14:textId="77777777" w:rsidR="00D601FD" w:rsidRPr="009B0AFE" w:rsidRDefault="00D601FD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AF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E217" w14:textId="77777777" w:rsidR="00D601FD" w:rsidRPr="009B0AFE" w:rsidRDefault="00D601FD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AFE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D601FD" w:rsidRPr="009B0AFE" w14:paraId="77546518" w14:textId="77777777" w:rsidTr="00D601FD">
        <w:trPr>
          <w:trHeight w:hRule="exact" w:val="2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977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1C7A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B0AFE">
              <w:rPr>
                <w:rFonts w:ascii="Times New Roman" w:hAnsi="Times New Roman"/>
                <w:sz w:val="28"/>
                <w:szCs w:val="28"/>
              </w:rPr>
              <w:t xml:space="preserve">Булка Анна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Борисівна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01FD" w:rsidRPr="009B0AFE" w14:paraId="2358EB10" w14:textId="77777777" w:rsidTr="00D601FD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A68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AF2D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Герасіна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Павлівна</w:t>
            </w:r>
            <w:proofErr w:type="spellEnd"/>
          </w:p>
        </w:tc>
      </w:tr>
      <w:tr w:rsidR="00D601FD" w:rsidRPr="009B0AFE" w14:paraId="01A19244" w14:textId="77777777" w:rsidTr="00D601FD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7B1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8196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B0AFE">
              <w:rPr>
                <w:rFonts w:ascii="Times New Roman" w:hAnsi="Times New Roman"/>
                <w:sz w:val="28"/>
                <w:szCs w:val="28"/>
              </w:rPr>
              <w:t xml:space="preserve">Гришко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Вікторія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01FD" w:rsidRPr="009B0AFE" w14:paraId="6129659B" w14:textId="77777777" w:rsidTr="00D601FD">
        <w:trPr>
          <w:trHeight w:hRule="exact" w:val="6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63D" w14:textId="77777777" w:rsidR="00D601FD" w:rsidRPr="00801483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7A17" w14:textId="77777777" w:rsidR="00D601FD" w:rsidRPr="00D601FD" w:rsidRDefault="00D601FD" w:rsidP="000D46BB">
            <w:pPr>
              <w:spacing w:line="21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601FD">
              <w:rPr>
                <w:rFonts w:ascii="Times New Roman" w:hAnsi="Times New Roman"/>
                <w:bCs/>
                <w:sz w:val="28"/>
                <w:szCs w:val="28"/>
              </w:rPr>
              <w:t>Домбровська</w:t>
            </w:r>
            <w:proofErr w:type="spellEnd"/>
            <w:r w:rsidRPr="00D601FD">
              <w:rPr>
                <w:rFonts w:ascii="Times New Roman" w:hAnsi="Times New Roman"/>
                <w:bCs/>
                <w:sz w:val="28"/>
                <w:szCs w:val="28"/>
              </w:rPr>
              <w:t xml:space="preserve"> Катерина </w:t>
            </w:r>
            <w:proofErr w:type="spellStart"/>
            <w:r w:rsidRPr="00D601FD">
              <w:rPr>
                <w:rFonts w:ascii="Times New Roman" w:hAnsi="Times New Roman"/>
                <w:bCs/>
                <w:sz w:val="28"/>
                <w:szCs w:val="28"/>
              </w:rPr>
              <w:t>Олександрівна</w:t>
            </w:r>
            <w:proofErr w:type="spellEnd"/>
            <w:r w:rsidRPr="00D601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D601FD" w:rsidRPr="009B0AFE" w14:paraId="6F25295A" w14:textId="77777777" w:rsidTr="00D601FD">
        <w:trPr>
          <w:trHeight w:hRule="exact" w:val="59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928" w14:textId="77777777" w:rsidR="00D601FD" w:rsidRPr="0075409B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91F3" w14:textId="77777777" w:rsidR="00D601FD" w:rsidRPr="0075409B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409B">
              <w:rPr>
                <w:rFonts w:ascii="Times New Roman" w:hAnsi="Times New Roman"/>
                <w:sz w:val="28"/>
                <w:szCs w:val="28"/>
              </w:rPr>
              <w:t>Єгоров</w:t>
            </w:r>
            <w:proofErr w:type="spellEnd"/>
            <w:r w:rsidRPr="00754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409B">
              <w:rPr>
                <w:rFonts w:ascii="Times New Roman" w:hAnsi="Times New Roman"/>
                <w:sz w:val="28"/>
                <w:szCs w:val="28"/>
              </w:rPr>
              <w:t>Євгеній</w:t>
            </w:r>
            <w:proofErr w:type="spellEnd"/>
            <w:r w:rsidRPr="0075409B">
              <w:rPr>
                <w:rFonts w:ascii="Times New Roman" w:hAnsi="Times New Roman"/>
                <w:sz w:val="28"/>
                <w:szCs w:val="28"/>
              </w:rPr>
              <w:t xml:space="preserve"> Владиславович</w:t>
            </w:r>
          </w:p>
        </w:tc>
      </w:tr>
      <w:tr w:rsidR="00D601FD" w:rsidRPr="009B0AFE" w14:paraId="5F57D2CD" w14:textId="77777777" w:rsidTr="00D601FD">
        <w:trPr>
          <w:trHeight w:hRule="exact" w:val="4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1EF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41ED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Касенюк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Єгор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</w:tr>
      <w:tr w:rsidR="00D601FD" w:rsidRPr="009B0AFE" w14:paraId="68F34180" w14:textId="77777777" w:rsidTr="00D601FD">
        <w:trPr>
          <w:trHeight w:hRule="exact" w:val="3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3FD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311DE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B0AFE">
              <w:rPr>
                <w:rFonts w:ascii="Times New Roman" w:hAnsi="Times New Roman"/>
                <w:sz w:val="28"/>
                <w:szCs w:val="28"/>
              </w:rPr>
              <w:t xml:space="preserve">Коваленко Денис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D601FD" w:rsidRPr="009B0AFE" w14:paraId="4A1180FC" w14:textId="77777777" w:rsidTr="00D601FD">
        <w:trPr>
          <w:trHeight w:hRule="exact" w:val="37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D04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2369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Корж</w:t>
            </w: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</w:t>
            </w:r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</w:tr>
      <w:tr w:rsidR="00D601FD" w:rsidRPr="009B0AFE" w14:paraId="47B41E2E" w14:textId="77777777" w:rsidTr="00D601FD">
        <w:trPr>
          <w:trHeight w:hRule="exact" w:val="37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E8D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0A3F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Куксач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Єлизавета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D601FD" w:rsidRPr="009B0AFE" w14:paraId="57D4D6D7" w14:textId="77777777" w:rsidTr="00D601FD">
        <w:trPr>
          <w:trHeight w:hRule="exact" w:val="36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B854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64C2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B0AFE">
              <w:rPr>
                <w:rFonts w:ascii="Times New Roman" w:hAnsi="Times New Roman"/>
                <w:sz w:val="28"/>
                <w:szCs w:val="28"/>
              </w:rPr>
              <w:t xml:space="preserve">Кулик Руслан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D601FD" w:rsidRPr="009B0AFE" w14:paraId="20DC8862" w14:textId="77777777" w:rsidTr="00D601FD">
        <w:trPr>
          <w:trHeight w:hRule="exact" w:val="4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2CB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83AB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Курганевич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Йордана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Олегівна</w:t>
            </w:r>
            <w:proofErr w:type="spellEnd"/>
          </w:p>
        </w:tc>
      </w:tr>
      <w:tr w:rsidR="00D601FD" w:rsidRPr="009B0AFE" w14:paraId="1C1A0F0E" w14:textId="77777777" w:rsidTr="00D601FD">
        <w:trPr>
          <w:trHeight w:hRule="exact" w:val="4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CF3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6CB5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Лазюк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Катерина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D601FD" w:rsidRPr="009B0AFE" w14:paraId="149C4719" w14:textId="77777777" w:rsidTr="00D601FD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AF4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3554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Махонюк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Єлізавета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</w:tr>
      <w:tr w:rsidR="00D601FD" w:rsidRPr="009B0AFE" w14:paraId="25F76548" w14:textId="77777777" w:rsidTr="00D601FD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4C9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8087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Мойсак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Діана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Валентинівна</w:t>
            </w:r>
            <w:proofErr w:type="spellEnd"/>
          </w:p>
        </w:tc>
      </w:tr>
      <w:tr w:rsidR="00D601FD" w:rsidRPr="009B0AFE" w14:paraId="7C9B8713" w14:textId="77777777" w:rsidTr="00D601FD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B5F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3788A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Ожерельєва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Олександра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</w:tr>
      <w:tr w:rsidR="00D601FD" w:rsidRPr="009B0AFE" w14:paraId="062A1E47" w14:textId="77777777" w:rsidTr="00D601FD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052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D3B3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B0AFE">
              <w:rPr>
                <w:rFonts w:ascii="Times New Roman" w:hAnsi="Times New Roman"/>
                <w:sz w:val="28"/>
                <w:szCs w:val="28"/>
              </w:rPr>
              <w:t xml:space="preserve">Петрук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</w:tr>
      <w:tr w:rsidR="00D601FD" w:rsidRPr="009B0AFE" w14:paraId="2FBC65FA" w14:textId="77777777" w:rsidTr="00D601FD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062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E7FC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Радіонова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Марія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</w:tr>
      <w:tr w:rsidR="00D601FD" w:rsidRPr="009B0AFE" w14:paraId="528FDAC1" w14:textId="77777777" w:rsidTr="00D601FD">
        <w:trPr>
          <w:trHeight w:hRule="exact" w:val="37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96A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504A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Слобоженюк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Ілля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</w:p>
        </w:tc>
      </w:tr>
      <w:tr w:rsidR="00D601FD" w:rsidRPr="009B0AFE" w14:paraId="43AB3B48" w14:textId="77777777" w:rsidTr="00D601FD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0C2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C29BA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Олег</w:t>
            </w:r>
            <w:r w:rsidRPr="009B0AFE">
              <w:rPr>
                <w:rFonts w:ascii="Times New Roman" w:hAnsi="Times New Roman"/>
                <w:sz w:val="28"/>
                <w:szCs w:val="28"/>
              </w:rPr>
              <w:t>івна</w:t>
            </w:r>
            <w:proofErr w:type="spellEnd"/>
          </w:p>
        </w:tc>
      </w:tr>
      <w:tr w:rsidR="00D601FD" w:rsidRPr="009B0AFE" w14:paraId="3F152BDD" w14:textId="77777777" w:rsidTr="00D601FD">
        <w:trPr>
          <w:trHeight w:hRule="exact" w:val="5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EFD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7D9F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Делієва</w:t>
            </w:r>
            <w:proofErr w:type="spellEnd"/>
            <w:r w:rsidRPr="002B6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69BD">
              <w:rPr>
                <w:rFonts w:ascii="Times New Roman" w:hAnsi="Times New Roman"/>
                <w:sz w:val="28"/>
                <w:szCs w:val="28"/>
              </w:rPr>
              <w:t>Таїсія</w:t>
            </w:r>
            <w:proofErr w:type="spellEnd"/>
            <w:r w:rsidRPr="002B6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D601FD" w:rsidRPr="009B0AFE" w14:paraId="540F2419" w14:textId="77777777" w:rsidTr="00D601FD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106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7E74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Хацько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Ілля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Віталійович</w:t>
            </w:r>
            <w:proofErr w:type="spellEnd"/>
          </w:p>
        </w:tc>
      </w:tr>
      <w:tr w:rsidR="00D601FD" w:rsidRPr="009B0AFE" w14:paraId="66D9AD31" w14:textId="77777777" w:rsidTr="00D601FD">
        <w:trPr>
          <w:trHeight w:hRule="exact" w:val="31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6B2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7EEA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Швець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Даря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</w:tr>
      <w:tr w:rsidR="00D601FD" w:rsidRPr="009B0AFE" w14:paraId="5052C08C" w14:textId="77777777" w:rsidTr="00D601FD">
        <w:trPr>
          <w:trHeight w:hRule="exact" w:val="7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0A1" w14:textId="77777777" w:rsidR="00D601FD" w:rsidRPr="009B0AFE" w:rsidRDefault="00D601FD" w:rsidP="00D601FD">
            <w:pPr>
              <w:numPr>
                <w:ilvl w:val="0"/>
                <w:numId w:val="1"/>
              </w:numPr>
              <w:spacing w:after="0" w:line="21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65AE" w14:textId="77777777" w:rsidR="00D601FD" w:rsidRPr="009B0AFE" w:rsidRDefault="00D601FD" w:rsidP="000D46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B0AFE">
              <w:rPr>
                <w:rFonts w:ascii="Times New Roman" w:hAnsi="Times New Roman"/>
                <w:sz w:val="28"/>
                <w:szCs w:val="28"/>
              </w:rPr>
              <w:t xml:space="preserve">Шматко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Альона</w:t>
            </w:r>
            <w:proofErr w:type="spellEnd"/>
            <w:r w:rsidRPr="009B0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0AFE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</w:tr>
    </w:tbl>
    <w:p w14:paraId="0D0D7634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7C9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-6132" w:hanging="360"/>
      </w:pPr>
    </w:lvl>
    <w:lvl w:ilvl="1" w:tplc="04220019" w:tentative="1">
      <w:start w:val="1"/>
      <w:numFmt w:val="lowerLetter"/>
      <w:lvlText w:val="%2."/>
      <w:lvlJc w:val="left"/>
      <w:pPr>
        <w:ind w:left="-5412" w:hanging="360"/>
      </w:pPr>
    </w:lvl>
    <w:lvl w:ilvl="2" w:tplc="0422001B" w:tentative="1">
      <w:start w:val="1"/>
      <w:numFmt w:val="lowerRoman"/>
      <w:lvlText w:val="%3."/>
      <w:lvlJc w:val="right"/>
      <w:pPr>
        <w:ind w:left="-4692" w:hanging="180"/>
      </w:pPr>
    </w:lvl>
    <w:lvl w:ilvl="3" w:tplc="0422000F" w:tentative="1">
      <w:start w:val="1"/>
      <w:numFmt w:val="decimal"/>
      <w:lvlText w:val="%4."/>
      <w:lvlJc w:val="left"/>
      <w:pPr>
        <w:ind w:left="-3972" w:hanging="360"/>
      </w:pPr>
    </w:lvl>
    <w:lvl w:ilvl="4" w:tplc="04220019" w:tentative="1">
      <w:start w:val="1"/>
      <w:numFmt w:val="lowerLetter"/>
      <w:lvlText w:val="%5."/>
      <w:lvlJc w:val="left"/>
      <w:pPr>
        <w:ind w:left="-3252" w:hanging="360"/>
      </w:pPr>
    </w:lvl>
    <w:lvl w:ilvl="5" w:tplc="0422001B" w:tentative="1">
      <w:start w:val="1"/>
      <w:numFmt w:val="lowerRoman"/>
      <w:lvlText w:val="%6."/>
      <w:lvlJc w:val="right"/>
      <w:pPr>
        <w:ind w:left="-2532" w:hanging="180"/>
      </w:pPr>
    </w:lvl>
    <w:lvl w:ilvl="6" w:tplc="0422000F" w:tentative="1">
      <w:start w:val="1"/>
      <w:numFmt w:val="decimal"/>
      <w:lvlText w:val="%7."/>
      <w:lvlJc w:val="left"/>
      <w:pPr>
        <w:ind w:left="-1812" w:hanging="360"/>
      </w:pPr>
    </w:lvl>
    <w:lvl w:ilvl="7" w:tplc="04220019" w:tentative="1">
      <w:start w:val="1"/>
      <w:numFmt w:val="lowerLetter"/>
      <w:lvlText w:val="%8."/>
      <w:lvlJc w:val="left"/>
      <w:pPr>
        <w:ind w:left="-1092" w:hanging="360"/>
      </w:pPr>
    </w:lvl>
    <w:lvl w:ilvl="8" w:tplc="0422001B" w:tentative="1">
      <w:start w:val="1"/>
      <w:numFmt w:val="lowerRoman"/>
      <w:lvlText w:val="%9."/>
      <w:lvlJc w:val="right"/>
      <w:pPr>
        <w:ind w:left="-372" w:hanging="180"/>
      </w:pPr>
    </w:lvl>
  </w:abstractNum>
  <w:num w:numId="1" w16cid:durableId="25953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34"/>
    <w:rsid w:val="000822E3"/>
    <w:rsid w:val="007B3934"/>
    <w:rsid w:val="008A741B"/>
    <w:rsid w:val="00A5238A"/>
    <w:rsid w:val="00D6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62FE"/>
  <w15:chartTrackingRefBased/>
  <w15:docId w15:val="{AE2992F4-707D-4CCF-B863-EB82702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F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3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3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3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39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39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39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39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39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39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3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B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B3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B3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9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B39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3934"/>
    <w:rPr>
      <w:b/>
      <w:bCs/>
      <w:smallCaps/>
      <w:color w:val="0F4761" w:themeColor="accent1" w:themeShade="BF"/>
      <w:spacing w:val="5"/>
    </w:rPr>
  </w:style>
  <w:style w:type="table" w:customStyle="1" w:styleId="81">
    <w:name w:val="Сетка таблицы8"/>
    <w:basedOn w:val="a1"/>
    <w:next w:val="ae"/>
    <w:uiPriority w:val="39"/>
    <w:rsid w:val="00D601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D6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271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2025-08-04T07:47:00Z</dcterms:created>
  <dcterms:modified xsi:type="dcterms:W3CDTF">2025-08-04T07:48:00Z</dcterms:modified>
</cp:coreProperties>
</file>