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95" w:rsidRPr="00E27EE0" w:rsidRDefault="00652295" w:rsidP="0065229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27EE0">
        <w:rPr>
          <w:rFonts w:ascii="Times New Roman" w:hAnsi="Times New Roman"/>
          <w:b/>
          <w:sz w:val="26"/>
          <w:szCs w:val="26"/>
        </w:rPr>
        <w:t xml:space="preserve">ОС «Бакалавр» </w:t>
      </w:r>
      <w:r w:rsidRPr="00E27EE0">
        <w:rPr>
          <w:rFonts w:ascii="Times New Roman" w:hAnsi="Times New Roman"/>
          <w:b/>
          <w:sz w:val="26"/>
          <w:szCs w:val="26"/>
        </w:rPr>
        <w:tab/>
      </w:r>
      <w:r w:rsidRPr="00E27EE0">
        <w:rPr>
          <w:rFonts w:ascii="Times New Roman" w:hAnsi="Times New Roman"/>
          <w:b/>
          <w:sz w:val="26"/>
          <w:szCs w:val="26"/>
        </w:rPr>
        <w:tab/>
      </w:r>
      <w:r w:rsidRPr="00E27EE0">
        <w:rPr>
          <w:rFonts w:ascii="Times New Roman" w:hAnsi="Times New Roman"/>
          <w:b/>
          <w:sz w:val="26"/>
          <w:szCs w:val="26"/>
        </w:rPr>
        <w:tab/>
      </w:r>
      <w:r w:rsidRPr="00E27EE0">
        <w:rPr>
          <w:rFonts w:ascii="Times New Roman" w:hAnsi="Times New Roman"/>
          <w:b/>
          <w:sz w:val="26"/>
          <w:szCs w:val="26"/>
        </w:rPr>
        <w:tab/>
      </w:r>
      <w:r w:rsidRPr="00E27EE0">
        <w:rPr>
          <w:rFonts w:ascii="Times New Roman" w:hAnsi="Times New Roman"/>
          <w:b/>
          <w:sz w:val="26"/>
          <w:szCs w:val="26"/>
        </w:rPr>
        <w:tab/>
      </w:r>
      <w:r w:rsidRPr="00E27EE0">
        <w:rPr>
          <w:rFonts w:ascii="Times New Roman" w:hAnsi="Times New Roman"/>
          <w:b/>
          <w:sz w:val="26"/>
          <w:szCs w:val="26"/>
        </w:rPr>
        <w:tab/>
      </w:r>
      <w:r w:rsidRPr="00E27EE0">
        <w:rPr>
          <w:rFonts w:ascii="Times New Roman" w:hAnsi="Times New Roman"/>
          <w:b/>
          <w:sz w:val="26"/>
          <w:szCs w:val="26"/>
        </w:rPr>
        <w:tab/>
      </w:r>
      <w:r w:rsidRPr="00E27EE0">
        <w:rPr>
          <w:rFonts w:ascii="Times New Roman" w:hAnsi="Times New Roman"/>
          <w:b/>
          <w:sz w:val="26"/>
          <w:szCs w:val="26"/>
        </w:rPr>
        <w:tab/>
        <w:t>201</w:t>
      </w:r>
      <w:r w:rsidRPr="00E27EE0">
        <w:rPr>
          <w:rFonts w:ascii="Times New Roman" w:hAnsi="Times New Roman"/>
          <w:b/>
          <w:sz w:val="26"/>
          <w:szCs w:val="26"/>
          <w:lang w:val="ru-RU"/>
        </w:rPr>
        <w:t xml:space="preserve">9/2020 </w:t>
      </w:r>
      <w:r w:rsidRPr="00E27EE0">
        <w:rPr>
          <w:rFonts w:ascii="Times New Roman" w:hAnsi="Times New Roman"/>
          <w:b/>
          <w:sz w:val="26"/>
          <w:szCs w:val="26"/>
        </w:rPr>
        <w:t>н. р.</w:t>
      </w:r>
    </w:p>
    <w:p w:rsidR="00652295" w:rsidRPr="00E27EE0" w:rsidRDefault="00652295" w:rsidP="0065229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Денна форма навчання, 3</w:t>
      </w:r>
      <w:r w:rsidRPr="00E27EE0">
        <w:rPr>
          <w:rFonts w:ascii="Times New Roman" w:hAnsi="Times New Roman"/>
          <w:b/>
          <w:sz w:val="26"/>
          <w:szCs w:val="26"/>
        </w:rPr>
        <w:t xml:space="preserve"> курс</w:t>
      </w:r>
    </w:p>
    <w:p w:rsidR="00652295" w:rsidRPr="00E27EE0" w:rsidRDefault="00652295" w:rsidP="00652295">
      <w:pPr>
        <w:tabs>
          <w:tab w:val="left" w:pos="151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27EE0">
        <w:rPr>
          <w:rFonts w:ascii="Times New Roman" w:hAnsi="Times New Roman"/>
          <w:b/>
          <w:sz w:val="26"/>
          <w:szCs w:val="26"/>
        </w:rPr>
        <w:tab/>
      </w:r>
    </w:p>
    <w:p w:rsidR="00652295" w:rsidRPr="00E27EE0" w:rsidRDefault="00652295" w:rsidP="00652295">
      <w:pPr>
        <w:pStyle w:val="1"/>
        <w:shd w:val="clear" w:color="auto" w:fill="92D050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E27EE0">
        <w:rPr>
          <w:rFonts w:ascii="Times New Roman" w:hAnsi="Times New Roman" w:cs="Times New Roman"/>
          <w:color w:val="auto"/>
          <w:sz w:val="26"/>
          <w:szCs w:val="26"/>
        </w:rPr>
        <w:t>Журн-19001б</w:t>
      </w:r>
    </w:p>
    <w:p w:rsidR="00652295" w:rsidRPr="00E27EE0" w:rsidRDefault="00652295" w:rsidP="006522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7EE0">
        <w:rPr>
          <w:rFonts w:ascii="Times New Roman" w:hAnsi="Times New Roman"/>
          <w:b/>
          <w:sz w:val="26"/>
          <w:szCs w:val="26"/>
        </w:rPr>
        <w:t>Термін навчання: 01.09.2020 – 30.06.2023</w:t>
      </w:r>
    </w:p>
    <w:p w:rsidR="00652295" w:rsidRPr="001A76D4" w:rsidRDefault="00652295" w:rsidP="006522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E27EE0">
        <w:rPr>
          <w:rFonts w:ascii="Times New Roman" w:hAnsi="Times New Roman"/>
          <w:b/>
          <w:sz w:val="26"/>
          <w:szCs w:val="26"/>
        </w:rPr>
        <w:t>спеціальність: Журналістика</w:t>
      </w:r>
    </w:p>
    <w:tbl>
      <w:tblPr>
        <w:tblStyle w:val="a4"/>
        <w:tblW w:w="9747" w:type="dxa"/>
        <w:tblLayout w:type="fixed"/>
        <w:tblLook w:val="04A0"/>
      </w:tblPr>
      <w:tblGrid>
        <w:gridCol w:w="1106"/>
        <w:gridCol w:w="8641"/>
      </w:tblGrid>
      <w:tr w:rsidR="00652295" w:rsidRPr="001A76D4" w:rsidTr="00A82AF8">
        <w:trPr>
          <w:trHeight w:val="47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95" w:rsidRPr="001A76D4" w:rsidRDefault="00652295" w:rsidP="00A82A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76D4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95" w:rsidRPr="001A76D4" w:rsidRDefault="00652295" w:rsidP="00A82A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76D4">
              <w:rPr>
                <w:rFonts w:ascii="Times New Roman" w:hAnsi="Times New Roman"/>
                <w:sz w:val="26"/>
                <w:szCs w:val="26"/>
              </w:rPr>
              <w:t>ПІБ</w:t>
            </w:r>
          </w:p>
        </w:tc>
      </w:tr>
      <w:tr w:rsidR="00652295" w:rsidRPr="001A76D4" w:rsidTr="00A82AF8">
        <w:trPr>
          <w:trHeight w:hRule="exact"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6522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A82A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>Бердник Вероніка Віталіївна</w:t>
            </w:r>
          </w:p>
        </w:tc>
      </w:tr>
      <w:tr w:rsidR="00652295" w:rsidRPr="001A76D4" w:rsidTr="00A82AF8">
        <w:trPr>
          <w:trHeight w:hRule="exact"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295" w:rsidRPr="001A76D4" w:rsidRDefault="00652295" w:rsidP="006522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295" w:rsidRPr="001A76D4" w:rsidRDefault="00652295" w:rsidP="00A82A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>Біла Анастасія Олександрівна</w:t>
            </w:r>
          </w:p>
        </w:tc>
      </w:tr>
      <w:tr w:rsidR="00652295" w:rsidRPr="001A76D4" w:rsidTr="00A82AF8">
        <w:trPr>
          <w:trHeight w:hRule="exact"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6522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A82A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>Борова Олена Степанівна</w:t>
            </w:r>
          </w:p>
        </w:tc>
      </w:tr>
      <w:tr w:rsidR="00652295" w:rsidRPr="001A76D4" w:rsidTr="00A82AF8">
        <w:trPr>
          <w:trHeight w:hRule="exact"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6522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A82A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>Вальчук</w:t>
            </w:r>
            <w:proofErr w:type="spellEnd"/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Яна Юріївна</w:t>
            </w:r>
          </w:p>
        </w:tc>
      </w:tr>
      <w:tr w:rsidR="00652295" w:rsidRPr="001A76D4" w:rsidTr="00A82AF8">
        <w:trPr>
          <w:trHeight w:hRule="exact"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6522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A82A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>Канцеляренко</w:t>
            </w:r>
            <w:proofErr w:type="spellEnd"/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Віталіна Сергіївна</w:t>
            </w:r>
          </w:p>
        </w:tc>
      </w:tr>
      <w:tr w:rsidR="00652295" w:rsidRPr="001A76D4" w:rsidTr="00A82AF8">
        <w:trPr>
          <w:trHeight w:hRule="exact"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6522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A82A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>Качурина Марина Павлівна</w:t>
            </w:r>
          </w:p>
        </w:tc>
      </w:tr>
      <w:tr w:rsidR="00652295" w:rsidRPr="001A76D4" w:rsidTr="00A82AF8">
        <w:trPr>
          <w:trHeight w:hRule="exact"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6522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A82A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Кириленко </w:t>
            </w:r>
            <w:proofErr w:type="spellStart"/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>Альона</w:t>
            </w:r>
            <w:proofErr w:type="spellEnd"/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Сергіївна</w:t>
            </w:r>
          </w:p>
        </w:tc>
      </w:tr>
      <w:tr w:rsidR="00652295" w:rsidRPr="001A76D4" w:rsidTr="00A82AF8">
        <w:trPr>
          <w:trHeight w:hRule="exact"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6522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A82A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Король </w:t>
            </w:r>
            <w:proofErr w:type="spellStart"/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>Каріна</w:t>
            </w:r>
            <w:proofErr w:type="spellEnd"/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Юріївна</w:t>
            </w:r>
          </w:p>
        </w:tc>
      </w:tr>
      <w:tr w:rsidR="00652295" w:rsidRPr="001A76D4" w:rsidTr="00A82AF8">
        <w:trPr>
          <w:trHeight w:hRule="exact" w:val="58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6522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A82A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>Крольова</w:t>
            </w:r>
            <w:proofErr w:type="spellEnd"/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Аліна Юріївна</w:t>
            </w:r>
          </w:p>
        </w:tc>
      </w:tr>
      <w:tr w:rsidR="00652295" w:rsidRPr="001A76D4" w:rsidTr="00A82AF8">
        <w:trPr>
          <w:trHeight w:hRule="exact" w:val="57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6522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A82A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>Льовіна</w:t>
            </w:r>
            <w:proofErr w:type="spellEnd"/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Олена Ігорівна</w:t>
            </w:r>
          </w:p>
        </w:tc>
      </w:tr>
      <w:tr w:rsidR="00652295" w:rsidRPr="001A76D4" w:rsidTr="00A82AF8">
        <w:trPr>
          <w:trHeight w:hRule="exact"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6522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A82A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>Макаренко Владислав Васильович</w:t>
            </w:r>
          </w:p>
        </w:tc>
      </w:tr>
      <w:tr w:rsidR="00652295" w:rsidRPr="001A76D4" w:rsidTr="00A82AF8">
        <w:trPr>
          <w:trHeight w:hRule="exact"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6522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A82A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>Микитенко Юлія Євгенівна</w:t>
            </w:r>
          </w:p>
        </w:tc>
      </w:tr>
      <w:tr w:rsidR="00652295" w:rsidRPr="001A76D4" w:rsidTr="00A82AF8">
        <w:trPr>
          <w:trHeight w:hRule="exact"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6522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A82A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>Оруджов</w:t>
            </w:r>
            <w:proofErr w:type="spellEnd"/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Байрам </w:t>
            </w:r>
            <w:proofErr w:type="spellStart"/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>Ханлар-ОГЛИ</w:t>
            </w:r>
            <w:proofErr w:type="spellEnd"/>
          </w:p>
        </w:tc>
      </w:tr>
      <w:tr w:rsidR="00652295" w:rsidRPr="001A76D4" w:rsidTr="00A82AF8">
        <w:trPr>
          <w:trHeight w:hRule="exact"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6522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A82A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>Пильник Владислав Олександрович</w:t>
            </w:r>
          </w:p>
        </w:tc>
      </w:tr>
      <w:tr w:rsidR="00652295" w:rsidRPr="001A76D4" w:rsidTr="00A82AF8">
        <w:trPr>
          <w:trHeight w:hRule="exact" w:val="68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6522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A82A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>Радчук Дарія Олександрівна</w:t>
            </w:r>
          </w:p>
        </w:tc>
      </w:tr>
      <w:tr w:rsidR="00652295" w:rsidRPr="001A76D4" w:rsidTr="00A82AF8">
        <w:trPr>
          <w:trHeight w:hRule="exact"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6522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A82A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>Сєдакова</w:t>
            </w:r>
            <w:proofErr w:type="spellEnd"/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Єлизавета </w:t>
            </w:r>
            <w:proofErr w:type="spellStart"/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>Габіївна</w:t>
            </w:r>
            <w:proofErr w:type="spellEnd"/>
          </w:p>
        </w:tc>
      </w:tr>
      <w:tr w:rsidR="00652295" w:rsidRPr="001A76D4" w:rsidTr="00A82AF8">
        <w:trPr>
          <w:trHeight w:hRule="exact"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6522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A82A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>Сивків Валентина Василівна</w:t>
            </w:r>
          </w:p>
        </w:tc>
      </w:tr>
      <w:tr w:rsidR="00652295" w:rsidRPr="001A76D4" w:rsidTr="00A82AF8">
        <w:trPr>
          <w:trHeight w:hRule="exact" w:val="49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6522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A82A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>Смик Людмила Ігорівна</w:t>
            </w:r>
          </w:p>
        </w:tc>
      </w:tr>
      <w:tr w:rsidR="00652295" w:rsidRPr="001A76D4" w:rsidTr="00A82AF8">
        <w:trPr>
          <w:trHeight w:hRule="exact" w:val="57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6522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A82A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>Ткач Ольга Валентинівна</w:t>
            </w:r>
          </w:p>
        </w:tc>
      </w:tr>
      <w:tr w:rsidR="00652295" w:rsidRPr="001A76D4" w:rsidTr="00A82AF8">
        <w:trPr>
          <w:trHeight w:hRule="exact"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295" w:rsidRPr="001A76D4" w:rsidRDefault="00652295" w:rsidP="006522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295" w:rsidRPr="001A76D4" w:rsidRDefault="00652295" w:rsidP="00A82A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>Шевченко Вікторія Іванівна</w:t>
            </w:r>
          </w:p>
        </w:tc>
      </w:tr>
      <w:tr w:rsidR="00652295" w:rsidRPr="001A76D4" w:rsidTr="00A82AF8">
        <w:trPr>
          <w:trHeight w:hRule="exact"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6522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A82A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>Шульгіна Аліна Павлівна</w:t>
            </w:r>
          </w:p>
        </w:tc>
      </w:tr>
      <w:tr w:rsidR="00652295" w:rsidRPr="001A76D4" w:rsidTr="00A82AF8">
        <w:trPr>
          <w:trHeight w:hRule="exact"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6522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A82A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>Янча</w:t>
            </w:r>
            <w:proofErr w:type="spellEnd"/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Тетяна Олександрівна</w:t>
            </w:r>
          </w:p>
        </w:tc>
      </w:tr>
      <w:tr w:rsidR="00652295" w:rsidRPr="001A76D4" w:rsidTr="00A82AF8">
        <w:trPr>
          <w:trHeight w:hRule="exact"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6522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5" w:rsidRPr="001A76D4" w:rsidRDefault="00652295" w:rsidP="00A82A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76D4">
              <w:rPr>
                <w:rFonts w:ascii="Times New Roman" w:hAnsi="Times New Roman"/>
                <w:color w:val="000000"/>
                <w:sz w:val="26"/>
                <w:szCs w:val="26"/>
              </w:rPr>
              <w:t>Ярова Тетяна Миколаївна</w:t>
            </w:r>
          </w:p>
        </w:tc>
      </w:tr>
      <w:tr w:rsidR="00652295" w:rsidRPr="001A76D4" w:rsidTr="00A82AF8">
        <w:trPr>
          <w:trHeight w:hRule="exact"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295" w:rsidRPr="001A76D4" w:rsidRDefault="00652295" w:rsidP="00A82AF8">
            <w:pPr>
              <w:ind w:left="36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A76D4">
              <w:rPr>
                <w:rFonts w:ascii="Times New Roman" w:hAnsi="Times New Roman"/>
                <w:sz w:val="26"/>
                <w:szCs w:val="26"/>
                <w:lang w:val="ru-RU"/>
              </w:rPr>
              <w:t>24.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295" w:rsidRPr="001A76D4" w:rsidRDefault="00652295" w:rsidP="00A82A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D4">
              <w:rPr>
                <w:rFonts w:ascii="Times New Roman" w:hAnsi="Times New Roman"/>
                <w:sz w:val="28"/>
                <w:szCs w:val="28"/>
              </w:rPr>
              <w:t>Сова Олександр Сергійович</w:t>
            </w:r>
          </w:p>
        </w:tc>
      </w:tr>
    </w:tbl>
    <w:p w:rsidR="000770DB" w:rsidRDefault="000770DB"/>
    <w:sectPr w:rsidR="000770DB" w:rsidSect="0007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1DFF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86CA4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D1190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6657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B1960"/>
    <w:multiLevelType w:val="hybridMultilevel"/>
    <w:tmpl w:val="991425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F31C9"/>
    <w:multiLevelType w:val="hybridMultilevel"/>
    <w:tmpl w:val="991425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91F3C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A2B90"/>
    <w:multiLevelType w:val="hybridMultilevel"/>
    <w:tmpl w:val="991425B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14A4"/>
    <w:rsid w:val="000770DB"/>
    <w:rsid w:val="000D15D3"/>
    <w:rsid w:val="002D34B5"/>
    <w:rsid w:val="00310E1B"/>
    <w:rsid w:val="004B43F1"/>
    <w:rsid w:val="005573F4"/>
    <w:rsid w:val="00652295"/>
    <w:rsid w:val="007274EB"/>
    <w:rsid w:val="007A14A4"/>
    <w:rsid w:val="00C4010A"/>
    <w:rsid w:val="00CF680B"/>
    <w:rsid w:val="00D5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A4"/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A1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7A14A4"/>
    <w:pPr>
      <w:ind w:left="720"/>
      <w:contextualSpacing/>
    </w:pPr>
  </w:style>
  <w:style w:type="table" w:styleId="a4">
    <w:name w:val="Table Grid"/>
    <w:basedOn w:val="a1"/>
    <w:uiPriority w:val="39"/>
    <w:rsid w:val="007A14A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</cp:revision>
  <dcterms:created xsi:type="dcterms:W3CDTF">2021-09-23T11:46:00Z</dcterms:created>
  <dcterms:modified xsi:type="dcterms:W3CDTF">2021-09-23T11:46:00Z</dcterms:modified>
</cp:coreProperties>
</file>