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A1BC1" w14:textId="77777777" w:rsidR="00DC5E4D" w:rsidRDefault="007C4200">
      <w:pPr>
        <w:pStyle w:val="a3"/>
        <w:spacing w:before="63" w:line="307" w:lineRule="exact"/>
        <w:ind w:left="566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«Магістр»</w:t>
      </w:r>
    </w:p>
    <w:p w14:paraId="2D679AE0" w14:textId="77777777" w:rsidR="00DC5E4D" w:rsidRDefault="007C4200">
      <w:pPr>
        <w:pStyle w:val="a3"/>
        <w:spacing w:line="307" w:lineRule="exact"/>
        <w:ind w:left="566"/>
      </w:pPr>
      <w:r>
        <w:t>Денна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рік</w:t>
      </w:r>
      <w:r>
        <w:rPr>
          <w:spacing w:val="-8"/>
        </w:rPr>
        <w:t xml:space="preserve"> </w:t>
      </w:r>
      <w:r>
        <w:rPr>
          <w:spacing w:val="-2"/>
        </w:rPr>
        <w:t>навчання</w:t>
      </w:r>
    </w:p>
    <w:p w14:paraId="7AAD3C18" w14:textId="77777777" w:rsidR="00DC5E4D" w:rsidRDefault="00DC5E4D">
      <w:pPr>
        <w:rPr>
          <w:b/>
          <w:sz w:val="32"/>
        </w:rPr>
      </w:pPr>
    </w:p>
    <w:p w14:paraId="62E751D0" w14:textId="77777777" w:rsidR="00DC5E4D" w:rsidRDefault="00DC5E4D">
      <w:pPr>
        <w:spacing w:before="24"/>
        <w:rPr>
          <w:b/>
          <w:sz w:val="32"/>
        </w:rPr>
      </w:pPr>
    </w:p>
    <w:p w14:paraId="5F3A8462" w14:textId="77777777" w:rsidR="00DC5E4D" w:rsidRDefault="007C4200">
      <w:pPr>
        <w:pStyle w:val="a4"/>
        <w:tabs>
          <w:tab w:val="left" w:pos="4144"/>
          <w:tab w:val="left" w:pos="9954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4"/>
          <w:shd w:val="clear" w:color="auto" w:fill="92D050"/>
        </w:rPr>
        <w:t>УЗО-</w:t>
      </w:r>
      <w:r>
        <w:rPr>
          <w:color w:val="000000"/>
          <w:spacing w:val="-2"/>
          <w:shd w:val="clear" w:color="auto" w:fill="92D050"/>
        </w:rPr>
        <w:t>24001м</w:t>
      </w:r>
      <w:r>
        <w:rPr>
          <w:color w:val="000000"/>
          <w:shd w:val="clear" w:color="auto" w:fill="92D050"/>
        </w:rPr>
        <w:tab/>
      </w:r>
    </w:p>
    <w:p w14:paraId="62F58C0D" w14:textId="77777777" w:rsidR="00DC5E4D" w:rsidRDefault="00DC5E4D">
      <w:pPr>
        <w:rPr>
          <w:b/>
          <w:sz w:val="20"/>
        </w:rPr>
      </w:pPr>
    </w:p>
    <w:p w14:paraId="010AB082" w14:textId="77777777" w:rsidR="00DC5E4D" w:rsidRDefault="00DC5E4D">
      <w:pPr>
        <w:rPr>
          <w:b/>
          <w:sz w:val="20"/>
        </w:rPr>
      </w:pPr>
    </w:p>
    <w:p w14:paraId="12222047" w14:textId="77777777" w:rsidR="00DC5E4D" w:rsidRDefault="00DC5E4D">
      <w:pPr>
        <w:spacing w:before="210" w:after="1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361"/>
      </w:tblGrid>
      <w:tr w:rsidR="00DC5E4D" w14:paraId="5E2C457C" w14:textId="77777777">
        <w:trPr>
          <w:trHeight w:val="686"/>
        </w:trPr>
        <w:tc>
          <w:tcPr>
            <w:tcW w:w="855" w:type="dxa"/>
          </w:tcPr>
          <w:p w14:paraId="423D0E59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361" w:type="dxa"/>
          </w:tcPr>
          <w:p w14:paraId="3B5C4768" w14:textId="77777777" w:rsidR="00DC5E4D" w:rsidRDefault="007C420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DC5E4D" w14:paraId="5E1D061B" w14:textId="77777777">
        <w:trPr>
          <w:trHeight w:val="369"/>
        </w:trPr>
        <w:tc>
          <w:tcPr>
            <w:tcW w:w="855" w:type="dxa"/>
          </w:tcPr>
          <w:p w14:paraId="637284AE" w14:textId="39503847" w:rsidR="00DC5E4D" w:rsidRDefault="00DC5E4D" w:rsidP="007C4200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361" w:type="dxa"/>
          </w:tcPr>
          <w:p w14:paraId="3B58F0DC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Валерійович</w:t>
            </w:r>
          </w:p>
        </w:tc>
      </w:tr>
      <w:tr w:rsidR="00DC5E4D" w14:paraId="2D21C82C" w14:textId="77777777">
        <w:trPr>
          <w:trHeight w:val="369"/>
        </w:trPr>
        <w:tc>
          <w:tcPr>
            <w:tcW w:w="855" w:type="dxa"/>
          </w:tcPr>
          <w:p w14:paraId="1A802003" w14:textId="558BC107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161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4058E3A3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Владислав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C5E4D" w14:paraId="1F192D40" w14:textId="77777777">
        <w:trPr>
          <w:trHeight w:val="369"/>
        </w:trPr>
        <w:tc>
          <w:tcPr>
            <w:tcW w:w="855" w:type="dxa"/>
          </w:tcPr>
          <w:p w14:paraId="0408FF4E" w14:textId="6D78FD16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6836F31A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C5E4D" w14:paraId="4BC14C77" w14:textId="77777777">
        <w:trPr>
          <w:trHeight w:val="369"/>
        </w:trPr>
        <w:tc>
          <w:tcPr>
            <w:tcW w:w="855" w:type="dxa"/>
          </w:tcPr>
          <w:p w14:paraId="23E9ACF2" w14:textId="55922323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569C7856" w14:textId="77777777" w:rsidR="00DC5E4D" w:rsidRDefault="007C42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Змачинський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DC5E4D" w14:paraId="7C7345B0" w14:textId="77777777">
        <w:trPr>
          <w:trHeight w:val="374"/>
        </w:trPr>
        <w:tc>
          <w:tcPr>
            <w:tcW w:w="855" w:type="dxa"/>
          </w:tcPr>
          <w:p w14:paraId="519F472C" w14:textId="625AD027" w:rsidR="00DC5E4D" w:rsidRDefault="00DC5E4D" w:rsidP="007C4200">
            <w:pPr>
              <w:pStyle w:val="TableParagraph"/>
              <w:numPr>
                <w:ilvl w:val="0"/>
                <w:numId w:val="1"/>
              </w:numPr>
              <w:spacing w:line="320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667A49EF" w14:textId="77777777" w:rsidR="00DC5E4D" w:rsidRDefault="007C42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Рубан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Вячеслав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Васильович</w:t>
            </w:r>
            <w:bookmarkStart w:id="0" w:name="_GoBack"/>
            <w:bookmarkEnd w:id="0"/>
          </w:p>
        </w:tc>
      </w:tr>
      <w:tr w:rsidR="00DC5E4D" w14:paraId="4C6C159C" w14:textId="77777777">
        <w:trPr>
          <w:trHeight w:val="369"/>
        </w:trPr>
        <w:tc>
          <w:tcPr>
            <w:tcW w:w="855" w:type="dxa"/>
          </w:tcPr>
          <w:p w14:paraId="6D457868" w14:textId="50F04B39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1D291735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Сергієнко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DC5E4D" w14:paraId="023FCD77" w14:textId="77777777">
        <w:trPr>
          <w:trHeight w:val="369"/>
        </w:trPr>
        <w:tc>
          <w:tcPr>
            <w:tcW w:w="855" w:type="dxa"/>
          </w:tcPr>
          <w:p w14:paraId="6985D4D7" w14:textId="2D82A87E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4E432DC5" w14:textId="77777777" w:rsidR="00DC5E4D" w:rsidRDefault="007C4200">
            <w:pPr>
              <w:pStyle w:val="TableParagraph"/>
              <w:spacing w:before="40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Стекцов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DC5E4D" w14:paraId="25F9359D" w14:textId="77777777">
        <w:trPr>
          <w:trHeight w:val="369"/>
        </w:trPr>
        <w:tc>
          <w:tcPr>
            <w:tcW w:w="855" w:type="dxa"/>
          </w:tcPr>
          <w:p w14:paraId="64B9FB1C" w14:textId="0886BB00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4DE359CF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Степаненко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Дмитро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C5E4D" w14:paraId="6633A40D" w14:textId="77777777">
        <w:trPr>
          <w:trHeight w:val="373"/>
        </w:trPr>
        <w:tc>
          <w:tcPr>
            <w:tcW w:w="855" w:type="dxa"/>
          </w:tcPr>
          <w:p w14:paraId="648A9296" w14:textId="33C09E95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33267A6E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Тимур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Павлович</w:t>
            </w:r>
          </w:p>
        </w:tc>
      </w:tr>
      <w:tr w:rsidR="00DC5E4D" w14:paraId="75570076" w14:textId="77777777">
        <w:trPr>
          <w:trHeight w:val="369"/>
        </w:trPr>
        <w:tc>
          <w:tcPr>
            <w:tcW w:w="855" w:type="dxa"/>
          </w:tcPr>
          <w:p w14:paraId="66297B9C" w14:textId="7F907AB7" w:rsidR="00DC5E4D" w:rsidRDefault="00DC5E4D" w:rsidP="007C4200">
            <w:pPr>
              <w:pStyle w:val="TableParagraph"/>
              <w:numPr>
                <w:ilvl w:val="0"/>
                <w:numId w:val="1"/>
              </w:numPr>
              <w:ind w:right="93"/>
              <w:jc w:val="right"/>
              <w:rPr>
                <w:sz w:val="28"/>
              </w:rPr>
            </w:pPr>
          </w:p>
        </w:tc>
        <w:tc>
          <w:tcPr>
            <w:tcW w:w="8361" w:type="dxa"/>
          </w:tcPr>
          <w:p w14:paraId="6077F74C" w14:textId="77777777" w:rsidR="00DC5E4D" w:rsidRDefault="007C42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Циганчук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Павлович</w:t>
            </w:r>
          </w:p>
        </w:tc>
      </w:tr>
    </w:tbl>
    <w:p w14:paraId="25B9B79D" w14:textId="77777777" w:rsidR="009F1958" w:rsidRDefault="009F1958"/>
    <w:sectPr w:rsidR="009F1958">
      <w:type w:val="continuous"/>
      <w:pgSz w:w="11910" w:h="16840"/>
      <w:pgMar w:top="1020" w:right="708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EEC"/>
    <w:multiLevelType w:val="hybridMultilevel"/>
    <w:tmpl w:val="0B1EC0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5E4D"/>
    <w:rsid w:val="00060880"/>
    <w:rsid w:val="007C4200"/>
    <w:rsid w:val="00831B73"/>
    <w:rsid w:val="009F1958"/>
    <w:rsid w:val="00D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2AA"/>
  <w15:docId w15:val="{E919F73A-44BC-4245-9BDE-5A825FD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4</cp:revision>
  <dcterms:created xsi:type="dcterms:W3CDTF">2025-07-29T06:57:00Z</dcterms:created>
  <dcterms:modified xsi:type="dcterms:W3CDTF">2025-08-27T14:33:00Z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