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CC79C" w14:textId="77777777" w:rsidR="000732DE" w:rsidRPr="00853C8F" w:rsidRDefault="000732DE" w:rsidP="000732DE">
      <w:pPr>
        <w:spacing w:after="0" w:line="180" w:lineRule="auto"/>
        <w:rPr>
          <w:rFonts w:ascii="Times New Roman" w:hAnsi="Times New Roman"/>
          <w:b/>
          <w:sz w:val="24"/>
          <w:szCs w:val="24"/>
        </w:rPr>
      </w:pPr>
    </w:p>
    <w:p w14:paraId="50C28E6D" w14:textId="77777777" w:rsidR="000732DE" w:rsidRPr="00F31140" w:rsidRDefault="000732DE" w:rsidP="000732DE">
      <w:pPr>
        <w:keepNext/>
        <w:keepLines/>
        <w:shd w:val="clear" w:color="auto" w:fill="92D050"/>
        <w:spacing w:after="0" w:line="216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СР-24</w:t>
      </w:r>
      <w:r w:rsidRPr="00F31140">
        <w:rPr>
          <w:rFonts w:ascii="Times New Roman" w:hAnsi="Times New Roman"/>
          <w:b/>
          <w:bCs/>
          <w:color w:val="000000"/>
          <w:sz w:val="28"/>
          <w:szCs w:val="28"/>
        </w:rPr>
        <w:t>001б</w:t>
      </w:r>
    </w:p>
    <w:p w14:paraId="52DED4DF" w14:textId="77777777" w:rsidR="000732DE" w:rsidRPr="00F31140" w:rsidRDefault="000732DE" w:rsidP="000732DE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F31140"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F31140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499950B8" w14:textId="77777777" w:rsidR="000732DE" w:rsidRDefault="000732DE" w:rsidP="000732DE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F31140">
        <w:rPr>
          <w:rFonts w:ascii="Times New Roman" w:hAnsi="Times New Roman"/>
          <w:b/>
          <w:sz w:val="28"/>
          <w:szCs w:val="28"/>
        </w:rPr>
        <w:t>спеціальність: Соціальна робота</w:t>
      </w:r>
    </w:p>
    <w:tbl>
      <w:tblPr>
        <w:tblW w:w="0" w:type="auto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202"/>
      </w:tblGrid>
      <w:tr w:rsidR="000732DE" w:rsidRPr="000B633E" w14:paraId="2510DD27" w14:textId="77777777" w:rsidTr="000732DE">
        <w:trPr>
          <w:trHeight w:val="85"/>
        </w:trPr>
        <w:tc>
          <w:tcPr>
            <w:tcW w:w="9778" w:type="dxa"/>
            <w:gridSpan w:val="2"/>
          </w:tcPr>
          <w:p w14:paraId="19BA774A" w14:textId="77777777" w:rsidR="000732DE" w:rsidRPr="000B633E" w:rsidRDefault="000732DE" w:rsidP="000D4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Піб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32DE" w:rsidRPr="000B633E" w14:paraId="254014E9" w14:textId="77777777" w:rsidTr="000732DE">
        <w:tc>
          <w:tcPr>
            <w:tcW w:w="576" w:type="dxa"/>
          </w:tcPr>
          <w:p w14:paraId="1300D46C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21E1F001" w14:textId="77777777" w:rsidR="000732DE" w:rsidRPr="000732D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732DE">
              <w:rPr>
                <w:rFonts w:ascii="Times New Roman" w:hAnsi="Times New Roman"/>
                <w:sz w:val="28"/>
                <w:szCs w:val="28"/>
                <w:lang w:eastAsia="ru-RU"/>
              </w:rPr>
              <w:t>Васькевич</w:t>
            </w:r>
            <w:proofErr w:type="spellEnd"/>
            <w:r w:rsidRPr="000732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Вікторія Юріївна </w:t>
            </w:r>
          </w:p>
        </w:tc>
      </w:tr>
      <w:tr w:rsidR="000732DE" w:rsidRPr="000B633E" w14:paraId="0E48772C" w14:textId="77777777" w:rsidTr="000732DE">
        <w:tc>
          <w:tcPr>
            <w:tcW w:w="576" w:type="dxa"/>
          </w:tcPr>
          <w:p w14:paraId="266F05CA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0C3DD361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ернигора </w:t>
            </w:r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Анна Олександрівна </w:t>
            </w:r>
          </w:p>
        </w:tc>
      </w:tr>
      <w:tr w:rsidR="000732DE" w:rsidRPr="000B633E" w14:paraId="19B011DB" w14:textId="77777777" w:rsidTr="000732DE">
        <w:tc>
          <w:tcPr>
            <w:tcW w:w="576" w:type="dxa"/>
          </w:tcPr>
          <w:p w14:paraId="0D1096CC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5075D258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Гаврилюк Валерія Олегівна </w:t>
            </w:r>
          </w:p>
        </w:tc>
      </w:tr>
      <w:tr w:rsidR="000732DE" w:rsidRPr="000B633E" w14:paraId="67EEDDA6" w14:textId="77777777" w:rsidTr="00BB569E">
        <w:trPr>
          <w:trHeight w:val="409"/>
        </w:trPr>
        <w:tc>
          <w:tcPr>
            <w:tcW w:w="576" w:type="dxa"/>
          </w:tcPr>
          <w:p w14:paraId="1222E053" w14:textId="61DD56A7" w:rsidR="000732DE" w:rsidRPr="00BB569E" w:rsidRDefault="000732DE" w:rsidP="000D46B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5F04948F" w14:textId="5344D7AA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Діхтярук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95EAA">
              <w:rPr>
                <w:rFonts w:ascii="Times New Roman" w:hAnsi="Times New Roman"/>
                <w:sz w:val="28"/>
                <w:szCs w:val="28"/>
                <w:lang w:eastAsia="ru-RU"/>
              </w:rPr>
              <w:t>Маргарита Олександрівна</w:t>
            </w:r>
          </w:p>
        </w:tc>
      </w:tr>
      <w:tr w:rsidR="000732DE" w:rsidRPr="000B633E" w14:paraId="749ECA0F" w14:textId="77777777" w:rsidTr="000732DE">
        <w:trPr>
          <w:trHeight w:val="282"/>
        </w:trPr>
        <w:tc>
          <w:tcPr>
            <w:tcW w:w="576" w:type="dxa"/>
          </w:tcPr>
          <w:p w14:paraId="51BA29A8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6DDCF1A3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Жугунісова</w:t>
            </w:r>
            <w:proofErr w:type="spellEnd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Уляна Сергіївна </w:t>
            </w:r>
          </w:p>
        </w:tc>
      </w:tr>
      <w:tr w:rsidR="000732DE" w:rsidRPr="000B633E" w14:paraId="47655BB8" w14:textId="77777777" w:rsidTr="000732DE">
        <w:tc>
          <w:tcPr>
            <w:tcW w:w="576" w:type="dxa"/>
          </w:tcPr>
          <w:p w14:paraId="0ABA8688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30C7C43B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Карпань</w:t>
            </w:r>
            <w:proofErr w:type="spellEnd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Юлія Юріївна</w:t>
            </w:r>
          </w:p>
        </w:tc>
      </w:tr>
      <w:tr w:rsidR="000732DE" w:rsidRPr="000B633E" w14:paraId="6D449574" w14:textId="77777777" w:rsidTr="000732DE">
        <w:tc>
          <w:tcPr>
            <w:tcW w:w="576" w:type="dxa"/>
          </w:tcPr>
          <w:p w14:paraId="3FD8834D" w14:textId="552F4258" w:rsidR="000732DE" w:rsidRPr="00BB569E" w:rsidRDefault="000732DE" w:rsidP="000D46B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7031E7ED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Коваленко Анна Олександрівна </w:t>
            </w:r>
          </w:p>
        </w:tc>
      </w:tr>
      <w:tr w:rsidR="000732DE" w:rsidRPr="000B633E" w14:paraId="0E9C4786" w14:textId="77777777" w:rsidTr="000732DE">
        <w:tc>
          <w:tcPr>
            <w:tcW w:w="576" w:type="dxa"/>
          </w:tcPr>
          <w:p w14:paraId="7B266B4A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0BEEE24F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Конотоп Оксана Станіславівна</w:t>
            </w:r>
          </w:p>
        </w:tc>
      </w:tr>
      <w:tr w:rsidR="000732DE" w:rsidRPr="000B633E" w14:paraId="1E49DEDF" w14:textId="77777777" w:rsidTr="000732DE">
        <w:tc>
          <w:tcPr>
            <w:tcW w:w="576" w:type="dxa"/>
          </w:tcPr>
          <w:p w14:paraId="1C70A750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28CF746B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Костюк Олександр Сергійович</w:t>
            </w:r>
          </w:p>
        </w:tc>
      </w:tr>
      <w:tr w:rsidR="000732DE" w:rsidRPr="000B633E" w14:paraId="441B427A" w14:textId="77777777" w:rsidTr="000732DE">
        <w:tc>
          <w:tcPr>
            <w:tcW w:w="576" w:type="dxa"/>
          </w:tcPr>
          <w:p w14:paraId="12F7D0B4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480E4C00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Костюченко Альбіна Олегівна</w:t>
            </w:r>
          </w:p>
        </w:tc>
      </w:tr>
      <w:tr w:rsidR="000732DE" w:rsidRPr="000B633E" w14:paraId="0F220AEB" w14:textId="77777777" w:rsidTr="00BB569E">
        <w:trPr>
          <w:trHeight w:val="402"/>
        </w:trPr>
        <w:tc>
          <w:tcPr>
            <w:tcW w:w="576" w:type="dxa"/>
          </w:tcPr>
          <w:p w14:paraId="64D221A1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6C60F920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Купченко Наталія Іванівна </w:t>
            </w:r>
          </w:p>
        </w:tc>
      </w:tr>
      <w:tr w:rsidR="000732DE" w:rsidRPr="000B633E" w14:paraId="1E979C09" w14:textId="77777777" w:rsidTr="000732DE">
        <w:tc>
          <w:tcPr>
            <w:tcW w:w="576" w:type="dxa"/>
          </w:tcPr>
          <w:p w14:paraId="280983EF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101721E6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Кучевська</w:t>
            </w:r>
            <w:proofErr w:type="spellEnd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Вікторія Віталіївна</w:t>
            </w:r>
          </w:p>
        </w:tc>
      </w:tr>
      <w:tr w:rsidR="000732DE" w:rsidRPr="000B633E" w14:paraId="67CC6FDD" w14:textId="77777777" w:rsidTr="000732DE">
        <w:tc>
          <w:tcPr>
            <w:tcW w:w="576" w:type="dxa"/>
          </w:tcPr>
          <w:p w14:paraId="3949C722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5E69303A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Лигун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Поліна Сергіївна </w:t>
            </w:r>
          </w:p>
        </w:tc>
      </w:tr>
      <w:tr w:rsidR="000732DE" w:rsidRPr="000B633E" w14:paraId="5947C0DF" w14:textId="77777777" w:rsidTr="000732DE">
        <w:tc>
          <w:tcPr>
            <w:tcW w:w="576" w:type="dxa"/>
          </w:tcPr>
          <w:p w14:paraId="28EC608E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0F40F750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Лінчевська</w:t>
            </w:r>
            <w:proofErr w:type="spellEnd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Єва Дмитрівна</w:t>
            </w:r>
          </w:p>
        </w:tc>
      </w:tr>
      <w:tr w:rsidR="000732DE" w:rsidRPr="000B633E" w14:paraId="6A4B67B6" w14:textId="77777777" w:rsidTr="000732DE">
        <w:tc>
          <w:tcPr>
            <w:tcW w:w="576" w:type="dxa"/>
          </w:tcPr>
          <w:p w14:paraId="30BF0A8C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2C04670A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Марчук Віталіна Олександрівна</w:t>
            </w:r>
          </w:p>
        </w:tc>
      </w:tr>
      <w:tr w:rsidR="000732DE" w:rsidRPr="000B633E" w14:paraId="766880DB" w14:textId="77777777" w:rsidTr="000732DE">
        <w:tc>
          <w:tcPr>
            <w:tcW w:w="576" w:type="dxa"/>
          </w:tcPr>
          <w:p w14:paraId="6BC22F71" w14:textId="3B77B3F3" w:rsidR="000732DE" w:rsidRPr="00BB569E" w:rsidRDefault="000732DE" w:rsidP="000D46B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13A2FA2A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Радіонова</w:t>
            </w:r>
            <w:proofErr w:type="spellEnd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Марія</w:t>
            </w:r>
            <w:proofErr w:type="spellEnd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21A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</w:tr>
      <w:tr w:rsidR="000732DE" w:rsidRPr="000B633E" w14:paraId="2A2D5BAD" w14:textId="77777777" w:rsidTr="00BB569E">
        <w:trPr>
          <w:trHeight w:val="332"/>
        </w:trPr>
        <w:tc>
          <w:tcPr>
            <w:tcW w:w="576" w:type="dxa"/>
          </w:tcPr>
          <w:p w14:paraId="22243870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6295E34C" w14:textId="77777777" w:rsidR="000732DE" w:rsidRPr="00E80E06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80E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Наумець</w:t>
            </w:r>
            <w:proofErr w:type="spellEnd"/>
            <w:r w:rsidRPr="00E80E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Катерина Михайлівна</w:t>
            </w:r>
          </w:p>
        </w:tc>
      </w:tr>
      <w:tr w:rsidR="000732DE" w:rsidRPr="000B633E" w14:paraId="6818E9C3" w14:textId="77777777" w:rsidTr="00BB569E">
        <w:trPr>
          <w:trHeight w:val="408"/>
        </w:trPr>
        <w:tc>
          <w:tcPr>
            <w:tcW w:w="576" w:type="dxa"/>
          </w:tcPr>
          <w:p w14:paraId="2922C2BB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35955354" w14:textId="77777777" w:rsidR="000732DE" w:rsidRPr="00E80E06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408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Позднякова</w:t>
            </w:r>
            <w:proofErr w:type="spellEnd"/>
            <w:r w:rsidRPr="001408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Анна Григорівна</w:t>
            </w:r>
          </w:p>
        </w:tc>
      </w:tr>
      <w:tr w:rsidR="000732DE" w:rsidRPr="000B633E" w14:paraId="3D95A8D4" w14:textId="77777777" w:rsidTr="00BB569E">
        <w:trPr>
          <w:trHeight w:val="414"/>
        </w:trPr>
        <w:tc>
          <w:tcPr>
            <w:tcW w:w="576" w:type="dxa"/>
          </w:tcPr>
          <w:p w14:paraId="1ECCBF19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2FCBF315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Смаршкова</w:t>
            </w:r>
            <w:proofErr w:type="spellEnd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Альона Олексіївна </w:t>
            </w:r>
          </w:p>
        </w:tc>
      </w:tr>
      <w:tr w:rsidR="000732DE" w:rsidRPr="000B633E" w14:paraId="4DE39BE8" w14:textId="77777777" w:rsidTr="00BB569E">
        <w:trPr>
          <w:trHeight w:val="419"/>
        </w:trPr>
        <w:tc>
          <w:tcPr>
            <w:tcW w:w="576" w:type="dxa"/>
          </w:tcPr>
          <w:p w14:paraId="317AA788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4979D011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Соломірська</w:t>
            </w:r>
            <w:proofErr w:type="spellEnd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Тетяна Сергіївна</w:t>
            </w:r>
          </w:p>
        </w:tc>
      </w:tr>
      <w:tr w:rsidR="000732DE" w:rsidRPr="000B633E" w14:paraId="689FE0C4" w14:textId="77777777" w:rsidTr="00BB569E">
        <w:trPr>
          <w:trHeight w:val="412"/>
        </w:trPr>
        <w:tc>
          <w:tcPr>
            <w:tcW w:w="576" w:type="dxa"/>
          </w:tcPr>
          <w:p w14:paraId="2FE10519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668D668C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Хотін</w:t>
            </w:r>
            <w:proofErr w:type="spellEnd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Віталій Вікторович</w:t>
            </w:r>
          </w:p>
        </w:tc>
      </w:tr>
      <w:tr w:rsidR="000732DE" w:rsidRPr="000B633E" w14:paraId="2EEA57A3" w14:textId="77777777" w:rsidTr="00BB569E">
        <w:trPr>
          <w:trHeight w:val="418"/>
        </w:trPr>
        <w:tc>
          <w:tcPr>
            <w:tcW w:w="576" w:type="dxa"/>
          </w:tcPr>
          <w:p w14:paraId="587EA8B3" w14:textId="77777777" w:rsidR="000732DE" w:rsidRPr="00FC7EA7" w:rsidRDefault="000732DE" w:rsidP="000732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</w:tcPr>
          <w:p w14:paraId="0E1AD1A4" w14:textId="77777777" w:rsidR="000732DE" w:rsidRPr="000B633E" w:rsidRDefault="000732DE" w:rsidP="000D46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>Чміль</w:t>
            </w:r>
            <w:proofErr w:type="spellEnd"/>
            <w:r w:rsidRPr="000B63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Аліна Вадимівна </w:t>
            </w:r>
          </w:p>
        </w:tc>
      </w:tr>
    </w:tbl>
    <w:p w14:paraId="0FB66C9F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041E"/>
    <w:multiLevelType w:val="hybridMultilevel"/>
    <w:tmpl w:val="DB3AF76A"/>
    <w:lvl w:ilvl="0" w:tplc="3FC271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91"/>
    <w:rsid w:val="000732DE"/>
    <w:rsid w:val="000822E3"/>
    <w:rsid w:val="00707B91"/>
    <w:rsid w:val="008A741B"/>
    <w:rsid w:val="00A5238A"/>
    <w:rsid w:val="00B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B937"/>
  <w15:chartTrackingRefBased/>
  <w15:docId w15:val="{88ACC942-BDD0-4D2D-9960-5B591499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2D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7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7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7B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7B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7B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7B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7B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7B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7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7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7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7B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7B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7B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7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7B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7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</Characters>
  <Application>Microsoft Office Word</Application>
  <DocSecurity>0</DocSecurity>
  <Lines>2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2025-08-04T06:44:00Z</dcterms:created>
  <dcterms:modified xsi:type="dcterms:W3CDTF">2025-08-27T11:46:00Z</dcterms:modified>
</cp:coreProperties>
</file>