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D1" w:rsidRDefault="009F56D1" w:rsidP="009F56D1">
      <w:pPr>
        <w:shd w:val="clear" w:color="auto" w:fill="CCC0D9" w:themeFill="accent4" w:themeFillTint="66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ОС «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Бакалавр»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A10B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202</w:t>
      </w:r>
      <w:r w:rsidR="00915946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A10B25">
        <w:rPr>
          <w:rFonts w:ascii="Times New Roman" w:hAnsi="Times New Roman"/>
          <w:b/>
          <w:color w:val="000000" w:themeColor="text1"/>
          <w:sz w:val="24"/>
          <w:szCs w:val="24"/>
        </w:rPr>
        <w:t>- 202</w:t>
      </w:r>
      <w:r w:rsidR="00915946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</w:t>
      </w:r>
    </w:p>
    <w:p w:rsidR="009F56D1" w:rsidRDefault="009F56D1" w:rsidP="009F56D1">
      <w:pPr>
        <w:shd w:val="clear" w:color="auto" w:fill="CCC0D9" w:themeFill="accent4" w:themeFillTint="66"/>
        <w:tabs>
          <w:tab w:val="left" w:pos="142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Соціальна робота</w:t>
      </w:r>
    </w:p>
    <w:p w:rsidR="009F56D1" w:rsidRDefault="009F56D1" w:rsidP="009F56D1">
      <w:pPr>
        <w:spacing w:after="0" w:line="240" w:lineRule="auto"/>
        <w:ind w:firstLine="567"/>
        <w:rPr>
          <w:rFonts w:ascii="Times New Roman" w:hAnsi="Times New Roman"/>
          <w:b/>
          <w:sz w:val="4"/>
          <w:szCs w:val="24"/>
        </w:rPr>
      </w:pPr>
    </w:p>
    <w:p w:rsidR="009F56D1" w:rsidRDefault="00A10B25" w:rsidP="009F56D1">
      <w:pPr>
        <w:pStyle w:val="1"/>
        <w:shd w:val="clear" w:color="auto" w:fill="92D050"/>
        <w:spacing w:line="240" w:lineRule="auto"/>
        <w:jc w:val="center"/>
      </w:pPr>
      <w:r>
        <w:t>СР-2</w:t>
      </w:r>
      <w:r w:rsidR="00915946">
        <w:t>5</w:t>
      </w:r>
      <w:r>
        <w:t>001</w:t>
      </w:r>
      <w:r w:rsidR="00915946">
        <w:t xml:space="preserve">б (З) </w:t>
      </w:r>
      <w:r w:rsidR="009F56D1">
        <w:t>С</w:t>
      </w:r>
      <w:r w:rsidR="00915946">
        <w:t>Т</w:t>
      </w:r>
    </w:p>
    <w:p w:rsidR="009F56D1" w:rsidRDefault="009F56D1" w:rsidP="009F56D1">
      <w:pPr>
        <w:spacing w:after="0" w:line="240" w:lineRule="auto"/>
        <w:ind w:firstLine="567"/>
        <w:jc w:val="center"/>
        <w:rPr>
          <w:rFonts w:ascii="Times New Roman" w:hAnsi="Times New Roman"/>
          <w:b/>
          <w:sz w:val="6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8859"/>
      </w:tblGrid>
      <w:tr w:rsidR="009F56D1" w:rsidTr="009F56D1">
        <w:trPr>
          <w:trHeight w:val="39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F56D1" w:rsidRDefault="009F5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56D1" w:rsidRDefault="009F5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ПІП студента</w:t>
            </w:r>
          </w:p>
        </w:tc>
      </w:tr>
      <w:tr w:rsidR="004001B9" w:rsidTr="00B2711D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B9" w:rsidRDefault="004001B9" w:rsidP="004001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9" w:type="dxa"/>
          </w:tcPr>
          <w:p w:rsidR="004001B9" w:rsidRPr="001F5320" w:rsidRDefault="004001B9" w:rsidP="00400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352669">
              <w:rPr>
                <w:rFonts w:ascii="Times New Roman" w:hAnsi="Times New Roman" w:cs="Times New Roman"/>
                <w:sz w:val="28"/>
                <w:szCs w:val="28"/>
              </w:rPr>
              <w:t>Гайченя</w:t>
            </w:r>
            <w:proofErr w:type="spellEnd"/>
            <w:r w:rsidRPr="00352669">
              <w:rPr>
                <w:rFonts w:ascii="Times New Roman" w:hAnsi="Times New Roman" w:cs="Times New Roman"/>
                <w:sz w:val="28"/>
                <w:szCs w:val="28"/>
              </w:rPr>
              <w:t xml:space="preserve"> Юрій Олександрович</w:t>
            </w:r>
          </w:p>
        </w:tc>
      </w:tr>
      <w:tr w:rsidR="004001B9" w:rsidTr="00B2711D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B9" w:rsidRDefault="004001B9" w:rsidP="004001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9" w:type="dxa"/>
          </w:tcPr>
          <w:p w:rsidR="004001B9" w:rsidRPr="001F5320" w:rsidRDefault="004001B9" w:rsidP="004001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uk-UA"/>
              </w:rPr>
            </w:pPr>
            <w:r w:rsidRPr="00352669">
              <w:rPr>
                <w:rFonts w:ascii="Times New Roman" w:hAnsi="Times New Roman" w:cs="Times New Roman"/>
                <w:sz w:val="28"/>
                <w:szCs w:val="28"/>
              </w:rPr>
              <w:t>Кирилюк Михайло Васильович</w:t>
            </w:r>
          </w:p>
        </w:tc>
      </w:tr>
      <w:tr w:rsidR="004001B9" w:rsidTr="00B2711D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B9" w:rsidRDefault="004001B9" w:rsidP="004001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9" w:type="dxa"/>
          </w:tcPr>
          <w:p w:rsidR="004001B9" w:rsidRPr="001F5320" w:rsidRDefault="004001B9" w:rsidP="00400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352669">
              <w:rPr>
                <w:rFonts w:ascii="Times New Roman" w:hAnsi="Times New Roman" w:cs="Times New Roman"/>
                <w:sz w:val="28"/>
                <w:szCs w:val="28"/>
              </w:rPr>
              <w:t>Мекшун</w:t>
            </w:r>
            <w:proofErr w:type="spellEnd"/>
            <w:r w:rsidRPr="00352669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І</w:t>
            </w:r>
            <w:bookmarkStart w:id="0" w:name="_GoBack"/>
            <w:bookmarkEnd w:id="0"/>
            <w:r w:rsidRPr="00352669">
              <w:rPr>
                <w:rFonts w:ascii="Times New Roman" w:hAnsi="Times New Roman" w:cs="Times New Roman"/>
                <w:sz w:val="28"/>
                <w:szCs w:val="28"/>
              </w:rPr>
              <w:t>ванович</w:t>
            </w:r>
          </w:p>
        </w:tc>
      </w:tr>
      <w:tr w:rsidR="004001B9" w:rsidTr="00B2711D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B9" w:rsidRDefault="004001B9" w:rsidP="004001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9" w:type="dxa"/>
          </w:tcPr>
          <w:p w:rsidR="004001B9" w:rsidRPr="001F5320" w:rsidRDefault="004001B9" w:rsidP="004001B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highlight w:val="green"/>
                <w14:ligatures w14:val="standardContextual"/>
              </w:rPr>
            </w:pPr>
            <w:proofErr w:type="spellStart"/>
            <w:r w:rsidRPr="00352669">
              <w:rPr>
                <w:rFonts w:ascii="Times New Roman" w:hAnsi="Times New Roman" w:cs="Times New Roman"/>
                <w:sz w:val="28"/>
                <w:szCs w:val="28"/>
              </w:rPr>
              <w:t>Мелещук</w:t>
            </w:r>
            <w:proofErr w:type="spellEnd"/>
            <w:r w:rsidRPr="00352669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Сергійович</w:t>
            </w:r>
          </w:p>
        </w:tc>
      </w:tr>
      <w:tr w:rsidR="004001B9" w:rsidTr="00B2711D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B9" w:rsidRDefault="004001B9" w:rsidP="004001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9" w:type="dxa"/>
          </w:tcPr>
          <w:p w:rsidR="004001B9" w:rsidRPr="001F5320" w:rsidRDefault="004001B9" w:rsidP="004001B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highlight w:val="green"/>
                <w14:ligatures w14:val="standardContextual"/>
              </w:rPr>
            </w:pPr>
            <w:r w:rsidRPr="00352669">
              <w:rPr>
                <w:rFonts w:ascii="Times New Roman" w:hAnsi="Times New Roman" w:cs="Times New Roman"/>
                <w:sz w:val="28"/>
                <w:szCs w:val="28"/>
              </w:rPr>
              <w:t>Олійник Юлія Володимирівна</w:t>
            </w:r>
          </w:p>
        </w:tc>
      </w:tr>
      <w:tr w:rsidR="004001B9" w:rsidTr="00B2711D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B9" w:rsidRDefault="004001B9" w:rsidP="004001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9" w:type="dxa"/>
          </w:tcPr>
          <w:p w:rsidR="004001B9" w:rsidRPr="001F5320" w:rsidRDefault="004001B9" w:rsidP="004001B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highlight w:val="green"/>
                <w14:ligatures w14:val="standardContextual"/>
              </w:rPr>
            </w:pPr>
            <w:r w:rsidRPr="00352669">
              <w:rPr>
                <w:rFonts w:ascii="Times New Roman" w:hAnsi="Times New Roman" w:cs="Times New Roman"/>
                <w:sz w:val="28"/>
                <w:szCs w:val="28"/>
              </w:rPr>
              <w:t>Столітній Олександр Анатолійович</w:t>
            </w:r>
          </w:p>
        </w:tc>
      </w:tr>
      <w:tr w:rsidR="004001B9" w:rsidTr="00B2711D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B9" w:rsidRDefault="004001B9" w:rsidP="004001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9" w:type="dxa"/>
          </w:tcPr>
          <w:p w:rsidR="004001B9" w:rsidRPr="001F5320" w:rsidRDefault="004001B9" w:rsidP="004001B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highlight w:val="green"/>
                <w14:ligatures w14:val="standardContextual"/>
              </w:rPr>
            </w:pPr>
            <w:r w:rsidRPr="00352669">
              <w:rPr>
                <w:rFonts w:ascii="Times New Roman" w:hAnsi="Times New Roman" w:cs="Times New Roman"/>
                <w:sz w:val="28"/>
                <w:szCs w:val="28"/>
              </w:rPr>
              <w:t>Таран Руслан Сергійович</w:t>
            </w:r>
          </w:p>
        </w:tc>
      </w:tr>
      <w:tr w:rsidR="004001B9" w:rsidTr="00B2711D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B9" w:rsidRDefault="004001B9" w:rsidP="004001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9" w:type="dxa"/>
          </w:tcPr>
          <w:p w:rsidR="004001B9" w:rsidRPr="001F5320" w:rsidRDefault="004001B9" w:rsidP="004001B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highlight w:val="green"/>
                <w14:ligatures w14:val="standardContextual"/>
              </w:rPr>
            </w:pPr>
            <w:r w:rsidRPr="00352669">
              <w:rPr>
                <w:rFonts w:ascii="Times New Roman" w:hAnsi="Times New Roman" w:cs="Times New Roman"/>
                <w:sz w:val="28"/>
                <w:szCs w:val="28"/>
              </w:rPr>
              <w:t>Фесенко Олександр Володимирович</w:t>
            </w:r>
          </w:p>
        </w:tc>
      </w:tr>
    </w:tbl>
    <w:p w:rsidR="00AD2F65" w:rsidRDefault="00AD2F65"/>
    <w:sectPr w:rsidR="00AD2F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C21FB"/>
    <w:multiLevelType w:val="hybridMultilevel"/>
    <w:tmpl w:val="1E38BF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65"/>
    <w:rsid w:val="004001B9"/>
    <w:rsid w:val="008743F5"/>
    <w:rsid w:val="00915946"/>
    <w:rsid w:val="009F56D1"/>
    <w:rsid w:val="00A10B25"/>
    <w:rsid w:val="00AD2F65"/>
    <w:rsid w:val="00B32109"/>
    <w:rsid w:val="00ED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4FC7"/>
  <w15:docId w15:val="{4E26A973-FF06-4C18-AFC2-EE219BF3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6D1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9F56D1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6D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F5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Деканат</cp:lastModifiedBy>
  <cp:revision>4</cp:revision>
  <dcterms:created xsi:type="dcterms:W3CDTF">2025-08-20T13:59:00Z</dcterms:created>
  <dcterms:modified xsi:type="dcterms:W3CDTF">2025-08-27T06:21:00Z</dcterms:modified>
</cp:coreProperties>
</file>