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69" w:rsidRDefault="00FE6A69" w:rsidP="00FE6A69">
      <w:pPr>
        <w:shd w:val="clear" w:color="auto" w:fill="CCC0D9" w:themeFill="accent4" w:themeFillTint="66"/>
        <w:tabs>
          <w:tab w:val="right" w:pos="9215"/>
        </w:tabs>
        <w:spacing w:after="0" w:line="240" w:lineRule="auto"/>
        <w:rPr>
          <w:rFonts w:ascii="Times New Roman" w:hAnsi="Times New Roman"/>
          <w:b/>
          <w:sz w:val="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ОС «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Бакалавр  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DE59F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202</w:t>
      </w:r>
      <w:r w:rsidR="009F17DB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DE59FF">
        <w:rPr>
          <w:rFonts w:ascii="Times New Roman" w:hAnsi="Times New Roman"/>
          <w:b/>
          <w:color w:val="000000" w:themeColor="text1"/>
          <w:sz w:val="24"/>
          <w:szCs w:val="24"/>
        </w:rPr>
        <w:t>-202</w:t>
      </w:r>
      <w:r w:rsidR="009F17DB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Соціальна робота</w:t>
      </w:r>
    </w:p>
    <w:p w:rsidR="00FE6A69" w:rsidRDefault="00DE59FF" w:rsidP="00FE6A69">
      <w:pPr>
        <w:pStyle w:val="1"/>
        <w:shd w:val="clear" w:color="auto" w:fill="92D050"/>
        <w:spacing w:line="240" w:lineRule="auto"/>
        <w:jc w:val="center"/>
      </w:pPr>
      <w:r>
        <w:t>СР-2</w:t>
      </w:r>
      <w:r w:rsidR="009F17DB">
        <w:t>5</w:t>
      </w:r>
      <w:r>
        <w:t>001</w:t>
      </w:r>
      <w:r w:rsidR="00FE6A69">
        <w:t>б</w:t>
      </w:r>
      <w:r w:rsidR="009F17DB">
        <w:t xml:space="preserve"> (З)</w:t>
      </w:r>
      <w:r w:rsidR="003467D1">
        <w:t xml:space="preserve"> СТ</w:t>
      </w:r>
      <w:r w:rsidR="00FE6A69">
        <w:t xml:space="preserve"> (Бережани)</w:t>
      </w:r>
    </w:p>
    <w:p w:rsidR="00FE6A69" w:rsidRDefault="00FE6A69" w:rsidP="00FE6A69">
      <w:pPr>
        <w:spacing w:after="0" w:line="240" w:lineRule="auto"/>
        <w:ind w:firstLine="567"/>
        <w:jc w:val="center"/>
        <w:rPr>
          <w:rFonts w:ascii="Times New Roman" w:hAnsi="Times New Roman"/>
          <w:b/>
          <w:sz w:val="6"/>
          <w:szCs w:val="24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8864"/>
      </w:tblGrid>
      <w:tr w:rsidR="00FE6A69" w:rsidTr="00FE6A69">
        <w:trPr>
          <w:trHeight w:val="39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E6A69" w:rsidRDefault="00FE6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6A69" w:rsidRDefault="00FE6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ПІП студента</w:t>
            </w:r>
          </w:p>
        </w:tc>
      </w:tr>
      <w:tr w:rsidR="002720BA" w:rsidTr="009B0CDE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A" w:rsidRDefault="002720BA" w:rsidP="002720BA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8864" w:type="dxa"/>
          </w:tcPr>
          <w:p w:rsidR="002720BA" w:rsidRPr="001F5320" w:rsidRDefault="002720BA" w:rsidP="00272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proofErr w:type="spellStart"/>
            <w:r w:rsidRPr="006B4016">
              <w:rPr>
                <w:rFonts w:ascii="Times New Roman" w:hAnsi="Times New Roman" w:cs="Times New Roman"/>
                <w:sz w:val="28"/>
                <w:szCs w:val="28"/>
              </w:rPr>
              <w:t>Архитко</w:t>
            </w:r>
            <w:proofErr w:type="spellEnd"/>
            <w:r w:rsidRPr="006B4016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Вікторівна</w:t>
            </w:r>
          </w:p>
        </w:tc>
      </w:tr>
      <w:tr w:rsidR="002720BA" w:rsidTr="009B0CDE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A" w:rsidRDefault="002720BA" w:rsidP="002720BA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4" w:type="dxa"/>
          </w:tcPr>
          <w:p w:rsidR="002720BA" w:rsidRPr="001F5320" w:rsidRDefault="002720BA" w:rsidP="00272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proofErr w:type="spellStart"/>
            <w:r w:rsidRPr="006B4016">
              <w:rPr>
                <w:rFonts w:ascii="Times New Roman" w:hAnsi="Times New Roman" w:cs="Times New Roman"/>
                <w:sz w:val="28"/>
                <w:szCs w:val="28"/>
              </w:rPr>
              <w:t>Бурдаш</w:t>
            </w:r>
            <w:proofErr w:type="spellEnd"/>
            <w:r w:rsidRPr="006B4016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Андріївна</w:t>
            </w:r>
          </w:p>
        </w:tc>
      </w:tr>
      <w:tr w:rsidR="002720BA" w:rsidTr="009B0CDE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A" w:rsidRDefault="002720BA" w:rsidP="002720BA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4" w:type="dxa"/>
          </w:tcPr>
          <w:p w:rsidR="002720BA" w:rsidRPr="001F5320" w:rsidRDefault="002720BA" w:rsidP="00272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proofErr w:type="spellStart"/>
            <w:r w:rsidRPr="006B4016">
              <w:rPr>
                <w:rFonts w:ascii="Times New Roman" w:hAnsi="Times New Roman" w:cs="Times New Roman"/>
                <w:sz w:val="28"/>
                <w:szCs w:val="28"/>
              </w:rPr>
              <w:t>Завадівська</w:t>
            </w:r>
            <w:proofErr w:type="spellEnd"/>
            <w:r w:rsidRPr="006B4016">
              <w:rPr>
                <w:rFonts w:ascii="Times New Roman" w:hAnsi="Times New Roman" w:cs="Times New Roman"/>
                <w:sz w:val="28"/>
                <w:szCs w:val="28"/>
              </w:rPr>
              <w:t xml:space="preserve"> Марія-Анна Андріївна</w:t>
            </w:r>
          </w:p>
        </w:tc>
      </w:tr>
      <w:tr w:rsidR="002720BA" w:rsidTr="009B0CDE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A" w:rsidRDefault="002720BA" w:rsidP="002720BA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4" w:type="dxa"/>
          </w:tcPr>
          <w:p w:rsidR="002720BA" w:rsidRPr="001F5320" w:rsidRDefault="002720BA" w:rsidP="00272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B4016">
              <w:rPr>
                <w:rFonts w:ascii="Times New Roman" w:hAnsi="Times New Roman" w:cs="Times New Roman"/>
                <w:sz w:val="28"/>
                <w:szCs w:val="28"/>
              </w:rPr>
              <w:t>Канюк Леся Миколаївна</w:t>
            </w:r>
          </w:p>
        </w:tc>
      </w:tr>
      <w:tr w:rsidR="002720BA" w:rsidTr="009B0CDE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A" w:rsidRDefault="002720BA" w:rsidP="002720BA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4" w:type="dxa"/>
          </w:tcPr>
          <w:p w:rsidR="002720BA" w:rsidRPr="001F5320" w:rsidRDefault="002720BA" w:rsidP="00272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proofErr w:type="spellStart"/>
            <w:r w:rsidRPr="006B4016">
              <w:rPr>
                <w:rFonts w:ascii="Times New Roman" w:hAnsi="Times New Roman" w:cs="Times New Roman"/>
                <w:sz w:val="28"/>
                <w:szCs w:val="28"/>
              </w:rPr>
              <w:t>Лещук</w:t>
            </w:r>
            <w:proofErr w:type="spellEnd"/>
            <w:r w:rsidRPr="006B4016">
              <w:rPr>
                <w:rFonts w:ascii="Times New Roman" w:hAnsi="Times New Roman" w:cs="Times New Roman"/>
                <w:sz w:val="28"/>
                <w:szCs w:val="28"/>
              </w:rPr>
              <w:t xml:space="preserve"> Юлія Василівна</w:t>
            </w:r>
          </w:p>
        </w:tc>
      </w:tr>
      <w:tr w:rsidR="002720BA" w:rsidTr="009B0CDE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A" w:rsidRDefault="002720BA" w:rsidP="002720BA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4" w:type="dxa"/>
          </w:tcPr>
          <w:p w:rsidR="002720BA" w:rsidRPr="001F5320" w:rsidRDefault="002720BA" w:rsidP="00272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B4016">
              <w:rPr>
                <w:rFonts w:ascii="Times New Roman" w:hAnsi="Times New Roman" w:cs="Times New Roman"/>
                <w:sz w:val="28"/>
                <w:szCs w:val="28"/>
              </w:rPr>
              <w:t>Матвіїв Софія Юріївна</w:t>
            </w:r>
          </w:p>
        </w:tc>
      </w:tr>
      <w:tr w:rsidR="002720BA" w:rsidTr="009B0CDE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A" w:rsidRDefault="002720BA" w:rsidP="002720BA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4" w:type="dxa"/>
          </w:tcPr>
          <w:p w:rsidR="002720BA" w:rsidRPr="001F5320" w:rsidRDefault="002720BA" w:rsidP="00272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proofErr w:type="spellStart"/>
            <w:r w:rsidRPr="006B4016">
              <w:rPr>
                <w:rFonts w:ascii="Times New Roman" w:hAnsi="Times New Roman" w:cs="Times New Roman"/>
                <w:sz w:val="28"/>
                <w:szCs w:val="28"/>
              </w:rPr>
              <w:t>Машинець</w:t>
            </w:r>
            <w:proofErr w:type="spellEnd"/>
            <w:r w:rsidRPr="006B4016">
              <w:rPr>
                <w:rFonts w:ascii="Times New Roman" w:hAnsi="Times New Roman" w:cs="Times New Roman"/>
                <w:sz w:val="28"/>
                <w:szCs w:val="28"/>
              </w:rPr>
              <w:t xml:space="preserve"> Ольга Володимирівна</w:t>
            </w:r>
          </w:p>
        </w:tc>
      </w:tr>
      <w:tr w:rsidR="002720BA" w:rsidTr="009B0CDE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A" w:rsidRDefault="002720BA" w:rsidP="002720BA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4" w:type="dxa"/>
          </w:tcPr>
          <w:p w:rsidR="002720BA" w:rsidRPr="001F5320" w:rsidRDefault="002720BA" w:rsidP="00272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proofErr w:type="spellStart"/>
            <w:r w:rsidRPr="006B4016">
              <w:rPr>
                <w:rFonts w:ascii="Times New Roman" w:hAnsi="Times New Roman" w:cs="Times New Roman"/>
                <w:sz w:val="28"/>
                <w:szCs w:val="28"/>
              </w:rPr>
              <w:t>Миськів</w:t>
            </w:r>
            <w:proofErr w:type="spellEnd"/>
            <w:r w:rsidRPr="006B4016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Володимирівна</w:t>
            </w:r>
          </w:p>
        </w:tc>
      </w:tr>
      <w:tr w:rsidR="002720BA" w:rsidTr="009B0CDE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A" w:rsidRDefault="002720BA" w:rsidP="002720BA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4" w:type="dxa"/>
          </w:tcPr>
          <w:p w:rsidR="002720BA" w:rsidRPr="001F5320" w:rsidRDefault="002720BA" w:rsidP="00272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B4016">
              <w:rPr>
                <w:rFonts w:ascii="Times New Roman" w:hAnsi="Times New Roman" w:cs="Times New Roman"/>
                <w:sz w:val="28"/>
                <w:szCs w:val="28"/>
              </w:rPr>
              <w:t>Петриченко Ірина Володимирівна</w:t>
            </w:r>
          </w:p>
        </w:tc>
      </w:tr>
      <w:tr w:rsidR="002720BA" w:rsidTr="009B0CDE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A" w:rsidRDefault="002720BA" w:rsidP="002720BA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4" w:type="dxa"/>
          </w:tcPr>
          <w:p w:rsidR="002720BA" w:rsidRPr="001F5320" w:rsidRDefault="002720BA" w:rsidP="00272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proofErr w:type="spellStart"/>
            <w:r w:rsidRPr="006B4016">
              <w:rPr>
                <w:rFonts w:ascii="Times New Roman" w:hAnsi="Times New Roman" w:cs="Times New Roman"/>
                <w:sz w:val="28"/>
                <w:szCs w:val="28"/>
              </w:rPr>
              <w:t>Сулімова</w:t>
            </w:r>
            <w:proofErr w:type="spellEnd"/>
            <w:r w:rsidRPr="006B4016">
              <w:rPr>
                <w:rFonts w:ascii="Times New Roman" w:hAnsi="Times New Roman" w:cs="Times New Roman"/>
                <w:sz w:val="28"/>
                <w:szCs w:val="28"/>
              </w:rPr>
              <w:t xml:space="preserve"> Мар’яна Олександрівна</w:t>
            </w:r>
          </w:p>
        </w:tc>
      </w:tr>
      <w:bookmarkEnd w:id="0"/>
    </w:tbl>
    <w:p w:rsidR="00FA3078" w:rsidRDefault="00FA3078"/>
    <w:sectPr w:rsidR="00FA30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00C5C"/>
    <w:multiLevelType w:val="hybridMultilevel"/>
    <w:tmpl w:val="F9E67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78"/>
    <w:rsid w:val="002720BA"/>
    <w:rsid w:val="003467D1"/>
    <w:rsid w:val="004A762D"/>
    <w:rsid w:val="00564E9F"/>
    <w:rsid w:val="0094239C"/>
    <w:rsid w:val="009F17DB"/>
    <w:rsid w:val="00AF0C4B"/>
    <w:rsid w:val="00DE59FF"/>
    <w:rsid w:val="00E63D74"/>
    <w:rsid w:val="00FA3078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7C7E"/>
  <w15:docId w15:val="{294B073F-1917-4A6F-95F2-C6CF2789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A69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FE6A6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A69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Деканат</cp:lastModifiedBy>
  <cp:revision>5</cp:revision>
  <dcterms:created xsi:type="dcterms:W3CDTF">2025-08-20T13:59:00Z</dcterms:created>
  <dcterms:modified xsi:type="dcterms:W3CDTF">2025-08-27T06:19:00Z</dcterms:modified>
</cp:coreProperties>
</file>