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5"/>
        <w:gridCol w:w="8440"/>
      </w:tblGrid>
      <w:tr w:rsidR="0017760A" w:rsidRPr="00DA3A7B" w:rsidTr="00B63746">
        <w:trPr>
          <w:trHeight w:val="668"/>
        </w:trPr>
        <w:tc>
          <w:tcPr>
            <w:tcW w:w="627" w:type="dxa"/>
            <w:gridSpan w:val="2"/>
            <w:shd w:val="clear" w:color="auto" w:fill="auto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1"/>
            <w:r w:rsidRPr="00DA3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440" w:type="dxa"/>
            <w:shd w:val="clear" w:color="auto" w:fill="auto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ПІБ</w:t>
            </w:r>
          </w:p>
        </w:tc>
      </w:tr>
      <w:bookmarkEnd w:id="0"/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Безгура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Денис Іванович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Бойко Владислав Віталійович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Боярчук Вадим Ігорович 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Горохова Ольга Сергіївна 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Гречка Віталій Андрійович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Грищенко Микола Васильович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Гуменюк Діана Олексіївна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Замогильний Дмитро Олегович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Ковальчук Вікторія Олександрівна</w:t>
            </w:r>
          </w:p>
        </w:tc>
      </w:tr>
      <w:tr w:rsidR="0017760A" w:rsidRPr="00DA3A7B" w:rsidTr="00610D11">
        <w:trPr>
          <w:trHeight w:val="791"/>
        </w:trPr>
        <w:tc>
          <w:tcPr>
            <w:tcW w:w="562" w:type="dxa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DA3A7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A3A7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Ковбин</w:t>
            </w:r>
            <w:proofErr w:type="spellEnd"/>
            <w:r w:rsidRPr="00DA3A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Едуард Васильович</w:t>
            </w:r>
          </w:p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17760A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Кузуб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Ростислав Сергійович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Кучеренко Ольга Володимирівна 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Лупан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Майборода Аліна Олексіївна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Марченко Антон Андрійович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Мерцин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Андрій Іванович</w:t>
            </w:r>
          </w:p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Николишин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Назарій Васильович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17760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Омельченко Софія Сергіївна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Пазуханич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В’ячеслав Васильович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Панасенко Ганна Сергіївна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Пірогов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Вадимович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Пуховець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Максим Михайлович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Самоплавська Валерія Святославівна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Семененко</w:t>
            </w:r>
            <w:proofErr w:type="spellEnd"/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Євгеній Миколайович</w:t>
            </w:r>
          </w:p>
        </w:tc>
      </w:tr>
      <w:tr w:rsidR="0017760A" w:rsidRPr="00DA3A7B" w:rsidTr="00610D11">
        <w:tc>
          <w:tcPr>
            <w:tcW w:w="562" w:type="dxa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5" w:type="dxa"/>
            <w:gridSpan w:val="2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Срібна Катерина Юріївна</w:t>
            </w:r>
          </w:p>
        </w:tc>
      </w:tr>
      <w:tr w:rsidR="0017760A" w:rsidRPr="00DA3A7B" w:rsidTr="0017760A">
        <w:tc>
          <w:tcPr>
            <w:tcW w:w="627" w:type="dxa"/>
            <w:gridSpan w:val="2"/>
          </w:tcPr>
          <w:p w:rsidR="0017760A" w:rsidRPr="00DA3A7B" w:rsidRDefault="00610D11" w:rsidP="00DA3A7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40" w:type="dxa"/>
          </w:tcPr>
          <w:p w:rsidR="0017760A" w:rsidRPr="00DA3A7B" w:rsidRDefault="0017760A" w:rsidP="00610D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3A7B">
              <w:rPr>
                <w:rFonts w:ascii="Times New Roman" w:eastAsia="Calibri" w:hAnsi="Times New Roman" w:cs="Times New Roman"/>
                <w:sz w:val="28"/>
                <w:szCs w:val="28"/>
              </w:rPr>
              <w:t>Чепець Роман Михайлович</w:t>
            </w:r>
          </w:p>
        </w:tc>
      </w:tr>
    </w:tbl>
    <w:p w:rsidR="00584689" w:rsidRDefault="00B63746"/>
    <w:sectPr w:rsidR="0058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7B"/>
    <w:rsid w:val="00114D9D"/>
    <w:rsid w:val="0017760A"/>
    <w:rsid w:val="005506B4"/>
    <w:rsid w:val="00610D11"/>
    <w:rsid w:val="00B63746"/>
    <w:rsid w:val="00D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C807-3465-4A32-A20B-BA05B846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Ihor</dc:creator>
  <cp:keywords/>
  <dc:description/>
  <cp:lastModifiedBy>Ihor</cp:lastModifiedBy>
  <cp:revision>5</cp:revision>
  <dcterms:created xsi:type="dcterms:W3CDTF">2024-10-08T06:43:00Z</dcterms:created>
  <dcterms:modified xsi:type="dcterms:W3CDTF">2024-10-08T13:19:00Z</dcterms:modified>
</cp:coreProperties>
</file>