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E9" w:rsidRPr="008935E9" w:rsidRDefault="008935E9" w:rsidP="008935E9">
      <w:pPr>
        <w:spacing w:after="160" w:line="259" w:lineRule="auto"/>
        <w:rPr>
          <w:rFonts w:ascii="Times New Roman" w:hAnsi="Times New Roman" w:cs="Times New Roman"/>
          <w:b/>
        </w:rPr>
      </w:pPr>
    </w:p>
    <w:p w:rsidR="008935E9" w:rsidRPr="008935E9" w:rsidRDefault="008935E9" w:rsidP="008935E9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935E9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8935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8935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A15D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2024- 2025</w:t>
      </w:r>
      <w:r w:rsidRPr="008935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8935E9" w:rsidRPr="008935E9" w:rsidRDefault="008935E9" w:rsidP="008935E9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935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Педагогіка вищої школи</w:t>
      </w:r>
    </w:p>
    <w:p w:rsidR="008935E9" w:rsidRPr="008935E9" w:rsidRDefault="008935E9" w:rsidP="008935E9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8935E9" w:rsidRPr="008935E9" w:rsidRDefault="00A15D28" w:rsidP="008935E9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ПВШ-24</w:t>
      </w:r>
      <w:r w:rsidR="008935E9" w:rsidRPr="008935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001мз</w:t>
      </w:r>
    </w:p>
    <w:p w:rsidR="008935E9" w:rsidRPr="008935E9" w:rsidRDefault="008935E9" w:rsidP="008935E9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8935E9" w:rsidRPr="008935E9" w:rsidTr="008935E9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8935E9" w:rsidRPr="008935E9" w:rsidRDefault="008935E9" w:rsidP="0089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35E9" w:rsidRPr="008935E9" w:rsidRDefault="008935E9" w:rsidP="0089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E9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A15D28" w:rsidRPr="008935E9" w:rsidTr="008935E9">
        <w:tc>
          <w:tcPr>
            <w:tcW w:w="858" w:type="dxa"/>
          </w:tcPr>
          <w:p w:rsidR="00A15D28" w:rsidRPr="008935E9" w:rsidRDefault="00A15D28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A15D28" w:rsidRPr="00A15D28" w:rsidRDefault="00A15D28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D28">
              <w:rPr>
                <w:rFonts w:ascii="Times New Roman" w:hAnsi="Times New Roman" w:cs="Times New Roman"/>
                <w:color w:val="000000"/>
                <w:sz w:val="28"/>
              </w:rPr>
              <w:t>Ковальчук Наталія Петрівна</w:t>
            </w:r>
          </w:p>
        </w:tc>
      </w:tr>
      <w:tr w:rsidR="00A15D28" w:rsidRPr="008935E9" w:rsidTr="001E1785">
        <w:trPr>
          <w:trHeight w:val="276"/>
        </w:trPr>
        <w:tc>
          <w:tcPr>
            <w:tcW w:w="858" w:type="dxa"/>
          </w:tcPr>
          <w:p w:rsidR="00A15D28" w:rsidRPr="008935E9" w:rsidRDefault="00A15D28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A15D28" w:rsidRPr="00A15D28" w:rsidRDefault="00A15D28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D28">
              <w:rPr>
                <w:rFonts w:ascii="Times New Roman" w:hAnsi="Times New Roman" w:cs="Times New Roman"/>
                <w:color w:val="000000"/>
                <w:sz w:val="28"/>
              </w:rPr>
              <w:t>Леонова Вікторія Валентинівна</w:t>
            </w:r>
          </w:p>
        </w:tc>
      </w:tr>
      <w:tr w:rsidR="00A15D28" w:rsidRPr="008935E9" w:rsidTr="008935E9">
        <w:tc>
          <w:tcPr>
            <w:tcW w:w="858" w:type="dxa"/>
          </w:tcPr>
          <w:p w:rsidR="00A15D28" w:rsidRPr="008935E9" w:rsidRDefault="00A15D28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A15D28" w:rsidRPr="00A15D28" w:rsidRDefault="00A15D28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D28">
              <w:rPr>
                <w:rFonts w:ascii="Times New Roman" w:hAnsi="Times New Roman" w:cs="Times New Roman"/>
                <w:color w:val="000000"/>
                <w:sz w:val="28"/>
              </w:rPr>
              <w:t>Лепеха Олександра Борисівна</w:t>
            </w:r>
          </w:p>
        </w:tc>
      </w:tr>
      <w:tr w:rsidR="00A15D28" w:rsidRPr="008935E9" w:rsidTr="008935E9">
        <w:tc>
          <w:tcPr>
            <w:tcW w:w="858" w:type="dxa"/>
          </w:tcPr>
          <w:p w:rsidR="00A15D28" w:rsidRPr="008935E9" w:rsidRDefault="00A15D28" w:rsidP="00893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A15D28" w:rsidRPr="00A15D28" w:rsidRDefault="00A15D28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5D28">
              <w:rPr>
                <w:rFonts w:ascii="Times New Roman" w:hAnsi="Times New Roman" w:cs="Times New Roman"/>
                <w:color w:val="000000"/>
                <w:sz w:val="28"/>
              </w:rPr>
              <w:t>Шумник</w:t>
            </w:r>
            <w:proofErr w:type="spellEnd"/>
            <w:r w:rsidRPr="00A15D28">
              <w:rPr>
                <w:rFonts w:ascii="Times New Roman" w:hAnsi="Times New Roman" w:cs="Times New Roman"/>
                <w:color w:val="000000"/>
                <w:sz w:val="28"/>
              </w:rPr>
              <w:t xml:space="preserve"> Микола Васильович</w:t>
            </w:r>
          </w:p>
        </w:tc>
      </w:tr>
    </w:tbl>
    <w:p w:rsidR="00E75EA6" w:rsidRDefault="00E75EA6">
      <w:bookmarkStart w:id="0" w:name="_GoBack"/>
      <w:bookmarkEnd w:id="0"/>
    </w:p>
    <w:sectPr w:rsidR="00E75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207DD"/>
    <w:multiLevelType w:val="hybridMultilevel"/>
    <w:tmpl w:val="C2409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A6"/>
    <w:rsid w:val="001C2A22"/>
    <w:rsid w:val="001E1785"/>
    <w:rsid w:val="0063145F"/>
    <w:rsid w:val="00892709"/>
    <w:rsid w:val="008935E9"/>
    <w:rsid w:val="00A15D28"/>
    <w:rsid w:val="00E75EA6"/>
    <w:rsid w:val="00E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2024-09-12T14:15:00Z</dcterms:created>
  <dcterms:modified xsi:type="dcterms:W3CDTF">2024-09-12T14:16:00Z</dcterms:modified>
</cp:coreProperties>
</file>