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52AD" w14:textId="7B8A81C8" w:rsidR="001A4897" w:rsidRDefault="001A4897" w:rsidP="001A4897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Пс-23005б СК група </w:t>
      </w:r>
    </w:p>
    <w:p w14:paraId="6E9DA165" w14:textId="77777777" w:rsidR="001A4897" w:rsidRDefault="001A4897" w:rsidP="001A4897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 навчання: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04584EC" w14:textId="77777777" w:rsidR="001A4897" w:rsidRDefault="001A4897" w:rsidP="001A4897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спеціальність: Психологія</w:t>
      </w:r>
    </w:p>
    <w:p w14:paraId="1542BCFE" w14:textId="77777777" w:rsidR="001A4897" w:rsidRDefault="001A4897" w:rsidP="001A4897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9243"/>
      </w:tblGrid>
      <w:tr w:rsidR="001A4897" w14:paraId="6C29C903" w14:textId="77777777" w:rsidTr="001A4897">
        <w:trPr>
          <w:trHeight w:val="4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210F" w14:textId="77777777" w:rsidR="001A4897" w:rsidRDefault="001A4897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0C8C" w14:textId="77777777" w:rsidR="001A4897" w:rsidRDefault="001A4897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1A4897" w14:paraId="54A7FEAE" w14:textId="77777777" w:rsidTr="001A4897">
        <w:trPr>
          <w:trHeight w:val="4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5F92" w14:textId="77777777" w:rsidR="001A4897" w:rsidRDefault="001A4897" w:rsidP="001A48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C11AC" w14:textId="77777777" w:rsidR="001A4897" w:rsidRPr="00EA34AE" w:rsidRDefault="001A4897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1CE5">
              <w:rPr>
                <w:rFonts w:ascii="Times New Roman" w:hAnsi="Times New Roman"/>
                <w:sz w:val="28"/>
                <w:szCs w:val="28"/>
              </w:rPr>
              <w:t>Артюх</w:t>
            </w:r>
            <w:proofErr w:type="spellEnd"/>
            <w:r w:rsidRPr="001D1CE5">
              <w:rPr>
                <w:rFonts w:ascii="Times New Roman" w:hAnsi="Times New Roman"/>
                <w:sz w:val="28"/>
                <w:szCs w:val="28"/>
              </w:rPr>
              <w:t xml:space="preserve"> Денис Юрійович</w:t>
            </w:r>
          </w:p>
        </w:tc>
      </w:tr>
      <w:tr w:rsidR="001A4897" w14:paraId="01467EB0" w14:textId="77777777" w:rsidTr="001A4897">
        <w:trPr>
          <w:trHeight w:val="4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4781" w14:textId="77777777" w:rsidR="001A4897" w:rsidRDefault="001A4897" w:rsidP="001A48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E0817" w14:textId="77777777" w:rsidR="001A4897" w:rsidRPr="00EA34AE" w:rsidRDefault="001A4897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sz w:val="28"/>
                <w:szCs w:val="28"/>
              </w:rPr>
              <w:t>Остапчук Анастасія Олександрівна</w:t>
            </w:r>
          </w:p>
        </w:tc>
      </w:tr>
      <w:tr w:rsidR="001A4897" w14:paraId="4303D52A" w14:textId="77777777" w:rsidTr="001A4897">
        <w:trPr>
          <w:trHeight w:val="5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C8A2" w14:textId="77777777" w:rsidR="001A4897" w:rsidRDefault="001A4897" w:rsidP="001A48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BA626" w14:textId="77777777" w:rsidR="001A4897" w:rsidRPr="00EA34AE" w:rsidRDefault="001A4897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sz w:val="28"/>
                <w:szCs w:val="28"/>
              </w:rPr>
              <w:t>Прокопчук Владислав Миколайович</w:t>
            </w:r>
          </w:p>
        </w:tc>
      </w:tr>
    </w:tbl>
    <w:p w14:paraId="05158C65" w14:textId="77777777" w:rsidR="001A4897" w:rsidRDefault="001A4897" w:rsidP="001A4897"/>
    <w:p w14:paraId="2EA5341A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D2452"/>
    <w:multiLevelType w:val="multilevel"/>
    <w:tmpl w:val="8542D1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2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C0"/>
    <w:rsid w:val="000822E3"/>
    <w:rsid w:val="001A4897"/>
    <w:rsid w:val="008A741B"/>
    <w:rsid w:val="00A5238A"/>
    <w:rsid w:val="00CC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3ED9"/>
  <w15:chartTrackingRefBased/>
  <w15:docId w15:val="{4EDD5C95-9B94-454E-8E8B-AE49E7AF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97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CC4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4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4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4C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4C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4C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4C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4C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4C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4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C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C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C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C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C4C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4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2025-08-04T07:30:00Z</dcterms:created>
  <dcterms:modified xsi:type="dcterms:W3CDTF">2025-08-04T07:31:00Z</dcterms:modified>
</cp:coreProperties>
</file>