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8A4B" w14:textId="77777777" w:rsidR="00F50D77" w:rsidRPr="00C63F19" w:rsidRDefault="00F50D77" w:rsidP="00F50D77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4B7F3DF5" w14:textId="77777777" w:rsidR="00F50D77" w:rsidRPr="00C63F19" w:rsidRDefault="00F50D77" w:rsidP="00F50D77">
      <w:pPr>
        <w:keepNext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</w:pPr>
      <w:r w:rsidRPr="00C63F19"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  <w:t>П</w:t>
      </w:r>
      <w:r w:rsidRPr="00C63F19">
        <w:rPr>
          <w:rFonts w:ascii="Times New Roman" w:hAnsi="Times New Roman"/>
          <w:b/>
          <w:bCs/>
          <w:kern w:val="32"/>
          <w:sz w:val="32"/>
          <w:szCs w:val="32"/>
          <w:lang w:val="en-US" w:eastAsia="ru-RU"/>
        </w:rPr>
        <w:t>C</w:t>
      </w:r>
      <w:r w:rsidRPr="00C63F19"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  <w:t>-22002б</w:t>
      </w:r>
    </w:p>
    <w:p w14:paraId="6B78AA41" w14:textId="77777777" w:rsidR="00F50D77" w:rsidRPr="00C63F19" w:rsidRDefault="00F50D77" w:rsidP="00F50D7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: 19.09.2022 – 30.06.2026</w:t>
      </w:r>
    </w:p>
    <w:p w14:paraId="0F28800B" w14:textId="77777777" w:rsidR="00F50D77" w:rsidRPr="00C63F19" w:rsidRDefault="00F50D77" w:rsidP="00F50D7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спеціальність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C63F19">
        <w:rPr>
          <w:rFonts w:ascii="Times New Roman" w:hAnsi="Times New Roman"/>
          <w:b/>
          <w:sz w:val="28"/>
          <w:szCs w:val="28"/>
          <w:lang w:eastAsia="ru-RU"/>
        </w:rPr>
        <w:t>Психологія</w:t>
      </w:r>
    </w:p>
    <w:tbl>
      <w:tblPr>
        <w:tblStyle w:val="3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497"/>
      </w:tblGrid>
      <w:tr w:rsidR="00F50D77" w:rsidRPr="00C63F19" w14:paraId="4167D443" w14:textId="77777777" w:rsidTr="00F50D7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19F0" w14:textId="77777777" w:rsidR="00F50D77" w:rsidRPr="00C63F19" w:rsidRDefault="00F50D77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AFC7" w14:textId="77777777" w:rsidR="00F50D77" w:rsidRPr="00C63F19" w:rsidRDefault="00F50D77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19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F50D77" w:rsidRPr="00C63F19" w14:paraId="5CB69042" w14:textId="77777777" w:rsidTr="00F50D77">
        <w:trPr>
          <w:trHeight w:hRule="exact"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539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036EBF1B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Глоба</w:t>
            </w:r>
            <w:r w:rsidRPr="00C77B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Русланівна</w:t>
            </w:r>
            <w:proofErr w:type="spellEnd"/>
          </w:p>
        </w:tc>
      </w:tr>
      <w:tr w:rsidR="00F50D77" w:rsidRPr="00C63F19" w14:paraId="1E764EBC" w14:textId="77777777" w:rsidTr="00F50D77">
        <w:trPr>
          <w:trHeight w:hRule="exact"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2DA9" w14:textId="77777777" w:rsidR="00F50D77" w:rsidRPr="00887C63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AE985A2" w14:textId="77777777" w:rsidR="00F50D77" w:rsidRPr="00F50D77" w:rsidRDefault="00F50D77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D77">
              <w:rPr>
                <w:rFonts w:ascii="Times New Roman" w:hAnsi="Times New Roman"/>
                <w:bCs/>
                <w:sz w:val="28"/>
                <w:szCs w:val="28"/>
              </w:rPr>
              <w:t>Корженко</w:t>
            </w:r>
            <w:r w:rsidRPr="00F50D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0D77">
              <w:rPr>
                <w:rFonts w:ascii="Times New Roman" w:hAnsi="Times New Roman"/>
                <w:bCs/>
                <w:sz w:val="28"/>
                <w:szCs w:val="28"/>
              </w:rPr>
              <w:t>Єлизавета</w:t>
            </w:r>
            <w:proofErr w:type="spellEnd"/>
            <w:r w:rsidRPr="00F50D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D77">
              <w:rPr>
                <w:rFonts w:ascii="Times New Roman" w:hAnsi="Times New Roman"/>
                <w:bCs/>
                <w:sz w:val="28"/>
                <w:szCs w:val="28"/>
              </w:rPr>
              <w:t>Сергіївна</w:t>
            </w:r>
            <w:proofErr w:type="spellEnd"/>
          </w:p>
        </w:tc>
      </w:tr>
      <w:tr w:rsidR="00F50D77" w:rsidRPr="00C63F19" w14:paraId="2EDB8566" w14:textId="77777777" w:rsidTr="00F50D77">
        <w:trPr>
          <w:trHeight w:hRule="exact"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34D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7E37E2DE" w14:textId="77777777" w:rsidR="00F50D77" w:rsidRPr="00C77B49" w:rsidRDefault="00F50D77" w:rsidP="000D46BB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 xml:space="preserve">Марченко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Єлизавета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</w:tr>
      <w:tr w:rsidR="00F50D77" w:rsidRPr="00C63F19" w14:paraId="15B32F80" w14:textId="77777777" w:rsidTr="00F50D77">
        <w:trPr>
          <w:trHeight w:hRule="exact"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37C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58A6630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Онофрійчук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0D77" w:rsidRPr="00C63F19" w14:paraId="11B5D1D7" w14:textId="77777777" w:rsidTr="00F50D77">
        <w:trPr>
          <w:trHeight w:hRule="exact" w:val="9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7C9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8616C09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170E">
              <w:rPr>
                <w:rFonts w:ascii="Times New Roman" w:hAnsi="Times New Roman"/>
                <w:sz w:val="28"/>
                <w:szCs w:val="28"/>
              </w:rPr>
              <w:t>Цуман</w:t>
            </w:r>
            <w:proofErr w:type="spellEnd"/>
            <w:r w:rsidRPr="003A170E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 w:rsidRPr="003A170E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</w:tr>
      <w:tr w:rsidR="00F50D77" w:rsidRPr="00C63F19" w14:paraId="14B3510B" w14:textId="77777777" w:rsidTr="00F50D77">
        <w:trPr>
          <w:trHeight w:hRule="exact"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E553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94D47D1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Остапчук</w:t>
            </w:r>
            <w:r w:rsidRPr="00C77B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77B49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</w:tr>
      <w:tr w:rsidR="00F50D77" w:rsidRPr="00C63F19" w14:paraId="6BFB5FD2" w14:textId="77777777" w:rsidTr="00F50D7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90E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5EBC18F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Паламаренко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Геннадіївна</w:t>
            </w:r>
            <w:proofErr w:type="spellEnd"/>
          </w:p>
        </w:tc>
      </w:tr>
      <w:tr w:rsidR="00F50D77" w:rsidRPr="00C63F19" w14:paraId="5B6A8BE4" w14:textId="77777777" w:rsidTr="00F50D7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05F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E875156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 xml:space="preserve">Паливода Анна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F50D77" w:rsidRPr="00C63F19" w14:paraId="627791A0" w14:textId="77777777" w:rsidTr="00F50D7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28C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9EDEABC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 xml:space="preserve">Прокуда Катерина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</w:tr>
      <w:tr w:rsidR="00F50D77" w:rsidRPr="00C63F19" w14:paraId="74149401" w14:textId="77777777" w:rsidTr="00F50D7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D97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81C6400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Рокоман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Маріна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Анатоліївна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50D77" w:rsidRPr="00C63F19" w14:paraId="1643F367" w14:textId="77777777" w:rsidTr="00F50D7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B3D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4136D30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 xml:space="preserve">Симоненко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Євгенія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F50D77" w:rsidRPr="00C63F19" w14:paraId="552E892A" w14:textId="77777777" w:rsidTr="00F50D7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1CC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7C93E9C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Строганова</w:t>
            </w:r>
            <w:r w:rsidRPr="00C77B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77B49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Віталіївна</w:t>
            </w:r>
            <w:proofErr w:type="spellEnd"/>
          </w:p>
        </w:tc>
      </w:tr>
      <w:tr w:rsidR="00F50D77" w:rsidRPr="00C63F19" w14:paraId="155734DD" w14:textId="77777777" w:rsidTr="00F50D7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0E1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AD002A9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Шиманська</w:t>
            </w:r>
            <w:proofErr w:type="spellEnd"/>
            <w:r w:rsidRPr="00F15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Валерія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Романівна</w:t>
            </w:r>
            <w:proofErr w:type="spellEnd"/>
          </w:p>
        </w:tc>
      </w:tr>
      <w:tr w:rsidR="00F50D77" w:rsidRPr="00C63F19" w14:paraId="27B3EE6B" w14:textId="77777777" w:rsidTr="00F50D77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90F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72F45D2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Чернецька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0D77" w:rsidRPr="00C63F19" w14:paraId="7AA05B91" w14:textId="77777777" w:rsidTr="00F50D77">
        <w:trPr>
          <w:trHeight w:hRule="exact"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F16" w14:textId="77777777" w:rsidR="00F50D77" w:rsidRPr="00C63F19" w:rsidRDefault="00F50D77" w:rsidP="00F50D7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F56FC05" w14:textId="77777777" w:rsidR="00F50D77" w:rsidRPr="00C77B49" w:rsidRDefault="00F50D77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 xml:space="preserve">Божок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Анжеліка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Валеріївна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82F1FFB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24CCE"/>
    <w:multiLevelType w:val="hybridMultilevel"/>
    <w:tmpl w:val="17BCFD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7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28"/>
    <w:rsid w:val="000822E3"/>
    <w:rsid w:val="008A741B"/>
    <w:rsid w:val="00A5238A"/>
    <w:rsid w:val="00EA1128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8F62"/>
  <w15:chartTrackingRefBased/>
  <w15:docId w15:val="{A518D5DD-B3C9-471B-9590-9590AEC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D7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1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1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1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1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1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1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1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A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A1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A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A11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1128"/>
    <w:rPr>
      <w:b/>
      <w:bCs/>
      <w:smallCaps/>
      <w:color w:val="0F4761" w:themeColor="accent1" w:themeShade="BF"/>
      <w:spacing w:val="5"/>
    </w:rPr>
  </w:style>
  <w:style w:type="table" w:customStyle="1" w:styleId="31">
    <w:name w:val="Сетка таблицы3"/>
    <w:basedOn w:val="a1"/>
    <w:next w:val="ae"/>
    <w:uiPriority w:val="39"/>
    <w:rsid w:val="00F50D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F5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2025-08-04T07:33:00Z</dcterms:created>
  <dcterms:modified xsi:type="dcterms:W3CDTF">2025-08-04T07:34:00Z</dcterms:modified>
</cp:coreProperties>
</file>