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C2" w:rsidRPr="000D1658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</w:pPr>
      <w:proofErr w:type="spellStart"/>
      <w:r w:rsidRPr="000D1658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>Розпочинається</w:t>
      </w:r>
      <w:proofErr w:type="spellEnd"/>
      <w:r w:rsidRPr="000D1658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0D1658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>відбір</w:t>
      </w:r>
      <w:proofErr w:type="spellEnd"/>
      <w:r w:rsidRPr="000D1658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 xml:space="preserve"> на участь у </w:t>
      </w:r>
      <w:proofErr w:type="spellStart"/>
      <w:r w:rsidRPr="000D1658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>програмі</w:t>
      </w:r>
      <w:proofErr w:type="spellEnd"/>
      <w:r w:rsidRPr="000D1658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0D1658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>мобільності</w:t>
      </w:r>
      <w:proofErr w:type="spellEnd"/>
      <w:r w:rsidRPr="000D1658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>академічної</w:t>
      </w:r>
      <w:proofErr w:type="spellEnd"/>
      <w:r w:rsidRPr="00711402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>мобільності</w:t>
      </w:r>
      <w:proofErr w:type="spellEnd"/>
      <w:r w:rsidRPr="00711402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>Erasmus</w:t>
      </w:r>
      <w:proofErr w:type="spellEnd"/>
      <w:r w:rsidRPr="00711402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 xml:space="preserve">+ з </w:t>
      </w:r>
      <w:proofErr w:type="spellStart"/>
      <w:r w:rsidRPr="00711402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>університетом</w:t>
      </w:r>
      <w:proofErr w:type="spellEnd"/>
      <w:r w:rsidRPr="00711402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b/>
          <w:color w:val="121111"/>
          <w:sz w:val="28"/>
          <w:szCs w:val="28"/>
          <w:lang w:val="ru-RU" w:eastAsia="ru-RU"/>
        </w:rPr>
        <w:t>Пардубіце</w:t>
      </w:r>
      <w:proofErr w:type="spellEnd"/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Roboto" w:hAnsi="Roboto" w:cs="Arial"/>
          <w:color w:val="121111"/>
          <w:sz w:val="36"/>
          <w:szCs w:val="36"/>
          <w:lang w:val="ru-RU" w:eastAsia="ru-RU"/>
        </w:rPr>
      </w:pP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Шановні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студенти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!</w:t>
      </w: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  <w:proofErr w:type="spellStart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>Розпочинається</w:t>
      </w:r>
      <w:proofErr w:type="spellEnd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>відбір</w:t>
      </w:r>
      <w:proofErr w:type="spellEnd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на участь у </w:t>
      </w:r>
      <w:proofErr w:type="spellStart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>програмі</w:t>
      </w:r>
      <w:proofErr w:type="spellEnd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академічної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мобільності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Erasmus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+ з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університетом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Пардубіце</w:t>
      </w:r>
      <w:proofErr w:type="spellEnd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на </w:t>
      </w:r>
      <w:proofErr w:type="spellStart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>весняний</w:t>
      </w:r>
      <w:proofErr w:type="spellEnd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семестр 2021-2022 </w:t>
      </w:r>
      <w:proofErr w:type="spellStart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>н.р</w:t>
      </w:r>
      <w:proofErr w:type="spellEnd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>.</w:t>
      </w:r>
    </w:p>
    <w:p w:rsidR="00C329C2" w:rsidRPr="000D1658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Запрошуємо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подавати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заявки на участь у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цій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програмі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студентів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 </w:t>
      </w:r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2 та 3 </w:t>
      </w:r>
      <w:proofErr w:type="spellStart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>курсів</w:t>
      </w:r>
      <w:proofErr w:type="spellEnd"/>
      <w:r w:rsidRPr="000D1658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ОС «Бакалавр»</w:t>
      </w: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навчаються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за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спеціальності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035.43 «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Філологія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.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Германські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мови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та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літератури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(переклад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включно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), перша –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німецька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освітньо-професійною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програмою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«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Німецька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мова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та друга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іноземна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»</w:t>
      </w:r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. В рам</w:t>
      </w: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ках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участі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програмі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студенти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цієї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спеціальності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можуть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протягом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одного семестру (з </w:t>
      </w: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лютого 2022</w:t>
      </w:r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року)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навчатись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в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університеті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Пардубіце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з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отриманням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стипендії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. </w:t>
      </w:r>
    </w:p>
    <w:p w:rsidR="00C329C2" w:rsidRPr="000D1658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  <w:proofErr w:type="spellStart"/>
      <w:r w:rsidRPr="00743B35">
        <w:rPr>
          <w:rFonts w:ascii="Times New Roman" w:hAnsi="Times New Roman"/>
          <w:b/>
          <w:i/>
          <w:color w:val="121111"/>
          <w:sz w:val="28"/>
          <w:szCs w:val="28"/>
          <w:lang w:val="ru-RU" w:eastAsia="ru-RU"/>
        </w:rPr>
        <w:t>Умови</w:t>
      </w:r>
      <w:proofErr w:type="spellEnd"/>
      <w:r w:rsidRPr="00711402">
        <w:rPr>
          <w:rFonts w:ascii="Times New Roman" w:hAnsi="Times New Roman"/>
          <w:b/>
          <w:i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b/>
          <w:i/>
          <w:color w:val="121111"/>
          <w:sz w:val="28"/>
          <w:szCs w:val="28"/>
          <w:lang w:val="ru-RU" w:eastAsia="ru-RU"/>
        </w:rPr>
        <w:t>участі</w:t>
      </w:r>
      <w:proofErr w:type="spellEnd"/>
      <w:r w:rsidRPr="00711402">
        <w:rPr>
          <w:rFonts w:ascii="Times New Roman" w:hAnsi="Times New Roman"/>
          <w:b/>
          <w:i/>
          <w:color w:val="121111"/>
          <w:sz w:val="28"/>
          <w:szCs w:val="28"/>
          <w:lang w:val="ru-RU" w:eastAsia="ru-RU"/>
        </w:rPr>
        <w:t xml:space="preserve"> в </w:t>
      </w:r>
      <w:proofErr w:type="spellStart"/>
      <w:r w:rsidRPr="00711402">
        <w:rPr>
          <w:rFonts w:ascii="Times New Roman" w:hAnsi="Times New Roman"/>
          <w:b/>
          <w:i/>
          <w:color w:val="121111"/>
          <w:sz w:val="28"/>
          <w:szCs w:val="28"/>
          <w:lang w:val="ru-RU" w:eastAsia="ru-RU"/>
        </w:rPr>
        <w:t>програмі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:</w:t>
      </w: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- </w:t>
      </w:r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навчатись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НУБіП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спеціальністю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035.43 «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Філологія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.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Германські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мови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та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літератури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(переклад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включно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), перша – </w:t>
      </w:r>
      <w:proofErr w:type="spellStart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німецька</w:t>
      </w:r>
      <w:proofErr w:type="spellEnd"/>
      <w:r w:rsidRPr="001F6750">
        <w:rPr>
          <w:rFonts w:ascii="Times New Roman" w:hAnsi="Times New Roman"/>
          <w:color w:val="121111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;</w:t>
      </w: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  <w:r>
        <w:rPr>
          <w:rFonts w:ascii="Times New Roman" w:hAnsi="Times New Roman"/>
          <w:color w:val="12111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володіти</w:t>
      </w:r>
      <w:proofErr w:type="spellEnd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>ні</w:t>
      </w: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мецькою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мовою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(не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нижче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рівня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В2</w:t>
      </w:r>
      <w:r w:rsidRPr="00711402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). </w:t>
      </w: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  <w:proofErr w:type="spellStart"/>
      <w:r w:rsidRPr="00743B35">
        <w:rPr>
          <w:rFonts w:ascii="Times New Roman" w:hAnsi="Times New Roman"/>
          <w:b/>
          <w:i/>
          <w:color w:val="121111"/>
          <w:sz w:val="28"/>
          <w:szCs w:val="28"/>
          <w:lang w:val="ru-RU" w:eastAsia="ru-RU"/>
        </w:rPr>
        <w:t>Необхідні</w:t>
      </w:r>
      <w:proofErr w:type="spellEnd"/>
      <w:r w:rsidRPr="00743B35">
        <w:rPr>
          <w:rFonts w:ascii="Times New Roman" w:hAnsi="Times New Roman"/>
          <w:b/>
          <w:i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43B35">
        <w:rPr>
          <w:rFonts w:ascii="Times New Roman" w:hAnsi="Times New Roman"/>
          <w:b/>
          <w:i/>
          <w:color w:val="121111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:</w:t>
      </w: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- заявка;</w:t>
      </w: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мотиваційний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лист;</w:t>
      </w: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сертифікати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підтверджують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знання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німецької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мови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(за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наявності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).</w:t>
      </w:r>
    </w:p>
    <w:p w:rsidR="00C329C2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</w:p>
    <w:p w:rsidR="00C329C2" w:rsidRPr="00743B35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Документи</w:t>
      </w:r>
      <w:proofErr w:type="spellEnd"/>
      <w:r w:rsidRPr="00922A09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подавати</w:t>
      </w:r>
      <w:proofErr w:type="spellEnd"/>
      <w:r w:rsidRPr="00922A09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в </w:t>
      </w:r>
      <w:proofErr w:type="spellStart"/>
      <w:r w:rsidRPr="00922A09">
        <w:rPr>
          <w:rFonts w:ascii="Times New Roman" w:hAnsi="Times New Roman"/>
          <w:color w:val="121111"/>
          <w:sz w:val="28"/>
          <w:szCs w:val="28"/>
          <w:lang w:val="ru-RU" w:eastAsia="ru-RU"/>
        </w:rPr>
        <w:t>електронному</w:t>
      </w:r>
      <w:proofErr w:type="spellEnd"/>
      <w:r w:rsidRPr="00922A09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922A09">
        <w:rPr>
          <w:rFonts w:ascii="Times New Roman" w:hAnsi="Times New Roman"/>
          <w:color w:val="121111"/>
          <w:sz w:val="28"/>
          <w:szCs w:val="28"/>
          <w:lang w:val="ru-RU" w:eastAsia="ru-RU"/>
        </w:rPr>
        <w:t>вигляді</w:t>
      </w:r>
      <w:proofErr w:type="spellEnd"/>
      <w:r w:rsidRPr="00922A09"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на e-</w:t>
      </w:r>
      <w:proofErr w:type="spellStart"/>
      <w:r w:rsidRPr="00922A09">
        <w:rPr>
          <w:rFonts w:ascii="Times New Roman" w:hAnsi="Times New Roman"/>
          <w:color w:val="121111"/>
          <w:sz w:val="28"/>
          <w:szCs w:val="28"/>
          <w:lang w:val="ru-RU" w:eastAsia="ru-RU"/>
        </w:rPr>
        <w:t>mail</w:t>
      </w:r>
      <w:proofErr w:type="spellEnd"/>
      <w:r w:rsidRPr="00922A09">
        <w:rPr>
          <w:rFonts w:ascii="Times New Roman" w:hAnsi="Times New Roman"/>
          <w:color w:val="121111"/>
          <w:sz w:val="28"/>
          <w:szCs w:val="28"/>
          <w:lang w:val="ru-RU" w:eastAsia="ru-RU"/>
        </w:rPr>
        <w:t>: </w:t>
      </w:r>
      <w:r w:rsidRPr="00743B35">
        <w:rPr>
          <w:rFonts w:ascii="Times New Roman" w:hAnsi="Times New Roman"/>
          <w:b/>
          <w:i/>
          <w:color w:val="121111"/>
          <w:sz w:val="28"/>
          <w:szCs w:val="28"/>
          <w:lang w:val="en-US" w:eastAsia="ru-RU"/>
        </w:rPr>
        <w:t>kifip@ukr.net</w:t>
      </w:r>
    </w:p>
    <w:p w:rsidR="00C329C2" w:rsidRPr="000D1658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</w:p>
    <w:p w:rsidR="00C329C2" w:rsidRPr="00743B35" w:rsidRDefault="00C329C2" w:rsidP="00C329C2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color w:val="121111"/>
          <w:sz w:val="28"/>
          <w:szCs w:val="28"/>
          <w:lang w:val="ru-RU" w:eastAsia="ru-RU"/>
        </w:rPr>
      </w:pPr>
      <w:proofErr w:type="spellStart"/>
      <w:r w:rsidRPr="00743B35">
        <w:rPr>
          <w:rFonts w:ascii="Times New Roman" w:hAnsi="Times New Roman"/>
          <w:b/>
          <w:i/>
          <w:color w:val="121111"/>
          <w:sz w:val="28"/>
          <w:szCs w:val="28"/>
          <w:lang w:val="ru-RU" w:eastAsia="ru-RU"/>
        </w:rPr>
        <w:t>Кінцев</w:t>
      </w:r>
      <w:r w:rsidRPr="00743B35">
        <w:rPr>
          <w:rFonts w:ascii="Times New Roman" w:hAnsi="Times New Roman"/>
          <w:b/>
          <w:i/>
          <w:color w:val="121111"/>
          <w:sz w:val="28"/>
          <w:szCs w:val="28"/>
          <w:lang w:eastAsia="ru-RU"/>
        </w:rPr>
        <w:t>ий</w:t>
      </w:r>
      <w:proofErr w:type="spellEnd"/>
      <w:r w:rsidRPr="00743B35">
        <w:rPr>
          <w:rFonts w:ascii="Times New Roman" w:hAnsi="Times New Roman"/>
          <w:b/>
          <w:i/>
          <w:color w:val="121111"/>
          <w:sz w:val="28"/>
          <w:szCs w:val="28"/>
          <w:lang w:val="ru-RU" w:eastAsia="ru-RU"/>
        </w:rPr>
        <w:t xml:space="preserve"> </w:t>
      </w:r>
      <w:proofErr w:type="spellStart"/>
      <w:r w:rsidRPr="00743B35">
        <w:rPr>
          <w:rFonts w:ascii="Times New Roman" w:hAnsi="Times New Roman"/>
          <w:b/>
          <w:i/>
          <w:color w:val="121111"/>
          <w:sz w:val="28"/>
          <w:szCs w:val="28"/>
          <w:lang w:val="ru-RU" w:eastAsia="ru-RU"/>
        </w:rPr>
        <w:t>термін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подачі</w:t>
      </w:r>
      <w:proofErr w:type="spellEnd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документів</w:t>
      </w:r>
      <w:proofErr w:type="spellEnd"/>
      <w:r w:rsidRPr="00922A09">
        <w:rPr>
          <w:rFonts w:ascii="Times New Roman" w:hAnsi="Times New Roman"/>
          <w:color w:val="121111"/>
          <w:sz w:val="28"/>
          <w:szCs w:val="28"/>
          <w:lang w:val="ru-RU" w:eastAsia="ru-RU"/>
        </w:rPr>
        <w:t>: </w:t>
      </w:r>
      <w:r>
        <w:rPr>
          <w:rFonts w:ascii="Times New Roman" w:hAnsi="Times New Roman"/>
          <w:color w:val="121111"/>
          <w:sz w:val="28"/>
          <w:szCs w:val="28"/>
          <w:lang w:val="ru-RU" w:eastAsia="ru-RU"/>
        </w:rPr>
        <w:t>20</w:t>
      </w:r>
      <w:r>
        <w:rPr>
          <w:rFonts w:ascii="Times New Roman" w:hAnsi="Times New Roman"/>
          <w:bCs/>
          <w:color w:val="121111"/>
          <w:sz w:val="28"/>
          <w:szCs w:val="28"/>
          <w:lang w:val="ru-RU" w:eastAsia="ru-RU"/>
        </w:rPr>
        <w:t>.09</w:t>
      </w:r>
      <w:r w:rsidRPr="00743B35">
        <w:rPr>
          <w:rFonts w:ascii="Times New Roman" w:hAnsi="Times New Roman"/>
          <w:bCs/>
          <w:color w:val="121111"/>
          <w:sz w:val="28"/>
          <w:szCs w:val="28"/>
          <w:lang w:val="ru-RU" w:eastAsia="ru-RU"/>
        </w:rPr>
        <w:t>.2021 р.</w:t>
      </w:r>
    </w:p>
    <w:p w:rsidR="00037529" w:rsidRPr="00010AB6" w:rsidRDefault="00037529" w:rsidP="00010AB6">
      <w:bookmarkStart w:id="0" w:name="_GoBack"/>
      <w:bookmarkEnd w:id="0"/>
    </w:p>
    <w:sectPr w:rsidR="00037529" w:rsidRPr="00010AB6" w:rsidSect="00626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5C8"/>
    <w:multiLevelType w:val="multilevel"/>
    <w:tmpl w:val="E65E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07E34"/>
    <w:multiLevelType w:val="hybridMultilevel"/>
    <w:tmpl w:val="106C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1489"/>
    <w:multiLevelType w:val="hybridMultilevel"/>
    <w:tmpl w:val="D5522F18"/>
    <w:lvl w:ilvl="0" w:tplc="790A093E">
      <w:numFmt w:val="bullet"/>
      <w:lvlText w:val="-"/>
      <w:lvlJc w:val="left"/>
      <w:pPr>
        <w:ind w:left="30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04727A"/>
    <w:multiLevelType w:val="multilevel"/>
    <w:tmpl w:val="F534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47917"/>
    <w:multiLevelType w:val="hybridMultilevel"/>
    <w:tmpl w:val="90FC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5F78"/>
    <w:multiLevelType w:val="hybridMultilevel"/>
    <w:tmpl w:val="ACA83238"/>
    <w:lvl w:ilvl="0" w:tplc="431CE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B574E"/>
    <w:multiLevelType w:val="multilevel"/>
    <w:tmpl w:val="1AE2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67196"/>
    <w:multiLevelType w:val="hybridMultilevel"/>
    <w:tmpl w:val="B066C022"/>
    <w:lvl w:ilvl="0" w:tplc="790A09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CC0273"/>
    <w:multiLevelType w:val="hybridMultilevel"/>
    <w:tmpl w:val="62806474"/>
    <w:lvl w:ilvl="0" w:tplc="2E38A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F7231"/>
    <w:multiLevelType w:val="hybridMultilevel"/>
    <w:tmpl w:val="FB2E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51652"/>
    <w:multiLevelType w:val="hybridMultilevel"/>
    <w:tmpl w:val="F68A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50A6"/>
    <w:multiLevelType w:val="multilevel"/>
    <w:tmpl w:val="4FEA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4016E6"/>
    <w:multiLevelType w:val="multilevel"/>
    <w:tmpl w:val="619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206A2"/>
    <w:multiLevelType w:val="multilevel"/>
    <w:tmpl w:val="27A6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B5A33"/>
    <w:multiLevelType w:val="multilevel"/>
    <w:tmpl w:val="5E0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E2123"/>
    <w:multiLevelType w:val="multilevel"/>
    <w:tmpl w:val="F77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36889"/>
    <w:multiLevelType w:val="hybridMultilevel"/>
    <w:tmpl w:val="0252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7098C"/>
    <w:multiLevelType w:val="hybridMultilevel"/>
    <w:tmpl w:val="1340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51809"/>
    <w:multiLevelType w:val="multilevel"/>
    <w:tmpl w:val="7E4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F2138"/>
    <w:multiLevelType w:val="multilevel"/>
    <w:tmpl w:val="152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37247"/>
    <w:multiLevelType w:val="hybridMultilevel"/>
    <w:tmpl w:val="CE10EA28"/>
    <w:lvl w:ilvl="0" w:tplc="FF9C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5"/>
  </w:num>
  <w:num w:numId="8">
    <w:abstractNumId w:val="0"/>
  </w:num>
  <w:num w:numId="9">
    <w:abstractNumId w:val="14"/>
  </w:num>
  <w:num w:numId="10">
    <w:abstractNumId w:val="1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  <w:num w:numId="16">
    <w:abstractNumId w:val="9"/>
  </w:num>
  <w:num w:numId="17">
    <w:abstractNumId w:val="1"/>
  </w:num>
  <w:num w:numId="18">
    <w:abstractNumId w:val="20"/>
  </w:num>
  <w:num w:numId="19">
    <w:abstractNumId w:val="18"/>
  </w:num>
  <w:num w:numId="20">
    <w:abstractNumId w:val="16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6B"/>
    <w:rsid w:val="00001258"/>
    <w:rsid w:val="00006A83"/>
    <w:rsid w:val="00010AB6"/>
    <w:rsid w:val="000147D9"/>
    <w:rsid w:val="000330F7"/>
    <w:rsid w:val="00034379"/>
    <w:rsid w:val="00037529"/>
    <w:rsid w:val="00045C4C"/>
    <w:rsid w:val="00061051"/>
    <w:rsid w:val="000B5126"/>
    <w:rsid w:val="000C1B43"/>
    <w:rsid w:val="000C4E57"/>
    <w:rsid w:val="000D2D2E"/>
    <w:rsid w:val="000D5C7B"/>
    <w:rsid w:val="000F1CA7"/>
    <w:rsid w:val="000F3F57"/>
    <w:rsid w:val="0010239C"/>
    <w:rsid w:val="0010272C"/>
    <w:rsid w:val="00106DD2"/>
    <w:rsid w:val="001101FD"/>
    <w:rsid w:val="00136805"/>
    <w:rsid w:val="001574F2"/>
    <w:rsid w:val="00162302"/>
    <w:rsid w:val="00166C29"/>
    <w:rsid w:val="00173A4C"/>
    <w:rsid w:val="00176308"/>
    <w:rsid w:val="00177B7C"/>
    <w:rsid w:val="0018361E"/>
    <w:rsid w:val="001859CE"/>
    <w:rsid w:val="001878D3"/>
    <w:rsid w:val="00187AED"/>
    <w:rsid w:val="001A0369"/>
    <w:rsid w:val="001A3C34"/>
    <w:rsid w:val="001B1E66"/>
    <w:rsid w:val="001E1157"/>
    <w:rsid w:val="001E2ABE"/>
    <w:rsid w:val="001E2F7E"/>
    <w:rsid w:val="0021273C"/>
    <w:rsid w:val="00213D92"/>
    <w:rsid w:val="002254AE"/>
    <w:rsid w:val="00235BCB"/>
    <w:rsid w:val="00237926"/>
    <w:rsid w:val="0024450F"/>
    <w:rsid w:val="002723E1"/>
    <w:rsid w:val="00282370"/>
    <w:rsid w:val="002824D8"/>
    <w:rsid w:val="002A1070"/>
    <w:rsid w:val="002A4975"/>
    <w:rsid w:val="002B1466"/>
    <w:rsid w:val="002C09FA"/>
    <w:rsid w:val="00312B2A"/>
    <w:rsid w:val="0032202B"/>
    <w:rsid w:val="0033231B"/>
    <w:rsid w:val="003379FD"/>
    <w:rsid w:val="00344447"/>
    <w:rsid w:val="0034612F"/>
    <w:rsid w:val="00347F92"/>
    <w:rsid w:val="00373A4D"/>
    <w:rsid w:val="00373F0F"/>
    <w:rsid w:val="003822A9"/>
    <w:rsid w:val="003872D6"/>
    <w:rsid w:val="00395102"/>
    <w:rsid w:val="003A3F5A"/>
    <w:rsid w:val="003A5B49"/>
    <w:rsid w:val="003B5E41"/>
    <w:rsid w:val="003C259C"/>
    <w:rsid w:val="003D2812"/>
    <w:rsid w:val="003E033B"/>
    <w:rsid w:val="00404FAA"/>
    <w:rsid w:val="004062C4"/>
    <w:rsid w:val="00445D23"/>
    <w:rsid w:val="00462E35"/>
    <w:rsid w:val="00463DF7"/>
    <w:rsid w:val="0046714D"/>
    <w:rsid w:val="004931F8"/>
    <w:rsid w:val="004B0892"/>
    <w:rsid w:val="004D1C96"/>
    <w:rsid w:val="004D3FB9"/>
    <w:rsid w:val="004D682A"/>
    <w:rsid w:val="004D6C2B"/>
    <w:rsid w:val="004E2B0E"/>
    <w:rsid w:val="004E4460"/>
    <w:rsid w:val="004F3FD8"/>
    <w:rsid w:val="00502EF0"/>
    <w:rsid w:val="00515A33"/>
    <w:rsid w:val="0052753F"/>
    <w:rsid w:val="005431C0"/>
    <w:rsid w:val="00561491"/>
    <w:rsid w:val="0057176B"/>
    <w:rsid w:val="005A2E5D"/>
    <w:rsid w:val="005A3F71"/>
    <w:rsid w:val="005A46DF"/>
    <w:rsid w:val="005B7840"/>
    <w:rsid w:val="005D785F"/>
    <w:rsid w:val="005E3A2B"/>
    <w:rsid w:val="005E5FD5"/>
    <w:rsid w:val="005F68AD"/>
    <w:rsid w:val="0060076E"/>
    <w:rsid w:val="0061655D"/>
    <w:rsid w:val="006267AF"/>
    <w:rsid w:val="00632E2B"/>
    <w:rsid w:val="006365FA"/>
    <w:rsid w:val="006367F5"/>
    <w:rsid w:val="00687AF2"/>
    <w:rsid w:val="00690CE1"/>
    <w:rsid w:val="00694646"/>
    <w:rsid w:val="00696E96"/>
    <w:rsid w:val="006A45F5"/>
    <w:rsid w:val="006A63EE"/>
    <w:rsid w:val="006B12D6"/>
    <w:rsid w:val="006C5335"/>
    <w:rsid w:val="006D025B"/>
    <w:rsid w:val="006E73BC"/>
    <w:rsid w:val="006F46B4"/>
    <w:rsid w:val="006F5D58"/>
    <w:rsid w:val="007129E0"/>
    <w:rsid w:val="00721BBD"/>
    <w:rsid w:val="00722DE8"/>
    <w:rsid w:val="00725A09"/>
    <w:rsid w:val="00727656"/>
    <w:rsid w:val="00737589"/>
    <w:rsid w:val="00747DCC"/>
    <w:rsid w:val="00757B6F"/>
    <w:rsid w:val="0076564F"/>
    <w:rsid w:val="007802EA"/>
    <w:rsid w:val="00793CD3"/>
    <w:rsid w:val="007A1FFF"/>
    <w:rsid w:val="007E774E"/>
    <w:rsid w:val="007E78E6"/>
    <w:rsid w:val="00806AF0"/>
    <w:rsid w:val="00816432"/>
    <w:rsid w:val="00817F5F"/>
    <w:rsid w:val="00822D5C"/>
    <w:rsid w:val="0082580B"/>
    <w:rsid w:val="00833B05"/>
    <w:rsid w:val="008360FD"/>
    <w:rsid w:val="00880B6F"/>
    <w:rsid w:val="00882402"/>
    <w:rsid w:val="00894838"/>
    <w:rsid w:val="008A3EFD"/>
    <w:rsid w:val="008B599E"/>
    <w:rsid w:val="008C4E7B"/>
    <w:rsid w:val="008C6635"/>
    <w:rsid w:val="008D15F2"/>
    <w:rsid w:val="008F47FD"/>
    <w:rsid w:val="009120FA"/>
    <w:rsid w:val="00915C58"/>
    <w:rsid w:val="00922E4F"/>
    <w:rsid w:val="00923101"/>
    <w:rsid w:val="00937CE1"/>
    <w:rsid w:val="009435BB"/>
    <w:rsid w:val="00944D77"/>
    <w:rsid w:val="00954D13"/>
    <w:rsid w:val="009637C8"/>
    <w:rsid w:val="0096691B"/>
    <w:rsid w:val="00967856"/>
    <w:rsid w:val="009B0196"/>
    <w:rsid w:val="009D18E3"/>
    <w:rsid w:val="009D5BAA"/>
    <w:rsid w:val="009E6623"/>
    <w:rsid w:val="009E7BBB"/>
    <w:rsid w:val="00A12954"/>
    <w:rsid w:val="00A223DC"/>
    <w:rsid w:val="00A24AB5"/>
    <w:rsid w:val="00A3067D"/>
    <w:rsid w:val="00A31630"/>
    <w:rsid w:val="00A36B5B"/>
    <w:rsid w:val="00A4223B"/>
    <w:rsid w:val="00A53519"/>
    <w:rsid w:val="00A633D6"/>
    <w:rsid w:val="00A813DF"/>
    <w:rsid w:val="00A871CF"/>
    <w:rsid w:val="00AB63FB"/>
    <w:rsid w:val="00AC2B42"/>
    <w:rsid w:val="00AC6728"/>
    <w:rsid w:val="00AC7DEC"/>
    <w:rsid w:val="00AD6FAF"/>
    <w:rsid w:val="00AF0E42"/>
    <w:rsid w:val="00B0209E"/>
    <w:rsid w:val="00B15638"/>
    <w:rsid w:val="00B23F02"/>
    <w:rsid w:val="00B26FD3"/>
    <w:rsid w:val="00B42022"/>
    <w:rsid w:val="00B46D6E"/>
    <w:rsid w:val="00B51A36"/>
    <w:rsid w:val="00B73976"/>
    <w:rsid w:val="00B83025"/>
    <w:rsid w:val="00B9342A"/>
    <w:rsid w:val="00B94080"/>
    <w:rsid w:val="00BA483D"/>
    <w:rsid w:val="00BC57DA"/>
    <w:rsid w:val="00BD7452"/>
    <w:rsid w:val="00BE48E7"/>
    <w:rsid w:val="00BE6807"/>
    <w:rsid w:val="00C147F3"/>
    <w:rsid w:val="00C22EC6"/>
    <w:rsid w:val="00C329C2"/>
    <w:rsid w:val="00C352E5"/>
    <w:rsid w:val="00C37252"/>
    <w:rsid w:val="00C47A10"/>
    <w:rsid w:val="00C52995"/>
    <w:rsid w:val="00C53DC8"/>
    <w:rsid w:val="00C74E97"/>
    <w:rsid w:val="00C86718"/>
    <w:rsid w:val="00C87F89"/>
    <w:rsid w:val="00C95246"/>
    <w:rsid w:val="00CA6F22"/>
    <w:rsid w:val="00CB2BFD"/>
    <w:rsid w:val="00CB494F"/>
    <w:rsid w:val="00CC797C"/>
    <w:rsid w:val="00CD5E2C"/>
    <w:rsid w:val="00D03BDF"/>
    <w:rsid w:val="00D13DFA"/>
    <w:rsid w:val="00D159E9"/>
    <w:rsid w:val="00D238C1"/>
    <w:rsid w:val="00D50542"/>
    <w:rsid w:val="00D66D62"/>
    <w:rsid w:val="00D704AB"/>
    <w:rsid w:val="00D711BB"/>
    <w:rsid w:val="00D72921"/>
    <w:rsid w:val="00D776FC"/>
    <w:rsid w:val="00D86879"/>
    <w:rsid w:val="00D9155C"/>
    <w:rsid w:val="00D942B7"/>
    <w:rsid w:val="00D95010"/>
    <w:rsid w:val="00D9761C"/>
    <w:rsid w:val="00DA65F6"/>
    <w:rsid w:val="00DB528A"/>
    <w:rsid w:val="00DB672D"/>
    <w:rsid w:val="00DD1FD1"/>
    <w:rsid w:val="00DD50AE"/>
    <w:rsid w:val="00DE34C2"/>
    <w:rsid w:val="00DF3F4E"/>
    <w:rsid w:val="00DF4086"/>
    <w:rsid w:val="00DF485B"/>
    <w:rsid w:val="00E264CC"/>
    <w:rsid w:val="00E303EA"/>
    <w:rsid w:val="00E364AE"/>
    <w:rsid w:val="00E3727A"/>
    <w:rsid w:val="00E44A99"/>
    <w:rsid w:val="00E51BB4"/>
    <w:rsid w:val="00E62D24"/>
    <w:rsid w:val="00E6755D"/>
    <w:rsid w:val="00EA093F"/>
    <w:rsid w:val="00EC3F4A"/>
    <w:rsid w:val="00EC5C73"/>
    <w:rsid w:val="00EE25CA"/>
    <w:rsid w:val="00EF30FA"/>
    <w:rsid w:val="00EF438D"/>
    <w:rsid w:val="00F07DB0"/>
    <w:rsid w:val="00F2728C"/>
    <w:rsid w:val="00F446D4"/>
    <w:rsid w:val="00F45198"/>
    <w:rsid w:val="00F60113"/>
    <w:rsid w:val="00FD279C"/>
    <w:rsid w:val="00FD4B14"/>
    <w:rsid w:val="00FD515E"/>
    <w:rsid w:val="00FD7EBC"/>
    <w:rsid w:val="00FE3C4D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74BED-6C1A-4949-B0BE-62BB620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5B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025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/>
    </w:rPr>
  </w:style>
  <w:style w:type="paragraph" w:styleId="2">
    <w:name w:val="heading 2"/>
    <w:basedOn w:val="a"/>
    <w:link w:val="20"/>
    <w:uiPriority w:val="9"/>
    <w:qFormat/>
    <w:rsid w:val="00DF408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25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B5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EBC"/>
    <w:rPr>
      <w:b/>
      <w:bCs/>
    </w:rPr>
  </w:style>
  <w:style w:type="character" w:styleId="a4">
    <w:name w:val="Hyperlink"/>
    <w:basedOn w:val="a0"/>
    <w:uiPriority w:val="99"/>
    <w:unhideWhenUsed/>
    <w:rsid w:val="00FD7EB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D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F4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02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ntry-title-primary">
    <w:name w:val="entry-title-primary"/>
    <w:basedOn w:val="a0"/>
    <w:rsid w:val="006D025B"/>
  </w:style>
  <w:style w:type="character" w:customStyle="1" w:styleId="entry-subtitle">
    <w:name w:val="entry-subtitle"/>
    <w:basedOn w:val="a0"/>
    <w:rsid w:val="006D025B"/>
  </w:style>
  <w:style w:type="paragraph" w:customStyle="1" w:styleId="readmore">
    <w:name w:val="readmore"/>
    <w:basedOn w:val="a"/>
    <w:rsid w:val="006D0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rticlekicker">
    <w:name w:val="article__kicker"/>
    <w:basedOn w:val="a0"/>
    <w:rsid w:val="00B0209E"/>
  </w:style>
  <w:style w:type="character" w:customStyle="1" w:styleId="articleheadline">
    <w:name w:val="article__headline"/>
    <w:basedOn w:val="a0"/>
    <w:rsid w:val="00B0209E"/>
  </w:style>
  <w:style w:type="paragraph" w:styleId="HTML">
    <w:name w:val="HTML Preformatted"/>
    <w:basedOn w:val="a"/>
    <w:link w:val="HTML0"/>
    <w:uiPriority w:val="99"/>
    <w:semiHidden/>
    <w:unhideWhenUsed/>
    <w:rsid w:val="0010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27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EE25CA"/>
    <w:rPr>
      <w:spacing w:val="10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25CA"/>
    <w:pPr>
      <w:widowControl w:val="0"/>
      <w:shd w:val="clear" w:color="auto" w:fill="FFFFFF"/>
      <w:spacing w:after="780" w:line="0" w:lineRule="atLeast"/>
      <w:ind w:firstLine="709"/>
      <w:jc w:val="right"/>
    </w:pPr>
    <w:rPr>
      <w:rFonts w:asciiTheme="minorHAnsi" w:eastAsiaTheme="minorHAnsi" w:hAnsiTheme="minorHAnsi" w:cstheme="minorBidi"/>
      <w:spacing w:val="10"/>
      <w:sz w:val="21"/>
      <w:szCs w:val="21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36B5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No Spacing"/>
    <w:uiPriority w:val="1"/>
    <w:qFormat/>
    <w:rsid w:val="00A36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uppe1">
    <w:name w:val="gruppe1"/>
    <w:basedOn w:val="a0"/>
    <w:rsid w:val="00D159E9"/>
  </w:style>
  <w:style w:type="paragraph" w:styleId="a7">
    <w:name w:val="List Paragraph"/>
    <w:basedOn w:val="a"/>
    <w:uiPriority w:val="34"/>
    <w:qFormat/>
    <w:rsid w:val="004D1C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9E7BBB"/>
    <w:rPr>
      <w:i/>
      <w:iCs/>
    </w:rPr>
  </w:style>
  <w:style w:type="character" w:customStyle="1" w:styleId="field-content">
    <w:name w:val="field-content"/>
    <w:basedOn w:val="a0"/>
    <w:rsid w:val="00721BBD"/>
  </w:style>
  <w:style w:type="character" w:customStyle="1" w:styleId="11">
    <w:name w:val="Название объекта1"/>
    <w:basedOn w:val="a0"/>
    <w:rsid w:val="00721BBD"/>
  </w:style>
  <w:style w:type="character" w:customStyle="1" w:styleId="d2edcug0">
    <w:name w:val="d2edcug0"/>
    <w:basedOn w:val="a0"/>
    <w:rsid w:val="00694646"/>
  </w:style>
  <w:style w:type="character" w:customStyle="1" w:styleId="gpro0wi8">
    <w:name w:val="gpro0wi8"/>
    <w:basedOn w:val="a0"/>
    <w:rsid w:val="00694646"/>
  </w:style>
  <w:style w:type="character" w:customStyle="1" w:styleId="pcp91wgn">
    <w:name w:val="pcp91wgn"/>
    <w:basedOn w:val="a0"/>
    <w:rsid w:val="00694646"/>
  </w:style>
  <w:style w:type="character" w:customStyle="1" w:styleId="a9">
    <w:name w:val="Основной текст + Полужирный"/>
    <w:rsid w:val="00DF485B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aa">
    <w:name w:val="Основной текст_"/>
    <w:link w:val="12"/>
    <w:locked/>
    <w:rsid w:val="00DF485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DF485B"/>
    <w:pPr>
      <w:widowControl w:val="0"/>
      <w:shd w:val="clear" w:color="auto" w:fill="FFFFFF"/>
      <w:spacing w:before="1020" w:after="3960" w:line="370" w:lineRule="exact"/>
      <w:ind w:hanging="660"/>
      <w:jc w:val="center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character" w:customStyle="1" w:styleId="ab">
    <w:name w:val="Основний текст_"/>
    <w:basedOn w:val="a0"/>
    <w:link w:val="ac"/>
    <w:rsid w:val="00AC2B42"/>
    <w:rPr>
      <w:rFonts w:ascii="Times New Roman" w:eastAsia="Times New Roman" w:hAnsi="Times New Roman" w:cs="Times New Roman"/>
      <w:color w:val="4F4F56"/>
      <w:sz w:val="28"/>
      <w:szCs w:val="28"/>
      <w:shd w:val="clear" w:color="auto" w:fill="FFFFFF"/>
    </w:rPr>
  </w:style>
  <w:style w:type="paragraph" w:customStyle="1" w:styleId="ac">
    <w:name w:val="Основний текст"/>
    <w:basedOn w:val="a"/>
    <w:link w:val="ab"/>
    <w:rsid w:val="00AC2B42"/>
    <w:pPr>
      <w:widowControl w:val="0"/>
      <w:shd w:val="clear" w:color="auto" w:fill="FFFFFF"/>
      <w:spacing w:after="0" w:line="360" w:lineRule="auto"/>
      <w:ind w:firstLine="400"/>
    </w:pPr>
    <w:rPr>
      <w:rFonts w:ascii="Times New Roman" w:hAnsi="Times New Roman"/>
      <w:color w:val="4F4F56"/>
      <w:sz w:val="28"/>
      <w:szCs w:val="28"/>
      <w:lang w:val="ru-RU" w:eastAsia="en-US"/>
    </w:rPr>
  </w:style>
  <w:style w:type="paragraph" w:customStyle="1" w:styleId="xfmc5">
    <w:name w:val="xfmc5"/>
    <w:basedOn w:val="a"/>
    <w:rsid w:val="00CD5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d">
    <w:name w:val="Підпис до таблиці_"/>
    <w:basedOn w:val="a0"/>
    <w:link w:val="ae"/>
    <w:rsid w:val="00C352E5"/>
    <w:rPr>
      <w:rFonts w:ascii="Times New Roman" w:eastAsia="Times New Roman" w:hAnsi="Times New Roman" w:cs="Times New Roman"/>
      <w:color w:val="5B5658"/>
      <w:sz w:val="15"/>
      <w:szCs w:val="15"/>
      <w:shd w:val="clear" w:color="auto" w:fill="FFFFFF"/>
    </w:rPr>
  </w:style>
  <w:style w:type="character" w:customStyle="1" w:styleId="af">
    <w:name w:val="Інше_"/>
    <w:basedOn w:val="a0"/>
    <w:link w:val="af0"/>
    <w:rsid w:val="00C352E5"/>
    <w:rPr>
      <w:rFonts w:ascii="Times New Roman" w:eastAsia="Times New Roman" w:hAnsi="Times New Roman" w:cs="Times New Roman"/>
      <w:color w:val="5B5658"/>
      <w:sz w:val="15"/>
      <w:szCs w:val="15"/>
      <w:shd w:val="clear" w:color="auto" w:fill="FFFFFF"/>
    </w:rPr>
  </w:style>
  <w:style w:type="paragraph" w:customStyle="1" w:styleId="ae">
    <w:name w:val="Підпис до таблиці"/>
    <w:basedOn w:val="a"/>
    <w:link w:val="ad"/>
    <w:rsid w:val="00C352E5"/>
    <w:pPr>
      <w:widowControl w:val="0"/>
      <w:shd w:val="clear" w:color="auto" w:fill="FFFFFF"/>
      <w:spacing w:after="0" w:line="240" w:lineRule="auto"/>
    </w:pPr>
    <w:rPr>
      <w:rFonts w:ascii="Times New Roman" w:hAnsi="Times New Roman"/>
      <w:color w:val="5B5658"/>
      <w:sz w:val="15"/>
      <w:szCs w:val="15"/>
      <w:lang w:val="ru-RU" w:eastAsia="en-US"/>
    </w:rPr>
  </w:style>
  <w:style w:type="paragraph" w:customStyle="1" w:styleId="af0">
    <w:name w:val="Інше"/>
    <w:basedOn w:val="a"/>
    <w:link w:val="af"/>
    <w:rsid w:val="00C352E5"/>
    <w:pPr>
      <w:widowControl w:val="0"/>
      <w:shd w:val="clear" w:color="auto" w:fill="FFFFFF"/>
      <w:spacing w:after="0" w:line="240" w:lineRule="auto"/>
    </w:pPr>
    <w:rPr>
      <w:rFonts w:ascii="Times New Roman" w:hAnsi="Times New Roman"/>
      <w:color w:val="5B5658"/>
      <w:sz w:val="15"/>
      <w:szCs w:val="15"/>
      <w:lang w:val="ru-RU" w:eastAsia="en-US"/>
    </w:rPr>
  </w:style>
  <w:style w:type="table" w:styleId="af1">
    <w:name w:val="Table Grid"/>
    <w:basedOn w:val="a1"/>
    <w:uiPriority w:val="39"/>
    <w:rsid w:val="0003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56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34">
          <w:marLeft w:val="0"/>
          <w:marRight w:val="0"/>
          <w:marTop w:val="21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4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42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7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63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60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63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23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10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80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83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47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76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33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8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65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23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82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33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73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14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9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27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38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92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90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330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984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55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19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40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57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54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84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79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881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73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343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0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015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2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22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021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601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24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04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19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82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787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262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669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10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1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60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87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6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45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635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11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33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12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036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25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31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05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15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20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762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8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90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8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40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74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11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25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96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405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17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99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33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20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5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06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25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81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335383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0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414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93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696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79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95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771487">
                                                                                              <w:marLeft w:val="10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881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7204729">
                                                                                              <w:marLeft w:val="10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69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4318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3508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8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403888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537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8789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86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583752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7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353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04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467991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215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6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1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0255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85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4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481">
          <w:marLeft w:val="693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345">
          <w:marLeft w:val="693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711">
          <w:marLeft w:val="855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2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904">
          <w:marLeft w:val="693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2020-11-30T05:30:00Z</cp:lastPrinted>
  <dcterms:created xsi:type="dcterms:W3CDTF">2022-02-18T16:24:00Z</dcterms:created>
  <dcterms:modified xsi:type="dcterms:W3CDTF">2022-02-18T16:24:00Z</dcterms:modified>
</cp:coreProperties>
</file>