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FA5" w:rsidRPr="00E27EE0" w:rsidRDefault="00172FA5" w:rsidP="00172FA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</w:t>
      </w:r>
      <w:r>
        <w:rPr>
          <w:rFonts w:ascii="Times New Roman" w:hAnsi="Times New Roman"/>
          <w:b/>
          <w:sz w:val="26"/>
          <w:szCs w:val="26"/>
        </w:rPr>
        <w:t>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>/202</w:t>
      </w:r>
      <w:r>
        <w:rPr>
          <w:rFonts w:ascii="Times New Roman" w:hAnsi="Times New Roman"/>
          <w:b/>
          <w:sz w:val="26"/>
          <w:szCs w:val="26"/>
          <w:lang w:val="ru-RU"/>
        </w:rPr>
        <w:t>2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172FA5" w:rsidRPr="00E27EE0" w:rsidRDefault="00172FA5" w:rsidP="00172FA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Денна форма навчання, 1</w:t>
      </w:r>
      <w:r w:rsidRPr="00E27EE0">
        <w:rPr>
          <w:rFonts w:ascii="Times New Roman" w:hAnsi="Times New Roman"/>
          <w:b/>
          <w:sz w:val="26"/>
          <w:szCs w:val="26"/>
        </w:rPr>
        <w:t xml:space="preserve"> курс</w:t>
      </w:r>
    </w:p>
    <w:p w:rsidR="00172FA5" w:rsidRPr="00E27EE0" w:rsidRDefault="00172FA5" w:rsidP="00172FA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72FA5" w:rsidRPr="00E27EE0" w:rsidRDefault="00172FA5" w:rsidP="00172FA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МВ-2</w:t>
      </w:r>
      <w:r>
        <w:rPr>
          <w:rFonts w:ascii="Times New Roman" w:hAnsi="Times New Roman" w:cs="Times New Roman"/>
          <w:color w:val="auto"/>
          <w:sz w:val="26"/>
          <w:szCs w:val="26"/>
        </w:rPr>
        <w:t>1</w:t>
      </w:r>
      <w:r w:rsidRPr="00E27EE0">
        <w:rPr>
          <w:rFonts w:ascii="Times New Roman" w:hAnsi="Times New Roman" w:cs="Times New Roman"/>
          <w:color w:val="auto"/>
          <w:sz w:val="26"/>
          <w:szCs w:val="26"/>
        </w:rPr>
        <w:t>001б</w:t>
      </w:r>
    </w:p>
    <w:p w:rsidR="00172FA5" w:rsidRPr="00E27EE0" w:rsidRDefault="00172FA5" w:rsidP="00172F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</w:t>
      </w:r>
      <w:r>
        <w:rPr>
          <w:rFonts w:ascii="Times New Roman" w:hAnsi="Times New Roman"/>
          <w:b/>
          <w:sz w:val="26"/>
          <w:szCs w:val="26"/>
        </w:rPr>
        <w:t>1</w:t>
      </w:r>
      <w:r w:rsidRPr="00E27EE0">
        <w:rPr>
          <w:rFonts w:ascii="Times New Roman" w:hAnsi="Times New Roman"/>
          <w:b/>
          <w:sz w:val="26"/>
          <w:szCs w:val="26"/>
        </w:rPr>
        <w:t xml:space="preserve"> – 30.06.202</w:t>
      </w:r>
      <w:r>
        <w:rPr>
          <w:rFonts w:ascii="Times New Roman" w:hAnsi="Times New Roman"/>
          <w:b/>
          <w:sz w:val="26"/>
          <w:szCs w:val="26"/>
        </w:rPr>
        <w:t>5</w:t>
      </w:r>
    </w:p>
    <w:p w:rsidR="00172FA5" w:rsidRPr="00E27EE0" w:rsidRDefault="00172FA5" w:rsidP="00172F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4252"/>
        <w:gridCol w:w="3289"/>
      </w:tblGrid>
      <w:tr w:rsidR="00172FA5" w:rsidRPr="00E27EE0" w:rsidTr="00B33442">
        <w:trPr>
          <w:trHeight w:val="434"/>
        </w:trPr>
        <w:tc>
          <w:tcPr>
            <w:tcW w:w="2382" w:type="dxa"/>
          </w:tcPr>
          <w:p w:rsidR="00172FA5" w:rsidRPr="00E27EE0" w:rsidRDefault="00172FA5" w:rsidP="00B3344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72FA5" w:rsidRPr="00E27EE0" w:rsidRDefault="00172FA5" w:rsidP="00B3344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Кравченко Наталія Борисівна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172FA5" w:rsidRPr="00E27EE0" w:rsidRDefault="00172FA5" w:rsidP="00B3344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172FA5" w:rsidRPr="00E27EE0" w:rsidRDefault="00172FA5" w:rsidP="00172FA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636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571"/>
        <w:gridCol w:w="5245"/>
        <w:gridCol w:w="567"/>
        <w:gridCol w:w="2835"/>
        <w:gridCol w:w="1418"/>
      </w:tblGrid>
      <w:tr w:rsidR="00172FA5" w:rsidRPr="008A63EF" w:rsidTr="00B33442">
        <w:trPr>
          <w:trHeight w:hRule="exact"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63E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63EF"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8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41AF9" w:rsidRDefault="00172FA5" w:rsidP="00B33442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41AF9">
              <w:rPr>
                <w:rFonts w:ascii="Times New Roman" w:hAnsi="Times New Roman"/>
                <w:b/>
                <w:sz w:val="28"/>
                <w:szCs w:val="28"/>
              </w:rPr>
              <w:t>Артамонова Олександра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41AF9" w:rsidRDefault="00172FA5" w:rsidP="00B3344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41AF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41AF9" w:rsidRDefault="00172FA5" w:rsidP="00B33442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41AF9">
              <w:rPr>
                <w:b/>
              </w:rPr>
              <w:t>+380(67)-969-80-60; +380(97)-404-04-99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41AF9" w:rsidRDefault="00172FA5" w:rsidP="00B33442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ст</w:t>
            </w: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Вахіль Валерія Романівна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+380(68)-300-70-74; +380(97)-924-36-45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Власова Інга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+380(50)-258-31-20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Гузій Вадим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+380(50)-948-12-60; +380(50)-313-97-48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Діджик Катерина 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+380(67)-353-56-16; +380(67)-728-76-27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Добруцька Дарія 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+380(98)-132-20-59; +380(97)-875-35-91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Дука Ольга Валеріївна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+380(68)-800-37-28; +380(67)-591-71-14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Єрмакова Маргарита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+380(93)-707-68-02; +380(93)-602-44-28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Журавель Анастасія Вікторівна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Default="00172FA5" w:rsidP="00B33442">
            <w:pPr>
              <w:ind w:left="-57"/>
              <w:jc w:val="center"/>
            </w:pPr>
            <w:r w:rsidRPr="00466D30">
              <w:t xml:space="preserve">380(93)-343-61-66; </w:t>
            </w:r>
          </w:p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+380(93)-307-54-71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Зубенко Ростислав Юрійович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+380(99)-204-40-30; +380(50)-553-88-55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 xml:space="preserve">Зубченко Анастасія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+380(66)-752-11-03; +380(99)-768-35-11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Іванчук Дмитро Олегович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+380(63)-553-75-89; +380(97)-494-22-81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Ковальова Софія Анатоліївна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+380(98)-097-22-17; +380(67)-991-26-84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Кравченко Юлія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+380(97)-355-47-44; +380(97)-583-51-17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Кріпостна Анна 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+380(96)-221-26-70; +380(67)-547-87-87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Лозан Ілля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+380(63)-338-61-25; +380(63)-764-99-39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9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Луценко Віктор Дмитрович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+380(99)-115-50-45; +380(95)-159-60-07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Масляк Катерина 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+380(98)-595-22-73; +380(67)-400-14-07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41AF9" w:rsidRDefault="00172FA5" w:rsidP="00B33442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41AF9">
              <w:rPr>
                <w:rFonts w:ascii="Times New Roman" w:hAnsi="Times New Roman"/>
                <w:b/>
                <w:sz w:val="28"/>
                <w:szCs w:val="28"/>
              </w:rPr>
              <w:t>Мехеденко Ксенія Вікторівна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41AF9" w:rsidRDefault="00172FA5" w:rsidP="00B3344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41AF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41AF9" w:rsidRDefault="00172FA5" w:rsidP="00B33442">
            <w:pPr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1AF9">
              <w:rPr>
                <w:b/>
              </w:rPr>
              <w:t>+380(68)-220-11-08; +380(68)-743-56-12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41AF9" w:rsidRDefault="00172FA5" w:rsidP="00B334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</w:t>
            </w: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276012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276012">
              <w:rPr>
                <w:rFonts w:ascii="Times New Roman" w:hAnsi="Times New Roman"/>
                <w:i/>
                <w:sz w:val="28"/>
                <w:szCs w:val="28"/>
              </w:rPr>
              <w:t>Паштецька Анна Павлівна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+380(50)-699-00-32; +380(67)-582-39-56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Перанський Андрій Вікторович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+380(95)-462-44-97; +380(63)-290-48-81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Прокопенко Артем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+380(68)-884-96-11; +380(67)-886-29-57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Радченко Вікторія Валентинівна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+380(68)-506-27-00; +380(63)-718-87-86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Родіна Ольга 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+380(66)-177-32-98; +380(67)-943-10-66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Роман Анастасія 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+380(99)-441-99-77; +380(99)-926-68-87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Симоненко Олександра Євгенівна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+380(63)-823-91-43; +380(97)-325-01-95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Тимощук Каріна 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+380(98)-959-27-66; +380(67)-332-60-08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Тимченко Кирило Андрійович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+380(50)-236-96-41; +380(50)-501-42-81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Ткачук Іван Юрійович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+380(67)-303-89-22; +380(98)-566-47-99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3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Халамендик Володимир Анатолійович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+380(67)-195-09-62; +380(97)-537-55-49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Шимко Анастасія Едуардівна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+380(66)-508-69-83; +380(95)-390-54-78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FA5" w:rsidRPr="008A63EF" w:rsidTr="00B33442">
        <w:trPr>
          <w:trHeight w:hRule="exact" w:val="30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172FA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72FA5" w:rsidRPr="008A63EF" w:rsidRDefault="00172FA5" w:rsidP="00B3344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A63EF">
              <w:rPr>
                <w:rFonts w:ascii="Times New Roman" w:hAnsi="Times New Roman"/>
                <w:sz w:val="28"/>
                <w:szCs w:val="28"/>
              </w:rPr>
              <w:t>Ядов Данило Дмитрович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63EF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72FA5" w:rsidRPr="008A63EF" w:rsidRDefault="00172FA5" w:rsidP="00B33442">
            <w:pPr>
              <w:ind w:lef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D30">
              <w:t>+380(98)-537-59-72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5" w:rsidRPr="008A63EF" w:rsidRDefault="00172FA5" w:rsidP="00B334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6950" w:rsidRDefault="00AA6950">
      <w:bookmarkStart w:id="0" w:name="_GoBack"/>
      <w:bookmarkEnd w:id="0"/>
    </w:p>
    <w:sectPr w:rsidR="00AA6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4F4"/>
    <w:rsid w:val="00172FA5"/>
    <w:rsid w:val="003224F4"/>
    <w:rsid w:val="00AA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18DA3-097F-4724-90BC-E78E62B1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A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72F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2FA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72FA5"/>
    <w:pPr>
      <w:ind w:left="720"/>
      <w:contextualSpacing/>
    </w:pPr>
  </w:style>
  <w:style w:type="table" w:styleId="a4">
    <w:name w:val="Table Grid"/>
    <w:basedOn w:val="a1"/>
    <w:uiPriority w:val="39"/>
    <w:rsid w:val="00172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894</Characters>
  <Application>Microsoft Office Word</Application>
  <DocSecurity>0</DocSecurity>
  <Lines>7</Lines>
  <Paragraphs>4</Paragraphs>
  <ScaleCrop>false</ScaleCrop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2</cp:revision>
  <dcterms:created xsi:type="dcterms:W3CDTF">2021-09-15T14:33:00Z</dcterms:created>
  <dcterms:modified xsi:type="dcterms:W3CDTF">2021-09-15T14:33:00Z</dcterms:modified>
</cp:coreProperties>
</file>