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85" w:rsidRPr="00EC0385" w:rsidRDefault="00EC0385" w:rsidP="00EC0385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0385">
        <w:rPr>
          <w:rFonts w:ascii="Times New Roman" w:hAnsi="Times New Roman"/>
          <w:color w:val="000000" w:themeColor="text1"/>
          <w:sz w:val="28"/>
          <w:szCs w:val="28"/>
        </w:rPr>
        <w:t>Ос «</w:t>
      </w:r>
      <w:r w:rsidRPr="00EC038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Бакалавр»  </w:t>
      </w:r>
      <w:r w:rsidRPr="00EC038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2020- 2025                                                                                  </w:t>
      </w:r>
    </w:p>
    <w:p w:rsidR="00EC0385" w:rsidRPr="00EC0385" w:rsidRDefault="00EC0385" w:rsidP="00EC0385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0385">
        <w:rPr>
          <w:rFonts w:ascii="Times New Roman" w:hAnsi="Times New Roman"/>
          <w:color w:val="000000" w:themeColor="text1"/>
          <w:sz w:val="28"/>
          <w:szCs w:val="28"/>
          <w:u w:val="single"/>
        </w:rPr>
        <w:t>Міжнародні Відносини</w:t>
      </w:r>
    </w:p>
    <w:p w:rsidR="00EC0385" w:rsidRPr="00EC0385" w:rsidRDefault="00EC0385" w:rsidP="00EC0385">
      <w:pPr>
        <w:pStyle w:val="1"/>
        <w:shd w:val="clear" w:color="auto" w:fill="92D050"/>
        <w:spacing w:line="240" w:lineRule="auto"/>
        <w:jc w:val="center"/>
        <w:rPr>
          <w:b w:val="0"/>
          <w:szCs w:val="28"/>
        </w:rPr>
      </w:pPr>
      <w:bookmarkStart w:id="0" w:name="_GoBack"/>
      <w:r w:rsidRPr="00EC0385">
        <w:rPr>
          <w:b w:val="0"/>
          <w:szCs w:val="28"/>
        </w:rPr>
        <w:t>Мв-20001бз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781"/>
      </w:tblGrid>
      <w:tr w:rsidR="00EC0385" w:rsidRPr="00EC0385" w:rsidTr="00EC0385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bookmarkEnd w:id="0"/>
          <w:p w:rsidR="00EC0385" w:rsidRPr="00EC0385" w:rsidRDefault="00EC0385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3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0385" w:rsidRPr="00EC0385" w:rsidRDefault="00EC0385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385">
              <w:rPr>
                <w:rFonts w:ascii="Times New Roman" w:hAnsi="Times New Roman"/>
                <w:sz w:val="28"/>
                <w:szCs w:val="28"/>
              </w:rPr>
              <w:t>Піп Студента</w:t>
            </w:r>
          </w:p>
        </w:tc>
      </w:tr>
      <w:tr w:rsidR="00EC0385" w:rsidRPr="00EC0385" w:rsidTr="00EC0385">
        <w:tc>
          <w:tcPr>
            <w:tcW w:w="858" w:type="dxa"/>
          </w:tcPr>
          <w:p w:rsidR="00EC0385" w:rsidRPr="00EC0385" w:rsidRDefault="00EC0385" w:rsidP="00EC0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EC0385" w:rsidRPr="00EC0385" w:rsidRDefault="00EC0385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385">
              <w:rPr>
                <w:rFonts w:ascii="Times New Roman" w:hAnsi="Times New Roman"/>
                <w:sz w:val="28"/>
                <w:szCs w:val="28"/>
              </w:rPr>
              <w:t>Зілько</w:t>
            </w:r>
            <w:proofErr w:type="spellEnd"/>
            <w:r w:rsidRPr="00EC0385">
              <w:rPr>
                <w:rFonts w:ascii="Times New Roman" w:hAnsi="Times New Roman"/>
                <w:sz w:val="28"/>
                <w:szCs w:val="28"/>
              </w:rPr>
              <w:t xml:space="preserve"> Руслан Вікторович</w:t>
            </w:r>
          </w:p>
        </w:tc>
      </w:tr>
      <w:tr w:rsidR="00EC0385" w:rsidRPr="00EC0385" w:rsidTr="00EC0385">
        <w:tc>
          <w:tcPr>
            <w:tcW w:w="858" w:type="dxa"/>
          </w:tcPr>
          <w:p w:rsidR="00EC0385" w:rsidRPr="00EC0385" w:rsidRDefault="00EC0385" w:rsidP="00EC0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EC0385" w:rsidRPr="00EC0385" w:rsidRDefault="00EC0385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C0385">
              <w:rPr>
                <w:rFonts w:ascii="Times New Roman" w:hAnsi="Times New Roman"/>
                <w:sz w:val="28"/>
                <w:szCs w:val="28"/>
                <w:lang w:eastAsia="uk-UA"/>
              </w:rPr>
              <w:t>Пилипенко Марія Андріївна</w:t>
            </w:r>
          </w:p>
        </w:tc>
      </w:tr>
      <w:tr w:rsidR="00EC0385" w:rsidRPr="00EC0385" w:rsidTr="00EC0385">
        <w:tc>
          <w:tcPr>
            <w:tcW w:w="858" w:type="dxa"/>
          </w:tcPr>
          <w:p w:rsidR="00EC0385" w:rsidRPr="00EC0385" w:rsidRDefault="00EC0385" w:rsidP="00EC0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EC0385" w:rsidRPr="00EC0385" w:rsidRDefault="00EC0385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385">
              <w:rPr>
                <w:rFonts w:ascii="Times New Roman" w:hAnsi="Times New Roman"/>
                <w:sz w:val="28"/>
                <w:szCs w:val="28"/>
              </w:rPr>
              <w:t>Супрун Арсентій Андрійович</w:t>
            </w:r>
          </w:p>
        </w:tc>
      </w:tr>
      <w:tr w:rsidR="00EC0385" w:rsidRPr="00EC0385" w:rsidTr="00EC0385">
        <w:tc>
          <w:tcPr>
            <w:tcW w:w="858" w:type="dxa"/>
          </w:tcPr>
          <w:p w:rsidR="00EC0385" w:rsidRPr="00EC0385" w:rsidRDefault="00EC0385" w:rsidP="00EC0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  <w:vAlign w:val="center"/>
          </w:tcPr>
          <w:p w:rsidR="00EC0385" w:rsidRPr="00EC0385" w:rsidRDefault="00EC0385" w:rsidP="00EF24C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385">
              <w:rPr>
                <w:rFonts w:ascii="Times New Roman" w:hAnsi="Times New Roman"/>
                <w:sz w:val="28"/>
                <w:szCs w:val="28"/>
              </w:rPr>
              <w:t>Лукашонок</w:t>
            </w:r>
            <w:proofErr w:type="spellEnd"/>
            <w:r w:rsidRPr="00EC0385">
              <w:rPr>
                <w:rFonts w:ascii="Times New Roman" w:hAnsi="Times New Roman"/>
                <w:sz w:val="28"/>
                <w:szCs w:val="28"/>
              </w:rPr>
              <w:t xml:space="preserve"> Анастасія Олегівна</w:t>
            </w:r>
          </w:p>
        </w:tc>
      </w:tr>
    </w:tbl>
    <w:p w:rsidR="006E3FE2" w:rsidRPr="00EC0385" w:rsidRDefault="006E3FE2" w:rsidP="00A55C59">
      <w:pPr>
        <w:rPr>
          <w:sz w:val="28"/>
          <w:szCs w:val="28"/>
        </w:rPr>
      </w:pPr>
    </w:p>
    <w:sectPr w:rsidR="006E3FE2" w:rsidRPr="00EC0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2950D2"/>
    <w:rsid w:val="006E3FE2"/>
    <w:rsid w:val="00A55C59"/>
    <w:rsid w:val="00B1108B"/>
    <w:rsid w:val="00D443CB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85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2021-09-22T14:03:00Z</dcterms:created>
  <dcterms:modified xsi:type="dcterms:W3CDTF">2021-09-22T14:03:00Z</dcterms:modified>
</cp:coreProperties>
</file>