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C0" w:rsidRPr="004B6FB6" w:rsidRDefault="009455C0" w:rsidP="009455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 xml:space="preserve">ОС «Бакалавр» </w:t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  <w:t>2019/2020 н. р.</w:t>
      </w:r>
    </w:p>
    <w:p w:rsidR="009455C0" w:rsidRPr="004B6FB6" w:rsidRDefault="009455C0" w:rsidP="009455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>Денна форма навчання, 3 курс</w:t>
      </w:r>
    </w:p>
    <w:p w:rsidR="009455C0" w:rsidRPr="004B6FB6" w:rsidRDefault="009455C0" w:rsidP="009455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55C0" w:rsidRPr="004B6FB6" w:rsidRDefault="009455C0" w:rsidP="009455C0">
      <w:pPr>
        <w:pStyle w:val="1"/>
        <w:shd w:val="clear" w:color="auto" w:fill="92D05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B6FB6">
        <w:rPr>
          <w:rFonts w:ascii="Times New Roman" w:hAnsi="Times New Roman" w:cs="Times New Roman"/>
          <w:color w:val="auto"/>
        </w:rPr>
        <w:t>МВ-19004б</w:t>
      </w:r>
    </w:p>
    <w:p w:rsidR="009455C0" w:rsidRPr="004B6FB6" w:rsidRDefault="009455C0" w:rsidP="00945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>Термін навчання: 01.09.2020 – 30.06.2023</w:t>
      </w:r>
    </w:p>
    <w:p w:rsidR="009455C0" w:rsidRPr="004B6FB6" w:rsidRDefault="009455C0" w:rsidP="00945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>спеціальність: Міжнародні відносини, суспільні комунікації та регіональні студії</w:t>
      </w:r>
    </w:p>
    <w:tbl>
      <w:tblPr>
        <w:tblStyle w:val="a4"/>
        <w:tblW w:w="9747" w:type="dxa"/>
        <w:tblLayout w:type="fixed"/>
        <w:tblLook w:val="04A0"/>
      </w:tblPr>
      <w:tblGrid>
        <w:gridCol w:w="568"/>
        <w:gridCol w:w="9179"/>
      </w:tblGrid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C0" w:rsidRPr="004B6FB6" w:rsidRDefault="009455C0" w:rsidP="00A8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5C0" w:rsidRPr="004B6FB6" w:rsidRDefault="009455C0" w:rsidP="00A8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Балабанова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Карина </w:t>
            </w: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Стефанівна</w:t>
            </w:r>
            <w:proofErr w:type="spellEnd"/>
          </w:p>
        </w:tc>
      </w:tr>
      <w:tr w:rsidR="009455C0" w:rsidRPr="004B6FB6" w:rsidTr="00A82AF8">
        <w:trPr>
          <w:trHeight w:hRule="exact"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Барвінок Ірина Іванівна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Горбань Дар`я Олегівна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Грищенко Вікторія Віталіївна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Гулієва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Ельнара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Анарівна</w:t>
            </w:r>
            <w:proofErr w:type="spellEnd"/>
          </w:p>
        </w:tc>
      </w:tr>
      <w:tr w:rsidR="009455C0" w:rsidRPr="004B6FB6" w:rsidTr="00A82AF8">
        <w:trPr>
          <w:trHeight w:hRule="exact"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Дідик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Каріна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455C0" w:rsidRPr="004B6FB6" w:rsidTr="00A82AF8">
        <w:trPr>
          <w:trHeight w:hRule="exact"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Ільченко Софія Олександрівна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Кикла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Діана Олександрівна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Колбасін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Олексій Юрійович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Колесник Дмитро Сергійович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Колеснік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Сергіївна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Коновальчук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Ліна </w:t>
            </w: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Ваганівна</w:t>
            </w:r>
            <w:proofErr w:type="spellEnd"/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Левчук Тетяна Станіславівна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Матвеєва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Дарія Ігорівна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Мацієвська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Богдана Ігорівна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Михайлюк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Валентина Віталіївна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Саух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Діана Валеріївна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A82AF8">
            <w:pPr>
              <w:tabs>
                <w:tab w:val="left" w:pos="357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Серідко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Олександрович</w:t>
            </w:r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Солодовнік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Ірина Володимирівна</w:t>
            </w:r>
          </w:p>
        </w:tc>
      </w:tr>
      <w:tr w:rsidR="009455C0" w:rsidRPr="004B6FB6" w:rsidTr="00A82AF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9455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C0" w:rsidRPr="004B6FB6" w:rsidRDefault="009455C0" w:rsidP="00A82A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>Травінська</w:t>
            </w:r>
            <w:proofErr w:type="spellEnd"/>
            <w:r w:rsidRPr="004B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Катерина Олександрівна</w:t>
            </w:r>
          </w:p>
        </w:tc>
      </w:tr>
    </w:tbl>
    <w:p w:rsidR="000770DB" w:rsidRPr="009455C0" w:rsidRDefault="000770DB" w:rsidP="009455C0"/>
    <w:sectPr w:rsidR="000770DB" w:rsidRPr="009455C0" w:rsidSect="0007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066" w:rsidRDefault="00324066" w:rsidP="00155EA2">
      <w:pPr>
        <w:spacing w:after="0" w:line="240" w:lineRule="auto"/>
      </w:pPr>
      <w:r>
        <w:separator/>
      </w:r>
    </w:p>
  </w:endnote>
  <w:endnote w:type="continuationSeparator" w:id="0">
    <w:p w:rsidR="00324066" w:rsidRDefault="00324066" w:rsidP="0015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066" w:rsidRDefault="00324066" w:rsidP="00155EA2">
      <w:pPr>
        <w:spacing w:after="0" w:line="240" w:lineRule="auto"/>
      </w:pPr>
      <w:r>
        <w:separator/>
      </w:r>
    </w:p>
  </w:footnote>
  <w:footnote w:type="continuationSeparator" w:id="0">
    <w:p w:rsidR="00324066" w:rsidRDefault="00324066" w:rsidP="0015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900"/>
    <w:multiLevelType w:val="hybridMultilevel"/>
    <w:tmpl w:val="E572D53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AD3B4C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2537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8E11DFF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86CA4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D1190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30E1D"/>
    <w:multiLevelType w:val="hybridMultilevel"/>
    <w:tmpl w:val="A7340DD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53479D0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72B6657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B1960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F31C9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91F3C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85253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207632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010B8C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6A2A2B90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A76FA6"/>
    <w:multiLevelType w:val="hybridMultilevel"/>
    <w:tmpl w:val="A7340DD2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12B06"/>
    <w:multiLevelType w:val="hybridMultilevel"/>
    <w:tmpl w:val="8DC4F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B74A5"/>
    <w:multiLevelType w:val="hybridMultilevel"/>
    <w:tmpl w:val="60F643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15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6"/>
  </w:num>
  <w:num w:numId="14">
    <w:abstractNumId w:val="7"/>
  </w:num>
  <w:num w:numId="15">
    <w:abstractNumId w:val="2"/>
  </w:num>
  <w:num w:numId="16">
    <w:abstractNumId w:val="14"/>
  </w:num>
  <w:num w:numId="17">
    <w:abstractNumId w:val="17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4A4"/>
    <w:rsid w:val="000770DB"/>
    <w:rsid w:val="000C654E"/>
    <w:rsid w:val="000D15D3"/>
    <w:rsid w:val="00122645"/>
    <w:rsid w:val="00155EA2"/>
    <w:rsid w:val="002D34B5"/>
    <w:rsid w:val="00310E1B"/>
    <w:rsid w:val="00324066"/>
    <w:rsid w:val="004B43F1"/>
    <w:rsid w:val="004E5FFC"/>
    <w:rsid w:val="005573F4"/>
    <w:rsid w:val="00652295"/>
    <w:rsid w:val="007274EB"/>
    <w:rsid w:val="007A14A4"/>
    <w:rsid w:val="007E5189"/>
    <w:rsid w:val="009455C0"/>
    <w:rsid w:val="00AD2F57"/>
    <w:rsid w:val="00BC0E9B"/>
    <w:rsid w:val="00C4010A"/>
    <w:rsid w:val="00CF680B"/>
    <w:rsid w:val="00D55698"/>
    <w:rsid w:val="00F112D7"/>
    <w:rsid w:val="00F22174"/>
    <w:rsid w:val="00FB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A4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A1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7A14A4"/>
    <w:pPr>
      <w:ind w:left="720"/>
      <w:contextualSpacing/>
    </w:pPr>
  </w:style>
  <w:style w:type="table" w:styleId="a4">
    <w:name w:val="Table Grid"/>
    <w:basedOn w:val="a1"/>
    <w:uiPriority w:val="39"/>
    <w:rsid w:val="007A14A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EA2"/>
    <w:rPr>
      <w:rFonts w:ascii="Calibri" w:eastAsia="Times New Roman" w:hAnsi="Calibri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EA2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2021-09-23T12:05:00Z</dcterms:created>
  <dcterms:modified xsi:type="dcterms:W3CDTF">2021-09-23T12:05:00Z</dcterms:modified>
</cp:coreProperties>
</file>