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74" w:rsidRPr="004B6FB6" w:rsidRDefault="00F22174" w:rsidP="00F2217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B6FB6">
        <w:rPr>
          <w:rFonts w:ascii="Times New Roman" w:hAnsi="Times New Roman"/>
          <w:b/>
          <w:sz w:val="28"/>
          <w:szCs w:val="24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</w:r>
      <w:r w:rsidRPr="004B6FB6">
        <w:rPr>
          <w:rFonts w:ascii="Times New Roman" w:hAnsi="Times New Roman"/>
          <w:b/>
          <w:sz w:val="28"/>
          <w:szCs w:val="24"/>
        </w:rPr>
        <w:tab/>
        <w:t>2019/2020 н. р.</w:t>
      </w:r>
    </w:p>
    <w:p w:rsidR="00F22174" w:rsidRPr="004B6FB6" w:rsidRDefault="00F22174" w:rsidP="00F2217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B6FB6">
        <w:rPr>
          <w:rFonts w:ascii="Times New Roman" w:hAnsi="Times New Roman"/>
          <w:b/>
          <w:sz w:val="28"/>
          <w:szCs w:val="24"/>
        </w:rPr>
        <w:t>Денна форма навчання, 3 курс</w:t>
      </w:r>
    </w:p>
    <w:p w:rsidR="00F22174" w:rsidRPr="004B6FB6" w:rsidRDefault="00F22174" w:rsidP="00F2217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22174" w:rsidRPr="004B6FB6" w:rsidRDefault="00F22174" w:rsidP="00F2217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4B6FB6">
        <w:rPr>
          <w:rFonts w:ascii="Times New Roman" w:hAnsi="Times New Roman" w:cs="Times New Roman"/>
          <w:color w:val="auto"/>
          <w:szCs w:val="24"/>
        </w:rPr>
        <w:t>МВ-19003б</w:t>
      </w:r>
    </w:p>
    <w:p w:rsidR="00F22174" w:rsidRPr="004B6FB6" w:rsidRDefault="00F22174" w:rsidP="00F221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6FB6">
        <w:rPr>
          <w:rFonts w:ascii="Times New Roman" w:hAnsi="Times New Roman"/>
          <w:b/>
          <w:sz w:val="28"/>
          <w:szCs w:val="24"/>
        </w:rPr>
        <w:t>Термін навчання: 01.09.2019 – 30.06.2023</w:t>
      </w:r>
    </w:p>
    <w:p w:rsidR="00F22174" w:rsidRPr="004B6FB6" w:rsidRDefault="00F22174" w:rsidP="00F221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6FB6">
        <w:rPr>
          <w:rFonts w:ascii="Times New Roman" w:hAnsi="Times New Roman"/>
          <w:b/>
          <w:sz w:val="28"/>
          <w:szCs w:val="24"/>
        </w:rPr>
        <w:t>спеціальність: Міжнародні відносини, суспільні комунікації та регіональні студії</w:t>
      </w:r>
    </w:p>
    <w:tbl>
      <w:tblPr>
        <w:tblStyle w:val="a4"/>
        <w:tblW w:w="9747" w:type="dxa"/>
        <w:tblLayout w:type="fixed"/>
        <w:tblLook w:val="04A0"/>
      </w:tblPr>
      <w:tblGrid>
        <w:gridCol w:w="851"/>
        <w:gridCol w:w="8896"/>
      </w:tblGrid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4" w:rsidRPr="002E3AA1" w:rsidRDefault="00F22174" w:rsidP="00A82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74" w:rsidRPr="002E3AA1" w:rsidRDefault="00F22174" w:rsidP="00A82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AA1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Безверхий Владислав Сергійович</w:t>
            </w:r>
          </w:p>
        </w:tc>
      </w:tr>
      <w:tr w:rsidR="00F22174" w:rsidRPr="002E3AA1" w:rsidTr="00A82AF8">
        <w:trPr>
          <w:trHeight w:hRule="exact"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Бортник Владислав Максимович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Волик Олександр Андрійович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Герасимчук Олена Сергіївна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Гудзь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Олена Миколаївна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Гузь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Євгеній Ігорович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Гутовська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Марія Миколаївна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Давтян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Степанівна</w:t>
            </w:r>
          </w:p>
        </w:tc>
      </w:tr>
      <w:tr w:rsidR="00F22174" w:rsidRPr="002E3AA1" w:rsidTr="00A82AF8">
        <w:trPr>
          <w:trHeight w:hRule="exact"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Закоморна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Ігорівна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Лалим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Дмитро Тимофійович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Малашенко Іван Валентинович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Мариніч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Валерія Миколаївна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Мороз Роман Сергійович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Орос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Богдана Василівна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Павленко Катерина Олександрівна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Поляновська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Віталіївна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Романченко</w:t>
            </w:r>
            <w:proofErr w:type="spellEnd"/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Сергіївна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Діана Станіславівна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Скринник Тимур Назарович</w:t>
            </w:r>
          </w:p>
        </w:tc>
      </w:tr>
      <w:tr w:rsidR="00F22174" w:rsidRPr="002E3AA1" w:rsidTr="00A82AF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F2217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74" w:rsidRPr="004B6FB6" w:rsidRDefault="00F22174" w:rsidP="00A82AF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color w:val="000000"/>
                <w:sz w:val="28"/>
                <w:szCs w:val="28"/>
              </w:rPr>
              <w:t>Шевченко Владислав Євгенійович</w:t>
            </w:r>
          </w:p>
        </w:tc>
      </w:tr>
    </w:tbl>
    <w:p w:rsidR="00F22174" w:rsidRPr="002E3AA1" w:rsidRDefault="00F22174" w:rsidP="00F22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0DB" w:rsidRPr="00155EA2" w:rsidRDefault="000770DB" w:rsidP="00155EA2"/>
    <w:sectPr w:rsidR="000770DB" w:rsidRPr="00155EA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C3" w:rsidRDefault="009E13C3" w:rsidP="00155EA2">
      <w:pPr>
        <w:spacing w:after="0" w:line="240" w:lineRule="auto"/>
      </w:pPr>
      <w:r>
        <w:separator/>
      </w:r>
    </w:p>
  </w:endnote>
  <w:endnote w:type="continuationSeparator" w:id="0">
    <w:p w:rsidR="009E13C3" w:rsidRDefault="009E13C3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C3" w:rsidRDefault="009E13C3" w:rsidP="00155EA2">
      <w:pPr>
        <w:spacing w:after="0" w:line="240" w:lineRule="auto"/>
      </w:pPr>
      <w:r>
        <w:separator/>
      </w:r>
    </w:p>
  </w:footnote>
  <w:footnote w:type="continuationSeparator" w:id="0">
    <w:p w:rsidR="009E13C3" w:rsidRDefault="009E13C3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2D34B5"/>
    <w:rsid w:val="00310E1B"/>
    <w:rsid w:val="004B43F1"/>
    <w:rsid w:val="004E5FFC"/>
    <w:rsid w:val="005573F4"/>
    <w:rsid w:val="00652295"/>
    <w:rsid w:val="007274EB"/>
    <w:rsid w:val="007A14A4"/>
    <w:rsid w:val="007E5189"/>
    <w:rsid w:val="009E13C3"/>
    <w:rsid w:val="00AD2F57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2021-09-23T12:04:00Z</dcterms:created>
  <dcterms:modified xsi:type="dcterms:W3CDTF">2021-09-23T12:04:00Z</dcterms:modified>
</cp:coreProperties>
</file>